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085B5E" w14:textId="77777777" w:rsidR="00FC0545" w:rsidRPr="003518EF" w:rsidRDefault="00FC0545" w:rsidP="004B4BCE">
      <w:pPr>
        <w:spacing w:line="240" w:lineRule="auto"/>
        <w:ind w:firstLine="0"/>
        <w:jc w:val="center"/>
        <w:rPr>
          <w:b/>
          <w:sz w:val="28"/>
          <w:szCs w:val="28"/>
        </w:rPr>
      </w:pPr>
      <w:r w:rsidRPr="003518EF">
        <w:rPr>
          <w:b/>
          <w:sz w:val="28"/>
          <w:szCs w:val="28"/>
        </w:rPr>
        <w:t>MỤC LỤC</w:t>
      </w:r>
    </w:p>
    <w:p w14:paraId="41A5F7B8" w14:textId="77777777" w:rsidR="00FC0545" w:rsidRPr="003518EF" w:rsidRDefault="00FC0545" w:rsidP="004B4BCE">
      <w:pPr>
        <w:spacing w:line="240" w:lineRule="auto"/>
        <w:ind w:firstLine="0"/>
        <w:jc w:val="center"/>
        <w:rPr>
          <w:b/>
          <w:sz w:val="28"/>
          <w:szCs w:val="28"/>
        </w:rPr>
      </w:pPr>
    </w:p>
    <w:bookmarkStart w:id="0" w:name="_Toc115219200" w:displacedByCustomXml="next"/>
    <w:bookmarkStart w:id="1" w:name="_Toc55836256" w:displacedByCustomXml="next"/>
    <w:bookmarkStart w:id="2" w:name="_Toc55836268" w:displacedByCustomXml="next"/>
    <w:bookmarkStart w:id="3" w:name="_Toc55480485" w:displacedByCustomXml="next"/>
    <w:bookmarkStart w:id="4" w:name="_Toc53982992" w:displacedByCustomXml="next"/>
    <w:bookmarkStart w:id="5" w:name="_Toc517395134" w:displacedByCustomXml="next"/>
    <w:sdt>
      <w:sdtPr>
        <w:rPr>
          <w:rFonts w:ascii="Times New Roman" w:eastAsia="Times New Roman" w:hAnsi="Times New Roman" w:cs="Times New Roman"/>
          <w:b w:val="0"/>
          <w:bCs w:val="0"/>
          <w:color w:val="auto"/>
          <w:sz w:val="26"/>
          <w:szCs w:val="24"/>
          <w:lang w:val="vi-VN" w:eastAsia="vi-VN"/>
        </w:rPr>
        <w:id w:val="1124348725"/>
        <w:docPartObj>
          <w:docPartGallery w:val="Table of Contents"/>
          <w:docPartUnique/>
        </w:docPartObj>
      </w:sdtPr>
      <w:sdtEndPr/>
      <w:sdtContent>
        <w:p w14:paraId="33A80B7D" w14:textId="610F42CA" w:rsidR="000F714B" w:rsidRPr="009C44F4" w:rsidRDefault="000F714B" w:rsidP="009C44F4">
          <w:pPr>
            <w:pStyle w:val="TOCHeading"/>
            <w:spacing w:line="360" w:lineRule="auto"/>
            <w:rPr>
              <w:rFonts w:ascii="Times New Roman" w:hAnsi="Times New Roman" w:cs="Times New Roman"/>
            </w:rPr>
          </w:pPr>
          <w:r w:rsidRPr="009C44F4">
            <w:rPr>
              <w:rFonts w:ascii="Times New Roman" w:hAnsi="Times New Roman" w:cs="Times New Roman"/>
              <w:lang w:val="vi-VN"/>
            </w:rPr>
            <w:t>Nội dung</w:t>
          </w:r>
        </w:p>
        <w:p w14:paraId="586E5817" w14:textId="6D4D3343" w:rsidR="000F714B" w:rsidRDefault="000F714B" w:rsidP="009C44F4">
          <w:pPr>
            <w:pStyle w:val="TOC1"/>
            <w:spacing w:line="360" w:lineRule="auto"/>
            <w:rPr>
              <w:rFonts w:asciiTheme="minorHAnsi" w:eastAsiaTheme="minorEastAsia" w:hAnsiTheme="minorHAnsi" w:cstheme="minorBidi"/>
              <w:bCs w:val="0"/>
              <w:kern w:val="2"/>
              <w:sz w:val="22"/>
              <w:szCs w:val="22"/>
              <w:lang w:val="en-US"/>
              <w14:ligatures w14:val="standardContextual"/>
            </w:rPr>
          </w:pPr>
          <w:r>
            <w:fldChar w:fldCharType="begin"/>
          </w:r>
          <w:r>
            <w:instrText xml:space="preserve"> TOC \o "1-3" \h \z \u </w:instrText>
          </w:r>
          <w:r>
            <w:fldChar w:fldCharType="separate"/>
          </w:r>
          <w:hyperlink w:anchor="_Toc153270045" w:history="1">
            <w:r w:rsidRPr="00626AB2">
              <w:rPr>
                <w:rStyle w:val="Hyperlink"/>
              </w:rPr>
              <w:t>DANH MỤC HÌNH</w:t>
            </w:r>
            <w:r>
              <w:rPr>
                <w:webHidden/>
              </w:rPr>
              <w:tab/>
            </w:r>
            <w:r>
              <w:rPr>
                <w:webHidden/>
              </w:rPr>
              <w:fldChar w:fldCharType="begin"/>
            </w:r>
            <w:r>
              <w:rPr>
                <w:webHidden/>
              </w:rPr>
              <w:instrText xml:space="preserve"> PAGEREF _Toc153270045 \h </w:instrText>
            </w:r>
            <w:r>
              <w:rPr>
                <w:webHidden/>
              </w:rPr>
            </w:r>
            <w:r>
              <w:rPr>
                <w:webHidden/>
              </w:rPr>
              <w:fldChar w:fldCharType="separate"/>
            </w:r>
            <w:r w:rsidR="00635321">
              <w:rPr>
                <w:webHidden/>
              </w:rPr>
              <w:t>iii</w:t>
            </w:r>
            <w:r>
              <w:rPr>
                <w:webHidden/>
              </w:rPr>
              <w:fldChar w:fldCharType="end"/>
            </w:r>
          </w:hyperlink>
        </w:p>
        <w:p w14:paraId="1C363C68" w14:textId="3EE77365" w:rsidR="000F714B" w:rsidRDefault="00FC079D" w:rsidP="009C44F4">
          <w:pPr>
            <w:pStyle w:val="TOC1"/>
            <w:spacing w:line="360" w:lineRule="auto"/>
            <w:rPr>
              <w:rFonts w:asciiTheme="minorHAnsi" w:eastAsiaTheme="minorEastAsia" w:hAnsiTheme="minorHAnsi" w:cstheme="minorBidi"/>
              <w:bCs w:val="0"/>
              <w:kern w:val="2"/>
              <w:sz w:val="22"/>
              <w:szCs w:val="22"/>
              <w:lang w:val="en-US"/>
              <w14:ligatures w14:val="standardContextual"/>
            </w:rPr>
          </w:pPr>
          <w:hyperlink w:anchor="_Toc153270046" w:history="1">
            <w:r w:rsidR="000F714B" w:rsidRPr="00626AB2">
              <w:rPr>
                <w:rStyle w:val="Hyperlink"/>
              </w:rPr>
              <w:t>DANH MỤC BẢNG</w:t>
            </w:r>
            <w:r w:rsidR="000F714B">
              <w:rPr>
                <w:webHidden/>
              </w:rPr>
              <w:tab/>
            </w:r>
            <w:r w:rsidR="000F714B">
              <w:rPr>
                <w:webHidden/>
              </w:rPr>
              <w:fldChar w:fldCharType="begin"/>
            </w:r>
            <w:r w:rsidR="000F714B">
              <w:rPr>
                <w:webHidden/>
              </w:rPr>
              <w:instrText xml:space="preserve"> PAGEREF _Toc153270046 \h </w:instrText>
            </w:r>
            <w:r w:rsidR="000F714B">
              <w:rPr>
                <w:webHidden/>
              </w:rPr>
            </w:r>
            <w:r w:rsidR="000F714B">
              <w:rPr>
                <w:webHidden/>
              </w:rPr>
              <w:fldChar w:fldCharType="separate"/>
            </w:r>
            <w:r w:rsidR="00635321">
              <w:rPr>
                <w:webHidden/>
              </w:rPr>
              <w:t>iv</w:t>
            </w:r>
            <w:r w:rsidR="000F714B">
              <w:rPr>
                <w:webHidden/>
              </w:rPr>
              <w:fldChar w:fldCharType="end"/>
            </w:r>
          </w:hyperlink>
        </w:p>
        <w:p w14:paraId="67B81149" w14:textId="297CCACD" w:rsidR="000F714B" w:rsidRDefault="00FC079D" w:rsidP="009C44F4">
          <w:pPr>
            <w:pStyle w:val="TOC2"/>
            <w:rPr>
              <w:rFonts w:asciiTheme="minorHAnsi" w:eastAsiaTheme="minorEastAsia" w:hAnsiTheme="minorHAnsi"/>
              <w:noProof/>
              <w:color w:val="auto"/>
              <w:kern w:val="2"/>
              <w:sz w:val="22"/>
              <w14:ligatures w14:val="standardContextual"/>
            </w:rPr>
          </w:pPr>
          <w:hyperlink w:anchor="_Toc153270047" w:history="1">
            <w:r w:rsidR="000F714B" w:rsidRPr="00626AB2">
              <w:rPr>
                <w:rStyle w:val="Hyperlink"/>
                <w:bCs/>
                <w:noProof/>
              </w:rPr>
              <w:t>A.</w:t>
            </w:r>
            <w:r w:rsidR="000F714B" w:rsidRPr="00626AB2">
              <w:rPr>
                <w:rStyle w:val="Hyperlink"/>
                <w:noProof/>
              </w:rPr>
              <w:t xml:space="preserve"> SƠ LƯỢC LÝ LỊCH:</w:t>
            </w:r>
            <w:r w:rsidR="000F714B">
              <w:rPr>
                <w:noProof/>
                <w:webHidden/>
              </w:rPr>
              <w:tab/>
            </w:r>
            <w:r w:rsidR="000F714B">
              <w:rPr>
                <w:noProof/>
                <w:webHidden/>
              </w:rPr>
              <w:fldChar w:fldCharType="begin"/>
            </w:r>
            <w:r w:rsidR="000F714B">
              <w:rPr>
                <w:noProof/>
                <w:webHidden/>
              </w:rPr>
              <w:instrText xml:space="preserve"> PAGEREF _Toc153270047 \h </w:instrText>
            </w:r>
            <w:r w:rsidR="000F714B">
              <w:rPr>
                <w:noProof/>
                <w:webHidden/>
              </w:rPr>
            </w:r>
            <w:r w:rsidR="000F714B">
              <w:rPr>
                <w:noProof/>
                <w:webHidden/>
              </w:rPr>
              <w:fldChar w:fldCharType="separate"/>
            </w:r>
            <w:r w:rsidR="00635321">
              <w:rPr>
                <w:noProof/>
                <w:webHidden/>
              </w:rPr>
              <w:t>1</w:t>
            </w:r>
            <w:r w:rsidR="000F714B">
              <w:rPr>
                <w:noProof/>
                <w:webHidden/>
              </w:rPr>
              <w:fldChar w:fldCharType="end"/>
            </w:r>
          </w:hyperlink>
        </w:p>
        <w:p w14:paraId="1B7BFD81" w14:textId="56EA09F5" w:rsidR="000F714B" w:rsidRDefault="00FC079D" w:rsidP="009C44F4">
          <w:pPr>
            <w:pStyle w:val="TOC1"/>
            <w:spacing w:line="360" w:lineRule="auto"/>
            <w:rPr>
              <w:rFonts w:asciiTheme="minorHAnsi" w:eastAsiaTheme="minorEastAsia" w:hAnsiTheme="minorHAnsi" w:cstheme="minorBidi"/>
              <w:bCs w:val="0"/>
              <w:kern w:val="2"/>
              <w:sz w:val="22"/>
              <w:szCs w:val="22"/>
              <w:lang w:val="en-US"/>
              <w14:ligatures w14:val="standardContextual"/>
            </w:rPr>
          </w:pPr>
          <w:hyperlink w:anchor="_Toc153270048" w:history="1">
            <w:r w:rsidR="000F714B" w:rsidRPr="00626AB2">
              <w:rPr>
                <w:rStyle w:val="Hyperlink"/>
              </w:rPr>
              <w:t>B. NỘI DUNG</w:t>
            </w:r>
            <w:r w:rsidR="000F714B">
              <w:rPr>
                <w:webHidden/>
              </w:rPr>
              <w:tab/>
            </w:r>
            <w:r w:rsidR="000F714B">
              <w:rPr>
                <w:webHidden/>
              </w:rPr>
              <w:fldChar w:fldCharType="begin"/>
            </w:r>
            <w:r w:rsidR="000F714B">
              <w:rPr>
                <w:webHidden/>
              </w:rPr>
              <w:instrText xml:space="preserve"> PAGEREF _Toc153270048 \h </w:instrText>
            </w:r>
            <w:r w:rsidR="000F714B">
              <w:rPr>
                <w:webHidden/>
              </w:rPr>
            </w:r>
            <w:r w:rsidR="000F714B">
              <w:rPr>
                <w:webHidden/>
              </w:rPr>
              <w:fldChar w:fldCharType="separate"/>
            </w:r>
            <w:r w:rsidR="00635321">
              <w:rPr>
                <w:webHidden/>
              </w:rPr>
              <w:t>2</w:t>
            </w:r>
            <w:r w:rsidR="000F714B">
              <w:rPr>
                <w:webHidden/>
              </w:rPr>
              <w:fldChar w:fldCharType="end"/>
            </w:r>
          </w:hyperlink>
        </w:p>
        <w:p w14:paraId="7EB90B7C" w14:textId="1422BA96" w:rsidR="000F714B" w:rsidRDefault="00FC079D" w:rsidP="009C44F4">
          <w:pPr>
            <w:pStyle w:val="TOC1"/>
            <w:spacing w:line="360" w:lineRule="auto"/>
            <w:rPr>
              <w:rFonts w:asciiTheme="minorHAnsi" w:eastAsiaTheme="minorEastAsia" w:hAnsiTheme="minorHAnsi" w:cstheme="minorBidi"/>
              <w:bCs w:val="0"/>
              <w:kern w:val="2"/>
              <w:sz w:val="22"/>
              <w:szCs w:val="22"/>
              <w:lang w:val="en-US"/>
              <w14:ligatures w14:val="standardContextual"/>
            </w:rPr>
          </w:pPr>
          <w:hyperlink w:anchor="_Toc153270049" w:history="1">
            <w:r w:rsidR="000F714B" w:rsidRPr="00626AB2">
              <w:rPr>
                <w:rStyle w:val="Hyperlink"/>
              </w:rPr>
              <w:t>I. Phần mở đầu</w:t>
            </w:r>
            <w:r w:rsidR="000F714B">
              <w:rPr>
                <w:webHidden/>
              </w:rPr>
              <w:tab/>
            </w:r>
            <w:r w:rsidR="000F714B">
              <w:rPr>
                <w:webHidden/>
              </w:rPr>
              <w:fldChar w:fldCharType="begin"/>
            </w:r>
            <w:r w:rsidR="000F714B">
              <w:rPr>
                <w:webHidden/>
              </w:rPr>
              <w:instrText xml:space="preserve"> PAGEREF _Toc153270049 \h </w:instrText>
            </w:r>
            <w:r w:rsidR="000F714B">
              <w:rPr>
                <w:webHidden/>
              </w:rPr>
            </w:r>
            <w:r w:rsidR="000F714B">
              <w:rPr>
                <w:webHidden/>
              </w:rPr>
              <w:fldChar w:fldCharType="separate"/>
            </w:r>
            <w:r w:rsidR="00635321">
              <w:rPr>
                <w:webHidden/>
              </w:rPr>
              <w:t>2</w:t>
            </w:r>
            <w:r w:rsidR="000F714B">
              <w:rPr>
                <w:webHidden/>
              </w:rPr>
              <w:fldChar w:fldCharType="end"/>
            </w:r>
          </w:hyperlink>
        </w:p>
        <w:p w14:paraId="1BFA9B25" w14:textId="674629E3" w:rsidR="000F714B" w:rsidRDefault="00FC079D" w:rsidP="009C44F4">
          <w:pPr>
            <w:pStyle w:val="TOC1"/>
            <w:spacing w:line="360" w:lineRule="auto"/>
            <w:rPr>
              <w:rFonts w:asciiTheme="minorHAnsi" w:eastAsiaTheme="minorEastAsia" w:hAnsiTheme="minorHAnsi" w:cstheme="minorBidi"/>
              <w:bCs w:val="0"/>
              <w:kern w:val="2"/>
              <w:sz w:val="22"/>
              <w:szCs w:val="22"/>
              <w:lang w:val="en-US"/>
              <w14:ligatures w14:val="standardContextual"/>
            </w:rPr>
          </w:pPr>
          <w:hyperlink w:anchor="_Toc153270050" w:history="1">
            <w:r w:rsidR="000F714B" w:rsidRPr="00626AB2">
              <w:rPr>
                <w:rStyle w:val="Hyperlink"/>
              </w:rPr>
              <w:t>1.1. Đặt vấn đề</w:t>
            </w:r>
            <w:r w:rsidR="000F714B">
              <w:rPr>
                <w:webHidden/>
              </w:rPr>
              <w:tab/>
            </w:r>
            <w:r w:rsidR="000F714B">
              <w:rPr>
                <w:webHidden/>
              </w:rPr>
              <w:fldChar w:fldCharType="begin"/>
            </w:r>
            <w:r w:rsidR="000F714B">
              <w:rPr>
                <w:webHidden/>
              </w:rPr>
              <w:instrText xml:space="preserve"> PAGEREF _Toc153270050 \h </w:instrText>
            </w:r>
            <w:r w:rsidR="000F714B">
              <w:rPr>
                <w:webHidden/>
              </w:rPr>
            </w:r>
            <w:r w:rsidR="000F714B">
              <w:rPr>
                <w:webHidden/>
              </w:rPr>
              <w:fldChar w:fldCharType="separate"/>
            </w:r>
            <w:r w:rsidR="00635321">
              <w:rPr>
                <w:webHidden/>
              </w:rPr>
              <w:t>2</w:t>
            </w:r>
            <w:r w:rsidR="000F714B">
              <w:rPr>
                <w:webHidden/>
              </w:rPr>
              <w:fldChar w:fldCharType="end"/>
            </w:r>
          </w:hyperlink>
        </w:p>
        <w:p w14:paraId="781EA118" w14:textId="6ABBCA01" w:rsidR="000F714B" w:rsidRDefault="00FC079D" w:rsidP="009C44F4">
          <w:pPr>
            <w:pStyle w:val="TOC1"/>
            <w:spacing w:line="360" w:lineRule="auto"/>
            <w:rPr>
              <w:rFonts w:asciiTheme="minorHAnsi" w:eastAsiaTheme="minorEastAsia" w:hAnsiTheme="minorHAnsi" w:cstheme="minorBidi"/>
              <w:bCs w:val="0"/>
              <w:kern w:val="2"/>
              <w:sz w:val="22"/>
              <w:szCs w:val="22"/>
              <w:lang w:val="en-US"/>
              <w14:ligatures w14:val="standardContextual"/>
            </w:rPr>
          </w:pPr>
          <w:hyperlink w:anchor="_Toc153270051" w:history="1">
            <w:r w:rsidR="000F714B" w:rsidRPr="00626AB2">
              <w:rPr>
                <w:rStyle w:val="Hyperlink"/>
                <w:b/>
                <w:lang w:val="en-US"/>
              </w:rPr>
              <w:t xml:space="preserve">1.2. </w:t>
            </w:r>
            <w:r w:rsidR="000F714B" w:rsidRPr="00626AB2">
              <w:rPr>
                <w:rStyle w:val="Hyperlink"/>
                <w:b/>
                <w:spacing w:val="1"/>
                <w:lang w:val="pt-BR"/>
              </w:rPr>
              <w:t>Lý do, sự cần thiết chọn đề tài:</w:t>
            </w:r>
            <w:r w:rsidR="000F714B">
              <w:rPr>
                <w:webHidden/>
              </w:rPr>
              <w:tab/>
            </w:r>
            <w:r w:rsidR="000F714B">
              <w:rPr>
                <w:webHidden/>
              </w:rPr>
              <w:fldChar w:fldCharType="begin"/>
            </w:r>
            <w:r w:rsidR="000F714B">
              <w:rPr>
                <w:webHidden/>
              </w:rPr>
              <w:instrText xml:space="preserve"> PAGEREF _Toc153270051 \h </w:instrText>
            </w:r>
            <w:r w:rsidR="000F714B">
              <w:rPr>
                <w:webHidden/>
              </w:rPr>
            </w:r>
            <w:r w:rsidR="000F714B">
              <w:rPr>
                <w:webHidden/>
              </w:rPr>
              <w:fldChar w:fldCharType="separate"/>
            </w:r>
            <w:r w:rsidR="00635321">
              <w:rPr>
                <w:webHidden/>
              </w:rPr>
              <w:t>4</w:t>
            </w:r>
            <w:r w:rsidR="000F714B">
              <w:rPr>
                <w:webHidden/>
              </w:rPr>
              <w:fldChar w:fldCharType="end"/>
            </w:r>
          </w:hyperlink>
        </w:p>
        <w:p w14:paraId="4A1720EF" w14:textId="076953A6" w:rsidR="000F714B" w:rsidRDefault="00FC079D" w:rsidP="009C44F4">
          <w:pPr>
            <w:pStyle w:val="TOC1"/>
            <w:spacing w:line="360" w:lineRule="auto"/>
            <w:rPr>
              <w:rFonts w:asciiTheme="minorHAnsi" w:eastAsiaTheme="minorEastAsia" w:hAnsiTheme="minorHAnsi" w:cstheme="minorBidi"/>
              <w:bCs w:val="0"/>
              <w:kern w:val="2"/>
              <w:sz w:val="22"/>
              <w:szCs w:val="22"/>
              <w:lang w:val="en-US"/>
              <w14:ligatures w14:val="standardContextual"/>
            </w:rPr>
          </w:pPr>
          <w:hyperlink w:anchor="_Toc153270052" w:history="1">
            <w:r w:rsidR="000F714B" w:rsidRPr="00626AB2">
              <w:rPr>
                <w:rStyle w:val="Hyperlink"/>
              </w:rPr>
              <w:t>Chương 1. TỔNG QUAN VỀ HỆ THỐNG ĐIỀU KHIỂN</w:t>
            </w:r>
            <w:r w:rsidR="000F714B">
              <w:rPr>
                <w:webHidden/>
              </w:rPr>
              <w:tab/>
            </w:r>
            <w:r w:rsidR="000F714B">
              <w:rPr>
                <w:webHidden/>
              </w:rPr>
              <w:fldChar w:fldCharType="begin"/>
            </w:r>
            <w:r w:rsidR="000F714B">
              <w:rPr>
                <w:webHidden/>
              </w:rPr>
              <w:instrText xml:space="preserve"> PAGEREF _Toc153270052 \h </w:instrText>
            </w:r>
            <w:r w:rsidR="000F714B">
              <w:rPr>
                <w:webHidden/>
              </w:rPr>
            </w:r>
            <w:r w:rsidR="000F714B">
              <w:rPr>
                <w:webHidden/>
              </w:rPr>
              <w:fldChar w:fldCharType="separate"/>
            </w:r>
            <w:r w:rsidR="00635321">
              <w:rPr>
                <w:webHidden/>
              </w:rPr>
              <w:t>6</w:t>
            </w:r>
            <w:r w:rsidR="000F714B">
              <w:rPr>
                <w:webHidden/>
              </w:rPr>
              <w:fldChar w:fldCharType="end"/>
            </w:r>
          </w:hyperlink>
        </w:p>
        <w:p w14:paraId="74575D8B" w14:textId="0C855D5E" w:rsidR="000F714B" w:rsidRDefault="00FC079D" w:rsidP="009C44F4">
          <w:pPr>
            <w:pStyle w:val="TOC1"/>
            <w:spacing w:line="360" w:lineRule="auto"/>
            <w:rPr>
              <w:rFonts w:asciiTheme="minorHAnsi" w:eastAsiaTheme="minorEastAsia" w:hAnsiTheme="minorHAnsi" w:cstheme="minorBidi"/>
              <w:bCs w:val="0"/>
              <w:kern w:val="2"/>
              <w:sz w:val="22"/>
              <w:szCs w:val="22"/>
              <w:lang w:val="en-US"/>
              <w14:ligatures w14:val="standardContextual"/>
            </w:rPr>
          </w:pPr>
          <w:hyperlink w:anchor="_Toc153270053" w:history="1">
            <w:r w:rsidR="000F714B" w:rsidRPr="00626AB2">
              <w:rPr>
                <w:rStyle w:val="Hyperlink"/>
              </w:rPr>
              <w:t>KIỂM SOÁT LỰC KÉO</w:t>
            </w:r>
            <w:r w:rsidR="000F714B">
              <w:rPr>
                <w:webHidden/>
              </w:rPr>
              <w:tab/>
            </w:r>
            <w:r w:rsidR="000F714B">
              <w:rPr>
                <w:webHidden/>
              </w:rPr>
              <w:fldChar w:fldCharType="begin"/>
            </w:r>
            <w:r w:rsidR="000F714B">
              <w:rPr>
                <w:webHidden/>
              </w:rPr>
              <w:instrText xml:space="preserve"> PAGEREF _Toc153270053 \h </w:instrText>
            </w:r>
            <w:r w:rsidR="000F714B">
              <w:rPr>
                <w:webHidden/>
              </w:rPr>
            </w:r>
            <w:r w:rsidR="000F714B">
              <w:rPr>
                <w:webHidden/>
              </w:rPr>
              <w:fldChar w:fldCharType="separate"/>
            </w:r>
            <w:r w:rsidR="00635321">
              <w:rPr>
                <w:webHidden/>
              </w:rPr>
              <w:t>6</w:t>
            </w:r>
            <w:r w:rsidR="000F714B">
              <w:rPr>
                <w:webHidden/>
              </w:rPr>
              <w:fldChar w:fldCharType="end"/>
            </w:r>
          </w:hyperlink>
        </w:p>
        <w:p w14:paraId="56AC8CD7" w14:textId="1A3A5FA1" w:rsidR="000F714B" w:rsidRDefault="00FC079D" w:rsidP="009C44F4">
          <w:pPr>
            <w:pStyle w:val="TOC2"/>
            <w:rPr>
              <w:rFonts w:asciiTheme="minorHAnsi" w:eastAsiaTheme="minorEastAsia" w:hAnsiTheme="minorHAnsi"/>
              <w:noProof/>
              <w:color w:val="auto"/>
              <w:kern w:val="2"/>
              <w:sz w:val="22"/>
              <w14:ligatures w14:val="standardContextual"/>
            </w:rPr>
          </w:pPr>
          <w:hyperlink w:anchor="_Toc153270054" w:history="1">
            <w:r w:rsidR="000F714B" w:rsidRPr="00626AB2">
              <w:rPr>
                <w:rStyle w:val="Hyperlink"/>
                <w:noProof/>
              </w:rPr>
              <w:t>1.1. Mô hình thực nghiệm điều khiển hệ thống kiểm soát lực kéo</w:t>
            </w:r>
            <w:r w:rsidR="000F714B">
              <w:rPr>
                <w:noProof/>
                <w:webHidden/>
              </w:rPr>
              <w:tab/>
            </w:r>
            <w:r w:rsidR="000F714B">
              <w:rPr>
                <w:noProof/>
                <w:webHidden/>
              </w:rPr>
              <w:fldChar w:fldCharType="begin"/>
            </w:r>
            <w:r w:rsidR="000F714B">
              <w:rPr>
                <w:noProof/>
                <w:webHidden/>
              </w:rPr>
              <w:instrText xml:space="preserve"> PAGEREF _Toc153270054 \h </w:instrText>
            </w:r>
            <w:r w:rsidR="000F714B">
              <w:rPr>
                <w:noProof/>
                <w:webHidden/>
              </w:rPr>
            </w:r>
            <w:r w:rsidR="000F714B">
              <w:rPr>
                <w:noProof/>
                <w:webHidden/>
              </w:rPr>
              <w:fldChar w:fldCharType="separate"/>
            </w:r>
            <w:r w:rsidR="00635321">
              <w:rPr>
                <w:noProof/>
                <w:webHidden/>
              </w:rPr>
              <w:t>6</w:t>
            </w:r>
            <w:r w:rsidR="000F714B">
              <w:rPr>
                <w:noProof/>
                <w:webHidden/>
              </w:rPr>
              <w:fldChar w:fldCharType="end"/>
            </w:r>
          </w:hyperlink>
        </w:p>
        <w:p w14:paraId="34A3EAF3" w14:textId="00C2090F"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55" w:history="1">
            <w:r w:rsidR="000F714B" w:rsidRPr="00626AB2">
              <w:rPr>
                <w:rStyle w:val="Hyperlink"/>
                <w:noProof/>
                <w:lang w:val="tr-TR"/>
              </w:rPr>
              <w:t>1.1.1. Thực nghiệm trên mô hình HIL</w:t>
            </w:r>
            <w:r w:rsidR="000F714B">
              <w:rPr>
                <w:noProof/>
                <w:webHidden/>
              </w:rPr>
              <w:tab/>
            </w:r>
            <w:r w:rsidR="000F714B">
              <w:rPr>
                <w:noProof/>
                <w:webHidden/>
              </w:rPr>
              <w:fldChar w:fldCharType="begin"/>
            </w:r>
            <w:r w:rsidR="000F714B">
              <w:rPr>
                <w:noProof/>
                <w:webHidden/>
              </w:rPr>
              <w:instrText xml:space="preserve"> PAGEREF _Toc153270055 \h </w:instrText>
            </w:r>
            <w:r w:rsidR="000F714B">
              <w:rPr>
                <w:noProof/>
                <w:webHidden/>
              </w:rPr>
            </w:r>
            <w:r w:rsidR="000F714B">
              <w:rPr>
                <w:noProof/>
                <w:webHidden/>
              </w:rPr>
              <w:fldChar w:fldCharType="separate"/>
            </w:r>
            <w:r w:rsidR="00635321">
              <w:rPr>
                <w:noProof/>
                <w:webHidden/>
              </w:rPr>
              <w:t>6</w:t>
            </w:r>
            <w:r w:rsidR="000F714B">
              <w:rPr>
                <w:noProof/>
                <w:webHidden/>
              </w:rPr>
              <w:fldChar w:fldCharType="end"/>
            </w:r>
          </w:hyperlink>
        </w:p>
        <w:p w14:paraId="0F7933C3" w14:textId="39CCF6A6"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56" w:history="1">
            <w:r w:rsidR="000F714B" w:rsidRPr="00626AB2">
              <w:rPr>
                <w:rStyle w:val="Hyperlink"/>
                <w:noProof/>
              </w:rPr>
              <w:t>1.1.2. Thực nghiệm hệ thống kiểm soát lực kéo ô tô trên đường</w:t>
            </w:r>
            <w:r w:rsidR="000F714B">
              <w:rPr>
                <w:noProof/>
                <w:webHidden/>
              </w:rPr>
              <w:tab/>
            </w:r>
            <w:r w:rsidR="000F714B">
              <w:rPr>
                <w:noProof/>
                <w:webHidden/>
              </w:rPr>
              <w:fldChar w:fldCharType="begin"/>
            </w:r>
            <w:r w:rsidR="000F714B">
              <w:rPr>
                <w:noProof/>
                <w:webHidden/>
              </w:rPr>
              <w:instrText xml:space="preserve"> PAGEREF _Toc153270056 \h </w:instrText>
            </w:r>
            <w:r w:rsidR="000F714B">
              <w:rPr>
                <w:noProof/>
                <w:webHidden/>
              </w:rPr>
            </w:r>
            <w:r w:rsidR="000F714B">
              <w:rPr>
                <w:noProof/>
                <w:webHidden/>
              </w:rPr>
              <w:fldChar w:fldCharType="separate"/>
            </w:r>
            <w:r w:rsidR="00635321">
              <w:rPr>
                <w:noProof/>
                <w:webHidden/>
              </w:rPr>
              <w:t>7</w:t>
            </w:r>
            <w:r w:rsidR="000F714B">
              <w:rPr>
                <w:noProof/>
                <w:webHidden/>
              </w:rPr>
              <w:fldChar w:fldCharType="end"/>
            </w:r>
          </w:hyperlink>
        </w:p>
        <w:p w14:paraId="37C37E42" w14:textId="4C910060" w:rsidR="000F714B" w:rsidRDefault="00FC079D" w:rsidP="009C44F4">
          <w:pPr>
            <w:pStyle w:val="TOC2"/>
            <w:rPr>
              <w:rFonts w:asciiTheme="minorHAnsi" w:eastAsiaTheme="minorEastAsia" w:hAnsiTheme="minorHAnsi"/>
              <w:noProof/>
              <w:color w:val="auto"/>
              <w:kern w:val="2"/>
              <w:sz w:val="22"/>
              <w14:ligatures w14:val="standardContextual"/>
            </w:rPr>
          </w:pPr>
          <w:hyperlink w:anchor="_Toc153270057" w:history="1">
            <w:r w:rsidR="000F714B" w:rsidRPr="00626AB2">
              <w:rPr>
                <w:rStyle w:val="Hyperlink"/>
                <w:noProof/>
              </w:rPr>
              <w:t>1.2. Mục đích, đối tượng mô hình thực nghiệm hệ thống kiểm soát lực kéo</w:t>
            </w:r>
            <w:r w:rsidR="000F714B">
              <w:rPr>
                <w:noProof/>
                <w:webHidden/>
              </w:rPr>
              <w:tab/>
            </w:r>
            <w:r w:rsidR="000F714B">
              <w:rPr>
                <w:noProof/>
                <w:webHidden/>
              </w:rPr>
              <w:fldChar w:fldCharType="begin"/>
            </w:r>
            <w:r w:rsidR="000F714B">
              <w:rPr>
                <w:noProof/>
                <w:webHidden/>
              </w:rPr>
              <w:instrText xml:space="preserve"> PAGEREF _Toc153270057 \h </w:instrText>
            </w:r>
            <w:r w:rsidR="000F714B">
              <w:rPr>
                <w:noProof/>
                <w:webHidden/>
              </w:rPr>
            </w:r>
            <w:r w:rsidR="000F714B">
              <w:rPr>
                <w:noProof/>
                <w:webHidden/>
              </w:rPr>
              <w:fldChar w:fldCharType="separate"/>
            </w:r>
            <w:r w:rsidR="00635321">
              <w:rPr>
                <w:noProof/>
                <w:webHidden/>
              </w:rPr>
              <w:t>9</w:t>
            </w:r>
            <w:r w:rsidR="000F714B">
              <w:rPr>
                <w:noProof/>
                <w:webHidden/>
              </w:rPr>
              <w:fldChar w:fldCharType="end"/>
            </w:r>
          </w:hyperlink>
        </w:p>
        <w:p w14:paraId="61CF6937" w14:textId="2807DE96"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58" w:history="1">
            <w:r w:rsidR="000F714B" w:rsidRPr="00626AB2">
              <w:rPr>
                <w:rStyle w:val="Hyperlink"/>
                <w:noProof/>
              </w:rPr>
              <w:t>1.2.1. Mục đích thực nghiệm.</w:t>
            </w:r>
            <w:r w:rsidR="000F714B">
              <w:rPr>
                <w:noProof/>
                <w:webHidden/>
              </w:rPr>
              <w:tab/>
            </w:r>
            <w:r w:rsidR="000F714B">
              <w:rPr>
                <w:noProof/>
                <w:webHidden/>
              </w:rPr>
              <w:fldChar w:fldCharType="begin"/>
            </w:r>
            <w:r w:rsidR="000F714B">
              <w:rPr>
                <w:noProof/>
                <w:webHidden/>
              </w:rPr>
              <w:instrText xml:space="preserve"> PAGEREF _Toc153270058 \h </w:instrText>
            </w:r>
            <w:r w:rsidR="000F714B">
              <w:rPr>
                <w:noProof/>
                <w:webHidden/>
              </w:rPr>
            </w:r>
            <w:r w:rsidR="000F714B">
              <w:rPr>
                <w:noProof/>
                <w:webHidden/>
              </w:rPr>
              <w:fldChar w:fldCharType="separate"/>
            </w:r>
            <w:r w:rsidR="00635321">
              <w:rPr>
                <w:noProof/>
                <w:webHidden/>
              </w:rPr>
              <w:t>9</w:t>
            </w:r>
            <w:r w:rsidR="000F714B">
              <w:rPr>
                <w:noProof/>
                <w:webHidden/>
              </w:rPr>
              <w:fldChar w:fldCharType="end"/>
            </w:r>
          </w:hyperlink>
        </w:p>
        <w:p w14:paraId="6D044882" w14:textId="1440E324"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59" w:history="1">
            <w:r w:rsidR="000F714B" w:rsidRPr="00626AB2">
              <w:rPr>
                <w:rStyle w:val="Hyperlink"/>
                <w:noProof/>
              </w:rPr>
              <w:t>1.2.2. Đối tượng để nghiên cứu.</w:t>
            </w:r>
            <w:r w:rsidR="000F714B">
              <w:rPr>
                <w:noProof/>
                <w:webHidden/>
              </w:rPr>
              <w:tab/>
            </w:r>
            <w:r w:rsidR="000F714B">
              <w:rPr>
                <w:noProof/>
                <w:webHidden/>
              </w:rPr>
              <w:fldChar w:fldCharType="begin"/>
            </w:r>
            <w:r w:rsidR="000F714B">
              <w:rPr>
                <w:noProof/>
                <w:webHidden/>
              </w:rPr>
              <w:instrText xml:space="preserve"> PAGEREF _Toc153270059 \h </w:instrText>
            </w:r>
            <w:r w:rsidR="000F714B">
              <w:rPr>
                <w:noProof/>
                <w:webHidden/>
              </w:rPr>
            </w:r>
            <w:r w:rsidR="000F714B">
              <w:rPr>
                <w:noProof/>
                <w:webHidden/>
              </w:rPr>
              <w:fldChar w:fldCharType="separate"/>
            </w:r>
            <w:r w:rsidR="00635321">
              <w:rPr>
                <w:noProof/>
                <w:webHidden/>
              </w:rPr>
              <w:t>9</w:t>
            </w:r>
            <w:r w:rsidR="000F714B">
              <w:rPr>
                <w:noProof/>
                <w:webHidden/>
              </w:rPr>
              <w:fldChar w:fldCharType="end"/>
            </w:r>
          </w:hyperlink>
        </w:p>
        <w:p w14:paraId="585E81C9" w14:textId="4C974334" w:rsidR="000F714B" w:rsidRDefault="00FC079D" w:rsidP="009C44F4">
          <w:pPr>
            <w:pStyle w:val="TOC1"/>
            <w:spacing w:line="360" w:lineRule="auto"/>
            <w:rPr>
              <w:rFonts w:asciiTheme="minorHAnsi" w:eastAsiaTheme="minorEastAsia" w:hAnsiTheme="minorHAnsi" w:cstheme="minorBidi"/>
              <w:bCs w:val="0"/>
              <w:kern w:val="2"/>
              <w:sz w:val="22"/>
              <w:szCs w:val="22"/>
              <w:lang w:val="en-US"/>
              <w14:ligatures w14:val="standardContextual"/>
            </w:rPr>
          </w:pPr>
          <w:hyperlink w:anchor="_Toc153270060" w:history="1">
            <w:r w:rsidR="000F714B" w:rsidRPr="00626AB2">
              <w:rPr>
                <w:rStyle w:val="Hyperlink"/>
              </w:rPr>
              <w:t>Chương 2. THIẾT KẾ VÀ CHẾ TẠO MÔ HÌNH HIL ĐIỀU KHIỂN KIỂM SOÁT LỰC KÉO TRÊN Ô TÔ</w:t>
            </w:r>
            <w:r w:rsidR="000F714B">
              <w:rPr>
                <w:webHidden/>
              </w:rPr>
              <w:tab/>
            </w:r>
            <w:r w:rsidR="000F714B">
              <w:rPr>
                <w:webHidden/>
              </w:rPr>
              <w:fldChar w:fldCharType="begin"/>
            </w:r>
            <w:r w:rsidR="000F714B">
              <w:rPr>
                <w:webHidden/>
              </w:rPr>
              <w:instrText xml:space="preserve"> PAGEREF _Toc153270060 \h </w:instrText>
            </w:r>
            <w:r w:rsidR="000F714B">
              <w:rPr>
                <w:webHidden/>
              </w:rPr>
            </w:r>
            <w:r w:rsidR="000F714B">
              <w:rPr>
                <w:webHidden/>
              </w:rPr>
              <w:fldChar w:fldCharType="separate"/>
            </w:r>
            <w:r w:rsidR="00635321">
              <w:rPr>
                <w:webHidden/>
              </w:rPr>
              <w:t>12</w:t>
            </w:r>
            <w:r w:rsidR="000F714B">
              <w:rPr>
                <w:webHidden/>
              </w:rPr>
              <w:fldChar w:fldCharType="end"/>
            </w:r>
          </w:hyperlink>
        </w:p>
        <w:p w14:paraId="3CA5DEDA" w14:textId="50ECE791" w:rsidR="000F714B" w:rsidRDefault="00FC079D" w:rsidP="009C44F4">
          <w:pPr>
            <w:pStyle w:val="TOC2"/>
            <w:rPr>
              <w:rFonts w:asciiTheme="minorHAnsi" w:eastAsiaTheme="minorEastAsia" w:hAnsiTheme="minorHAnsi"/>
              <w:noProof/>
              <w:color w:val="auto"/>
              <w:kern w:val="2"/>
              <w:sz w:val="22"/>
              <w14:ligatures w14:val="standardContextual"/>
            </w:rPr>
          </w:pPr>
          <w:hyperlink w:anchor="_Toc153270061" w:history="1">
            <w:r w:rsidR="000F714B" w:rsidRPr="00626AB2">
              <w:rPr>
                <w:rStyle w:val="Hyperlink"/>
                <w:noProof/>
              </w:rPr>
              <w:t>2.1. Giới thiệu mô hình</w:t>
            </w:r>
            <w:r w:rsidR="000F714B">
              <w:rPr>
                <w:noProof/>
                <w:webHidden/>
              </w:rPr>
              <w:tab/>
            </w:r>
            <w:r w:rsidR="000F714B">
              <w:rPr>
                <w:noProof/>
                <w:webHidden/>
              </w:rPr>
              <w:fldChar w:fldCharType="begin"/>
            </w:r>
            <w:r w:rsidR="000F714B">
              <w:rPr>
                <w:noProof/>
                <w:webHidden/>
              </w:rPr>
              <w:instrText xml:space="preserve"> PAGEREF _Toc153270061 \h </w:instrText>
            </w:r>
            <w:r w:rsidR="000F714B">
              <w:rPr>
                <w:noProof/>
                <w:webHidden/>
              </w:rPr>
            </w:r>
            <w:r w:rsidR="000F714B">
              <w:rPr>
                <w:noProof/>
                <w:webHidden/>
              </w:rPr>
              <w:fldChar w:fldCharType="separate"/>
            </w:r>
            <w:r w:rsidR="00635321">
              <w:rPr>
                <w:noProof/>
                <w:webHidden/>
              </w:rPr>
              <w:t>12</w:t>
            </w:r>
            <w:r w:rsidR="000F714B">
              <w:rPr>
                <w:noProof/>
                <w:webHidden/>
              </w:rPr>
              <w:fldChar w:fldCharType="end"/>
            </w:r>
          </w:hyperlink>
        </w:p>
        <w:p w14:paraId="42631B13" w14:textId="63656EEA" w:rsidR="000F714B" w:rsidRDefault="00FC079D" w:rsidP="009C44F4">
          <w:pPr>
            <w:pStyle w:val="TOC2"/>
            <w:rPr>
              <w:rFonts w:asciiTheme="minorHAnsi" w:eastAsiaTheme="minorEastAsia" w:hAnsiTheme="minorHAnsi"/>
              <w:noProof/>
              <w:color w:val="auto"/>
              <w:kern w:val="2"/>
              <w:sz w:val="22"/>
              <w14:ligatures w14:val="standardContextual"/>
            </w:rPr>
          </w:pPr>
          <w:hyperlink w:anchor="_Toc153270062" w:history="1">
            <w:r w:rsidR="000F714B" w:rsidRPr="00626AB2">
              <w:rPr>
                <w:rStyle w:val="Hyperlink"/>
                <w:noProof/>
              </w:rPr>
              <w:t>2.2. Lựa chọn các phần tử cơ khí trên mô hình HIL</w:t>
            </w:r>
            <w:r w:rsidR="000F714B">
              <w:rPr>
                <w:noProof/>
                <w:webHidden/>
              </w:rPr>
              <w:tab/>
            </w:r>
            <w:r w:rsidR="000F714B">
              <w:rPr>
                <w:noProof/>
                <w:webHidden/>
              </w:rPr>
              <w:fldChar w:fldCharType="begin"/>
            </w:r>
            <w:r w:rsidR="000F714B">
              <w:rPr>
                <w:noProof/>
                <w:webHidden/>
              </w:rPr>
              <w:instrText xml:space="preserve"> PAGEREF _Toc153270062 \h </w:instrText>
            </w:r>
            <w:r w:rsidR="000F714B">
              <w:rPr>
                <w:noProof/>
                <w:webHidden/>
              </w:rPr>
            </w:r>
            <w:r w:rsidR="000F714B">
              <w:rPr>
                <w:noProof/>
                <w:webHidden/>
              </w:rPr>
              <w:fldChar w:fldCharType="separate"/>
            </w:r>
            <w:r w:rsidR="00635321">
              <w:rPr>
                <w:noProof/>
                <w:webHidden/>
              </w:rPr>
              <w:t>13</w:t>
            </w:r>
            <w:r w:rsidR="000F714B">
              <w:rPr>
                <w:noProof/>
                <w:webHidden/>
              </w:rPr>
              <w:fldChar w:fldCharType="end"/>
            </w:r>
          </w:hyperlink>
        </w:p>
        <w:p w14:paraId="6F12857C" w14:textId="1AA00EAD"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63" w:history="1">
            <w:r w:rsidR="000F714B" w:rsidRPr="00626AB2">
              <w:rPr>
                <w:rStyle w:val="Hyperlink"/>
                <w:noProof/>
                <w:lang w:val="tr-TR"/>
              </w:rPr>
              <w:t>2.2.1. Động cơ điện và bộ điều khiển động cơ điện EDVS</w:t>
            </w:r>
            <w:r w:rsidR="000F714B">
              <w:rPr>
                <w:noProof/>
                <w:webHidden/>
              </w:rPr>
              <w:tab/>
            </w:r>
            <w:r w:rsidR="000F714B">
              <w:rPr>
                <w:noProof/>
                <w:webHidden/>
              </w:rPr>
              <w:fldChar w:fldCharType="begin"/>
            </w:r>
            <w:r w:rsidR="000F714B">
              <w:rPr>
                <w:noProof/>
                <w:webHidden/>
              </w:rPr>
              <w:instrText xml:space="preserve"> PAGEREF _Toc153270063 \h </w:instrText>
            </w:r>
            <w:r w:rsidR="000F714B">
              <w:rPr>
                <w:noProof/>
                <w:webHidden/>
              </w:rPr>
            </w:r>
            <w:r w:rsidR="000F714B">
              <w:rPr>
                <w:noProof/>
                <w:webHidden/>
              </w:rPr>
              <w:fldChar w:fldCharType="separate"/>
            </w:r>
            <w:r w:rsidR="00635321">
              <w:rPr>
                <w:noProof/>
                <w:webHidden/>
              </w:rPr>
              <w:t>13</w:t>
            </w:r>
            <w:r w:rsidR="000F714B">
              <w:rPr>
                <w:noProof/>
                <w:webHidden/>
              </w:rPr>
              <w:fldChar w:fldCharType="end"/>
            </w:r>
          </w:hyperlink>
        </w:p>
        <w:p w14:paraId="3497E13B" w14:textId="3752A64B"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64" w:history="1">
            <w:r w:rsidR="000F714B" w:rsidRPr="00626AB2">
              <w:rPr>
                <w:rStyle w:val="Hyperlink"/>
                <w:noProof/>
              </w:rPr>
              <w:t>2.2.2. Các cảm biến</w:t>
            </w:r>
            <w:r w:rsidR="000F714B">
              <w:rPr>
                <w:noProof/>
                <w:webHidden/>
              </w:rPr>
              <w:tab/>
            </w:r>
            <w:r w:rsidR="000F714B">
              <w:rPr>
                <w:noProof/>
                <w:webHidden/>
              </w:rPr>
              <w:fldChar w:fldCharType="begin"/>
            </w:r>
            <w:r w:rsidR="000F714B">
              <w:rPr>
                <w:noProof/>
                <w:webHidden/>
              </w:rPr>
              <w:instrText xml:space="preserve"> PAGEREF _Toc153270064 \h </w:instrText>
            </w:r>
            <w:r w:rsidR="000F714B">
              <w:rPr>
                <w:noProof/>
                <w:webHidden/>
              </w:rPr>
            </w:r>
            <w:r w:rsidR="000F714B">
              <w:rPr>
                <w:noProof/>
                <w:webHidden/>
              </w:rPr>
              <w:fldChar w:fldCharType="separate"/>
            </w:r>
            <w:r w:rsidR="00635321">
              <w:rPr>
                <w:noProof/>
                <w:webHidden/>
              </w:rPr>
              <w:t>14</w:t>
            </w:r>
            <w:r w:rsidR="000F714B">
              <w:rPr>
                <w:noProof/>
                <w:webHidden/>
              </w:rPr>
              <w:fldChar w:fldCharType="end"/>
            </w:r>
          </w:hyperlink>
        </w:p>
        <w:p w14:paraId="41A85F96" w14:textId="50FDF915"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65" w:history="1">
            <w:r w:rsidR="000F714B" w:rsidRPr="00626AB2">
              <w:rPr>
                <w:rStyle w:val="Hyperlink"/>
                <w:noProof/>
              </w:rPr>
              <w:t>2.2.3. Con lăn và bộ phận tạo cản bánh xe</w:t>
            </w:r>
            <w:r w:rsidR="000F714B">
              <w:rPr>
                <w:noProof/>
                <w:webHidden/>
              </w:rPr>
              <w:tab/>
            </w:r>
            <w:r w:rsidR="000F714B">
              <w:rPr>
                <w:noProof/>
                <w:webHidden/>
              </w:rPr>
              <w:fldChar w:fldCharType="begin"/>
            </w:r>
            <w:r w:rsidR="000F714B">
              <w:rPr>
                <w:noProof/>
                <w:webHidden/>
              </w:rPr>
              <w:instrText xml:space="preserve"> PAGEREF _Toc153270065 \h </w:instrText>
            </w:r>
            <w:r w:rsidR="000F714B">
              <w:rPr>
                <w:noProof/>
                <w:webHidden/>
              </w:rPr>
            </w:r>
            <w:r w:rsidR="000F714B">
              <w:rPr>
                <w:noProof/>
                <w:webHidden/>
              </w:rPr>
              <w:fldChar w:fldCharType="separate"/>
            </w:r>
            <w:r w:rsidR="00635321">
              <w:rPr>
                <w:noProof/>
                <w:webHidden/>
              </w:rPr>
              <w:t>16</w:t>
            </w:r>
            <w:r w:rsidR="000F714B">
              <w:rPr>
                <w:noProof/>
                <w:webHidden/>
              </w:rPr>
              <w:fldChar w:fldCharType="end"/>
            </w:r>
          </w:hyperlink>
        </w:p>
        <w:p w14:paraId="7367DE72" w14:textId="30536244"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66" w:history="1">
            <w:r w:rsidR="000F714B" w:rsidRPr="00626AB2">
              <w:rPr>
                <w:rStyle w:val="Hyperlink"/>
                <w:noProof/>
              </w:rPr>
              <w:t>2.2.4. Bộ chấp hành phanh ABS</w:t>
            </w:r>
            <w:r w:rsidR="000F714B">
              <w:rPr>
                <w:noProof/>
                <w:webHidden/>
              </w:rPr>
              <w:tab/>
            </w:r>
            <w:r w:rsidR="000F714B">
              <w:rPr>
                <w:noProof/>
                <w:webHidden/>
              </w:rPr>
              <w:fldChar w:fldCharType="begin"/>
            </w:r>
            <w:r w:rsidR="000F714B">
              <w:rPr>
                <w:noProof/>
                <w:webHidden/>
              </w:rPr>
              <w:instrText xml:space="preserve"> PAGEREF _Toc153270066 \h </w:instrText>
            </w:r>
            <w:r w:rsidR="000F714B">
              <w:rPr>
                <w:noProof/>
                <w:webHidden/>
              </w:rPr>
            </w:r>
            <w:r w:rsidR="000F714B">
              <w:rPr>
                <w:noProof/>
                <w:webHidden/>
              </w:rPr>
              <w:fldChar w:fldCharType="separate"/>
            </w:r>
            <w:r w:rsidR="00635321">
              <w:rPr>
                <w:noProof/>
                <w:webHidden/>
              </w:rPr>
              <w:t>16</w:t>
            </w:r>
            <w:r w:rsidR="000F714B">
              <w:rPr>
                <w:noProof/>
                <w:webHidden/>
              </w:rPr>
              <w:fldChar w:fldCharType="end"/>
            </w:r>
          </w:hyperlink>
        </w:p>
        <w:p w14:paraId="72CDBD43" w14:textId="7A169976" w:rsidR="000F714B" w:rsidRDefault="00FC079D" w:rsidP="009C44F4">
          <w:pPr>
            <w:pStyle w:val="TOC2"/>
            <w:rPr>
              <w:rFonts w:asciiTheme="minorHAnsi" w:eastAsiaTheme="minorEastAsia" w:hAnsiTheme="minorHAnsi"/>
              <w:noProof/>
              <w:color w:val="auto"/>
              <w:kern w:val="2"/>
              <w:sz w:val="22"/>
              <w14:ligatures w14:val="standardContextual"/>
            </w:rPr>
          </w:pPr>
          <w:hyperlink w:anchor="_Toc153270067" w:history="1">
            <w:r w:rsidR="000F714B" w:rsidRPr="00626AB2">
              <w:rPr>
                <w:rStyle w:val="Hyperlink"/>
                <w:noProof/>
              </w:rPr>
              <w:t>2.3. Thiết kế bộ giao tiếp máy tính</w:t>
            </w:r>
            <w:r w:rsidR="000F714B">
              <w:rPr>
                <w:noProof/>
                <w:webHidden/>
              </w:rPr>
              <w:tab/>
            </w:r>
            <w:r w:rsidR="000F714B">
              <w:rPr>
                <w:noProof/>
                <w:webHidden/>
              </w:rPr>
              <w:fldChar w:fldCharType="begin"/>
            </w:r>
            <w:r w:rsidR="000F714B">
              <w:rPr>
                <w:noProof/>
                <w:webHidden/>
              </w:rPr>
              <w:instrText xml:space="preserve"> PAGEREF _Toc153270067 \h </w:instrText>
            </w:r>
            <w:r w:rsidR="000F714B">
              <w:rPr>
                <w:noProof/>
                <w:webHidden/>
              </w:rPr>
            </w:r>
            <w:r w:rsidR="000F714B">
              <w:rPr>
                <w:noProof/>
                <w:webHidden/>
              </w:rPr>
              <w:fldChar w:fldCharType="separate"/>
            </w:r>
            <w:r w:rsidR="00635321">
              <w:rPr>
                <w:noProof/>
                <w:webHidden/>
              </w:rPr>
              <w:t>17</w:t>
            </w:r>
            <w:r w:rsidR="000F714B">
              <w:rPr>
                <w:noProof/>
                <w:webHidden/>
              </w:rPr>
              <w:fldChar w:fldCharType="end"/>
            </w:r>
          </w:hyperlink>
        </w:p>
        <w:p w14:paraId="59E2AB4C" w14:textId="34CB3952"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68" w:history="1">
            <w:r w:rsidR="000F714B" w:rsidRPr="00626AB2">
              <w:rPr>
                <w:rStyle w:val="Hyperlink"/>
                <w:noProof/>
                <w:lang w:val="tr-TR"/>
              </w:rPr>
              <w:t>2.3.1. Tổng quan về bộ điều khiển</w:t>
            </w:r>
            <w:r w:rsidR="000F714B">
              <w:rPr>
                <w:noProof/>
                <w:webHidden/>
              </w:rPr>
              <w:tab/>
            </w:r>
            <w:r w:rsidR="000F714B">
              <w:rPr>
                <w:noProof/>
                <w:webHidden/>
              </w:rPr>
              <w:fldChar w:fldCharType="begin"/>
            </w:r>
            <w:r w:rsidR="000F714B">
              <w:rPr>
                <w:noProof/>
                <w:webHidden/>
              </w:rPr>
              <w:instrText xml:space="preserve"> PAGEREF _Toc153270068 \h </w:instrText>
            </w:r>
            <w:r w:rsidR="000F714B">
              <w:rPr>
                <w:noProof/>
                <w:webHidden/>
              </w:rPr>
            </w:r>
            <w:r w:rsidR="000F714B">
              <w:rPr>
                <w:noProof/>
                <w:webHidden/>
              </w:rPr>
              <w:fldChar w:fldCharType="separate"/>
            </w:r>
            <w:r w:rsidR="00635321">
              <w:rPr>
                <w:noProof/>
                <w:webHidden/>
              </w:rPr>
              <w:t>17</w:t>
            </w:r>
            <w:r w:rsidR="000F714B">
              <w:rPr>
                <w:noProof/>
                <w:webHidden/>
              </w:rPr>
              <w:fldChar w:fldCharType="end"/>
            </w:r>
          </w:hyperlink>
        </w:p>
        <w:p w14:paraId="67D27B77" w14:textId="32488839"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69" w:history="1">
            <w:r w:rsidR="000F714B" w:rsidRPr="00626AB2">
              <w:rPr>
                <w:rStyle w:val="Hyperlink"/>
                <w:noProof/>
              </w:rPr>
              <w:t>2.4.2. Các khối chức năng.</w:t>
            </w:r>
            <w:r w:rsidR="000F714B">
              <w:rPr>
                <w:noProof/>
                <w:webHidden/>
              </w:rPr>
              <w:tab/>
            </w:r>
            <w:r w:rsidR="000F714B">
              <w:rPr>
                <w:noProof/>
                <w:webHidden/>
              </w:rPr>
              <w:fldChar w:fldCharType="begin"/>
            </w:r>
            <w:r w:rsidR="000F714B">
              <w:rPr>
                <w:noProof/>
                <w:webHidden/>
              </w:rPr>
              <w:instrText xml:space="preserve"> PAGEREF _Toc153270069 \h </w:instrText>
            </w:r>
            <w:r w:rsidR="000F714B">
              <w:rPr>
                <w:noProof/>
                <w:webHidden/>
              </w:rPr>
            </w:r>
            <w:r w:rsidR="000F714B">
              <w:rPr>
                <w:noProof/>
                <w:webHidden/>
              </w:rPr>
              <w:fldChar w:fldCharType="separate"/>
            </w:r>
            <w:r w:rsidR="00635321">
              <w:rPr>
                <w:noProof/>
                <w:webHidden/>
              </w:rPr>
              <w:t>19</w:t>
            </w:r>
            <w:r w:rsidR="000F714B">
              <w:rPr>
                <w:noProof/>
                <w:webHidden/>
              </w:rPr>
              <w:fldChar w:fldCharType="end"/>
            </w:r>
          </w:hyperlink>
        </w:p>
        <w:p w14:paraId="10D783E9" w14:textId="1A87D1A9" w:rsidR="000F714B" w:rsidRDefault="00FC079D" w:rsidP="009C44F4">
          <w:pPr>
            <w:pStyle w:val="TOC2"/>
            <w:rPr>
              <w:rFonts w:asciiTheme="minorHAnsi" w:eastAsiaTheme="minorEastAsia" w:hAnsiTheme="minorHAnsi"/>
              <w:noProof/>
              <w:color w:val="auto"/>
              <w:kern w:val="2"/>
              <w:sz w:val="22"/>
              <w14:ligatures w14:val="standardContextual"/>
            </w:rPr>
          </w:pPr>
          <w:hyperlink w:anchor="_Toc153270070" w:history="1">
            <w:r w:rsidR="000F714B" w:rsidRPr="00626AB2">
              <w:rPr>
                <w:rStyle w:val="Hyperlink"/>
                <w:noProof/>
              </w:rPr>
              <w:t>2.4. Nguyên lý hoạt động mô hình HIL thực nghiệm điều khiển kiểm soát lực kéo</w:t>
            </w:r>
            <w:r w:rsidR="000F714B">
              <w:rPr>
                <w:noProof/>
                <w:webHidden/>
              </w:rPr>
              <w:tab/>
            </w:r>
            <w:r w:rsidR="000F714B">
              <w:rPr>
                <w:noProof/>
                <w:webHidden/>
              </w:rPr>
              <w:fldChar w:fldCharType="begin"/>
            </w:r>
            <w:r w:rsidR="000F714B">
              <w:rPr>
                <w:noProof/>
                <w:webHidden/>
              </w:rPr>
              <w:instrText xml:space="preserve"> PAGEREF _Toc153270070 \h </w:instrText>
            </w:r>
            <w:r w:rsidR="000F714B">
              <w:rPr>
                <w:noProof/>
                <w:webHidden/>
              </w:rPr>
            </w:r>
            <w:r w:rsidR="000F714B">
              <w:rPr>
                <w:noProof/>
                <w:webHidden/>
              </w:rPr>
              <w:fldChar w:fldCharType="separate"/>
            </w:r>
            <w:r w:rsidR="00635321">
              <w:rPr>
                <w:noProof/>
                <w:webHidden/>
              </w:rPr>
              <w:t>23</w:t>
            </w:r>
            <w:r w:rsidR="000F714B">
              <w:rPr>
                <w:noProof/>
                <w:webHidden/>
              </w:rPr>
              <w:fldChar w:fldCharType="end"/>
            </w:r>
          </w:hyperlink>
        </w:p>
        <w:p w14:paraId="36EC48E7" w14:textId="26ACF9DB" w:rsidR="000F714B" w:rsidRDefault="00FC079D" w:rsidP="009C44F4">
          <w:pPr>
            <w:pStyle w:val="TOC1"/>
            <w:spacing w:line="360" w:lineRule="auto"/>
            <w:rPr>
              <w:rFonts w:asciiTheme="minorHAnsi" w:eastAsiaTheme="minorEastAsia" w:hAnsiTheme="minorHAnsi" w:cstheme="minorBidi"/>
              <w:bCs w:val="0"/>
              <w:kern w:val="2"/>
              <w:sz w:val="22"/>
              <w:szCs w:val="22"/>
              <w:lang w:val="en-US"/>
              <w14:ligatures w14:val="standardContextual"/>
            </w:rPr>
          </w:pPr>
          <w:hyperlink w:anchor="_Toc153270071" w:history="1">
            <w:r w:rsidR="000F714B" w:rsidRPr="00626AB2">
              <w:rPr>
                <w:rStyle w:val="Hyperlink"/>
              </w:rPr>
              <w:t>Chương 3. THỰC NGHIỆM ĐIỀU KHIỂN KIỂM SOÁT LỰC KÉO</w:t>
            </w:r>
            <w:r w:rsidR="000F714B">
              <w:rPr>
                <w:webHidden/>
              </w:rPr>
              <w:tab/>
            </w:r>
            <w:r w:rsidR="000F714B">
              <w:rPr>
                <w:webHidden/>
              </w:rPr>
              <w:fldChar w:fldCharType="begin"/>
            </w:r>
            <w:r w:rsidR="000F714B">
              <w:rPr>
                <w:webHidden/>
              </w:rPr>
              <w:instrText xml:space="preserve"> PAGEREF _Toc153270071 \h </w:instrText>
            </w:r>
            <w:r w:rsidR="000F714B">
              <w:rPr>
                <w:webHidden/>
              </w:rPr>
            </w:r>
            <w:r w:rsidR="000F714B">
              <w:rPr>
                <w:webHidden/>
              </w:rPr>
              <w:fldChar w:fldCharType="separate"/>
            </w:r>
            <w:r w:rsidR="00635321">
              <w:rPr>
                <w:webHidden/>
              </w:rPr>
              <w:t>24</w:t>
            </w:r>
            <w:r w:rsidR="000F714B">
              <w:rPr>
                <w:webHidden/>
              </w:rPr>
              <w:fldChar w:fldCharType="end"/>
            </w:r>
          </w:hyperlink>
        </w:p>
        <w:p w14:paraId="21B595CB" w14:textId="19B7065E" w:rsidR="000F714B" w:rsidRDefault="00FC079D" w:rsidP="009C44F4">
          <w:pPr>
            <w:pStyle w:val="TOC2"/>
            <w:rPr>
              <w:rFonts w:asciiTheme="minorHAnsi" w:eastAsiaTheme="minorEastAsia" w:hAnsiTheme="minorHAnsi"/>
              <w:noProof/>
              <w:color w:val="auto"/>
              <w:kern w:val="2"/>
              <w:sz w:val="22"/>
              <w14:ligatures w14:val="standardContextual"/>
            </w:rPr>
          </w:pPr>
          <w:hyperlink w:anchor="_Toc153270072" w:history="1">
            <w:r w:rsidR="000F714B" w:rsidRPr="00626AB2">
              <w:rPr>
                <w:rStyle w:val="Hyperlink"/>
                <w:noProof/>
              </w:rPr>
              <w:t>3.1 Thiết kế bộ điều khiển kiểm soát lực kéo</w:t>
            </w:r>
            <w:r w:rsidR="000F714B">
              <w:rPr>
                <w:noProof/>
                <w:webHidden/>
              </w:rPr>
              <w:tab/>
            </w:r>
            <w:r w:rsidR="000F714B">
              <w:rPr>
                <w:noProof/>
                <w:webHidden/>
              </w:rPr>
              <w:fldChar w:fldCharType="begin"/>
            </w:r>
            <w:r w:rsidR="000F714B">
              <w:rPr>
                <w:noProof/>
                <w:webHidden/>
              </w:rPr>
              <w:instrText xml:space="preserve"> PAGEREF _Toc153270072 \h </w:instrText>
            </w:r>
            <w:r w:rsidR="000F714B">
              <w:rPr>
                <w:noProof/>
                <w:webHidden/>
              </w:rPr>
            </w:r>
            <w:r w:rsidR="000F714B">
              <w:rPr>
                <w:noProof/>
                <w:webHidden/>
              </w:rPr>
              <w:fldChar w:fldCharType="separate"/>
            </w:r>
            <w:r w:rsidR="00635321">
              <w:rPr>
                <w:noProof/>
                <w:webHidden/>
              </w:rPr>
              <w:t>24</w:t>
            </w:r>
            <w:r w:rsidR="000F714B">
              <w:rPr>
                <w:noProof/>
                <w:webHidden/>
              </w:rPr>
              <w:fldChar w:fldCharType="end"/>
            </w:r>
          </w:hyperlink>
        </w:p>
        <w:p w14:paraId="4E405859" w14:textId="3B9D5B58"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73" w:history="1">
            <w:r w:rsidR="000F714B" w:rsidRPr="00626AB2">
              <w:rPr>
                <w:rStyle w:val="Hyperlink"/>
                <w:noProof/>
                <w:lang w:val="tr-TR"/>
              </w:rPr>
              <w:t>3.1.1 Nguyên lý làm việc bộ điều khiển kiểm soát lực kéo</w:t>
            </w:r>
            <w:r w:rsidR="000F714B">
              <w:rPr>
                <w:noProof/>
                <w:webHidden/>
              </w:rPr>
              <w:tab/>
            </w:r>
            <w:r w:rsidR="000F714B">
              <w:rPr>
                <w:noProof/>
                <w:webHidden/>
              </w:rPr>
              <w:fldChar w:fldCharType="begin"/>
            </w:r>
            <w:r w:rsidR="000F714B">
              <w:rPr>
                <w:noProof/>
                <w:webHidden/>
              </w:rPr>
              <w:instrText xml:space="preserve"> PAGEREF _Toc153270073 \h </w:instrText>
            </w:r>
            <w:r w:rsidR="000F714B">
              <w:rPr>
                <w:noProof/>
                <w:webHidden/>
              </w:rPr>
            </w:r>
            <w:r w:rsidR="000F714B">
              <w:rPr>
                <w:noProof/>
                <w:webHidden/>
              </w:rPr>
              <w:fldChar w:fldCharType="separate"/>
            </w:r>
            <w:r w:rsidR="00635321">
              <w:rPr>
                <w:noProof/>
                <w:webHidden/>
              </w:rPr>
              <w:t>24</w:t>
            </w:r>
            <w:r w:rsidR="000F714B">
              <w:rPr>
                <w:noProof/>
                <w:webHidden/>
              </w:rPr>
              <w:fldChar w:fldCharType="end"/>
            </w:r>
          </w:hyperlink>
        </w:p>
        <w:p w14:paraId="158A32BD" w14:textId="301755DB"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74" w:history="1">
            <w:r w:rsidR="000F714B" w:rsidRPr="00626AB2">
              <w:rPr>
                <w:rStyle w:val="Hyperlink"/>
                <w:noProof/>
                <w:lang w:val="vi-VN"/>
              </w:rPr>
              <w:t>3.1.2 Bộ điều khiển phanh</w:t>
            </w:r>
            <w:r w:rsidR="000F714B">
              <w:rPr>
                <w:noProof/>
                <w:webHidden/>
              </w:rPr>
              <w:tab/>
            </w:r>
            <w:r w:rsidR="000F714B">
              <w:rPr>
                <w:noProof/>
                <w:webHidden/>
              </w:rPr>
              <w:fldChar w:fldCharType="begin"/>
            </w:r>
            <w:r w:rsidR="000F714B">
              <w:rPr>
                <w:noProof/>
                <w:webHidden/>
              </w:rPr>
              <w:instrText xml:space="preserve"> PAGEREF _Toc153270074 \h </w:instrText>
            </w:r>
            <w:r w:rsidR="000F714B">
              <w:rPr>
                <w:noProof/>
                <w:webHidden/>
              </w:rPr>
            </w:r>
            <w:r w:rsidR="000F714B">
              <w:rPr>
                <w:noProof/>
                <w:webHidden/>
              </w:rPr>
              <w:fldChar w:fldCharType="separate"/>
            </w:r>
            <w:r w:rsidR="00635321">
              <w:rPr>
                <w:noProof/>
                <w:webHidden/>
              </w:rPr>
              <w:t>25</w:t>
            </w:r>
            <w:r w:rsidR="000F714B">
              <w:rPr>
                <w:noProof/>
                <w:webHidden/>
              </w:rPr>
              <w:fldChar w:fldCharType="end"/>
            </w:r>
          </w:hyperlink>
        </w:p>
        <w:p w14:paraId="71C93F6B" w14:textId="27F184B2"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75" w:history="1">
            <w:r w:rsidR="000F714B" w:rsidRPr="00626AB2">
              <w:rPr>
                <w:rStyle w:val="Hyperlink"/>
                <w:noProof/>
                <w:lang w:val="vi-VN"/>
              </w:rPr>
              <w:t>3.1.2 Bộ điều khiển động cơ</w:t>
            </w:r>
            <w:r w:rsidR="000F714B">
              <w:rPr>
                <w:noProof/>
                <w:webHidden/>
              </w:rPr>
              <w:tab/>
            </w:r>
            <w:r w:rsidR="000F714B">
              <w:rPr>
                <w:noProof/>
                <w:webHidden/>
              </w:rPr>
              <w:fldChar w:fldCharType="begin"/>
            </w:r>
            <w:r w:rsidR="000F714B">
              <w:rPr>
                <w:noProof/>
                <w:webHidden/>
              </w:rPr>
              <w:instrText xml:space="preserve"> PAGEREF _Toc153270075 \h </w:instrText>
            </w:r>
            <w:r w:rsidR="000F714B">
              <w:rPr>
                <w:noProof/>
                <w:webHidden/>
              </w:rPr>
            </w:r>
            <w:r w:rsidR="000F714B">
              <w:rPr>
                <w:noProof/>
                <w:webHidden/>
              </w:rPr>
              <w:fldChar w:fldCharType="separate"/>
            </w:r>
            <w:r w:rsidR="00635321">
              <w:rPr>
                <w:noProof/>
                <w:webHidden/>
              </w:rPr>
              <w:t>26</w:t>
            </w:r>
            <w:r w:rsidR="000F714B">
              <w:rPr>
                <w:noProof/>
                <w:webHidden/>
              </w:rPr>
              <w:fldChar w:fldCharType="end"/>
            </w:r>
          </w:hyperlink>
        </w:p>
        <w:p w14:paraId="5092E601" w14:textId="7B18D3B1" w:rsidR="000F714B" w:rsidRDefault="00FC079D" w:rsidP="009C44F4">
          <w:pPr>
            <w:pStyle w:val="TOC2"/>
            <w:rPr>
              <w:rFonts w:asciiTheme="minorHAnsi" w:eastAsiaTheme="minorEastAsia" w:hAnsiTheme="minorHAnsi"/>
              <w:noProof/>
              <w:color w:val="auto"/>
              <w:kern w:val="2"/>
              <w:sz w:val="22"/>
              <w14:ligatures w14:val="standardContextual"/>
            </w:rPr>
          </w:pPr>
          <w:hyperlink w:anchor="_Toc153270076" w:history="1">
            <w:r w:rsidR="000F714B" w:rsidRPr="00626AB2">
              <w:rPr>
                <w:rStyle w:val="Hyperlink"/>
                <w:noProof/>
              </w:rPr>
              <w:t>3.2. Các trường hợp thực nghiệm</w:t>
            </w:r>
            <w:r w:rsidR="000F714B">
              <w:rPr>
                <w:noProof/>
                <w:webHidden/>
              </w:rPr>
              <w:tab/>
            </w:r>
            <w:r w:rsidR="000F714B">
              <w:rPr>
                <w:noProof/>
                <w:webHidden/>
              </w:rPr>
              <w:fldChar w:fldCharType="begin"/>
            </w:r>
            <w:r w:rsidR="000F714B">
              <w:rPr>
                <w:noProof/>
                <w:webHidden/>
              </w:rPr>
              <w:instrText xml:space="preserve"> PAGEREF _Toc153270076 \h </w:instrText>
            </w:r>
            <w:r w:rsidR="000F714B">
              <w:rPr>
                <w:noProof/>
                <w:webHidden/>
              </w:rPr>
            </w:r>
            <w:r w:rsidR="000F714B">
              <w:rPr>
                <w:noProof/>
                <w:webHidden/>
              </w:rPr>
              <w:fldChar w:fldCharType="separate"/>
            </w:r>
            <w:r w:rsidR="00635321">
              <w:rPr>
                <w:noProof/>
                <w:webHidden/>
              </w:rPr>
              <w:t>27</w:t>
            </w:r>
            <w:r w:rsidR="000F714B">
              <w:rPr>
                <w:noProof/>
                <w:webHidden/>
              </w:rPr>
              <w:fldChar w:fldCharType="end"/>
            </w:r>
          </w:hyperlink>
        </w:p>
        <w:p w14:paraId="2E8E9133" w14:textId="3B099D9D" w:rsidR="000F714B" w:rsidRDefault="00FC079D" w:rsidP="009C44F4">
          <w:pPr>
            <w:pStyle w:val="TOC2"/>
            <w:rPr>
              <w:rFonts w:asciiTheme="minorHAnsi" w:eastAsiaTheme="minorEastAsia" w:hAnsiTheme="minorHAnsi"/>
              <w:noProof/>
              <w:color w:val="auto"/>
              <w:kern w:val="2"/>
              <w:sz w:val="22"/>
              <w14:ligatures w14:val="standardContextual"/>
            </w:rPr>
          </w:pPr>
          <w:hyperlink w:anchor="_Toc153270077" w:history="1">
            <w:r w:rsidR="000F714B" w:rsidRPr="00626AB2">
              <w:rPr>
                <w:rStyle w:val="Hyperlink"/>
                <w:noProof/>
              </w:rPr>
              <w:t>3.3. Kết quả thực nghiệm</w:t>
            </w:r>
            <w:r w:rsidR="000F714B">
              <w:rPr>
                <w:noProof/>
                <w:webHidden/>
              </w:rPr>
              <w:tab/>
            </w:r>
            <w:r w:rsidR="000F714B">
              <w:rPr>
                <w:noProof/>
                <w:webHidden/>
              </w:rPr>
              <w:fldChar w:fldCharType="begin"/>
            </w:r>
            <w:r w:rsidR="000F714B">
              <w:rPr>
                <w:noProof/>
                <w:webHidden/>
              </w:rPr>
              <w:instrText xml:space="preserve"> PAGEREF _Toc153270077 \h </w:instrText>
            </w:r>
            <w:r w:rsidR="000F714B">
              <w:rPr>
                <w:noProof/>
                <w:webHidden/>
              </w:rPr>
            </w:r>
            <w:r w:rsidR="000F714B">
              <w:rPr>
                <w:noProof/>
                <w:webHidden/>
              </w:rPr>
              <w:fldChar w:fldCharType="separate"/>
            </w:r>
            <w:r w:rsidR="00635321">
              <w:rPr>
                <w:noProof/>
                <w:webHidden/>
              </w:rPr>
              <w:t>27</w:t>
            </w:r>
            <w:r w:rsidR="000F714B">
              <w:rPr>
                <w:noProof/>
                <w:webHidden/>
              </w:rPr>
              <w:fldChar w:fldCharType="end"/>
            </w:r>
          </w:hyperlink>
        </w:p>
        <w:p w14:paraId="2E652D64" w14:textId="74A1B8F8"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78" w:history="1">
            <w:r w:rsidR="000F714B" w:rsidRPr="00626AB2">
              <w:rPr>
                <w:rStyle w:val="Hyperlink"/>
                <w:noProof/>
                <w:lang w:val="vi-VN"/>
              </w:rPr>
              <w:t>3.3.1 Trường hợp 1</w:t>
            </w:r>
            <w:r w:rsidR="000F714B">
              <w:rPr>
                <w:noProof/>
                <w:webHidden/>
              </w:rPr>
              <w:tab/>
            </w:r>
            <w:r w:rsidR="000F714B">
              <w:rPr>
                <w:noProof/>
                <w:webHidden/>
              </w:rPr>
              <w:fldChar w:fldCharType="begin"/>
            </w:r>
            <w:r w:rsidR="000F714B">
              <w:rPr>
                <w:noProof/>
                <w:webHidden/>
              </w:rPr>
              <w:instrText xml:space="preserve"> PAGEREF _Toc153270078 \h </w:instrText>
            </w:r>
            <w:r w:rsidR="000F714B">
              <w:rPr>
                <w:noProof/>
                <w:webHidden/>
              </w:rPr>
            </w:r>
            <w:r w:rsidR="000F714B">
              <w:rPr>
                <w:noProof/>
                <w:webHidden/>
              </w:rPr>
              <w:fldChar w:fldCharType="separate"/>
            </w:r>
            <w:r w:rsidR="00635321">
              <w:rPr>
                <w:noProof/>
                <w:webHidden/>
              </w:rPr>
              <w:t>27</w:t>
            </w:r>
            <w:r w:rsidR="000F714B">
              <w:rPr>
                <w:noProof/>
                <w:webHidden/>
              </w:rPr>
              <w:fldChar w:fldCharType="end"/>
            </w:r>
          </w:hyperlink>
        </w:p>
        <w:p w14:paraId="7A8B2353" w14:textId="2CAA0304" w:rsidR="000F714B" w:rsidRDefault="00FC079D" w:rsidP="009C44F4">
          <w:pPr>
            <w:pStyle w:val="TOC3"/>
            <w:rPr>
              <w:rFonts w:asciiTheme="minorHAnsi" w:eastAsiaTheme="minorEastAsia" w:hAnsiTheme="minorHAnsi"/>
              <w:noProof/>
              <w:color w:val="auto"/>
              <w:kern w:val="2"/>
              <w:sz w:val="22"/>
              <w14:ligatures w14:val="standardContextual"/>
            </w:rPr>
          </w:pPr>
          <w:hyperlink w:anchor="_Toc153270079" w:history="1">
            <w:r w:rsidR="000F714B" w:rsidRPr="00626AB2">
              <w:rPr>
                <w:rStyle w:val="Hyperlink"/>
                <w:noProof/>
              </w:rPr>
              <w:t>3.3.2. Trường hợp 2</w:t>
            </w:r>
            <w:r w:rsidR="000F714B">
              <w:rPr>
                <w:noProof/>
                <w:webHidden/>
              </w:rPr>
              <w:tab/>
            </w:r>
            <w:r w:rsidR="000F714B">
              <w:rPr>
                <w:noProof/>
                <w:webHidden/>
              </w:rPr>
              <w:fldChar w:fldCharType="begin"/>
            </w:r>
            <w:r w:rsidR="000F714B">
              <w:rPr>
                <w:noProof/>
                <w:webHidden/>
              </w:rPr>
              <w:instrText xml:space="preserve"> PAGEREF _Toc153270079 \h </w:instrText>
            </w:r>
            <w:r w:rsidR="000F714B">
              <w:rPr>
                <w:noProof/>
                <w:webHidden/>
              </w:rPr>
            </w:r>
            <w:r w:rsidR="000F714B">
              <w:rPr>
                <w:noProof/>
                <w:webHidden/>
              </w:rPr>
              <w:fldChar w:fldCharType="separate"/>
            </w:r>
            <w:r w:rsidR="00635321">
              <w:rPr>
                <w:noProof/>
                <w:webHidden/>
              </w:rPr>
              <w:t>29</w:t>
            </w:r>
            <w:r w:rsidR="000F714B">
              <w:rPr>
                <w:noProof/>
                <w:webHidden/>
              </w:rPr>
              <w:fldChar w:fldCharType="end"/>
            </w:r>
          </w:hyperlink>
        </w:p>
        <w:p w14:paraId="46D72ABA" w14:textId="3DE05207" w:rsidR="000F714B" w:rsidRDefault="00FC079D" w:rsidP="009C44F4">
          <w:pPr>
            <w:pStyle w:val="TOC1"/>
            <w:spacing w:line="360" w:lineRule="auto"/>
            <w:rPr>
              <w:rFonts w:asciiTheme="minorHAnsi" w:eastAsiaTheme="minorEastAsia" w:hAnsiTheme="minorHAnsi" w:cstheme="minorBidi"/>
              <w:bCs w:val="0"/>
              <w:kern w:val="2"/>
              <w:sz w:val="22"/>
              <w:szCs w:val="22"/>
              <w:lang w:val="en-US"/>
              <w14:ligatures w14:val="standardContextual"/>
            </w:rPr>
          </w:pPr>
          <w:hyperlink w:anchor="_Toc153270080" w:history="1">
            <w:r w:rsidR="000F714B" w:rsidRPr="00626AB2">
              <w:rPr>
                <w:rStyle w:val="Hyperlink"/>
              </w:rPr>
              <w:t>TÀI LIỆU THAM KHẢO</w:t>
            </w:r>
            <w:r w:rsidR="000F714B">
              <w:rPr>
                <w:webHidden/>
              </w:rPr>
              <w:tab/>
            </w:r>
            <w:r w:rsidR="000F714B">
              <w:rPr>
                <w:webHidden/>
              </w:rPr>
              <w:fldChar w:fldCharType="begin"/>
            </w:r>
            <w:r w:rsidR="000F714B">
              <w:rPr>
                <w:webHidden/>
              </w:rPr>
              <w:instrText xml:space="preserve"> PAGEREF _Toc153270080 \h </w:instrText>
            </w:r>
            <w:r w:rsidR="000F714B">
              <w:rPr>
                <w:webHidden/>
              </w:rPr>
            </w:r>
            <w:r w:rsidR="000F714B">
              <w:rPr>
                <w:webHidden/>
              </w:rPr>
              <w:fldChar w:fldCharType="separate"/>
            </w:r>
            <w:r w:rsidR="00635321">
              <w:rPr>
                <w:webHidden/>
              </w:rPr>
              <w:t>36</w:t>
            </w:r>
            <w:r w:rsidR="000F714B">
              <w:rPr>
                <w:webHidden/>
              </w:rPr>
              <w:fldChar w:fldCharType="end"/>
            </w:r>
          </w:hyperlink>
        </w:p>
        <w:p w14:paraId="50CD8603" w14:textId="42877138" w:rsidR="000F714B" w:rsidRDefault="000F714B" w:rsidP="009C44F4">
          <w:pPr>
            <w:spacing w:line="360" w:lineRule="auto"/>
          </w:pPr>
          <w:r>
            <w:rPr>
              <w:b/>
              <w:bCs/>
            </w:rPr>
            <w:fldChar w:fldCharType="end"/>
          </w:r>
        </w:p>
      </w:sdtContent>
    </w:sdt>
    <w:p w14:paraId="33D02788" w14:textId="77777777" w:rsidR="00675977" w:rsidRPr="003518EF" w:rsidRDefault="00675977" w:rsidP="00AF292C">
      <w:pPr>
        <w:pStyle w:val="Heading1"/>
      </w:pPr>
      <w:r w:rsidRPr="003518EF">
        <w:br w:type="page"/>
      </w:r>
    </w:p>
    <w:p w14:paraId="6BA045FA" w14:textId="7CE3375F" w:rsidR="00A8725C" w:rsidRPr="003518EF" w:rsidRDefault="00A8725C" w:rsidP="00AF292C">
      <w:pPr>
        <w:pStyle w:val="Heading1"/>
      </w:pPr>
      <w:bookmarkStart w:id="6" w:name="_Toc153270045"/>
      <w:r w:rsidRPr="003518EF">
        <w:lastRenderedPageBreak/>
        <w:t>DANH MỤC HÌNH</w:t>
      </w:r>
      <w:bookmarkEnd w:id="6"/>
    </w:p>
    <w:p w14:paraId="799946F8" w14:textId="79655574" w:rsidR="00B64A62" w:rsidRPr="003518EF" w:rsidRDefault="00A8725C" w:rsidP="008141CF">
      <w:pPr>
        <w:pStyle w:val="TOC1"/>
        <w:spacing w:before="120" w:after="120" w:line="360" w:lineRule="auto"/>
        <w:rPr>
          <w:rFonts w:eastAsiaTheme="minorEastAsia"/>
          <w:bCs w:val="0"/>
          <w:sz w:val="28"/>
          <w:szCs w:val="28"/>
          <w:lang w:val="en-US"/>
        </w:rPr>
      </w:pPr>
      <w:r w:rsidRPr="003518EF">
        <w:rPr>
          <w:i/>
          <w:iCs/>
          <w:sz w:val="28"/>
          <w:szCs w:val="28"/>
        </w:rPr>
        <w:fldChar w:fldCharType="begin"/>
      </w:r>
      <w:r w:rsidRPr="003518EF">
        <w:rPr>
          <w:i/>
          <w:iCs/>
          <w:sz w:val="28"/>
          <w:szCs w:val="28"/>
        </w:rPr>
        <w:instrText xml:space="preserve"> TOC \h \z \t "Figure,1" </w:instrText>
      </w:r>
      <w:r w:rsidRPr="003518EF">
        <w:rPr>
          <w:i/>
          <w:iCs/>
          <w:sz w:val="28"/>
          <w:szCs w:val="28"/>
        </w:rPr>
        <w:fldChar w:fldCharType="separate"/>
      </w:r>
      <w:hyperlink w:anchor="_Toc115336324" w:history="1">
        <w:r w:rsidR="00B64A62" w:rsidRPr="003518EF">
          <w:rPr>
            <w:rStyle w:val="Hyperlink"/>
            <w:sz w:val="28"/>
            <w:szCs w:val="28"/>
            <w:shd w:val="clear" w:color="auto" w:fill="FFFFFF"/>
          </w:rPr>
          <w:t>Hình 1.1 Mô hình Hardware In the Loop (HIL)</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_Toc115336324 \h </w:instrText>
        </w:r>
        <w:r w:rsidR="00B64A62" w:rsidRPr="003518EF">
          <w:rPr>
            <w:webHidden/>
            <w:sz w:val="28"/>
            <w:szCs w:val="28"/>
          </w:rPr>
        </w:r>
        <w:r w:rsidR="00B64A62" w:rsidRPr="003518EF">
          <w:rPr>
            <w:webHidden/>
            <w:sz w:val="28"/>
            <w:szCs w:val="28"/>
          </w:rPr>
          <w:fldChar w:fldCharType="separate"/>
        </w:r>
        <w:r w:rsidR="00635321">
          <w:rPr>
            <w:webHidden/>
            <w:sz w:val="28"/>
            <w:szCs w:val="28"/>
          </w:rPr>
          <w:t>6</w:t>
        </w:r>
        <w:r w:rsidR="00B64A62" w:rsidRPr="003518EF">
          <w:rPr>
            <w:webHidden/>
            <w:sz w:val="28"/>
            <w:szCs w:val="28"/>
          </w:rPr>
          <w:fldChar w:fldCharType="end"/>
        </w:r>
      </w:hyperlink>
    </w:p>
    <w:p w14:paraId="08448A10" w14:textId="040BAC9E" w:rsidR="00B64A62" w:rsidRPr="003518EF" w:rsidRDefault="00FC079D" w:rsidP="008141CF">
      <w:pPr>
        <w:pStyle w:val="TOC1"/>
        <w:spacing w:before="120" w:after="120" w:line="360" w:lineRule="auto"/>
        <w:rPr>
          <w:rFonts w:eastAsiaTheme="minorEastAsia"/>
          <w:bCs w:val="0"/>
          <w:sz w:val="28"/>
          <w:szCs w:val="28"/>
          <w:lang w:val="en-US"/>
        </w:rPr>
      </w:pPr>
      <w:hyperlink w:anchor="_Toc115336325" w:history="1">
        <w:r w:rsidR="00B64A62" w:rsidRPr="003518EF">
          <w:rPr>
            <w:rStyle w:val="Hyperlink"/>
            <w:sz w:val="28"/>
            <w:szCs w:val="28"/>
          </w:rPr>
          <w:t>Hình 1.2. Mô hình th</w:t>
        </w:r>
        <w:r w:rsidR="00D422AC">
          <w:rPr>
            <w:rStyle w:val="Hyperlink"/>
            <w:sz w:val="28"/>
            <w:szCs w:val="28"/>
          </w:rPr>
          <w:t>ực</w:t>
        </w:r>
        <w:r w:rsidR="00B64A62" w:rsidRPr="003518EF">
          <w:rPr>
            <w:rStyle w:val="Hyperlink"/>
            <w:sz w:val="28"/>
            <w:szCs w:val="28"/>
          </w:rPr>
          <w:t xml:space="preserve"> nghiệm kiểm soát lực kéo bằng thuật toán điều khiển STA</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_Toc115336325 \h </w:instrText>
        </w:r>
        <w:r w:rsidR="00B64A62" w:rsidRPr="003518EF">
          <w:rPr>
            <w:webHidden/>
            <w:sz w:val="28"/>
            <w:szCs w:val="28"/>
          </w:rPr>
        </w:r>
        <w:r w:rsidR="00B64A62" w:rsidRPr="003518EF">
          <w:rPr>
            <w:webHidden/>
            <w:sz w:val="28"/>
            <w:szCs w:val="28"/>
          </w:rPr>
          <w:fldChar w:fldCharType="separate"/>
        </w:r>
        <w:r w:rsidR="00635321">
          <w:rPr>
            <w:webHidden/>
            <w:sz w:val="28"/>
            <w:szCs w:val="28"/>
          </w:rPr>
          <w:t>7</w:t>
        </w:r>
        <w:r w:rsidR="00B64A62" w:rsidRPr="003518EF">
          <w:rPr>
            <w:webHidden/>
            <w:sz w:val="28"/>
            <w:szCs w:val="28"/>
          </w:rPr>
          <w:fldChar w:fldCharType="end"/>
        </w:r>
      </w:hyperlink>
    </w:p>
    <w:p w14:paraId="487145EE" w14:textId="7CC86F2C" w:rsidR="00B64A62" w:rsidRPr="003518EF" w:rsidRDefault="00FC079D" w:rsidP="008141CF">
      <w:pPr>
        <w:pStyle w:val="TOC1"/>
        <w:spacing w:before="120" w:after="120" w:line="360" w:lineRule="auto"/>
        <w:rPr>
          <w:rFonts w:eastAsiaTheme="minorEastAsia"/>
          <w:bCs w:val="0"/>
          <w:sz w:val="28"/>
          <w:szCs w:val="28"/>
          <w:lang w:val="en-US"/>
        </w:rPr>
      </w:pPr>
      <w:hyperlink w:anchor="_Toc115336326" w:history="1">
        <w:r w:rsidR="00B64A62" w:rsidRPr="003518EF">
          <w:rPr>
            <w:rStyle w:val="Hyperlink"/>
            <w:sz w:val="28"/>
            <w:szCs w:val="28"/>
          </w:rPr>
          <w:t>Hình 1.3. Mô hình cấu trúc của hệ thống TCS</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_Toc115336326 \h </w:instrText>
        </w:r>
        <w:r w:rsidR="00B64A62" w:rsidRPr="003518EF">
          <w:rPr>
            <w:webHidden/>
            <w:sz w:val="28"/>
            <w:szCs w:val="28"/>
          </w:rPr>
        </w:r>
        <w:r w:rsidR="00B64A62" w:rsidRPr="003518EF">
          <w:rPr>
            <w:webHidden/>
            <w:sz w:val="28"/>
            <w:szCs w:val="28"/>
          </w:rPr>
          <w:fldChar w:fldCharType="separate"/>
        </w:r>
        <w:r w:rsidR="00635321">
          <w:rPr>
            <w:webHidden/>
            <w:sz w:val="28"/>
            <w:szCs w:val="28"/>
          </w:rPr>
          <w:t>7</w:t>
        </w:r>
        <w:r w:rsidR="00B64A62" w:rsidRPr="003518EF">
          <w:rPr>
            <w:webHidden/>
            <w:sz w:val="28"/>
            <w:szCs w:val="28"/>
          </w:rPr>
          <w:fldChar w:fldCharType="end"/>
        </w:r>
      </w:hyperlink>
    </w:p>
    <w:p w14:paraId="3C948531" w14:textId="1EA13BC6" w:rsidR="00B64A62" w:rsidRPr="003518EF" w:rsidRDefault="00FC079D" w:rsidP="008141CF">
      <w:pPr>
        <w:pStyle w:val="TOC1"/>
        <w:spacing w:before="120" w:after="120" w:line="360" w:lineRule="auto"/>
        <w:rPr>
          <w:rFonts w:eastAsiaTheme="minorEastAsia"/>
          <w:bCs w:val="0"/>
          <w:sz w:val="28"/>
          <w:szCs w:val="28"/>
          <w:lang w:val="en-US"/>
        </w:rPr>
      </w:pPr>
      <w:hyperlink w:anchor="_Toc115336327" w:history="1">
        <w:r w:rsidR="00B64A62" w:rsidRPr="003518EF">
          <w:rPr>
            <w:rStyle w:val="Hyperlink"/>
            <w:sz w:val="28"/>
            <w:szCs w:val="28"/>
          </w:rPr>
          <w:t>Hình 1.4. Sơ đồ hệ thống th</w:t>
        </w:r>
        <w:r w:rsidR="00D422AC">
          <w:rPr>
            <w:rStyle w:val="Hyperlink"/>
            <w:sz w:val="28"/>
            <w:szCs w:val="28"/>
          </w:rPr>
          <w:t>ực</w:t>
        </w:r>
        <w:r w:rsidR="00B64A62" w:rsidRPr="003518EF">
          <w:rPr>
            <w:rStyle w:val="Hyperlink"/>
            <w:sz w:val="28"/>
            <w:szCs w:val="28"/>
          </w:rPr>
          <w:t xml:space="preserve"> nghiệm điều khiển lực kéo trên ô tô</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_Toc115336327 \h </w:instrText>
        </w:r>
        <w:r w:rsidR="00B64A62" w:rsidRPr="003518EF">
          <w:rPr>
            <w:webHidden/>
            <w:sz w:val="28"/>
            <w:szCs w:val="28"/>
          </w:rPr>
        </w:r>
        <w:r w:rsidR="00B64A62" w:rsidRPr="003518EF">
          <w:rPr>
            <w:webHidden/>
            <w:sz w:val="28"/>
            <w:szCs w:val="28"/>
          </w:rPr>
          <w:fldChar w:fldCharType="separate"/>
        </w:r>
        <w:r w:rsidR="00635321">
          <w:rPr>
            <w:webHidden/>
            <w:sz w:val="28"/>
            <w:szCs w:val="28"/>
          </w:rPr>
          <w:t>8</w:t>
        </w:r>
        <w:r w:rsidR="00B64A62" w:rsidRPr="003518EF">
          <w:rPr>
            <w:webHidden/>
            <w:sz w:val="28"/>
            <w:szCs w:val="28"/>
          </w:rPr>
          <w:fldChar w:fldCharType="end"/>
        </w:r>
      </w:hyperlink>
    </w:p>
    <w:p w14:paraId="28C67874" w14:textId="61EBAD79" w:rsidR="00B64A62" w:rsidRPr="003518EF" w:rsidRDefault="00FC079D" w:rsidP="008141CF">
      <w:pPr>
        <w:pStyle w:val="TOC1"/>
        <w:spacing w:before="120" w:after="120" w:line="360" w:lineRule="auto"/>
        <w:rPr>
          <w:rFonts w:eastAsiaTheme="minorEastAsia"/>
          <w:bCs w:val="0"/>
          <w:sz w:val="28"/>
          <w:szCs w:val="28"/>
          <w:lang w:val="en-US"/>
        </w:rPr>
      </w:pPr>
      <w:hyperlink w:anchor="_Toc115336328" w:history="1">
        <w:r w:rsidR="00B64A62" w:rsidRPr="003518EF">
          <w:rPr>
            <w:rStyle w:val="Hyperlink"/>
            <w:sz w:val="28"/>
            <w:szCs w:val="28"/>
          </w:rPr>
          <w:t>Hình 2.1. Vị trí lắp đặt các bộ phận trên mô hình HIL</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_Toc115336328 \h </w:instrText>
        </w:r>
        <w:r w:rsidR="00B64A62" w:rsidRPr="003518EF">
          <w:rPr>
            <w:webHidden/>
            <w:sz w:val="28"/>
            <w:szCs w:val="28"/>
          </w:rPr>
        </w:r>
        <w:r w:rsidR="00B64A62" w:rsidRPr="003518EF">
          <w:rPr>
            <w:webHidden/>
            <w:sz w:val="28"/>
            <w:szCs w:val="28"/>
          </w:rPr>
          <w:fldChar w:fldCharType="separate"/>
        </w:r>
        <w:r w:rsidR="00635321">
          <w:rPr>
            <w:webHidden/>
            <w:sz w:val="28"/>
            <w:szCs w:val="28"/>
          </w:rPr>
          <w:t>12</w:t>
        </w:r>
        <w:r w:rsidR="00B64A62" w:rsidRPr="003518EF">
          <w:rPr>
            <w:webHidden/>
            <w:sz w:val="28"/>
            <w:szCs w:val="28"/>
          </w:rPr>
          <w:fldChar w:fldCharType="end"/>
        </w:r>
      </w:hyperlink>
    </w:p>
    <w:p w14:paraId="6107B0D6" w14:textId="0338BEDD" w:rsidR="00B64A62" w:rsidRPr="003518EF" w:rsidRDefault="00FC079D" w:rsidP="008141CF">
      <w:pPr>
        <w:pStyle w:val="TOC1"/>
        <w:spacing w:before="120" w:after="120" w:line="360" w:lineRule="auto"/>
        <w:rPr>
          <w:rFonts w:eastAsiaTheme="minorEastAsia"/>
          <w:bCs w:val="0"/>
          <w:sz w:val="28"/>
          <w:szCs w:val="28"/>
          <w:lang w:val="en-US"/>
        </w:rPr>
      </w:pPr>
      <w:hyperlink w:anchor="_Toc115336329" w:history="1">
        <w:r w:rsidR="00B64A62" w:rsidRPr="003518EF">
          <w:rPr>
            <w:rStyle w:val="Hyperlink"/>
            <w:sz w:val="28"/>
            <w:szCs w:val="28"/>
          </w:rPr>
          <w:t>Hình 2.2. Sơ đồ mô hình HIL th</w:t>
        </w:r>
        <w:r w:rsidR="00D422AC">
          <w:rPr>
            <w:rStyle w:val="Hyperlink"/>
            <w:sz w:val="28"/>
            <w:szCs w:val="28"/>
          </w:rPr>
          <w:t>ực</w:t>
        </w:r>
        <w:r w:rsidR="00B64A62" w:rsidRPr="003518EF">
          <w:rPr>
            <w:rStyle w:val="Hyperlink"/>
            <w:sz w:val="28"/>
            <w:szCs w:val="28"/>
          </w:rPr>
          <w:t xml:space="preserve"> nghiệm điều khiển kiểm soát lực kéo ô tô</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_Toc115336329 \h </w:instrText>
        </w:r>
        <w:r w:rsidR="00B64A62" w:rsidRPr="003518EF">
          <w:rPr>
            <w:webHidden/>
            <w:sz w:val="28"/>
            <w:szCs w:val="28"/>
          </w:rPr>
        </w:r>
        <w:r w:rsidR="00B64A62" w:rsidRPr="003518EF">
          <w:rPr>
            <w:webHidden/>
            <w:sz w:val="28"/>
            <w:szCs w:val="28"/>
          </w:rPr>
          <w:fldChar w:fldCharType="separate"/>
        </w:r>
        <w:r w:rsidR="00635321">
          <w:rPr>
            <w:webHidden/>
            <w:sz w:val="28"/>
            <w:szCs w:val="28"/>
          </w:rPr>
          <w:t>13</w:t>
        </w:r>
        <w:r w:rsidR="00B64A62" w:rsidRPr="003518EF">
          <w:rPr>
            <w:webHidden/>
            <w:sz w:val="28"/>
            <w:szCs w:val="28"/>
          </w:rPr>
          <w:fldChar w:fldCharType="end"/>
        </w:r>
      </w:hyperlink>
    </w:p>
    <w:p w14:paraId="7F17F281" w14:textId="73386193" w:rsidR="00B64A62" w:rsidRPr="003518EF" w:rsidRDefault="00FC079D" w:rsidP="008141CF">
      <w:pPr>
        <w:pStyle w:val="TOC1"/>
        <w:spacing w:before="120" w:after="120" w:line="360" w:lineRule="auto"/>
        <w:rPr>
          <w:rFonts w:eastAsiaTheme="minorEastAsia"/>
          <w:bCs w:val="0"/>
          <w:sz w:val="28"/>
          <w:szCs w:val="28"/>
          <w:lang w:val="en-US"/>
        </w:rPr>
      </w:pPr>
      <w:hyperlink w:anchor="_Toc115336330" w:history="1">
        <w:r w:rsidR="00B64A62" w:rsidRPr="003518EF">
          <w:rPr>
            <w:rStyle w:val="Hyperlink"/>
            <w:sz w:val="28"/>
            <w:szCs w:val="28"/>
          </w:rPr>
          <w:t>Hình 2.3. Động cơ điện TECO và bộ ly hợp từ EDVS</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_Toc115336330 \h </w:instrText>
        </w:r>
        <w:r w:rsidR="00B64A62" w:rsidRPr="003518EF">
          <w:rPr>
            <w:webHidden/>
            <w:sz w:val="28"/>
            <w:szCs w:val="28"/>
          </w:rPr>
        </w:r>
        <w:r w:rsidR="00B64A62" w:rsidRPr="003518EF">
          <w:rPr>
            <w:webHidden/>
            <w:sz w:val="28"/>
            <w:szCs w:val="28"/>
          </w:rPr>
          <w:fldChar w:fldCharType="separate"/>
        </w:r>
        <w:r w:rsidR="00635321">
          <w:rPr>
            <w:webHidden/>
            <w:sz w:val="28"/>
            <w:szCs w:val="28"/>
          </w:rPr>
          <w:t>13</w:t>
        </w:r>
        <w:r w:rsidR="00B64A62" w:rsidRPr="003518EF">
          <w:rPr>
            <w:webHidden/>
            <w:sz w:val="28"/>
            <w:szCs w:val="28"/>
          </w:rPr>
          <w:fldChar w:fldCharType="end"/>
        </w:r>
      </w:hyperlink>
    </w:p>
    <w:p w14:paraId="54BF4D3A" w14:textId="1F3346C8" w:rsidR="00B64A62" w:rsidRPr="003518EF" w:rsidRDefault="00FC079D" w:rsidP="008141CF">
      <w:pPr>
        <w:pStyle w:val="TOC1"/>
        <w:spacing w:before="120" w:after="120" w:line="360" w:lineRule="auto"/>
        <w:rPr>
          <w:rFonts w:eastAsiaTheme="minorEastAsia"/>
          <w:bCs w:val="0"/>
          <w:sz w:val="28"/>
          <w:szCs w:val="28"/>
          <w:lang w:val="en-US"/>
        </w:rPr>
      </w:pPr>
      <w:hyperlink w:anchor="_Toc115336331" w:history="1">
        <w:r w:rsidR="00B64A62" w:rsidRPr="003518EF">
          <w:rPr>
            <w:rStyle w:val="Hyperlink"/>
            <w:sz w:val="28"/>
            <w:szCs w:val="28"/>
          </w:rPr>
          <w:t>Hình 2.4. Sơ đồ và hộp điều tốc VS-2</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_Toc115336331 \h </w:instrText>
        </w:r>
        <w:r w:rsidR="00B64A62" w:rsidRPr="003518EF">
          <w:rPr>
            <w:webHidden/>
            <w:sz w:val="28"/>
            <w:szCs w:val="28"/>
          </w:rPr>
        </w:r>
        <w:r w:rsidR="00B64A62" w:rsidRPr="003518EF">
          <w:rPr>
            <w:webHidden/>
            <w:sz w:val="28"/>
            <w:szCs w:val="28"/>
          </w:rPr>
          <w:fldChar w:fldCharType="separate"/>
        </w:r>
        <w:r w:rsidR="00635321">
          <w:rPr>
            <w:webHidden/>
            <w:sz w:val="28"/>
            <w:szCs w:val="28"/>
          </w:rPr>
          <w:t>14</w:t>
        </w:r>
        <w:r w:rsidR="00B64A62" w:rsidRPr="003518EF">
          <w:rPr>
            <w:webHidden/>
            <w:sz w:val="28"/>
            <w:szCs w:val="28"/>
          </w:rPr>
          <w:fldChar w:fldCharType="end"/>
        </w:r>
      </w:hyperlink>
    </w:p>
    <w:p w14:paraId="4A028868" w14:textId="6762C9F9" w:rsidR="00B64A62" w:rsidRPr="003518EF" w:rsidRDefault="00FC079D" w:rsidP="008141CF">
      <w:pPr>
        <w:pStyle w:val="TOC1"/>
        <w:spacing w:before="120" w:after="120" w:line="360" w:lineRule="auto"/>
        <w:rPr>
          <w:rFonts w:eastAsiaTheme="minorEastAsia"/>
          <w:bCs w:val="0"/>
          <w:sz w:val="28"/>
          <w:szCs w:val="28"/>
          <w:lang w:val="en-US"/>
        </w:rPr>
      </w:pPr>
      <w:hyperlink w:anchor="_Toc115336332" w:history="1">
        <w:r w:rsidR="00B64A62" w:rsidRPr="003518EF">
          <w:rPr>
            <w:rStyle w:val="Hyperlink"/>
            <w:sz w:val="28"/>
            <w:szCs w:val="28"/>
            <w:shd w:val="clear" w:color="auto" w:fill="FFFFFF"/>
          </w:rPr>
          <w:t>Hình 2.5. Cảm biến tốc độ bánh xe và vị trí lắp đặt</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_Toc115336332 \h </w:instrText>
        </w:r>
        <w:r w:rsidR="00B64A62" w:rsidRPr="003518EF">
          <w:rPr>
            <w:webHidden/>
            <w:sz w:val="28"/>
            <w:szCs w:val="28"/>
          </w:rPr>
        </w:r>
        <w:r w:rsidR="00B64A62" w:rsidRPr="003518EF">
          <w:rPr>
            <w:webHidden/>
            <w:sz w:val="28"/>
            <w:szCs w:val="28"/>
          </w:rPr>
          <w:fldChar w:fldCharType="separate"/>
        </w:r>
        <w:r w:rsidR="00635321">
          <w:rPr>
            <w:webHidden/>
            <w:sz w:val="28"/>
            <w:szCs w:val="28"/>
          </w:rPr>
          <w:t>14</w:t>
        </w:r>
        <w:r w:rsidR="00B64A62" w:rsidRPr="003518EF">
          <w:rPr>
            <w:webHidden/>
            <w:sz w:val="28"/>
            <w:szCs w:val="28"/>
          </w:rPr>
          <w:fldChar w:fldCharType="end"/>
        </w:r>
      </w:hyperlink>
    </w:p>
    <w:p w14:paraId="5E37CB8E" w14:textId="02E68CBD" w:rsidR="00B64A62" w:rsidRPr="003518EF" w:rsidRDefault="00FC079D" w:rsidP="008141CF">
      <w:pPr>
        <w:pStyle w:val="TOC1"/>
        <w:spacing w:before="120" w:after="120" w:line="360" w:lineRule="auto"/>
        <w:rPr>
          <w:rFonts w:eastAsiaTheme="minorEastAsia"/>
          <w:bCs w:val="0"/>
          <w:sz w:val="28"/>
          <w:szCs w:val="28"/>
          <w:lang w:val="en-US"/>
        </w:rPr>
      </w:pPr>
      <w:hyperlink w:anchor="_Toc115336333" w:history="1">
        <w:r w:rsidR="00B64A62" w:rsidRPr="003518EF">
          <w:rPr>
            <w:rStyle w:val="Hyperlink"/>
            <w:sz w:val="28"/>
            <w:szCs w:val="28"/>
          </w:rPr>
          <w:t>Hình 2.6. Sơ đồ chuyển đổi tín hiệu tốc độ bánh xe</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_Toc115336333 \h </w:instrText>
        </w:r>
        <w:r w:rsidR="00B64A62" w:rsidRPr="003518EF">
          <w:rPr>
            <w:webHidden/>
            <w:sz w:val="28"/>
            <w:szCs w:val="28"/>
          </w:rPr>
        </w:r>
        <w:r w:rsidR="00B64A62" w:rsidRPr="003518EF">
          <w:rPr>
            <w:webHidden/>
            <w:sz w:val="28"/>
            <w:szCs w:val="28"/>
          </w:rPr>
          <w:fldChar w:fldCharType="separate"/>
        </w:r>
        <w:r w:rsidR="00635321">
          <w:rPr>
            <w:webHidden/>
            <w:sz w:val="28"/>
            <w:szCs w:val="28"/>
          </w:rPr>
          <w:t>15</w:t>
        </w:r>
        <w:r w:rsidR="00B64A62" w:rsidRPr="003518EF">
          <w:rPr>
            <w:webHidden/>
            <w:sz w:val="28"/>
            <w:szCs w:val="28"/>
          </w:rPr>
          <w:fldChar w:fldCharType="end"/>
        </w:r>
      </w:hyperlink>
    </w:p>
    <w:p w14:paraId="1D88F542" w14:textId="00DB4348" w:rsidR="00B64A62" w:rsidRPr="003518EF" w:rsidRDefault="00FC079D" w:rsidP="008141CF">
      <w:pPr>
        <w:pStyle w:val="TOC1"/>
        <w:spacing w:before="120" w:after="120" w:line="360" w:lineRule="auto"/>
        <w:rPr>
          <w:rFonts w:eastAsiaTheme="minorEastAsia"/>
          <w:bCs w:val="0"/>
          <w:sz w:val="28"/>
          <w:szCs w:val="28"/>
          <w:lang w:val="en-US"/>
        </w:rPr>
      </w:pPr>
      <w:hyperlink w:anchor="_Toc115336334" w:history="1">
        <w:r w:rsidR="00B64A62" w:rsidRPr="003518EF">
          <w:rPr>
            <w:rStyle w:val="Hyperlink"/>
            <w:sz w:val="28"/>
            <w:szCs w:val="28"/>
          </w:rPr>
          <w:t>Hình 2.7. Vị trí lắp đặt cảm biến tốc độ trục chủ động</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_Toc115336334 \h </w:instrText>
        </w:r>
        <w:r w:rsidR="00B64A62" w:rsidRPr="003518EF">
          <w:rPr>
            <w:webHidden/>
            <w:sz w:val="28"/>
            <w:szCs w:val="28"/>
          </w:rPr>
        </w:r>
        <w:r w:rsidR="00B64A62" w:rsidRPr="003518EF">
          <w:rPr>
            <w:webHidden/>
            <w:sz w:val="28"/>
            <w:szCs w:val="28"/>
          </w:rPr>
          <w:fldChar w:fldCharType="separate"/>
        </w:r>
        <w:r w:rsidR="00635321">
          <w:rPr>
            <w:webHidden/>
            <w:sz w:val="28"/>
            <w:szCs w:val="28"/>
          </w:rPr>
          <w:t>15</w:t>
        </w:r>
        <w:r w:rsidR="00B64A62" w:rsidRPr="003518EF">
          <w:rPr>
            <w:webHidden/>
            <w:sz w:val="28"/>
            <w:szCs w:val="28"/>
          </w:rPr>
          <w:fldChar w:fldCharType="end"/>
        </w:r>
      </w:hyperlink>
    </w:p>
    <w:p w14:paraId="2A35A352" w14:textId="7702B1BB" w:rsidR="00B64A62" w:rsidRPr="003518EF" w:rsidRDefault="00FC079D" w:rsidP="008141CF">
      <w:pPr>
        <w:pStyle w:val="TOC1"/>
        <w:spacing w:before="120" w:after="120" w:line="360" w:lineRule="auto"/>
        <w:rPr>
          <w:rFonts w:eastAsiaTheme="minorEastAsia"/>
          <w:bCs w:val="0"/>
          <w:sz w:val="28"/>
          <w:szCs w:val="28"/>
          <w:lang w:val="en-US"/>
        </w:rPr>
      </w:pPr>
      <w:hyperlink w:anchor="_Toc115336335" w:history="1">
        <w:r w:rsidR="00B64A62" w:rsidRPr="003518EF">
          <w:rPr>
            <w:rStyle w:val="Hyperlink"/>
            <w:sz w:val="28"/>
            <w:szCs w:val="28"/>
          </w:rPr>
          <w:t>Hình 2.8. Cảm biến lực và vị trí lắp đặt trên mô hình</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_Toc115336335 \h </w:instrText>
        </w:r>
        <w:r w:rsidR="00B64A62" w:rsidRPr="003518EF">
          <w:rPr>
            <w:webHidden/>
            <w:sz w:val="28"/>
            <w:szCs w:val="28"/>
          </w:rPr>
        </w:r>
        <w:r w:rsidR="00B64A62" w:rsidRPr="003518EF">
          <w:rPr>
            <w:webHidden/>
            <w:sz w:val="28"/>
            <w:szCs w:val="28"/>
          </w:rPr>
          <w:fldChar w:fldCharType="separate"/>
        </w:r>
        <w:r w:rsidR="00635321">
          <w:rPr>
            <w:webHidden/>
            <w:sz w:val="28"/>
            <w:szCs w:val="28"/>
          </w:rPr>
          <w:t>16</w:t>
        </w:r>
        <w:r w:rsidR="00B64A62" w:rsidRPr="003518EF">
          <w:rPr>
            <w:webHidden/>
            <w:sz w:val="28"/>
            <w:szCs w:val="28"/>
          </w:rPr>
          <w:fldChar w:fldCharType="end"/>
        </w:r>
      </w:hyperlink>
    </w:p>
    <w:p w14:paraId="66C7390F" w14:textId="0C1D3DAC" w:rsidR="00B64A62" w:rsidRPr="003518EF" w:rsidRDefault="00FC079D" w:rsidP="008141CF">
      <w:pPr>
        <w:pStyle w:val="TOC1"/>
        <w:spacing w:before="120" w:after="120" w:line="360" w:lineRule="auto"/>
        <w:rPr>
          <w:rFonts w:eastAsiaTheme="minorEastAsia"/>
          <w:bCs w:val="0"/>
          <w:sz w:val="28"/>
          <w:szCs w:val="28"/>
          <w:lang w:val="en-US"/>
        </w:rPr>
      </w:pPr>
      <w:hyperlink w:anchor="_Toc115336336" w:history="1">
        <w:r w:rsidR="00B64A62" w:rsidRPr="003518EF">
          <w:rPr>
            <w:rStyle w:val="Hyperlink"/>
            <w:sz w:val="28"/>
            <w:szCs w:val="28"/>
          </w:rPr>
          <w:t>Hình 2.9. Vị trí lắp đặt con lăn và bộ phận tạo cản bánh xe</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_Toc115336336 \h </w:instrText>
        </w:r>
        <w:r w:rsidR="00B64A62" w:rsidRPr="003518EF">
          <w:rPr>
            <w:webHidden/>
            <w:sz w:val="28"/>
            <w:szCs w:val="28"/>
          </w:rPr>
        </w:r>
        <w:r w:rsidR="00B64A62" w:rsidRPr="003518EF">
          <w:rPr>
            <w:webHidden/>
            <w:sz w:val="28"/>
            <w:szCs w:val="28"/>
          </w:rPr>
          <w:fldChar w:fldCharType="separate"/>
        </w:r>
        <w:r w:rsidR="00635321">
          <w:rPr>
            <w:webHidden/>
            <w:sz w:val="28"/>
            <w:szCs w:val="28"/>
          </w:rPr>
          <w:t>16</w:t>
        </w:r>
        <w:r w:rsidR="00B64A62" w:rsidRPr="003518EF">
          <w:rPr>
            <w:webHidden/>
            <w:sz w:val="28"/>
            <w:szCs w:val="28"/>
          </w:rPr>
          <w:fldChar w:fldCharType="end"/>
        </w:r>
      </w:hyperlink>
    </w:p>
    <w:p w14:paraId="03E4DE1A" w14:textId="4BFF9371" w:rsidR="00B64A62" w:rsidRPr="003518EF" w:rsidRDefault="00FC079D" w:rsidP="008141CF">
      <w:pPr>
        <w:pStyle w:val="TOC1"/>
        <w:spacing w:before="120" w:after="120" w:line="360" w:lineRule="auto"/>
        <w:rPr>
          <w:rFonts w:eastAsiaTheme="minorEastAsia"/>
          <w:bCs w:val="0"/>
          <w:sz w:val="28"/>
          <w:szCs w:val="28"/>
          <w:lang w:val="en-US"/>
        </w:rPr>
      </w:pPr>
      <w:hyperlink w:anchor="_Toc115336337" w:history="1">
        <w:r w:rsidR="00B64A62" w:rsidRPr="003518EF">
          <w:rPr>
            <w:rStyle w:val="Hyperlink"/>
            <w:sz w:val="28"/>
            <w:szCs w:val="28"/>
          </w:rPr>
          <w:t>Hình 2.12. ECU chuyển đổi dữ liệu và điều khiển hệ thống ABS-TCS</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_Toc115336337 \h </w:instrText>
        </w:r>
        <w:r w:rsidR="00B64A62" w:rsidRPr="003518EF">
          <w:rPr>
            <w:webHidden/>
            <w:sz w:val="28"/>
            <w:szCs w:val="28"/>
          </w:rPr>
        </w:r>
        <w:r w:rsidR="00B64A62" w:rsidRPr="003518EF">
          <w:rPr>
            <w:webHidden/>
            <w:sz w:val="28"/>
            <w:szCs w:val="28"/>
          </w:rPr>
          <w:fldChar w:fldCharType="separate"/>
        </w:r>
        <w:r w:rsidR="00635321">
          <w:rPr>
            <w:webHidden/>
            <w:sz w:val="28"/>
            <w:szCs w:val="28"/>
          </w:rPr>
          <w:t>18</w:t>
        </w:r>
        <w:r w:rsidR="00B64A62" w:rsidRPr="003518EF">
          <w:rPr>
            <w:webHidden/>
            <w:sz w:val="28"/>
            <w:szCs w:val="28"/>
          </w:rPr>
          <w:fldChar w:fldCharType="end"/>
        </w:r>
      </w:hyperlink>
    </w:p>
    <w:p w14:paraId="7E294343" w14:textId="6929EC44" w:rsidR="00B64A62" w:rsidRPr="003518EF" w:rsidRDefault="00FC079D" w:rsidP="008141CF">
      <w:pPr>
        <w:pStyle w:val="TOC1"/>
        <w:spacing w:before="120" w:after="120" w:line="360" w:lineRule="auto"/>
        <w:rPr>
          <w:rFonts w:eastAsiaTheme="minorEastAsia"/>
          <w:bCs w:val="0"/>
          <w:sz w:val="28"/>
          <w:szCs w:val="28"/>
          <w:lang w:val="en-US"/>
        </w:rPr>
      </w:pPr>
      <w:hyperlink w:anchor="_Toc115336338" w:history="1">
        <w:r w:rsidR="00B64A62" w:rsidRPr="003518EF">
          <w:rPr>
            <w:rStyle w:val="Hyperlink"/>
            <w:sz w:val="28"/>
            <w:szCs w:val="28"/>
          </w:rPr>
          <w:t>Hình 2.13. Sơ đồ khối bộ điều khiển</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_Toc115336338 \h </w:instrText>
        </w:r>
        <w:r w:rsidR="00B64A62" w:rsidRPr="003518EF">
          <w:rPr>
            <w:webHidden/>
            <w:sz w:val="28"/>
            <w:szCs w:val="28"/>
          </w:rPr>
        </w:r>
        <w:r w:rsidR="00B64A62" w:rsidRPr="003518EF">
          <w:rPr>
            <w:webHidden/>
            <w:sz w:val="28"/>
            <w:szCs w:val="28"/>
          </w:rPr>
          <w:fldChar w:fldCharType="separate"/>
        </w:r>
        <w:r w:rsidR="00635321">
          <w:rPr>
            <w:webHidden/>
            <w:sz w:val="28"/>
            <w:szCs w:val="28"/>
          </w:rPr>
          <w:t>18</w:t>
        </w:r>
        <w:r w:rsidR="00B64A62" w:rsidRPr="003518EF">
          <w:rPr>
            <w:webHidden/>
            <w:sz w:val="28"/>
            <w:szCs w:val="28"/>
          </w:rPr>
          <w:fldChar w:fldCharType="end"/>
        </w:r>
      </w:hyperlink>
    </w:p>
    <w:p w14:paraId="10066DE9" w14:textId="78E0201F" w:rsidR="00B64A62" w:rsidRPr="003518EF" w:rsidRDefault="00FC079D" w:rsidP="008141CF">
      <w:pPr>
        <w:pStyle w:val="TOC1"/>
        <w:spacing w:before="120" w:after="120" w:line="360" w:lineRule="auto"/>
        <w:rPr>
          <w:rFonts w:eastAsiaTheme="minorEastAsia"/>
          <w:bCs w:val="0"/>
          <w:sz w:val="28"/>
          <w:szCs w:val="28"/>
          <w:lang w:val="en-US"/>
        </w:rPr>
      </w:pPr>
      <w:hyperlink w:anchor="_Toc115336339" w:history="1">
        <w:r w:rsidR="00B64A62" w:rsidRPr="003518EF">
          <w:rPr>
            <w:rStyle w:val="Hyperlink"/>
            <w:sz w:val="28"/>
            <w:szCs w:val="28"/>
          </w:rPr>
          <w:t>Hình 2.14. Sơ đồ khối chuyển đổi điện áp</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_Toc115336339 \h </w:instrText>
        </w:r>
        <w:r w:rsidR="00B64A62" w:rsidRPr="003518EF">
          <w:rPr>
            <w:webHidden/>
            <w:sz w:val="28"/>
            <w:szCs w:val="28"/>
          </w:rPr>
        </w:r>
        <w:r w:rsidR="00B64A62" w:rsidRPr="003518EF">
          <w:rPr>
            <w:webHidden/>
            <w:sz w:val="28"/>
            <w:szCs w:val="28"/>
          </w:rPr>
          <w:fldChar w:fldCharType="separate"/>
        </w:r>
        <w:r w:rsidR="00635321">
          <w:rPr>
            <w:webHidden/>
            <w:sz w:val="28"/>
            <w:szCs w:val="28"/>
          </w:rPr>
          <w:t>19</w:t>
        </w:r>
        <w:r w:rsidR="00B64A62" w:rsidRPr="003518EF">
          <w:rPr>
            <w:webHidden/>
            <w:sz w:val="28"/>
            <w:szCs w:val="28"/>
          </w:rPr>
          <w:fldChar w:fldCharType="end"/>
        </w:r>
      </w:hyperlink>
    </w:p>
    <w:p w14:paraId="61B32DD4" w14:textId="4AD043BE" w:rsidR="00B64A62" w:rsidRPr="003518EF" w:rsidRDefault="00FC079D" w:rsidP="008141CF">
      <w:pPr>
        <w:pStyle w:val="TOC1"/>
        <w:spacing w:before="120" w:after="120" w:line="360" w:lineRule="auto"/>
        <w:rPr>
          <w:rFonts w:eastAsiaTheme="minorEastAsia"/>
          <w:bCs w:val="0"/>
          <w:sz w:val="28"/>
          <w:szCs w:val="28"/>
          <w:lang w:val="en-US"/>
        </w:rPr>
      </w:pPr>
      <w:hyperlink w:anchor="_Toc115336340" w:history="1">
        <w:r w:rsidR="00B64A62" w:rsidRPr="003518EF">
          <w:rPr>
            <w:rStyle w:val="Hyperlink"/>
            <w:sz w:val="28"/>
            <w:szCs w:val="28"/>
          </w:rPr>
          <w:t>Hình 2.16. Sơ đồ khối tạo điện áp điều khiển</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_Toc115336340 \h </w:instrText>
        </w:r>
        <w:r w:rsidR="00B64A62" w:rsidRPr="003518EF">
          <w:rPr>
            <w:webHidden/>
            <w:sz w:val="28"/>
            <w:szCs w:val="28"/>
          </w:rPr>
        </w:r>
        <w:r w:rsidR="00B64A62" w:rsidRPr="003518EF">
          <w:rPr>
            <w:webHidden/>
            <w:sz w:val="28"/>
            <w:szCs w:val="28"/>
          </w:rPr>
          <w:fldChar w:fldCharType="separate"/>
        </w:r>
        <w:r w:rsidR="00635321">
          <w:rPr>
            <w:webHidden/>
            <w:sz w:val="28"/>
            <w:szCs w:val="28"/>
          </w:rPr>
          <w:t>20</w:t>
        </w:r>
        <w:r w:rsidR="00B64A62" w:rsidRPr="003518EF">
          <w:rPr>
            <w:webHidden/>
            <w:sz w:val="28"/>
            <w:szCs w:val="28"/>
          </w:rPr>
          <w:fldChar w:fldCharType="end"/>
        </w:r>
      </w:hyperlink>
    </w:p>
    <w:p w14:paraId="31F201F9" w14:textId="19AB5A30" w:rsidR="00B64A62" w:rsidRPr="003518EF" w:rsidRDefault="00FC079D" w:rsidP="008141CF">
      <w:pPr>
        <w:pStyle w:val="TOC1"/>
        <w:spacing w:before="120" w:after="120" w:line="360" w:lineRule="auto"/>
        <w:rPr>
          <w:rFonts w:eastAsiaTheme="minorEastAsia"/>
          <w:bCs w:val="0"/>
          <w:sz w:val="28"/>
          <w:szCs w:val="28"/>
          <w:lang w:val="en-US"/>
        </w:rPr>
      </w:pPr>
      <w:hyperlink w:anchor="_Toc115336341" w:history="1">
        <w:r w:rsidR="00B64A62" w:rsidRPr="003518EF">
          <w:rPr>
            <w:rStyle w:val="Hyperlink"/>
            <w:sz w:val="28"/>
            <w:szCs w:val="28"/>
          </w:rPr>
          <w:t>Hình 2.17. Sơ đồ điều khiển van solenoid sử dụng mosfet</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_Toc115336341 \h </w:instrText>
        </w:r>
        <w:r w:rsidR="00B64A62" w:rsidRPr="003518EF">
          <w:rPr>
            <w:webHidden/>
            <w:sz w:val="28"/>
            <w:szCs w:val="28"/>
          </w:rPr>
        </w:r>
        <w:r w:rsidR="00B64A62" w:rsidRPr="003518EF">
          <w:rPr>
            <w:webHidden/>
            <w:sz w:val="28"/>
            <w:szCs w:val="28"/>
          </w:rPr>
          <w:fldChar w:fldCharType="separate"/>
        </w:r>
        <w:r w:rsidR="00635321">
          <w:rPr>
            <w:webHidden/>
            <w:sz w:val="28"/>
            <w:szCs w:val="28"/>
          </w:rPr>
          <w:t>20</w:t>
        </w:r>
        <w:r w:rsidR="00B64A62" w:rsidRPr="003518EF">
          <w:rPr>
            <w:webHidden/>
            <w:sz w:val="28"/>
            <w:szCs w:val="28"/>
          </w:rPr>
          <w:fldChar w:fldCharType="end"/>
        </w:r>
      </w:hyperlink>
    </w:p>
    <w:p w14:paraId="2C426CC6" w14:textId="38900EE4" w:rsidR="00B64A62" w:rsidRPr="003518EF" w:rsidRDefault="00FC079D" w:rsidP="008141CF">
      <w:pPr>
        <w:pStyle w:val="TOC1"/>
        <w:spacing w:before="120" w:after="120" w:line="360" w:lineRule="auto"/>
        <w:rPr>
          <w:rFonts w:eastAsiaTheme="minorEastAsia"/>
          <w:bCs w:val="0"/>
          <w:sz w:val="28"/>
          <w:szCs w:val="28"/>
          <w:lang w:val="en-US"/>
        </w:rPr>
      </w:pPr>
      <w:hyperlink w:anchor="_Toc115336342" w:history="1">
        <w:r w:rsidR="00B64A62" w:rsidRPr="003518EF">
          <w:rPr>
            <w:rStyle w:val="Hyperlink"/>
            <w:sz w:val="28"/>
            <w:szCs w:val="28"/>
          </w:rPr>
          <w:t>Hình 2.18. Sơ đồ khối điều khiển các van</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_Toc115336342 \h </w:instrText>
        </w:r>
        <w:r w:rsidR="00B64A62" w:rsidRPr="003518EF">
          <w:rPr>
            <w:webHidden/>
            <w:sz w:val="28"/>
            <w:szCs w:val="28"/>
          </w:rPr>
        </w:r>
        <w:r w:rsidR="00B64A62" w:rsidRPr="003518EF">
          <w:rPr>
            <w:webHidden/>
            <w:sz w:val="28"/>
            <w:szCs w:val="28"/>
          </w:rPr>
          <w:fldChar w:fldCharType="separate"/>
        </w:r>
        <w:r w:rsidR="00635321">
          <w:rPr>
            <w:webHidden/>
            <w:sz w:val="28"/>
            <w:szCs w:val="28"/>
          </w:rPr>
          <w:t>21</w:t>
        </w:r>
        <w:r w:rsidR="00B64A62" w:rsidRPr="003518EF">
          <w:rPr>
            <w:webHidden/>
            <w:sz w:val="28"/>
            <w:szCs w:val="28"/>
          </w:rPr>
          <w:fldChar w:fldCharType="end"/>
        </w:r>
      </w:hyperlink>
    </w:p>
    <w:p w14:paraId="0B53AE11" w14:textId="29249C3D" w:rsidR="00B64A62" w:rsidRPr="003518EF" w:rsidRDefault="00FC079D" w:rsidP="008141CF">
      <w:pPr>
        <w:pStyle w:val="TOC1"/>
        <w:spacing w:before="120" w:after="120" w:line="360" w:lineRule="auto"/>
        <w:rPr>
          <w:rFonts w:eastAsiaTheme="minorEastAsia"/>
          <w:bCs w:val="0"/>
          <w:sz w:val="28"/>
          <w:szCs w:val="28"/>
          <w:lang w:val="en-US"/>
        </w:rPr>
      </w:pPr>
      <w:hyperlink w:anchor="_Toc115336343" w:history="1">
        <w:r w:rsidR="00B64A62" w:rsidRPr="003518EF">
          <w:rPr>
            <w:rStyle w:val="Hyperlink"/>
            <w:sz w:val="28"/>
            <w:szCs w:val="28"/>
          </w:rPr>
          <w:t>Hình 2.19. Khối giao tiếp với máy tính</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_Toc115336343 \h </w:instrText>
        </w:r>
        <w:r w:rsidR="00B64A62" w:rsidRPr="003518EF">
          <w:rPr>
            <w:webHidden/>
            <w:sz w:val="28"/>
            <w:szCs w:val="28"/>
          </w:rPr>
        </w:r>
        <w:r w:rsidR="00B64A62" w:rsidRPr="003518EF">
          <w:rPr>
            <w:webHidden/>
            <w:sz w:val="28"/>
            <w:szCs w:val="28"/>
          </w:rPr>
          <w:fldChar w:fldCharType="separate"/>
        </w:r>
        <w:r w:rsidR="00635321">
          <w:rPr>
            <w:webHidden/>
            <w:sz w:val="28"/>
            <w:szCs w:val="28"/>
          </w:rPr>
          <w:t>21</w:t>
        </w:r>
        <w:r w:rsidR="00B64A62" w:rsidRPr="003518EF">
          <w:rPr>
            <w:webHidden/>
            <w:sz w:val="28"/>
            <w:szCs w:val="28"/>
          </w:rPr>
          <w:fldChar w:fldCharType="end"/>
        </w:r>
      </w:hyperlink>
    </w:p>
    <w:p w14:paraId="31DAED53" w14:textId="6A95229D" w:rsidR="00FD48C0" w:rsidRPr="003518EF" w:rsidRDefault="00FC079D" w:rsidP="008141CF">
      <w:pPr>
        <w:pStyle w:val="TOC1"/>
        <w:spacing w:line="360" w:lineRule="auto"/>
        <w:rPr>
          <w:i/>
          <w:iCs/>
          <w:sz w:val="28"/>
          <w:szCs w:val="28"/>
        </w:rPr>
      </w:pPr>
      <w:hyperlink w:anchor="_Toc115336344" w:history="1">
        <w:r w:rsidR="00B64A62" w:rsidRPr="003518EF">
          <w:rPr>
            <w:rStyle w:val="Hyperlink"/>
            <w:sz w:val="28"/>
            <w:szCs w:val="28"/>
          </w:rPr>
          <w:t>Hình 2.20. Khối vi điều khiển</w:t>
        </w:r>
        <w:r w:rsidR="00B64A62" w:rsidRPr="003518EF">
          <w:rPr>
            <w:webHidden/>
            <w:sz w:val="28"/>
            <w:szCs w:val="28"/>
          </w:rPr>
          <w:tab/>
        </w:r>
        <w:r w:rsidR="00B64A62" w:rsidRPr="003518EF">
          <w:rPr>
            <w:webHidden/>
            <w:sz w:val="28"/>
            <w:szCs w:val="28"/>
          </w:rPr>
          <w:fldChar w:fldCharType="begin"/>
        </w:r>
        <w:r w:rsidR="00B64A62" w:rsidRPr="003518EF">
          <w:rPr>
            <w:webHidden/>
            <w:sz w:val="28"/>
            <w:szCs w:val="28"/>
          </w:rPr>
          <w:instrText xml:space="preserve"> PAGEREF _Toc115336344 \h </w:instrText>
        </w:r>
        <w:r w:rsidR="00B64A62" w:rsidRPr="003518EF">
          <w:rPr>
            <w:webHidden/>
            <w:sz w:val="28"/>
            <w:szCs w:val="28"/>
          </w:rPr>
        </w:r>
        <w:r w:rsidR="00B64A62" w:rsidRPr="003518EF">
          <w:rPr>
            <w:webHidden/>
            <w:sz w:val="28"/>
            <w:szCs w:val="28"/>
          </w:rPr>
          <w:fldChar w:fldCharType="separate"/>
        </w:r>
        <w:r w:rsidR="00635321">
          <w:rPr>
            <w:webHidden/>
            <w:sz w:val="28"/>
            <w:szCs w:val="28"/>
          </w:rPr>
          <w:t>22</w:t>
        </w:r>
        <w:r w:rsidR="00B64A62" w:rsidRPr="003518EF">
          <w:rPr>
            <w:webHidden/>
            <w:sz w:val="28"/>
            <w:szCs w:val="28"/>
          </w:rPr>
          <w:fldChar w:fldCharType="end"/>
        </w:r>
      </w:hyperlink>
      <w:r w:rsidR="00A8725C" w:rsidRPr="003518EF">
        <w:rPr>
          <w:i/>
          <w:iCs/>
          <w:sz w:val="28"/>
          <w:szCs w:val="28"/>
        </w:rPr>
        <w:fldChar w:fldCharType="end"/>
      </w:r>
    </w:p>
    <w:p w14:paraId="45F2CA08" w14:textId="0E3D6263" w:rsidR="00FD48C0" w:rsidRPr="003518EF" w:rsidRDefault="00FD48C0" w:rsidP="008141CF">
      <w:pPr>
        <w:spacing w:line="360" w:lineRule="auto"/>
        <w:rPr>
          <w:sz w:val="28"/>
          <w:szCs w:val="28"/>
          <w:lang w:val="tr-TR" w:eastAsia="en-US"/>
        </w:rPr>
      </w:pPr>
    </w:p>
    <w:p w14:paraId="156ABE5D" w14:textId="7C9A4A2A" w:rsidR="004C0199" w:rsidRPr="003518EF" w:rsidRDefault="004C0199" w:rsidP="008141CF">
      <w:pPr>
        <w:pStyle w:val="Heading1"/>
        <w:spacing w:line="360" w:lineRule="auto"/>
      </w:pPr>
      <w:bookmarkStart w:id="7" w:name="_Toc153270046"/>
      <w:r w:rsidRPr="003518EF">
        <w:lastRenderedPageBreak/>
        <w:t>DANH MỤC BẢNG</w:t>
      </w:r>
      <w:bookmarkEnd w:id="7"/>
    </w:p>
    <w:p w14:paraId="572DEFC7" w14:textId="77777777" w:rsidR="00111E28" w:rsidRPr="003518EF" w:rsidRDefault="00111E28" w:rsidP="008141CF">
      <w:pPr>
        <w:pStyle w:val="Heading1"/>
        <w:spacing w:line="360" w:lineRule="auto"/>
      </w:pPr>
    </w:p>
    <w:p w14:paraId="73F79F80" w14:textId="0A7FB3DF" w:rsidR="007F7775" w:rsidRPr="003518EF" w:rsidRDefault="004C0199" w:rsidP="008141CF">
      <w:pPr>
        <w:pStyle w:val="TOC1"/>
        <w:spacing w:before="120" w:after="120" w:line="360" w:lineRule="auto"/>
        <w:rPr>
          <w:rFonts w:eastAsiaTheme="minorEastAsia"/>
          <w:bCs w:val="0"/>
          <w:sz w:val="28"/>
          <w:szCs w:val="28"/>
          <w:lang w:val="en-US"/>
        </w:rPr>
      </w:pPr>
      <w:r w:rsidRPr="003518EF">
        <w:rPr>
          <w:sz w:val="28"/>
          <w:szCs w:val="28"/>
          <w:lang w:val="en-US"/>
        </w:rPr>
        <w:fldChar w:fldCharType="begin"/>
      </w:r>
      <w:r w:rsidRPr="003518EF">
        <w:rPr>
          <w:sz w:val="28"/>
          <w:szCs w:val="28"/>
          <w:lang w:val="en-US"/>
        </w:rPr>
        <w:instrText xml:space="preserve"> TOC \h \z \t "Bang,1" </w:instrText>
      </w:r>
      <w:r w:rsidRPr="003518EF">
        <w:rPr>
          <w:sz w:val="28"/>
          <w:szCs w:val="28"/>
          <w:lang w:val="en-US"/>
        </w:rPr>
        <w:fldChar w:fldCharType="separate"/>
      </w:r>
      <w:hyperlink w:anchor="_Toc115336489" w:history="1">
        <w:r w:rsidR="007F7775" w:rsidRPr="003518EF">
          <w:rPr>
            <w:rStyle w:val="Hyperlink"/>
            <w:sz w:val="28"/>
            <w:szCs w:val="28"/>
          </w:rPr>
          <w:t>Bảng 1</w:t>
        </w:r>
        <w:r w:rsidR="007F7775" w:rsidRPr="003518EF">
          <w:rPr>
            <w:rStyle w:val="Hyperlink"/>
            <w:sz w:val="28"/>
            <w:szCs w:val="28"/>
            <w:lang w:val="en-US"/>
          </w:rPr>
          <w:t>.1</w:t>
        </w:r>
        <w:r w:rsidR="007F7775" w:rsidRPr="003518EF">
          <w:rPr>
            <w:rStyle w:val="Hyperlink"/>
            <w:sz w:val="28"/>
            <w:szCs w:val="28"/>
          </w:rPr>
          <w:t>. Các thông số kỹ thuật của ô tô th</w:t>
        </w:r>
        <w:r w:rsidR="00D422AC">
          <w:rPr>
            <w:rStyle w:val="Hyperlink"/>
            <w:sz w:val="28"/>
            <w:szCs w:val="28"/>
          </w:rPr>
          <w:t>ực</w:t>
        </w:r>
        <w:r w:rsidR="007F7775" w:rsidRPr="003518EF">
          <w:rPr>
            <w:rStyle w:val="Hyperlink"/>
            <w:sz w:val="28"/>
            <w:szCs w:val="28"/>
          </w:rPr>
          <w:t xml:space="preserve"> nghiệm Lexus GX 470 [13,14]</w:t>
        </w:r>
        <w:r w:rsidR="007F7775" w:rsidRPr="003518EF">
          <w:rPr>
            <w:webHidden/>
            <w:sz w:val="28"/>
            <w:szCs w:val="28"/>
          </w:rPr>
          <w:tab/>
        </w:r>
        <w:r w:rsidR="007F7775" w:rsidRPr="003518EF">
          <w:rPr>
            <w:webHidden/>
            <w:sz w:val="28"/>
            <w:szCs w:val="28"/>
          </w:rPr>
          <w:fldChar w:fldCharType="begin"/>
        </w:r>
        <w:r w:rsidR="007F7775" w:rsidRPr="003518EF">
          <w:rPr>
            <w:webHidden/>
            <w:sz w:val="28"/>
            <w:szCs w:val="28"/>
          </w:rPr>
          <w:instrText xml:space="preserve"> PAGEREF _Toc115336489 \h </w:instrText>
        </w:r>
        <w:r w:rsidR="007F7775" w:rsidRPr="003518EF">
          <w:rPr>
            <w:webHidden/>
            <w:sz w:val="28"/>
            <w:szCs w:val="28"/>
          </w:rPr>
        </w:r>
        <w:r w:rsidR="007F7775" w:rsidRPr="003518EF">
          <w:rPr>
            <w:webHidden/>
            <w:sz w:val="28"/>
            <w:szCs w:val="28"/>
          </w:rPr>
          <w:fldChar w:fldCharType="separate"/>
        </w:r>
        <w:r w:rsidR="00635321">
          <w:rPr>
            <w:webHidden/>
            <w:sz w:val="28"/>
            <w:szCs w:val="28"/>
          </w:rPr>
          <w:t>9</w:t>
        </w:r>
        <w:r w:rsidR="007F7775" w:rsidRPr="003518EF">
          <w:rPr>
            <w:webHidden/>
            <w:sz w:val="28"/>
            <w:szCs w:val="28"/>
          </w:rPr>
          <w:fldChar w:fldCharType="end"/>
        </w:r>
      </w:hyperlink>
    </w:p>
    <w:p w14:paraId="7DAEE496" w14:textId="64E487E9" w:rsidR="007F7775" w:rsidRPr="003518EF" w:rsidRDefault="00FC079D" w:rsidP="008141CF">
      <w:pPr>
        <w:pStyle w:val="TOC1"/>
        <w:spacing w:before="120" w:after="120" w:line="360" w:lineRule="auto"/>
        <w:rPr>
          <w:rFonts w:eastAsiaTheme="minorEastAsia"/>
          <w:bCs w:val="0"/>
          <w:sz w:val="28"/>
          <w:szCs w:val="28"/>
          <w:lang w:val="en-US"/>
        </w:rPr>
      </w:pPr>
      <w:hyperlink w:anchor="_Toc115336490" w:history="1">
        <w:r w:rsidR="007F7775" w:rsidRPr="003518EF">
          <w:rPr>
            <w:rStyle w:val="Hyperlink"/>
            <w:sz w:val="28"/>
            <w:szCs w:val="28"/>
            <w:shd w:val="clear" w:color="auto" w:fill="F4F7FD"/>
            <w:lang w:val="en-US"/>
          </w:rPr>
          <w:t>Bảng 2.1. Thông số kỹ thuật của cảm biến tải</w:t>
        </w:r>
        <w:r w:rsidR="007F7775" w:rsidRPr="003518EF">
          <w:rPr>
            <w:webHidden/>
            <w:sz w:val="28"/>
            <w:szCs w:val="28"/>
          </w:rPr>
          <w:tab/>
        </w:r>
        <w:r w:rsidR="007F7775" w:rsidRPr="003518EF">
          <w:rPr>
            <w:webHidden/>
            <w:sz w:val="28"/>
            <w:szCs w:val="28"/>
          </w:rPr>
          <w:fldChar w:fldCharType="begin"/>
        </w:r>
        <w:r w:rsidR="007F7775" w:rsidRPr="003518EF">
          <w:rPr>
            <w:webHidden/>
            <w:sz w:val="28"/>
            <w:szCs w:val="28"/>
          </w:rPr>
          <w:instrText xml:space="preserve"> PAGEREF _Toc115336490 \h </w:instrText>
        </w:r>
        <w:r w:rsidR="007F7775" w:rsidRPr="003518EF">
          <w:rPr>
            <w:webHidden/>
            <w:sz w:val="28"/>
            <w:szCs w:val="28"/>
          </w:rPr>
        </w:r>
        <w:r w:rsidR="007F7775" w:rsidRPr="003518EF">
          <w:rPr>
            <w:webHidden/>
            <w:sz w:val="28"/>
            <w:szCs w:val="28"/>
          </w:rPr>
          <w:fldChar w:fldCharType="separate"/>
        </w:r>
        <w:r w:rsidR="00635321">
          <w:rPr>
            <w:webHidden/>
            <w:sz w:val="28"/>
            <w:szCs w:val="28"/>
          </w:rPr>
          <w:t>16</w:t>
        </w:r>
        <w:r w:rsidR="007F7775" w:rsidRPr="003518EF">
          <w:rPr>
            <w:webHidden/>
            <w:sz w:val="28"/>
            <w:szCs w:val="28"/>
          </w:rPr>
          <w:fldChar w:fldCharType="end"/>
        </w:r>
      </w:hyperlink>
    </w:p>
    <w:p w14:paraId="39844EB2" w14:textId="3B8ACFA2" w:rsidR="007F7775" w:rsidRPr="003518EF" w:rsidRDefault="00FC079D" w:rsidP="008141CF">
      <w:pPr>
        <w:pStyle w:val="TOC1"/>
        <w:spacing w:before="120" w:after="120" w:line="360" w:lineRule="auto"/>
        <w:rPr>
          <w:rFonts w:eastAsiaTheme="minorEastAsia"/>
          <w:bCs w:val="0"/>
          <w:sz w:val="28"/>
          <w:szCs w:val="28"/>
          <w:lang w:val="en-US"/>
        </w:rPr>
      </w:pPr>
      <w:hyperlink w:anchor="_Toc115336491" w:history="1">
        <w:r w:rsidR="007F7775" w:rsidRPr="003518EF">
          <w:rPr>
            <w:rStyle w:val="Hyperlink"/>
            <w:sz w:val="28"/>
            <w:szCs w:val="28"/>
          </w:rPr>
          <w:t xml:space="preserve">Bảng </w:t>
        </w:r>
        <w:r w:rsidR="007F7775" w:rsidRPr="003518EF">
          <w:rPr>
            <w:rStyle w:val="Hyperlink"/>
            <w:sz w:val="28"/>
            <w:szCs w:val="28"/>
            <w:lang w:val="en-US"/>
          </w:rPr>
          <w:t>2.2</w:t>
        </w:r>
        <w:r w:rsidR="007F7775" w:rsidRPr="003518EF">
          <w:rPr>
            <w:rStyle w:val="Hyperlink"/>
            <w:sz w:val="28"/>
            <w:szCs w:val="28"/>
          </w:rPr>
          <w:t>. Bảng thông số cơ bản của vi điều khiển sử dụng trong bộ điều khiển</w:t>
        </w:r>
        <w:r w:rsidR="007F7775" w:rsidRPr="003518EF">
          <w:rPr>
            <w:webHidden/>
            <w:sz w:val="28"/>
            <w:szCs w:val="28"/>
          </w:rPr>
          <w:tab/>
        </w:r>
        <w:r w:rsidR="007F7775" w:rsidRPr="003518EF">
          <w:rPr>
            <w:webHidden/>
            <w:sz w:val="28"/>
            <w:szCs w:val="28"/>
          </w:rPr>
          <w:fldChar w:fldCharType="begin"/>
        </w:r>
        <w:r w:rsidR="007F7775" w:rsidRPr="003518EF">
          <w:rPr>
            <w:webHidden/>
            <w:sz w:val="28"/>
            <w:szCs w:val="28"/>
          </w:rPr>
          <w:instrText xml:space="preserve"> PAGEREF _Toc115336491 \h </w:instrText>
        </w:r>
        <w:r w:rsidR="007F7775" w:rsidRPr="003518EF">
          <w:rPr>
            <w:webHidden/>
            <w:sz w:val="28"/>
            <w:szCs w:val="28"/>
          </w:rPr>
        </w:r>
        <w:r w:rsidR="007F7775" w:rsidRPr="003518EF">
          <w:rPr>
            <w:webHidden/>
            <w:sz w:val="28"/>
            <w:szCs w:val="28"/>
          </w:rPr>
          <w:fldChar w:fldCharType="separate"/>
        </w:r>
        <w:r w:rsidR="00635321">
          <w:rPr>
            <w:webHidden/>
            <w:sz w:val="28"/>
            <w:szCs w:val="28"/>
          </w:rPr>
          <w:t>22</w:t>
        </w:r>
        <w:r w:rsidR="007F7775" w:rsidRPr="003518EF">
          <w:rPr>
            <w:webHidden/>
            <w:sz w:val="28"/>
            <w:szCs w:val="28"/>
          </w:rPr>
          <w:fldChar w:fldCharType="end"/>
        </w:r>
      </w:hyperlink>
    </w:p>
    <w:p w14:paraId="23CBD46A" w14:textId="23F498D7" w:rsidR="007F7775" w:rsidRPr="003518EF" w:rsidRDefault="00FC079D" w:rsidP="008141CF">
      <w:pPr>
        <w:pStyle w:val="TOC1"/>
        <w:spacing w:before="120" w:after="120" w:line="360" w:lineRule="auto"/>
        <w:rPr>
          <w:rFonts w:eastAsiaTheme="minorEastAsia"/>
          <w:bCs w:val="0"/>
          <w:sz w:val="28"/>
          <w:szCs w:val="28"/>
          <w:lang w:val="en-US"/>
        </w:rPr>
      </w:pPr>
      <w:hyperlink w:anchor="_Toc115336492" w:history="1">
        <w:r w:rsidR="007F7775" w:rsidRPr="003518EF">
          <w:rPr>
            <w:rStyle w:val="Hyperlink"/>
            <w:sz w:val="28"/>
            <w:szCs w:val="28"/>
          </w:rPr>
          <w:t xml:space="preserve">Bảng </w:t>
        </w:r>
        <w:r w:rsidR="007F7775" w:rsidRPr="003518EF">
          <w:rPr>
            <w:rStyle w:val="Hyperlink"/>
            <w:sz w:val="28"/>
            <w:szCs w:val="28"/>
            <w:lang w:val="en-US"/>
          </w:rPr>
          <w:t>3.1</w:t>
        </w:r>
        <w:r w:rsidR="007F7775" w:rsidRPr="003518EF">
          <w:rPr>
            <w:rStyle w:val="Hyperlink"/>
            <w:sz w:val="28"/>
            <w:szCs w:val="28"/>
          </w:rPr>
          <w:t>. Các giai đoạn điều khiển</w:t>
        </w:r>
        <w:r w:rsidR="007F7775" w:rsidRPr="003518EF">
          <w:rPr>
            <w:webHidden/>
            <w:sz w:val="28"/>
            <w:szCs w:val="28"/>
          </w:rPr>
          <w:tab/>
        </w:r>
        <w:r w:rsidR="007F7775" w:rsidRPr="003518EF">
          <w:rPr>
            <w:webHidden/>
            <w:sz w:val="28"/>
            <w:szCs w:val="28"/>
          </w:rPr>
          <w:fldChar w:fldCharType="begin"/>
        </w:r>
        <w:r w:rsidR="007F7775" w:rsidRPr="003518EF">
          <w:rPr>
            <w:webHidden/>
            <w:sz w:val="28"/>
            <w:szCs w:val="28"/>
          </w:rPr>
          <w:instrText xml:space="preserve"> PAGEREF _Toc115336492 \h </w:instrText>
        </w:r>
        <w:r w:rsidR="007F7775" w:rsidRPr="003518EF">
          <w:rPr>
            <w:webHidden/>
            <w:sz w:val="28"/>
            <w:szCs w:val="28"/>
          </w:rPr>
        </w:r>
        <w:r w:rsidR="007F7775" w:rsidRPr="003518EF">
          <w:rPr>
            <w:webHidden/>
            <w:sz w:val="28"/>
            <w:szCs w:val="28"/>
          </w:rPr>
          <w:fldChar w:fldCharType="separate"/>
        </w:r>
        <w:r w:rsidR="00635321">
          <w:rPr>
            <w:webHidden/>
            <w:sz w:val="28"/>
            <w:szCs w:val="28"/>
          </w:rPr>
          <w:t>29</w:t>
        </w:r>
        <w:r w:rsidR="007F7775" w:rsidRPr="003518EF">
          <w:rPr>
            <w:webHidden/>
            <w:sz w:val="28"/>
            <w:szCs w:val="28"/>
          </w:rPr>
          <w:fldChar w:fldCharType="end"/>
        </w:r>
      </w:hyperlink>
    </w:p>
    <w:p w14:paraId="101E793E" w14:textId="5DA0A080" w:rsidR="004C0199" w:rsidRPr="003518EF" w:rsidRDefault="004C0199" w:rsidP="008141CF">
      <w:pPr>
        <w:spacing w:line="360" w:lineRule="auto"/>
        <w:ind w:firstLine="0"/>
        <w:rPr>
          <w:sz w:val="28"/>
          <w:szCs w:val="28"/>
          <w:lang w:val="en-US"/>
        </w:rPr>
      </w:pPr>
      <w:r w:rsidRPr="003518EF">
        <w:rPr>
          <w:sz w:val="28"/>
          <w:szCs w:val="28"/>
          <w:lang w:val="en-US"/>
        </w:rPr>
        <w:fldChar w:fldCharType="end"/>
      </w:r>
    </w:p>
    <w:p w14:paraId="2E63CE5A" w14:textId="77777777" w:rsidR="00675977" w:rsidRPr="003518EF" w:rsidRDefault="00675977" w:rsidP="00AF292C">
      <w:pPr>
        <w:pStyle w:val="Heading1"/>
        <w:sectPr w:rsidR="00675977" w:rsidRPr="003518EF" w:rsidSect="00AB47CC">
          <w:footerReference w:type="default" r:id="rId8"/>
          <w:pgSz w:w="11906" w:h="16838" w:code="9"/>
          <w:pgMar w:top="1134" w:right="1134" w:bottom="1418" w:left="1701" w:header="709" w:footer="709" w:gutter="0"/>
          <w:pgNumType w:fmt="lowerRoman" w:start="1"/>
          <w:cols w:space="708"/>
          <w:titlePg/>
          <w:docGrid w:linePitch="360"/>
        </w:sectPr>
      </w:pPr>
    </w:p>
    <w:tbl>
      <w:tblPr>
        <w:tblW w:w="10173" w:type="dxa"/>
        <w:jc w:val="center"/>
        <w:tblLook w:val="04A0" w:firstRow="1" w:lastRow="0" w:firstColumn="1" w:lastColumn="0" w:noHBand="0" w:noVBand="1"/>
      </w:tblPr>
      <w:tblGrid>
        <w:gridCol w:w="4761"/>
        <w:gridCol w:w="5412"/>
      </w:tblGrid>
      <w:tr w:rsidR="007262C7" w:rsidRPr="000811D1" w14:paraId="33D05C12" w14:textId="77777777" w:rsidTr="008754EA">
        <w:trPr>
          <w:jc w:val="center"/>
        </w:trPr>
        <w:tc>
          <w:tcPr>
            <w:tcW w:w="4761" w:type="dxa"/>
            <w:shd w:val="clear" w:color="auto" w:fill="auto"/>
          </w:tcPr>
          <w:p w14:paraId="73B8153F" w14:textId="77777777" w:rsidR="007262C7" w:rsidRPr="000811D1" w:rsidRDefault="007262C7" w:rsidP="007262C7">
            <w:pPr>
              <w:keepNext/>
              <w:tabs>
                <w:tab w:val="center" w:pos="6946"/>
              </w:tabs>
              <w:spacing w:after="0" w:line="240" w:lineRule="auto"/>
              <w:ind w:firstLine="0"/>
              <w:jc w:val="center"/>
              <w:rPr>
                <w:bCs/>
                <w:sz w:val="24"/>
              </w:rPr>
            </w:pPr>
            <w:bookmarkStart w:id="8" w:name="_Hlk153183304"/>
            <w:r w:rsidRPr="000811D1">
              <w:rPr>
                <w:bCs/>
                <w:sz w:val="24"/>
              </w:rPr>
              <w:lastRenderedPageBreak/>
              <w:t>UBND THÀNH PHỐ HỒ CHÍ MINH</w:t>
            </w:r>
          </w:p>
        </w:tc>
        <w:tc>
          <w:tcPr>
            <w:tcW w:w="5412" w:type="dxa"/>
            <w:shd w:val="clear" w:color="auto" w:fill="auto"/>
          </w:tcPr>
          <w:p w14:paraId="781409FE" w14:textId="77777777" w:rsidR="007262C7" w:rsidRPr="000811D1" w:rsidRDefault="007262C7" w:rsidP="007262C7">
            <w:pPr>
              <w:keepNext/>
              <w:tabs>
                <w:tab w:val="center" w:pos="6946"/>
              </w:tabs>
              <w:spacing w:after="0" w:line="240" w:lineRule="auto"/>
              <w:ind w:firstLine="0"/>
              <w:jc w:val="center"/>
              <w:rPr>
                <w:bCs/>
                <w:sz w:val="24"/>
              </w:rPr>
            </w:pPr>
            <w:r w:rsidRPr="000811D1">
              <w:rPr>
                <w:b/>
                <w:bCs/>
                <w:sz w:val="24"/>
              </w:rPr>
              <w:t>CỘNG HÒA XÃ HỘI CHỦ NGHĨA VIỆT NAM</w:t>
            </w:r>
          </w:p>
        </w:tc>
      </w:tr>
      <w:tr w:rsidR="007262C7" w:rsidRPr="000811D1" w14:paraId="66A485F9" w14:textId="77777777" w:rsidTr="008754EA">
        <w:trPr>
          <w:jc w:val="center"/>
        </w:trPr>
        <w:tc>
          <w:tcPr>
            <w:tcW w:w="4761" w:type="dxa"/>
            <w:shd w:val="clear" w:color="auto" w:fill="auto"/>
          </w:tcPr>
          <w:p w14:paraId="5B68EFAF" w14:textId="77777777" w:rsidR="007262C7" w:rsidRPr="000811D1" w:rsidRDefault="007262C7" w:rsidP="007262C7">
            <w:pPr>
              <w:keepNext/>
              <w:tabs>
                <w:tab w:val="center" w:pos="2127"/>
                <w:tab w:val="center" w:pos="6946"/>
              </w:tabs>
              <w:spacing w:after="0" w:line="240" w:lineRule="auto"/>
              <w:ind w:firstLine="0"/>
              <w:jc w:val="center"/>
              <w:rPr>
                <w:b/>
                <w:bCs/>
                <w:sz w:val="24"/>
              </w:rPr>
            </w:pPr>
            <w:r w:rsidRPr="000811D1">
              <w:rPr>
                <w:b/>
                <w:bCs/>
                <w:sz w:val="24"/>
              </w:rPr>
              <w:t>TRƯỜNG CAO ĐẲNG LÝ TỰ TRỌNG</w:t>
            </w:r>
          </w:p>
          <w:p w14:paraId="63C001E9" w14:textId="77777777" w:rsidR="007262C7" w:rsidRPr="000811D1" w:rsidRDefault="007262C7" w:rsidP="007262C7">
            <w:pPr>
              <w:keepNext/>
              <w:tabs>
                <w:tab w:val="center" w:pos="2127"/>
                <w:tab w:val="center" w:pos="6946"/>
              </w:tabs>
              <w:spacing w:after="0" w:line="240" w:lineRule="auto"/>
              <w:jc w:val="center"/>
              <w:rPr>
                <w:bCs/>
                <w:sz w:val="24"/>
              </w:rPr>
            </w:pPr>
            <w:r w:rsidRPr="000811D1">
              <w:rPr>
                <w:b/>
                <w:bCs/>
                <w:sz w:val="24"/>
              </w:rPr>
              <w:t>THÀNH PHỐ HỒ CHÍ MINH</w:t>
            </w:r>
          </w:p>
        </w:tc>
        <w:tc>
          <w:tcPr>
            <w:tcW w:w="5412" w:type="dxa"/>
            <w:shd w:val="clear" w:color="auto" w:fill="auto"/>
          </w:tcPr>
          <w:p w14:paraId="581632B7" w14:textId="77777777" w:rsidR="007262C7" w:rsidRPr="000811D1" w:rsidRDefault="007262C7" w:rsidP="007262C7">
            <w:pPr>
              <w:keepNext/>
              <w:tabs>
                <w:tab w:val="center" w:pos="6946"/>
              </w:tabs>
              <w:spacing w:after="0" w:line="240" w:lineRule="auto"/>
              <w:ind w:firstLine="0"/>
              <w:jc w:val="center"/>
              <w:rPr>
                <w:bCs/>
                <w:sz w:val="24"/>
              </w:rPr>
            </w:pPr>
            <w:r w:rsidRPr="000811D1">
              <w:rPr>
                <w:b/>
                <w:bCs/>
                <w:noProof/>
                <w:sz w:val="24"/>
              </w:rPr>
              <mc:AlternateContent>
                <mc:Choice Requires="wps">
                  <w:drawing>
                    <wp:anchor distT="0" distB="0" distL="114300" distR="114300" simplePos="0" relativeHeight="251715584" behindDoc="0" locked="0" layoutInCell="1" allowOverlap="1" wp14:anchorId="3888D1A9" wp14:editId="11CE2D6B">
                      <wp:simplePos x="0" y="0"/>
                      <wp:positionH relativeFrom="column">
                        <wp:posOffset>657860</wp:posOffset>
                      </wp:positionH>
                      <wp:positionV relativeFrom="paragraph">
                        <wp:posOffset>264160</wp:posOffset>
                      </wp:positionV>
                      <wp:extent cx="1958197" cy="0"/>
                      <wp:effectExtent l="0" t="0" r="0" b="0"/>
                      <wp:wrapNone/>
                      <wp:docPr id="1173608800" name="Straight Connector 6"/>
                      <wp:cNvGraphicFramePr/>
                      <a:graphic xmlns:a="http://schemas.openxmlformats.org/drawingml/2006/main">
                        <a:graphicData uri="http://schemas.microsoft.com/office/word/2010/wordprocessingShape">
                          <wps:wsp>
                            <wps:cNvCnPr/>
                            <wps:spPr>
                              <a:xfrm>
                                <a:off x="0" y="0"/>
                                <a:ext cx="195819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line w14:anchorId="68DE5CCB" id="Straight Connector 6"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51.8pt,20.8pt" to="206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jhwmgEAAIgDAAAOAAAAZHJzL2Uyb0RvYy54bWysU8tu2zAQvAfIPxC815ICtE0EyzkkaC5B&#10;EuTxAQy1tIiQXIJkLPnvu6RtuUiLoihyofiYmd3ZXS0vJ2vYBkLU6DreLGrOwEnstVt3/OX5x5dz&#10;zmISrhcGHXR8C5Ffrk5PlqNv4QwHND0ERiIutqPv+JCSb6sqygGsiAv04OhRYbAi0TGsqz6IkdSt&#10;qc7q+ls1Yuh9QAkx0u317pGvir5SINO9UhESMx2n3FJZQ1lf81qtlqJdB+EHLfdpiP/IwgrtKOgs&#10;dS2SYO9B/yZltQwYUaWFRFuhUlpC8UBumvqDm6dBeCheqDjRz2WKnycr7zZX7iFQGUYf2+gfQnYx&#10;qWDzl/JjUynWdi4WTIlJumwuvp43F985k4e36kj0IaYbQMvypuNGu+xDtGJzGxMFI+gBQodj6LJL&#10;WwMZbNwjKKb7HKywy1TAlQlsI6if/VuT+0daBZkpShszk+q/k/bYTIMyKf9KnNElIro0E612GP4U&#10;NU2HVNUOf3C985ptv2K/LY0o5aB2F2f70czz9Ou50I8/0OonAAAA//8DAFBLAwQUAAYACAAAACEA&#10;PkJQl9wAAAAJAQAADwAAAGRycy9kb3ducmV2LnhtbEyPT0vDQBDF74LfYRnBm90kliAxm1IKIl7E&#10;pnrfZqeb6P4Ju5s0fntHPNjT8GYeb36v3izWsBlDHLwTkK8yYOg6rwanBbwfnu4egMUknZLGOxTw&#10;jRE2zfVVLSvlz26Pc5s0oxAXKymgT2msOI9dj1bGlR/R0e3kg5WJZNBcBXmmcGt4kWUlt3Jw9KGX&#10;I+567L7ayQowL2H+0Du9jdPzvmw/307F62EW4vZm2T4CS7ikfzP84hM6NMR09JNTkRnS2X1JVgHr&#10;nCYZ1nlB5Y5/C97U/LJB8wMAAP//AwBQSwECLQAUAAYACAAAACEAtoM4kv4AAADhAQAAEwAAAAAA&#10;AAAAAAAAAAAAAAAAW0NvbnRlbnRfVHlwZXNdLnhtbFBLAQItABQABgAIAAAAIQA4/SH/1gAAAJQB&#10;AAALAAAAAAAAAAAAAAAAAC8BAABfcmVscy8ucmVsc1BLAQItABQABgAIAAAAIQAOZjhwmgEAAIgD&#10;AAAOAAAAAAAAAAAAAAAAAC4CAABkcnMvZTJvRG9jLnhtbFBLAQItABQABgAIAAAAIQA+QlCX3AAA&#10;AAkBAAAPAAAAAAAAAAAAAAAAAPQDAABkcnMvZG93bnJldi54bWxQSwUGAAAAAAQABADzAAAA/QQA&#10;AAAA&#10;" strokecolor="black [3200]" strokeweight=".5pt">
                      <v:stroke joinstyle="miter"/>
                    </v:line>
                  </w:pict>
                </mc:Fallback>
              </mc:AlternateContent>
            </w:r>
            <w:r w:rsidRPr="000811D1">
              <w:rPr>
                <w:b/>
                <w:bCs/>
                <w:sz w:val="24"/>
              </w:rPr>
              <w:t>Độc lập – Tự do – Hạnh phúc</w:t>
            </w:r>
          </w:p>
        </w:tc>
      </w:tr>
    </w:tbl>
    <w:p w14:paraId="40ADC3B5" w14:textId="2DB11041" w:rsidR="007262C7" w:rsidRDefault="007262C7" w:rsidP="007262C7">
      <w:pPr>
        <w:spacing w:after="0"/>
        <w:jc w:val="center"/>
        <w:rPr>
          <w:b/>
          <w:sz w:val="28"/>
          <w:szCs w:val="28"/>
          <w:shd w:val="clear" w:color="auto" w:fill="FFFFFF"/>
        </w:rPr>
      </w:pPr>
      <w:r w:rsidRPr="000811D1">
        <w:rPr>
          <w:b/>
          <w:bCs/>
          <w:noProof/>
          <w:sz w:val="28"/>
          <w:szCs w:val="28"/>
        </w:rPr>
        <mc:AlternateContent>
          <mc:Choice Requires="wps">
            <w:drawing>
              <wp:anchor distT="0" distB="0" distL="114300" distR="114300" simplePos="0" relativeHeight="251714560" behindDoc="0" locked="0" layoutInCell="1" allowOverlap="1" wp14:anchorId="74982148" wp14:editId="0B41B0E2">
                <wp:simplePos x="0" y="0"/>
                <wp:positionH relativeFrom="column">
                  <wp:posOffset>677869</wp:posOffset>
                </wp:positionH>
                <wp:positionV relativeFrom="paragraph">
                  <wp:posOffset>36554</wp:posOffset>
                </wp:positionV>
                <wp:extent cx="1061050" cy="0"/>
                <wp:effectExtent l="0" t="0" r="25400" b="19050"/>
                <wp:wrapNone/>
                <wp:docPr id="2135802677" name="Straight Connector 5"/>
                <wp:cNvGraphicFramePr/>
                <a:graphic xmlns:a="http://schemas.openxmlformats.org/drawingml/2006/main">
                  <a:graphicData uri="http://schemas.microsoft.com/office/word/2010/wordprocessingShape">
                    <wps:wsp>
                      <wps:cNvCnPr/>
                      <wps:spPr>
                        <a:xfrm>
                          <a:off x="0" y="0"/>
                          <a:ext cx="10610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line w14:anchorId="54A488B1" id="Straight Connector 5" o:spid="_x0000_s1026" style="position:absolute;z-index:251714560;visibility:visible;mso-wrap-style:square;mso-wrap-distance-left:9pt;mso-wrap-distance-top:0;mso-wrap-distance-right:9pt;mso-wrap-distance-bottom:0;mso-position-horizontal:absolute;mso-position-horizontal-relative:text;mso-position-vertical:absolute;mso-position-vertical-relative:text" from="53.4pt,2.9pt" to="136.9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SWmAEAAIgDAAAOAAAAZHJzL2Uyb0RvYy54bWysU9uO0zAQfUfiHyy/0yQrsUJR033YFbwg&#10;WHH5AK8zbixsjzU2Tfr3jN02RSxCCPHi+HLOmTkzk+3d4p04ACWLYZDdppUCgsbRhv0gv355++qN&#10;FCmrMCqHAQZ5hCTvdi9fbOfYww1O6EYgwSIh9XMc5JRz7Jsm6Qm8ShuMEPjRIHmV+Uj7ZiQ1s7p3&#10;zU3b3jYz0hgJNaTEtw+nR7mr+saAzh+NSZCFGyTnlutKdX0qa7Pbqn5PKk5Wn9NQ/5CFVzZw0FXq&#10;QWUlvpN9JuWtJkxo8kajb9AYq6F6YDdd+4ubz5OKUL1wcVJcy5T+n6z+cLgPj8RlmGPqU3yk4mIx&#10;5MuX8xNLLdZxLRYsWWi+7Nrbrn3NNdWXt+ZKjJTyO0AvymaQzobiQ/Xq8D5lDsbQC4QP19B1l48O&#10;CtiFT2CEHUuwyq5TAfeOxEFxP8dvXekfa1VkoRjr3Epq/0w6YwsN6qT8LXFF14gY8kr0NiD9Lmpe&#10;LqmaE/7i+uS12H7C8VgbUcvB7a7OzqNZ5unnc6Vff6DdDwAAAP//AwBQSwMEFAAGAAgAAAAhACfw&#10;ri7aAAAABwEAAA8AAABkcnMvZG93bnJldi54bWxMjstOwzAQRfdI/IM1SOyoQxCBhjhVVQkhNoim&#10;dO/GUyfgR2Q7afh7BjZlNTq6V3dOtZqtYROG2Hsn4HaRAUPXetU7LeBj93zzCCwm6ZQ03qGAb4yw&#10;qi8vKlkqf3JbnJqkGY24WEoBXUpDyXlsO7QyLvyAjrKjD1YmwqC5CvJE49bwPMsKbmXv6EMnB9x0&#10;2H41oxVgXsO01xu9juPLtmg+34/5224S4vpqXj8BSzincxl+9UkdanI6+NGpyAxxVpB6EnBPh/L8&#10;4W4J7PDHvK74f//6BwAA//8DAFBLAQItABQABgAIAAAAIQC2gziS/gAAAOEBAAATAAAAAAAAAAAA&#10;AAAAAAAAAABbQ29udGVudF9UeXBlc10ueG1sUEsBAi0AFAAGAAgAAAAhADj9If/WAAAAlAEAAAsA&#10;AAAAAAAAAAAAAAAALwEAAF9yZWxzLy5yZWxzUEsBAi0AFAAGAAgAAAAhAKE61JaYAQAAiAMAAA4A&#10;AAAAAAAAAAAAAAAALgIAAGRycy9lMm9Eb2MueG1sUEsBAi0AFAAGAAgAAAAhACfwri7aAAAABwEA&#10;AA8AAAAAAAAAAAAAAAAA8gMAAGRycy9kb3ducmV2LnhtbFBLBQYAAAAABAAEAPMAAAD5BAAAAAA=&#10;" strokecolor="black [3200]" strokeweight=".5pt">
                <v:stroke joinstyle="miter"/>
              </v:line>
            </w:pict>
          </mc:Fallback>
        </mc:AlternateContent>
      </w:r>
      <w:bookmarkEnd w:id="8"/>
    </w:p>
    <w:p w14:paraId="4E118FD4" w14:textId="52BD3BD9" w:rsidR="007262C7" w:rsidRPr="000811D1" w:rsidRDefault="007262C7" w:rsidP="007262C7">
      <w:pPr>
        <w:spacing w:after="0"/>
        <w:jc w:val="center"/>
        <w:rPr>
          <w:b/>
          <w:sz w:val="28"/>
          <w:szCs w:val="28"/>
          <w:shd w:val="clear" w:color="auto" w:fill="FFFFFF"/>
        </w:rPr>
      </w:pPr>
      <w:r w:rsidRPr="000811D1">
        <w:rPr>
          <w:b/>
          <w:sz w:val="28"/>
          <w:szCs w:val="28"/>
          <w:shd w:val="clear" w:color="auto" w:fill="FFFFFF"/>
        </w:rPr>
        <w:t>BÀI VIẾT SÁNG KIẾN NĂM HỌC 2023 – 2024</w:t>
      </w:r>
    </w:p>
    <w:p w14:paraId="78B98AD6" w14:textId="77777777" w:rsidR="007262C7" w:rsidRPr="003518EF" w:rsidRDefault="007262C7" w:rsidP="007262C7">
      <w:pPr>
        <w:spacing w:line="240" w:lineRule="auto"/>
        <w:ind w:firstLine="0"/>
        <w:jc w:val="center"/>
        <w:rPr>
          <w:b/>
          <w:sz w:val="28"/>
          <w:szCs w:val="28"/>
          <w:lang w:val="nl-NL"/>
        </w:rPr>
      </w:pPr>
      <w:r w:rsidRPr="007262C7">
        <w:rPr>
          <w:b/>
          <w:sz w:val="28"/>
          <w:szCs w:val="28"/>
        </w:rPr>
        <w:t xml:space="preserve">Tên sáng kiến: </w:t>
      </w:r>
      <w:r w:rsidRPr="003518EF">
        <w:rPr>
          <w:b/>
          <w:bCs/>
          <w:sz w:val="28"/>
          <w:szCs w:val="28"/>
        </w:rPr>
        <w:t xml:space="preserve">THI CÔNG MÔ HÌNH </w:t>
      </w:r>
      <w:r w:rsidRPr="003518EF">
        <w:rPr>
          <w:b/>
          <w:sz w:val="28"/>
          <w:szCs w:val="28"/>
          <w:lang w:val="pt-BR"/>
        </w:rPr>
        <w:t xml:space="preserve">HIL ĐIỀU KHIỂN KIỂM SOÁT LỰC KÉO TRÊN Ô TÔ </w:t>
      </w:r>
    </w:p>
    <w:p w14:paraId="6EDA2190" w14:textId="01103599" w:rsidR="007262C7" w:rsidRPr="003518EF" w:rsidRDefault="007262C7" w:rsidP="007262C7">
      <w:pPr>
        <w:spacing w:line="240" w:lineRule="auto"/>
        <w:jc w:val="center"/>
        <w:rPr>
          <w:b/>
          <w:sz w:val="28"/>
          <w:szCs w:val="28"/>
          <w:lang w:val="pt-BR"/>
        </w:rPr>
      </w:pPr>
    </w:p>
    <w:p w14:paraId="17347A9E" w14:textId="596CAE88" w:rsidR="005928D6" w:rsidRPr="00626B54" w:rsidRDefault="0007747C" w:rsidP="0007747C">
      <w:pPr>
        <w:pStyle w:val="Heading2"/>
      </w:pPr>
      <w:bookmarkStart w:id="9" w:name="_Toc63626437"/>
      <w:bookmarkStart w:id="10" w:name="_Toc65005733"/>
      <w:bookmarkStart w:id="11" w:name="_Toc65005904"/>
      <w:bookmarkStart w:id="12" w:name="_Toc122444085"/>
      <w:bookmarkStart w:id="13" w:name="_Toc153270047"/>
      <w:r w:rsidRPr="0007747C">
        <w:rPr>
          <w:bCs/>
        </w:rPr>
        <w:t>A.</w:t>
      </w:r>
      <w:r>
        <w:t xml:space="preserve"> </w:t>
      </w:r>
      <w:r w:rsidR="005928D6" w:rsidRPr="00626B54">
        <w:t>SƠ LƯỢC LÝ LỊCH:</w:t>
      </w:r>
      <w:bookmarkEnd w:id="9"/>
      <w:bookmarkEnd w:id="10"/>
      <w:bookmarkEnd w:id="11"/>
      <w:bookmarkEnd w:id="12"/>
      <w:bookmarkEnd w:id="13"/>
    </w:p>
    <w:p w14:paraId="5A66A77C" w14:textId="77777777" w:rsidR="005928D6" w:rsidRPr="00626B54" w:rsidRDefault="005928D6" w:rsidP="005928D6">
      <w:pPr>
        <w:pStyle w:val="ListParagraph"/>
        <w:numPr>
          <w:ilvl w:val="0"/>
          <w:numId w:val="30"/>
        </w:numPr>
        <w:spacing w:before="0" w:after="0"/>
        <w:contextualSpacing w:val="0"/>
        <w:jc w:val="left"/>
        <w:rPr>
          <w:color w:val="000000" w:themeColor="text1"/>
          <w:sz w:val="28"/>
        </w:rPr>
      </w:pPr>
      <w:r w:rsidRPr="00626B54">
        <w:rPr>
          <w:color w:val="000000" w:themeColor="text1"/>
          <w:sz w:val="28"/>
        </w:rPr>
        <w:t>Họ tên: NGUYỄN KHẮC HUÂN</w:t>
      </w:r>
      <w:r w:rsidRPr="00626B54">
        <w:rPr>
          <w:color w:val="000000" w:themeColor="text1"/>
          <w:sz w:val="28"/>
        </w:rPr>
        <w:tab/>
      </w:r>
      <w:r w:rsidRPr="00626B54">
        <w:rPr>
          <w:color w:val="000000" w:themeColor="text1"/>
          <w:sz w:val="28"/>
        </w:rPr>
        <w:tab/>
      </w:r>
    </w:p>
    <w:p w14:paraId="2F34280C" w14:textId="77777777" w:rsidR="005928D6" w:rsidRPr="00626B54" w:rsidRDefault="005928D6" w:rsidP="005928D6">
      <w:pPr>
        <w:pStyle w:val="ListParagraph"/>
        <w:numPr>
          <w:ilvl w:val="0"/>
          <w:numId w:val="30"/>
        </w:numPr>
        <w:spacing w:before="0" w:after="0"/>
        <w:contextualSpacing w:val="0"/>
        <w:jc w:val="left"/>
        <w:rPr>
          <w:color w:val="000000" w:themeColor="text1"/>
          <w:sz w:val="28"/>
        </w:rPr>
      </w:pPr>
      <w:r w:rsidRPr="00626B54">
        <w:rPr>
          <w:color w:val="000000" w:themeColor="text1"/>
          <w:sz w:val="28"/>
        </w:rPr>
        <w:t>Sinh ngày, tháng, năm: 03/10/1965</w:t>
      </w:r>
      <w:r w:rsidRPr="00626B54">
        <w:rPr>
          <w:color w:val="000000" w:themeColor="text1"/>
          <w:sz w:val="28"/>
        </w:rPr>
        <w:tab/>
      </w:r>
      <w:r w:rsidRPr="00626B54">
        <w:rPr>
          <w:color w:val="000000" w:themeColor="text1"/>
          <w:sz w:val="28"/>
        </w:rPr>
        <w:tab/>
      </w:r>
      <w:r w:rsidRPr="00626B54">
        <w:rPr>
          <w:color w:val="000000" w:themeColor="text1"/>
          <w:sz w:val="28"/>
        </w:rPr>
        <w:tab/>
        <w:t>Giới tính: Nam</w:t>
      </w:r>
    </w:p>
    <w:p w14:paraId="7EF132B1" w14:textId="77777777" w:rsidR="005928D6" w:rsidRPr="00626B54" w:rsidRDefault="005928D6" w:rsidP="005928D6">
      <w:pPr>
        <w:pStyle w:val="ListParagraph"/>
        <w:numPr>
          <w:ilvl w:val="0"/>
          <w:numId w:val="30"/>
        </w:numPr>
        <w:spacing w:before="0" w:after="0" w:line="312" w:lineRule="auto"/>
        <w:contextualSpacing w:val="0"/>
        <w:jc w:val="left"/>
        <w:rPr>
          <w:color w:val="000000" w:themeColor="text1"/>
          <w:sz w:val="28"/>
        </w:rPr>
      </w:pPr>
      <w:r w:rsidRPr="00626B54">
        <w:rPr>
          <w:color w:val="000000" w:themeColor="text1"/>
          <w:sz w:val="28"/>
        </w:rPr>
        <w:t>Chức vụ: Giảng viên</w:t>
      </w:r>
    </w:p>
    <w:p w14:paraId="0632A472" w14:textId="77777777" w:rsidR="005928D6" w:rsidRPr="00626B54" w:rsidRDefault="005928D6" w:rsidP="005928D6">
      <w:pPr>
        <w:pStyle w:val="ListParagraph"/>
        <w:numPr>
          <w:ilvl w:val="0"/>
          <w:numId w:val="30"/>
        </w:numPr>
        <w:spacing w:before="0" w:after="0" w:line="312" w:lineRule="auto"/>
        <w:contextualSpacing w:val="0"/>
        <w:jc w:val="left"/>
        <w:rPr>
          <w:color w:val="000000" w:themeColor="text1"/>
          <w:sz w:val="28"/>
        </w:rPr>
      </w:pPr>
      <w:r w:rsidRPr="00626B54">
        <w:rPr>
          <w:color w:val="000000" w:themeColor="text1"/>
          <w:sz w:val="28"/>
        </w:rPr>
        <w:t xml:space="preserve"> Đơn vị công tác: Khoa Động lực</w:t>
      </w:r>
    </w:p>
    <w:p w14:paraId="5FDB4B81" w14:textId="77777777" w:rsidR="005928D6" w:rsidRPr="00626B54" w:rsidRDefault="005928D6" w:rsidP="005928D6">
      <w:pPr>
        <w:spacing w:after="0" w:line="312" w:lineRule="auto"/>
        <w:rPr>
          <w:color w:val="000000" w:themeColor="text1"/>
          <w:sz w:val="28"/>
          <w:szCs w:val="28"/>
        </w:rPr>
      </w:pPr>
    </w:p>
    <w:p w14:paraId="7AEC8680" w14:textId="77777777" w:rsidR="005928D6" w:rsidRPr="003518EF" w:rsidRDefault="005928D6" w:rsidP="005928D6">
      <w:pPr>
        <w:spacing w:after="0" w:line="312" w:lineRule="auto"/>
        <w:rPr>
          <w:color w:val="000000" w:themeColor="text1"/>
          <w:sz w:val="28"/>
          <w:szCs w:val="28"/>
        </w:rPr>
      </w:pPr>
    </w:p>
    <w:p w14:paraId="5EF0D941" w14:textId="77777777" w:rsidR="005928D6" w:rsidRPr="003518EF" w:rsidRDefault="005928D6" w:rsidP="005928D6">
      <w:pPr>
        <w:spacing w:after="0" w:line="312" w:lineRule="auto"/>
        <w:rPr>
          <w:color w:val="000000" w:themeColor="text1"/>
          <w:sz w:val="28"/>
          <w:szCs w:val="28"/>
        </w:rPr>
      </w:pPr>
    </w:p>
    <w:p w14:paraId="58CB7D16" w14:textId="77777777" w:rsidR="005928D6" w:rsidRPr="003518EF" w:rsidRDefault="005928D6" w:rsidP="001D1213">
      <w:pPr>
        <w:spacing w:after="0" w:line="312" w:lineRule="auto"/>
        <w:ind w:firstLine="426"/>
        <w:rPr>
          <w:color w:val="000000" w:themeColor="text1"/>
          <w:sz w:val="28"/>
          <w:szCs w:val="28"/>
        </w:rPr>
      </w:pPr>
    </w:p>
    <w:p w14:paraId="118A931B" w14:textId="77777777" w:rsidR="005928D6" w:rsidRPr="003518EF" w:rsidRDefault="005928D6" w:rsidP="005928D6">
      <w:pPr>
        <w:spacing w:after="0" w:line="312" w:lineRule="auto"/>
        <w:rPr>
          <w:color w:val="000000" w:themeColor="text1"/>
          <w:sz w:val="28"/>
          <w:szCs w:val="28"/>
        </w:rPr>
      </w:pPr>
    </w:p>
    <w:p w14:paraId="0C3A2BAF" w14:textId="77777777" w:rsidR="005928D6" w:rsidRPr="003518EF" w:rsidRDefault="005928D6" w:rsidP="005928D6">
      <w:pPr>
        <w:spacing w:after="0" w:line="312" w:lineRule="auto"/>
        <w:rPr>
          <w:color w:val="000000" w:themeColor="text1"/>
          <w:sz w:val="28"/>
          <w:szCs w:val="28"/>
        </w:rPr>
      </w:pPr>
    </w:p>
    <w:p w14:paraId="2EAA86E2" w14:textId="77777777" w:rsidR="005928D6" w:rsidRPr="003518EF" w:rsidRDefault="005928D6" w:rsidP="005928D6">
      <w:pPr>
        <w:spacing w:after="0" w:line="312" w:lineRule="auto"/>
        <w:rPr>
          <w:color w:val="000000" w:themeColor="text1"/>
          <w:sz w:val="28"/>
          <w:szCs w:val="28"/>
        </w:rPr>
      </w:pPr>
    </w:p>
    <w:p w14:paraId="5F054951" w14:textId="77777777" w:rsidR="005928D6" w:rsidRPr="003518EF" w:rsidRDefault="005928D6" w:rsidP="005928D6">
      <w:pPr>
        <w:spacing w:after="0" w:line="312" w:lineRule="auto"/>
        <w:rPr>
          <w:color w:val="000000" w:themeColor="text1"/>
          <w:sz w:val="28"/>
          <w:szCs w:val="28"/>
        </w:rPr>
      </w:pPr>
    </w:p>
    <w:p w14:paraId="68DA919F" w14:textId="77777777" w:rsidR="005928D6" w:rsidRDefault="005928D6" w:rsidP="005928D6">
      <w:pPr>
        <w:spacing w:after="0" w:line="312" w:lineRule="auto"/>
        <w:rPr>
          <w:color w:val="000000" w:themeColor="text1"/>
          <w:sz w:val="28"/>
          <w:szCs w:val="28"/>
        </w:rPr>
      </w:pPr>
    </w:p>
    <w:p w14:paraId="36210194" w14:textId="77777777" w:rsidR="007262C7" w:rsidRDefault="007262C7" w:rsidP="005928D6">
      <w:pPr>
        <w:spacing w:after="0" w:line="312" w:lineRule="auto"/>
        <w:rPr>
          <w:color w:val="000000" w:themeColor="text1"/>
          <w:sz w:val="28"/>
          <w:szCs w:val="28"/>
        </w:rPr>
      </w:pPr>
    </w:p>
    <w:p w14:paraId="403622C1" w14:textId="4CE4303B" w:rsidR="007262C7" w:rsidRDefault="007262C7" w:rsidP="005928D6">
      <w:pPr>
        <w:spacing w:after="0" w:line="312" w:lineRule="auto"/>
        <w:rPr>
          <w:color w:val="000000" w:themeColor="text1"/>
          <w:sz w:val="28"/>
          <w:szCs w:val="28"/>
          <w:lang w:val="en-US"/>
        </w:rPr>
      </w:pPr>
    </w:p>
    <w:p w14:paraId="5236FC53" w14:textId="77777777" w:rsidR="007262C7" w:rsidRDefault="007262C7" w:rsidP="005928D6">
      <w:pPr>
        <w:spacing w:after="0" w:line="312" w:lineRule="auto"/>
        <w:rPr>
          <w:color w:val="000000" w:themeColor="text1"/>
          <w:sz w:val="28"/>
          <w:szCs w:val="28"/>
          <w:lang w:val="en-US"/>
        </w:rPr>
      </w:pPr>
    </w:p>
    <w:p w14:paraId="241181DD" w14:textId="77777777" w:rsidR="005928D6" w:rsidRPr="003518EF" w:rsidRDefault="005928D6" w:rsidP="005928D6">
      <w:pPr>
        <w:spacing w:after="0" w:line="312" w:lineRule="auto"/>
        <w:rPr>
          <w:color w:val="000000" w:themeColor="text1"/>
          <w:sz w:val="28"/>
          <w:szCs w:val="28"/>
        </w:rPr>
      </w:pPr>
    </w:p>
    <w:p w14:paraId="3C6246B7" w14:textId="147135D3" w:rsidR="005928D6" w:rsidRDefault="005928D6" w:rsidP="00AF292C">
      <w:pPr>
        <w:pStyle w:val="Heading1"/>
        <w:jc w:val="both"/>
      </w:pPr>
      <w:bookmarkStart w:id="14" w:name="_Toc153270048"/>
      <w:r w:rsidRPr="003518EF">
        <w:lastRenderedPageBreak/>
        <w:t>B. NỘI DUNG</w:t>
      </w:r>
      <w:bookmarkEnd w:id="14"/>
    </w:p>
    <w:p w14:paraId="3F56DEA0" w14:textId="6C92D2B1" w:rsidR="005C2DF0" w:rsidRPr="003518EF" w:rsidRDefault="005C2DF0" w:rsidP="00AF292C">
      <w:pPr>
        <w:pStyle w:val="Heading1"/>
        <w:jc w:val="both"/>
      </w:pPr>
      <w:bookmarkStart w:id="15" w:name="_Toc153270049"/>
      <w:r>
        <w:t>I. Phần mở đầu</w:t>
      </w:r>
      <w:bookmarkEnd w:id="15"/>
    </w:p>
    <w:p w14:paraId="79F1930D" w14:textId="77EE5396" w:rsidR="00096BBA" w:rsidRPr="003518EF" w:rsidRDefault="005C2DF0" w:rsidP="00AF292C">
      <w:pPr>
        <w:pStyle w:val="Heading1"/>
        <w:jc w:val="both"/>
      </w:pPr>
      <w:bookmarkStart w:id="16" w:name="_Toc153270050"/>
      <w:r>
        <w:t xml:space="preserve">1.1. </w:t>
      </w:r>
      <w:bookmarkEnd w:id="1"/>
      <w:bookmarkEnd w:id="0"/>
      <w:r>
        <w:t>Đặt vấn đề</w:t>
      </w:r>
      <w:bookmarkEnd w:id="16"/>
    </w:p>
    <w:p w14:paraId="43A3422C" w14:textId="77777777" w:rsidR="00096BBA" w:rsidRPr="003518EF" w:rsidRDefault="00096BBA" w:rsidP="00675977">
      <w:pPr>
        <w:rPr>
          <w:noProof/>
          <w:sz w:val="28"/>
          <w:szCs w:val="28"/>
        </w:rPr>
      </w:pPr>
      <w:bookmarkStart w:id="17" w:name="_Hlk128575044"/>
      <w:r w:rsidRPr="003518EF">
        <w:rPr>
          <w:sz w:val="28"/>
          <w:szCs w:val="28"/>
          <w:lang w:val="tr-TR"/>
        </w:rPr>
        <w:t>Trên cầu chủ động của hệ thống truyền lực có bố trí vi sai để đảm bảo khả năng truyền mô men cho các bánh xe chủ động, đồng thời đảm bảo cho các bánh xe có thể quay với tốc độ khác nhau khi quay vòng. Tuy nhiên, vi sai trên cầu chủ động làm xấu tính chất kéo của ô tô, làm mất khả năng kéo của ô tô khi một bên bánh xe không có lực bám hoặc lực bám nhỏ.</w:t>
      </w:r>
    </w:p>
    <w:p w14:paraId="692E73EA" w14:textId="77777777" w:rsidR="00096BBA" w:rsidRPr="003518EF" w:rsidRDefault="00096BBA" w:rsidP="00096BBA">
      <w:pPr>
        <w:rPr>
          <w:sz w:val="28"/>
          <w:szCs w:val="28"/>
        </w:rPr>
      </w:pPr>
      <w:r w:rsidRPr="003518EF">
        <w:rPr>
          <w:sz w:val="28"/>
          <w:szCs w:val="28"/>
        </w:rPr>
        <w:t>Khi ô tô chạy vào đường cong hay quay vòng, bánh xe chủ động phía trong và phía ngoài sẽ vẽ thành những đường cong đồng tâm, có bán kính khác nhau. Do đó, bánh xe chủ động phía ngoài có vận tốc dài lớn hơn vận tốc dài của bánh xe chủ động phía trong. Để tránh sự trượt trơn của một trong hai bánh xe khi quay vòng, người ta dùng cơ cấu vi sai. Nhờ đó mà hai bánh xe có tốc độ quay khác nhau, phù hợp với góc quay vòng khác nhau, làm các bánh xe không bị trượt.</w:t>
      </w:r>
    </w:p>
    <w:p w14:paraId="3621C15C" w14:textId="77777777" w:rsidR="00096BBA" w:rsidRPr="003518EF" w:rsidRDefault="00096BBA" w:rsidP="00096BBA">
      <w:pPr>
        <w:rPr>
          <w:sz w:val="28"/>
          <w:szCs w:val="28"/>
        </w:rPr>
      </w:pPr>
      <w:r w:rsidRPr="003518EF">
        <w:rPr>
          <w:sz w:val="28"/>
          <w:szCs w:val="28"/>
        </w:rPr>
        <w:t>Cơ cấu vi sai làm nhiệm vụ phân phối công suất ra các bánh xe chủ động hoặc giữa các cầu chủ động. Ở chế độ làm việc bình thường sự phân phối công suất là hợp lý. Tuy nhiên, khi một bên bánh xe có hệ số bám thấp hoặc các bánh xe trên một cầu chủ động (ô tô 2 cầu chủ động) có hệ số bám thấp, sự phân bố công suất là không hợp lý, phân bố nhiều trên bánh xe hoặc trên trục chủ động ở trên đường có hệ số bám thấp làm giảm tính chất kéo của ô tô. Đây là một nhược điểm của vi sai. Trong các chế độ này, lực kéo cần phải được kiểm soát sự phân bố lên các bánh xe chủ động hoặc lên các trục chủ động cho hợp lý.</w:t>
      </w:r>
    </w:p>
    <w:p w14:paraId="4803A8BC" w14:textId="60BBA225" w:rsidR="00096BBA" w:rsidRPr="003518EF" w:rsidRDefault="00096BBA" w:rsidP="00096BBA">
      <w:pPr>
        <w:rPr>
          <w:sz w:val="28"/>
          <w:szCs w:val="28"/>
          <w:lang w:val="fr-FR"/>
        </w:rPr>
      </w:pPr>
      <w:r w:rsidRPr="003518EF">
        <w:rPr>
          <w:sz w:val="28"/>
          <w:szCs w:val="28"/>
          <w:lang w:val="fr-FR"/>
        </w:rPr>
        <w:tab/>
        <w:t xml:space="preserve">Có nhiều giải pháp công nghệ để nâng cao chất lượng kéo của ô tô như các giải pháp cơ khí: sử dụng hệ thống khóa cứng vi sai, hệ thống có vi sai nội ma sát lớn; giải pháp cơ điện tử như: sử dụng vi sai tích cực (Active Differential), sử dụng hệ thống điều khiển lực kéo (Traction Control), hay hệ thống điều khiển lực kéo tích cực (Active Traction Control – A-TRC). Trong các giải pháp trên, giải pháp về cơ khí đơn giản, được đưa ra từ rất sớm, nhưng khó điều khiển đáp ứng theo trạng thái động lực học của ô tô, làm cho lốp mòn nhanh. Các giải pháp về cơ điện tử có nhiều ưu điểm đảm bảo điều kiện lực kéo tối ưu trong mọi điều kiện làm việc. Do đó trên thế giới có nhiều nghiên cứu về các hệ thống cơ điện tử nhằm nâng cao chất lượng kéo, đặc biệt là nghiên cứu về điều khiển lực kéo tích cực sử dụng bộ chấp hành của hệ thống chống bó cứng phanh (Anti-Lock Braking System – ABS). Trong các nghiên cứu [1-4], các tác giả sử dụng bộ vi sai chủ động hoặc bán chủ động để cải thiện độ ổn định của trục bằng cách phân bố lực kéo không đối xứng ở bên trái và bên phải của trục truyền động. Để đạt được mục tiêu tương tự, các tác giả sử dụng lực hãm vi sai [1, 5]. Để cải thiện hiệu suất bám </w:t>
      </w:r>
      <w:r w:rsidRPr="003518EF">
        <w:rPr>
          <w:sz w:val="28"/>
          <w:szCs w:val="28"/>
          <w:lang w:val="fr-FR"/>
        </w:rPr>
        <w:lastRenderedPageBreak/>
        <w:t xml:space="preserve">đường, trong [6-8] các tác giả sử dụng lực phanh hoặc và mô men động cơ để kiểm soát độ trượt bánh xe trong quá trình tăng tốc trên đường trơn trượt hoặc để truyền trực tiếp mô men động cơ của xe điện [4, 9]. Tuy nhiên, hệ số trượt của bánh xe rất khó đo lường hoặc ước lượng. </w:t>
      </w:r>
    </w:p>
    <w:p w14:paraId="4F6D049F" w14:textId="77777777" w:rsidR="00096BBA" w:rsidRPr="003518EF" w:rsidRDefault="00096BBA" w:rsidP="00096BBA">
      <w:pPr>
        <w:rPr>
          <w:sz w:val="28"/>
          <w:szCs w:val="28"/>
        </w:rPr>
      </w:pPr>
      <w:r w:rsidRPr="003518EF">
        <w:rPr>
          <w:sz w:val="28"/>
          <w:szCs w:val="28"/>
        </w:rPr>
        <w:tab/>
        <w:t>Các giải pháp kiểm soát lực kéo trên ô tô đều dựa trên cơ sở xác định tình trạng bám giữa bánh xe chủ động với mặt đường để có thể phân bố lực kéo đến các bánh xe chủ động cho phù hợp. Thông thường giải pháp kiểm soát lực kéo có các dạng như sau:</w:t>
      </w:r>
    </w:p>
    <w:p w14:paraId="245716D0" w14:textId="77777777" w:rsidR="00096BBA" w:rsidRPr="003518EF" w:rsidRDefault="00096BBA" w:rsidP="00096BBA">
      <w:pPr>
        <w:rPr>
          <w:sz w:val="28"/>
          <w:szCs w:val="28"/>
        </w:rPr>
      </w:pPr>
      <w:r w:rsidRPr="003518EF">
        <w:rPr>
          <w:sz w:val="28"/>
          <w:szCs w:val="28"/>
        </w:rPr>
        <w:tab/>
        <w:t>- Sử dụng vi sai nội ma sát nhằm tăng ma sát bởi bộ ly hợp ở bánh răng bán trục khi bánh xe bị trượt quay.</w:t>
      </w:r>
    </w:p>
    <w:p w14:paraId="3C12F53E" w14:textId="77777777" w:rsidR="00096BBA" w:rsidRPr="003518EF" w:rsidRDefault="00096BBA" w:rsidP="00096BBA">
      <w:pPr>
        <w:rPr>
          <w:sz w:val="28"/>
          <w:szCs w:val="28"/>
        </w:rPr>
      </w:pPr>
      <w:r w:rsidRPr="003518EF">
        <w:rPr>
          <w:sz w:val="28"/>
          <w:szCs w:val="28"/>
        </w:rPr>
        <w:tab/>
        <w:t>- Sử dụng vi sai tích cực nhằm điều khiển nội ma sát ở bánh răng bán trục bởi bộ điều khiển điện tử khi bánh xe bị trượt quay.</w:t>
      </w:r>
    </w:p>
    <w:p w14:paraId="3E571088" w14:textId="77777777" w:rsidR="00096BBA" w:rsidRDefault="00096BBA" w:rsidP="00096BBA">
      <w:pPr>
        <w:rPr>
          <w:sz w:val="28"/>
          <w:szCs w:val="28"/>
        </w:rPr>
      </w:pPr>
      <w:r w:rsidRPr="003518EF">
        <w:rPr>
          <w:sz w:val="28"/>
          <w:szCs w:val="28"/>
        </w:rPr>
        <w:tab/>
        <w:t>- Sử dụng hệ thống điều khiển lực kéo (TRC, TCS, A-TRC) ở các bánh xe chủ động cho phù hợp với trạng thái trượt giữa bánh xe và mặt đường thông qua điều khiển lực phanh và hoặc mô men của động cơ.</w:t>
      </w:r>
    </w:p>
    <w:p w14:paraId="134F02F7" w14:textId="32C96D11" w:rsidR="00AF292C" w:rsidRPr="003518EF" w:rsidRDefault="00AF292C" w:rsidP="00096BBA">
      <w:pPr>
        <w:rPr>
          <w:sz w:val="28"/>
          <w:szCs w:val="28"/>
        </w:rPr>
      </w:pPr>
      <w:r w:rsidRPr="00511AF2">
        <w:rPr>
          <w:noProof/>
          <w:szCs w:val="28"/>
        </w:rPr>
        <w:drawing>
          <wp:inline distT="0" distB="0" distL="0" distR="0" wp14:anchorId="7469E516" wp14:editId="1D867AE0">
            <wp:extent cx="5174615" cy="2910822"/>
            <wp:effectExtent l="0" t="0" r="6985" b="4445"/>
            <wp:docPr id="336699115" name="Hình ảnh 1" descr="Ảnh có chứa bánh xe, lốp xe, Phụ tùng ô tô, Lốp xe ô tô&#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699115" name="Hình ảnh 1" descr="Ảnh có chứa bánh xe, lốp xe, Phụ tùng ô tô, Lốp xe ô tô&#10;&#10;Mô tả được tạo tự động"/>
                    <pic:cNvPicPr/>
                  </pic:nvPicPr>
                  <pic:blipFill>
                    <a:blip r:embed="rId9"/>
                    <a:stretch>
                      <a:fillRect/>
                    </a:stretch>
                  </pic:blipFill>
                  <pic:spPr>
                    <a:xfrm>
                      <a:off x="0" y="0"/>
                      <a:ext cx="5194274" cy="2921880"/>
                    </a:xfrm>
                    <a:prstGeom prst="rect">
                      <a:avLst/>
                    </a:prstGeom>
                  </pic:spPr>
                </pic:pic>
              </a:graphicData>
            </a:graphic>
          </wp:inline>
        </w:drawing>
      </w:r>
    </w:p>
    <w:p w14:paraId="5F5B5993" w14:textId="77777777" w:rsidR="00AF292C" w:rsidRPr="007D2BF5" w:rsidRDefault="00AF292C" w:rsidP="00AF292C">
      <w:pPr>
        <w:tabs>
          <w:tab w:val="left" w:pos="851"/>
          <w:tab w:val="left" w:pos="3240"/>
          <w:tab w:val="left" w:pos="4111"/>
        </w:tabs>
        <w:spacing w:line="324" w:lineRule="auto"/>
        <w:jc w:val="center"/>
        <w:rPr>
          <w:b/>
          <w:bCs/>
          <w:i/>
          <w:iCs/>
          <w:szCs w:val="28"/>
          <w:lang w:val="fr-FR"/>
        </w:rPr>
      </w:pPr>
      <w:r w:rsidRPr="007D2BF5">
        <w:rPr>
          <w:b/>
          <w:bCs/>
          <w:i/>
          <w:iCs/>
          <w:szCs w:val="28"/>
          <w:lang w:val="fr-FR"/>
        </w:rPr>
        <w:t>Hình 1 :</w:t>
      </w:r>
      <w:r w:rsidRPr="007D2BF5">
        <w:rPr>
          <w:b/>
          <w:bCs/>
          <w:i/>
          <w:iCs/>
          <w:szCs w:val="28"/>
        </w:rPr>
        <w:t xml:space="preserve"> Mô hình Hil điều khiển kiểm soát lực kéo trên ô tô</w:t>
      </w:r>
    </w:p>
    <w:p w14:paraId="74F85A0A" w14:textId="4D9E8731" w:rsidR="00096BBA" w:rsidRPr="003518EF" w:rsidRDefault="00C7653B" w:rsidP="00C7653B">
      <w:pPr>
        <w:rPr>
          <w:sz w:val="28"/>
          <w:szCs w:val="28"/>
        </w:rPr>
      </w:pPr>
      <w:r>
        <w:rPr>
          <w:sz w:val="28"/>
          <w:szCs w:val="28"/>
          <w:lang w:val="en-US"/>
        </w:rPr>
        <w:t>Với</w:t>
      </w:r>
      <w:r w:rsidR="00096BBA" w:rsidRPr="003518EF">
        <w:rPr>
          <w:sz w:val="28"/>
          <w:szCs w:val="28"/>
        </w:rPr>
        <w:t xml:space="preserve"> </w:t>
      </w:r>
      <w:r>
        <w:rPr>
          <w:sz w:val="28"/>
          <w:szCs w:val="28"/>
          <w:lang w:val="en-US"/>
        </w:rPr>
        <w:t>g</w:t>
      </w:r>
      <w:r w:rsidR="00096BBA" w:rsidRPr="003518EF">
        <w:rPr>
          <w:sz w:val="28"/>
          <w:szCs w:val="28"/>
        </w:rPr>
        <w:t xml:space="preserve">iải pháp </w:t>
      </w:r>
      <w:r>
        <w:rPr>
          <w:sz w:val="28"/>
          <w:szCs w:val="28"/>
          <w:lang w:val="en-US"/>
        </w:rPr>
        <w:t xml:space="preserve">của sáng kiến “ </w:t>
      </w:r>
      <w:r w:rsidRPr="00C7653B">
        <w:rPr>
          <w:i/>
          <w:iCs/>
          <w:sz w:val="28"/>
          <w:szCs w:val="28"/>
          <w:lang w:val="en-US"/>
        </w:rPr>
        <w:t>Thi công mô hình Hil điều khiển kiểm soát lực kéo trên ô tô</w:t>
      </w:r>
      <w:r>
        <w:rPr>
          <w:sz w:val="28"/>
          <w:szCs w:val="28"/>
          <w:lang w:val="en-US"/>
        </w:rPr>
        <w:t>”</w:t>
      </w:r>
      <w:r w:rsidR="00096BBA" w:rsidRPr="003518EF">
        <w:rPr>
          <w:sz w:val="28"/>
          <w:szCs w:val="28"/>
        </w:rPr>
        <w:t xml:space="preserve"> </w:t>
      </w:r>
      <w:r w:rsidR="00AF292C">
        <w:rPr>
          <w:sz w:val="28"/>
          <w:szCs w:val="28"/>
          <w:lang w:val="en-US"/>
        </w:rPr>
        <w:t xml:space="preserve">(Hình 1) </w:t>
      </w:r>
      <w:r w:rsidR="00096BBA" w:rsidRPr="003518EF">
        <w:rPr>
          <w:sz w:val="28"/>
          <w:szCs w:val="28"/>
        </w:rPr>
        <w:t xml:space="preserve">là sử dụng cơ cấu chấp hành của hệ thống phanh ABS tạo ra lực phanh ở bên bánh xe trượt nhiều hơn để phân phối công suất kéo ra bánh xe còn lại. </w:t>
      </w:r>
      <w:r>
        <w:rPr>
          <w:sz w:val="28"/>
          <w:szCs w:val="28"/>
          <w:lang w:val="en-US"/>
        </w:rPr>
        <w:t>Trong t</w:t>
      </w:r>
      <w:r w:rsidR="00096BBA" w:rsidRPr="003518EF">
        <w:rPr>
          <w:sz w:val="28"/>
          <w:szCs w:val="28"/>
        </w:rPr>
        <w:t>rường</w:t>
      </w:r>
      <w:r>
        <w:rPr>
          <w:sz w:val="28"/>
          <w:szCs w:val="28"/>
          <w:lang w:val="en-US"/>
        </w:rPr>
        <w:t xml:space="preserve"> hợp</w:t>
      </w:r>
      <w:r w:rsidR="00096BBA" w:rsidRPr="003518EF">
        <w:rPr>
          <w:sz w:val="28"/>
          <w:szCs w:val="28"/>
        </w:rPr>
        <w:t xml:space="preserve"> vận tốc quay của 2 bánh xe chủ động đều lớn hơn vận tốc của bánh xe bị động (cả hai bánh xe chủ động đều bị trượt) thực hiện đồng thời điều khiển mô men phanh và mô men của động cơ để giảm sự trượt của các bánh xe khi cả hai bánh xe bị trượt</w:t>
      </w:r>
      <w:bookmarkEnd w:id="17"/>
      <w:r w:rsidR="00096BBA" w:rsidRPr="003518EF">
        <w:rPr>
          <w:sz w:val="28"/>
          <w:szCs w:val="28"/>
        </w:rPr>
        <w:t>.</w:t>
      </w:r>
      <w:r>
        <w:rPr>
          <w:sz w:val="28"/>
          <w:szCs w:val="28"/>
          <w:lang w:val="en-US"/>
        </w:rPr>
        <w:t xml:space="preserve"> </w:t>
      </w:r>
      <w:r w:rsidR="005928D6" w:rsidRPr="003518EF">
        <w:rPr>
          <w:sz w:val="28"/>
          <w:szCs w:val="28"/>
          <w:lang w:val="en-US"/>
        </w:rPr>
        <w:t xml:space="preserve">Nội dung của sáng kiến </w:t>
      </w:r>
      <w:r w:rsidR="00096BBA" w:rsidRPr="003518EF">
        <w:rPr>
          <w:sz w:val="28"/>
          <w:szCs w:val="28"/>
        </w:rPr>
        <w:t>gồm 3 chương:</w:t>
      </w:r>
    </w:p>
    <w:p w14:paraId="76A3301C" w14:textId="38012BE0" w:rsidR="00096BBA" w:rsidRPr="003518EF" w:rsidRDefault="00096BBA" w:rsidP="00096BBA">
      <w:pPr>
        <w:rPr>
          <w:sz w:val="28"/>
          <w:szCs w:val="28"/>
        </w:rPr>
      </w:pPr>
      <w:r w:rsidRPr="003518EF">
        <w:rPr>
          <w:sz w:val="28"/>
          <w:szCs w:val="28"/>
        </w:rPr>
        <w:lastRenderedPageBreak/>
        <w:t>- Chương 1. Tổng quan về hệ thống</w:t>
      </w:r>
      <w:r w:rsidR="001E1B80">
        <w:rPr>
          <w:sz w:val="28"/>
          <w:szCs w:val="28"/>
          <w:lang w:val="en-US"/>
        </w:rPr>
        <w:t xml:space="preserve"> điều khiển</w:t>
      </w:r>
      <w:r w:rsidRPr="003518EF">
        <w:rPr>
          <w:sz w:val="28"/>
          <w:szCs w:val="28"/>
        </w:rPr>
        <w:t xml:space="preserve"> kiểm soát lực kéo.</w:t>
      </w:r>
    </w:p>
    <w:p w14:paraId="6D799363" w14:textId="1D2C0774" w:rsidR="00096BBA" w:rsidRPr="003518EF" w:rsidRDefault="00096BBA" w:rsidP="00096BBA">
      <w:pPr>
        <w:rPr>
          <w:sz w:val="28"/>
          <w:szCs w:val="28"/>
        </w:rPr>
      </w:pPr>
      <w:r w:rsidRPr="003518EF">
        <w:rPr>
          <w:sz w:val="28"/>
          <w:szCs w:val="28"/>
        </w:rPr>
        <w:t>- Chương 2. Thiết kế và chế tạo mô hình</w:t>
      </w:r>
      <w:r w:rsidR="003518EF" w:rsidRPr="003518EF">
        <w:rPr>
          <w:sz w:val="28"/>
          <w:szCs w:val="28"/>
          <w:lang w:val="en-US"/>
        </w:rPr>
        <w:t xml:space="preserve"> HIL</w:t>
      </w:r>
      <w:r w:rsidRPr="003518EF">
        <w:rPr>
          <w:sz w:val="28"/>
          <w:szCs w:val="28"/>
        </w:rPr>
        <w:t xml:space="preserve"> </w:t>
      </w:r>
      <w:r w:rsidR="00286862" w:rsidRPr="003518EF">
        <w:rPr>
          <w:sz w:val="28"/>
          <w:szCs w:val="28"/>
          <w:lang w:val="en-US"/>
        </w:rPr>
        <w:t>điều khiển</w:t>
      </w:r>
      <w:r w:rsidRPr="003518EF">
        <w:rPr>
          <w:sz w:val="28"/>
          <w:szCs w:val="28"/>
        </w:rPr>
        <w:t xml:space="preserve"> kiểm soát lực kéo</w:t>
      </w:r>
      <w:r w:rsidR="00286862" w:rsidRPr="003518EF">
        <w:rPr>
          <w:sz w:val="28"/>
          <w:szCs w:val="28"/>
          <w:lang w:val="en-US"/>
        </w:rPr>
        <w:t xml:space="preserve"> trên ô tô</w:t>
      </w:r>
      <w:r w:rsidRPr="003518EF">
        <w:rPr>
          <w:sz w:val="28"/>
          <w:szCs w:val="28"/>
        </w:rPr>
        <w:t>.</w:t>
      </w:r>
    </w:p>
    <w:p w14:paraId="6C18287C" w14:textId="56857C7D" w:rsidR="00096BBA" w:rsidRDefault="00096BBA" w:rsidP="00096BBA">
      <w:pPr>
        <w:rPr>
          <w:sz w:val="28"/>
          <w:szCs w:val="28"/>
        </w:rPr>
      </w:pPr>
      <w:r w:rsidRPr="003518EF">
        <w:rPr>
          <w:sz w:val="28"/>
          <w:szCs w:val="28"/>
        </w:rPr>
        <w:t>- Chương 3. Th</w:t>
      </w:r>
      <w:r w:rsidR="00286862" w:rsidRPr="003518EF">
        <w:rPr>
          <w:sz w:val="28"/>
          <w:szCs w:val="28"/>
          <w:lang w:val="en-US"/>
        </w:rPr>
        <w:t xml:space="preserve">ực </w:t>
      </w:r>
      <w:r w:rsidR="003464DD">
        <w:rPr>
          <w:sz w:val="28"/>
          <w:szCs w:val="28"/>
          <w:lang w:val="en-US"/>
        </w:rPr>
        <w:t>hành</w:t>
      </w:r>
      <w:r w:rsidRPr="003518EF">
        <w:rPr>
          <w:sz w:val="28"/>
          <w:szCs w:val="28"/>
        </w:rPr>
        <w:t xml:space="preserve"> điều khiển kiểm soát lực kéo</w:t>
      </w:r>
      <w:r w:rsidR="00286862" w:rsidRPr="003518EF">
        <w:rPr>
          <w:sz w:val="28"/>
          <w:szCs w:val="28"/>
          <w:lang w:val="en-US"/>
        </w:rPr>
        <w:t xml:space="preserve"> trên mô hình</w:t>
      </w:r>
      <w:r w:rsidRPr="003518EF">
        <w:rPr>
          <w:sz w:val="28"/>
          <w:szCs w:val="28"/>
        </w:rPr>
        <w:t>.</w:t>
      </w:r>
    </w:p>
    <w:p w14:paraId="1F2532DB" w14:textId="77777777" w:rsidR="005C2DF0" w:rsidRPr="005C2DF0" w:rsidRDefault="005C2DF0" w:rsidP="005C2DF0">
      <w:pPr>
        <w:widowControl w:val="0"/>
        <w:ind w:firstLine="0"/>
        <w:outlineLvl w:val="0"/>
        <w:rPr>
          <w:b/>
          <w:bCs/>
          <w:spacing w:val="1"/>
          <w:sz w:val="28"/>
          <w:szCs w:val="28"/>
          <w:lang w:val="pt-BR"/>
        </w:rPr>
      </w:pPr>
      <w:bookmarkStart w:id="18" w:name="_Toc153270051"/>
      <w:r w:rsidRPr="005C2DF0">
        <w:rPr>
          <w:b/>
          <w:bCs/>
          <w:sz w:val="28"/>
          <w:szCs w:val="28"/>
          <w:lang w:val="en-US"/>
        </w:rPr>
        <w:t xml:space="preserve">1.2. </w:t>
      </w:r>
      <w:r w:rsidRPr="005C2DF0">
        <w:rPr>
          <w:b/>
          <w:bCs/>
          <w:spacing w:val="1"/>
          <w:sz w:val="28"/>
          <w:szCs w:val="28"/>
          <w:lang w:val="pt-BR"/>
        </w:rPr>
        <w:t>Lý do, sự cần thiết chọn đề tài:</w:t>
      </w:r>
      <w:bookmarkEnd w:id="18"/>
    </w:p>
    <w:p w14:paraId="711CCD61" w14:textId="56F1EE04" w:rsidR="005C2DF0" w:rsidRDefault="005C2DF0" w:rsidP="005C2DF0">
      <w:pPr>
        <w:widowControl w:val="0"/>
        <w:ind w:firstLine="720"/>
        <w:rPr>
          <w:rFonts w:eastAsia="Arial"/>
          <w:sz w:val="28"/>
          <w:szCs w:val="28"/>
          <w:lang w:val="pl-PL"/>
        </w:rPr>
      </w:pPr>
      <w:r w:rsidRPr="005C2DF0">
        <w:rPr>
          <w:rFonts w:eastAsia="Arial"/>
          <w:sz w:val="28"/>
          <w:szCs w:val="28"/>
          <w:lang w:val="pt-BR"/>
        </w:rPr>
        <w:t xml:space="preserve">Với phương châm nâng cao chất lượng công tác đào tạo, bám sát thực tế và phù hợp với nhu cầu phát triển chung trong lĩnh vực ngành công nghệ ô tô, trong đó </w:t>
      </w:r>
      <w:r w:rsidRPr="005C2DF0">
        <w:rPr>
          <w:rFonts w:eastAsia="Arial"/>
          <w:sz w:val="28"/>
          <w:szCs w:val="28"/>
        </w:rPr>
        <w:t xml:space="preserve">kiến thức bảo dưỡng, chẩn đoán, sửa chữa hệ thống </w:t>
      </w:r>
      <w:r>
        <w:rPr>
          <w:rFonts w:eastAsia="Arial"/>
          <w:sz w:val="28"/>
          <w:szCs w:val="28"/>
          <w:lang w:val="en-US"/>
        </w:rPr>
        <w:t>phanh, hệ thống di chuyển trên</w:t>
      </w:r>
      <w:r w:rsidRPr="005C2DF0">
        <w:rPr>
          <w:rFonts w:eastAsia="Arial"/>
          <w:sz w:val="28"/>
          <w:szCs w:val="28"/>
        </w:rPr>
        <w:t xml:space="preserve"> ô tô </w:t>
      </w:r>
      <w:r w:rsidRPr="005C2DF0">
        <w:rPr>
          <w:rFonts w:eastAsia="Arial"/>
          <w:sz w:val="28"/>
          <w:szCs w:val="28"/>
          <w:lang w:val="pl-PL"/>
        </w:rPr>
        <w:t>ngày càng quan trọng, do đó việc cập nhật kiến thức mới cho giảng viên lẫn sinh viên là rất cần thiết.</w:t>
      </w:r>
    </w:p>
    <w:p w14:paraId="3F0E3ED6" w14:textId="77777777" w:rsidR="005C2DF0" w:rsidRPr="005C2DF0" w:rsidRDefault="005C2DF0" w:rsidP="005C2DF0">
      <w:pPr>
        <w:widowControl w:val="0"/>
        <w:numPr>
          <w:ilvl w:val="0"/>
          <w:numId w:val="33"/>
        </w:numPr>
        <w:rPr>
          <w:rFonts w:eastAsia="Arial"/>
          <w:i/>
          <w:sz w:val="28"/>
          <w:szCs w:val="28"/>
        </w:rPr>
      </w:pPr>
      <w:bookmarkStart w:id="19" w:name="_Hlk153194780"/>
      <w:r w:rsidRPr="005C2DF0">
        <w:rPr>
          <w:rFonts w:eastAsia="Arial"/>
          <w:i/>
          <w:sz w:val="28"/>
          <w:szCs w:val="28"/>
        </w:rPr>
        <w:t>Lợi ích đối với giáo viên:</w:t>
      </w:r>
    </w:p>
    <w:p w14:paraId="208D739B" w14:textId="37FE3BBD" w:rsidR="005C2DF0" w:rsidRPr="00AA3987" w:rsidRDefault="005C2DF0" w:rsidP="005C2DF0">
      <w:pPr>
        <w:widowControl w:val="0"/>
        <w:ind w:firstLine="720"/>
        <w:rPr>
          <w:rFonts w:eastAsia="Arial"/>
          <w:sz w:val="28"/>
          <w:szCs w:val="28"/>
          <w:lang w:val="en-US"/>
        </w:rPr>
      </w:pPr>
      <w:r w:rsidRPr="005C2DF0">
        <w:rPr>
          <w:rFonts w:eastAsia="Arial"/>
          <w:sz w:val="28"/>
          <w:szCs w:val="28"/>
        </w:rPr>
        <w:t xml:space="preserve">-  Giáo viên có mô hình </w:t>
      </w:r>
      <w:r w:rsidRPr="003518EF">
        <w:rPr>
          <w:sz w:val="28"/>
          <w:szCs w:val="28"/>
          <w:lang w:val="en-US"/>
        </w:rPr>
        <w:t>điều khiển</w:t>
      </w:r>
      <w:r w:rsidRPr="003518EF">
        <w:rPr>
          <w:sz w:val="28"/>
          <w:szCs w:val="28"/>
        </w:rPr>
        <w:t xml:space="preserve"> kiểm soát lực kéo</w:t>
      </w:r>
      <w:r w:rsidRPr="003518EF">
        <w:rPr>
          <w:sz w:val="28"/>
          <w:szCs w:val="28"/>
          <w:lang w:val="en-US"/>
        </w:rPr>
        <w:t xml:space="preserve"> </w:t>
      </w:r>
      <w:r w:rsidRPr="005C2DF0">
        <w:rPr>
          <w:rFonts w:eastAsia="Arial"/>
          <w:sz w:val="28"/>
          <w:szCs w:val="28"/>
        </w:rPr>
        <w:t xml:space="preserve">trên ô tô được thiết kế có kết nối </w:t>
      </w:r>
      <w:r w:rsidRPr="005C2DF0">
        <w:rPr>
          <w:sz w:val="28"/>
          <w:szCs w:val="28"/>
          <w:lang w:val="fr-FR"/>
        </w:rPr>
        <w:t>thông qua máy tính</w:t>
      </w:r>
      <w:r w:rsidRPr="005C2DF0">
        <w:rPr>
          <w:rFonts w:eastAsia="Arial"/>
          <w:sz w:val="28"/>
          <w:szCs w:val="28"/>
        </w:rPr>
        <w:t>, giúp cho quá trình giảng dạy được trực quan, sinh động</w:t>
      </w:r>
      <w:r w:rsidR="00AA3987">
        <w:rPr>
          <w:rFonts w:eastAsia="Arial"/>
          <w:sz w:val="28"/>
          <w:szCs w:val="28"/>
          <w:lang w:val="en-US"/>
        </w:rPr>
        <w:t>;</w:t>
      </w:r>
    </w:p>
    <w:p w14:paraId="6D98CF4E" w14:textId="6404B0EF" w:rsidR="005C2DF0" w:rsidRPr="005C2DF0" w:rsidRDefault="005C2DF0" w:rsidP="005C2DF0">
      <w:pPr>
        <w:widowControl w:val="0"/>
        <w:ind w:firstLine="720"/>
        <w:rPr>
          <w:rFonts w:eastAsia="Arial"/>
          <w:sz w:val="28"/>
          <w:szCs w:val="28"/>
        </w:rPr>
      </w:pPr>
      <w:r w:rsidRPr="005C2DF0">
        <w:rPr>
          <w:rFonts w:eastAsia="Arial"/>
          <w:sz w:val="28"/>
          <w:szCs w:val="28"/>
        </w:rPr>
        <w:t>- Hệ thống bài tập</w:t>
      </w:r>
      <w:r w:rsidR="00AA3987">
        <w:rPr>
          <w:rFonts w:eastAsia="Arial"/>
          <w:sz w:val="28"/>
          <w:szCs w:val="28"/>
          <w:lang w:val="en-US"/>
        </w:rPr>
        <w:t xml:space="preserve"> và t</w:t>
      </w:r>
      <w:r w:rsidR="004F05C5">
        <w:rPr>
          <w:rFonts w:eastAsia="Arial"/>
          <w:sz w:val="28"/>
          <w:szCs w:val="28"/>
          <w:lang w:val="en-US"/>
        </w:rPr>
        <w:t>hực</w:t>
      </w:r>
      <w:r w:rsidR="00AA3987">
        <w:rPr>
          <w:rFonts w:eastAsia="Arial"/>
          <w:sz w:val="28"/>
          <w:szCs w:val="28"/>
          <w:lang w:val="en-US"/>
        </w:rPr>
        <w:t xml:space="preserve"> nghiệm</w:t>
      </w:r>
      <w:r w:rsidRPr="005C2DF0">
        <w:rPr>
          <w:rFonts w:eastAsia="Arial"/>
          <w:sz w:val="28"/>
          <w:szCs w:val="28"/>
        </w:rPr>
        <w:t xml:space="preserve"> được biên soạn bám sát với thực tế mô hình, giúp quá trình giảng dạy dễ dàng, logic…</w:t>
      </w:r>
    </w:p>
    <w:p w14:paraId="1A55E6EA" w14:textId="77777777" w:rsidR="005C2DF0" w:rsidRPr="005C2DF0" w:rsidRDefault="005C2DF0" w:rsidP="005C2DF0">
      <w:pPr>
        <w:widowControl w:val="0"/>
        <w:numPr>
          <w:ilvl w:val="0"/>
          <w:numId w:val="33"/>
        </w:numPr>
        <w:rPr>
          <w:rFonts w:eastAsia="Arial"/>
          <w:i/>
          <w:sz w:val="28"/>
          <w:szCs w:val="28"/>
        </w:rPr>
      </w:pPr>
      <w:r w:rsidRPr="005C2DF0">
        <w:rPr>
          <w:rFonts w:eastAsia="Arial"/>
          <w:i/>
          <w:sz w:val="28"/>
          <w:szCs w:val="28"/>
        </w:rPr>
        <w:t>Lợi ích đối với người học:</w:t>
      </w:r>
    </w:p>
    <w:p w14:paraId="6C8850FC" w14:textId="0C11E0E3" w:rsidR="005C2DF0" w:rsidRPr="00AA3987" w:rsidRDefault="005C2DF0" w:rsidP="005C2DF0">
      <w:pPr>
        <w:widowControl w:val="0"/>
        <w:ind w:firstLine="720"/>
        <w:rPr>
          <w:rFonts w:eastAsia="Arial"/>
          <w:sz w:val="28"/>
          <w:szCs w:val="28"/>
          <w:lang w:val="en-US"/>
        </w:rPr>
      </w:pPr>
      <w:r w:rsidRPr="005C2DF0">
        <w:rPr>
          <w:rFonts w:eastAsia="Arial"/>
          <w:sz w:val="28"/>
          <w:szCs w:val="28"/>
        </w:rPr>
        <w:t>-  S</w:t>
      </w:r>
      <w:r w:rsidR="00AA3987">
        <w:rPr>
          <w:rFonts w:eastAsia="Arial"/>
          <w:sz w:val="28"/>
          <w:szCs w:val="28"/>
          <w:lang w:val="en-US"/>
        </w:rPr>
        <w:t>inh viên</w:t>
      </w:r>
      <w:r w:rsidRPr="005C2DF0">
        <w:rPr>
          <w:rFonts w:eastAsia="Arial"/>
          <w:sz w:val="28"/>
          <w:szCs w:val="28"/>
        </w:rPr>
        <w:t xml:space="preserve"> có tài liệu thực </w:t>
      </w:r>
      <w:r w:rsidR="00AA3987">
        <w:rPr>
          <w:rFonts w:eastAsia="Arial"/>
          <w:sz w:val="28"/>
          <w:szCs w:val="28"/>
          <w:lang w:val="en-US"/>
        </w:rPr>
        <w:t>hành</w:t>
      </w:r>
      <w:r w:rsidRPr="005C2DF0">
        <w:rPr>
          <w:rFonts w:eastAsia="Arial"/>
          <w:sz w:val="28"/>
          <w:szCs w:val="28"/>
        </w:rPr>
        <w:t xml:space="preserve"> gắn liền với mô hình thực tế tại xưởng</w:t>
      </w:r>
      <w:r w:rsidR="00AA3987">
        <w:rPr>
          <w:rFonts w:eastAsia="Arial"/>
          <w:sz w:val="28"/>
          <w:szCs w:val="28"/>
          <w:lang w:val="en-US"/>
        </w:rPr>
        <w:t>;</w:t>
      </w:r>
    </w:p>
    <w:p w14:paraId="4497B34E" w14:textId="742D217A" w:rsidR="005C2DF0" w:rsidRPr="005C2DF0" w:rsidRDefault="005C2DF0" w:rsidP="005C2DF0">
      <w:pPr>
        <w:widowControl w:val="0"/>
        <w:ind w:firstLine="720"/>
        <w:rPr>
          <w:rFonts w:eastAsia="Arial"/>
          <w:sz w:val="28"/>
          <w:szCs w:val="28"/>
        </w:rPr>
      </w:pPr>
      <w:r w:rsidRPr="005C2DF0">
        <w:rPr>
          <w:rFonts w:eastAsia="Arial"/>
          <w:sz w:val="28"/>
          <w:szCs w:val="28"/>
        </w:rPr>
        <w:t xml:space="preserve">-  Có thể tự </w:t>
      </w:r>
      <w:r w:rsidR="00AA3987">
        <w:rPr>
          <w:rFonts w:eastAsia="Arial"/>
          <w:sz w:val="28"/>
          <w:szCs w:val="28"/>
          <w:lang w:val="en-US"/>
        </w:rPr>
        <w:t>th</w:t>
      </w:r>
      <w:r w:rsidR="004F05C5">
        <w:rPr>
          <w:rFonts w:eastAsia="Arial"/>
          <w:sz w:val="28"/>
          <w:szCs w:val="28"/>
          <w:lang w:val="en-US"/>
        </w:rPr>
        <w:t>ực</w:t>
      </w:r>
      <w:r w:rsidR="00AA3987">
        <w:rPr>
          <w:rFonts w:eastAsia="Arial"/>
          <w:sz w:val="28"/>
          <w:szCs w:val="28"/>
          <w:lang w:val="en-US"/>
        </w:rPr>
        <w:t xml:space="preserve"> nghiệm và đánh giá kết quả </w:t>
      </w:r>
      <w:r w:rsidRPr="005C2DF0">
        <w:rPr>
          <w:rFonts w:eastAsia="Arial"/>
          <w:sz w:val="28"/>
          <w:szCs w:val="28"/>
        </w:rPr>
        <w:t>trên th</w:t>
      </w:r>
      <w:r w:rsidR="00AA3987">
        <w:rPr>
          <w:rFonts w:eastAsia="Arial"/>
          <w:sz w:val="28"/>
          <w:szCs w:val="28"/>
          <w:lang w:val="en-US"/>
        </w:rPr>
        <w:t xml:space="preserve">u được trên máy tính. Đồng thời tìm hiểu được kết cấu cũng như các giải pháp điều khiển kiểm soát lực kéo trên mô hình. </w:t>
      </w:r>
      <w:r w:rsidRPr="005C2DF0">
        <w:rPr>
          <w:rFonts w:eastAsia="Arial"/>
          <w:sz w:val="28"/>
          <w:szCs w:val="28"/>
        </w:rPr>
        <w:t xml:space="preserve"> </w:t>
      </w:r>
    </w:p>
    <w:p w14:paraId="0AC69693" w14:textId="404ACAD3" w:rsidR="005C2DF0" w:rsidRDefault="005C2DF0" w:rsidP="005C2DF0">
      <w:pPr>
        <w:widowControl w:val="0"/>
        <w:ind w:firstLine="720"/>
        <w:rPr>
          <w:sz w:val="28"/>
          <w:szCs w:val="28"/>
        </w:rPr>
      </w:pPr>
      <w:r w:rsidRPr="005C2DF0">
        <w:rPr>
          <w:rFonts w:eastAsia="Arial"/>
          <w:sz w:val="28"/>
          <w:szCs w:val="28"/>
          <w:lang w:val="pt-BR"/>
        </w:rPr>
        <w:t>Từ những lý do trên, tôi chọn đề tài “</w:t>
      </w:r>
      <w:r w:rsidR="00AA3987" w:rsidRPr="00C7653B">
        <w:rPr>
          <w:i/>
          <w:iCs/>
          <w:sz w:val="28"/>
          <w:szCs w:val="28"/>
          <w:lang w:val="en-US"/>
        </w:rPr>
        <w:t>Thi công mô hình Hil điều khiển kiểm soát lực kéo trên ô tô</w:t>
      </w:r>
      <w:r w:rsidRPr="005C2DF0">
        <w:rPr>
          <w:i/>
          <w:iCs/>
          <w:sz w:val="28"/>
          <w:szCs w:val="28"/>
          <w:lang w:val="pt-BR"/>
        </w:rPr>
        <w:t>”</w:t>
      </w:r>
      <w:r w:rsidRPr="005C2DF0">
        <w:rPr>
          <w:sz w:val="28"/>
          <w:szCs w:val="28"/>
        </w:rPr>
        <w:t xml:space="preserve"> nhằm </w:t>
      </w:r>
      <w:r w:rsidRPr="005C2DF0">
        <w:rPr>
          <w:sz w:val="28"/>
          <w:szCs w:val="28"/>
          <w:lang w:val="fr-FR"/>
        </w:rPr>
        <w:t xml:space="preserve">tạo ra thiết bị phục vụ giảng dạy </w:t>
      </w:r>
      <w:r w:rsidR="00AA3987">
        <w:rPr>
          <w:sz w:val="28"/>
          <w:szCs w:val="28"/>
          <w:lang w:val="fr-FR"/>
        </w:rPr>
        <w:t>và nghiên cứu, đào tạo</w:t>
      </w:r>
      <w:r w:rsidRPr="005C2DF0">
        <w:rPr>
          <w:sz w:val="28"/>
          <w:szCs w:val="28"/>
          <w:lang w:val="fr-FR"/>
        </w:rPr>
        <w:t xml:space="preserve"> cho </w:t>
      </w:r>
      <w:r w:rsidR="00AA3987">
        <w:rPr>
          <w:sz w:val="28"/>
          <w:szCs w:val="28"/>
          <w:lang w:val="fr-FR"/>
        </w:rPr>
        <w:t>giảng viên, sinh viên khi học</w:t>
      </w:r>
      <w:r w:rsidRPr="005C2DF0">
        <w:rPr>
          <w:sz w:val="28"/>
          <w:szCs w:val="28"/>
          <w:lang w:val="fr-FR"/>
        </w:rPr>
        <w:t xml:space="preserve"> môn </w:t>
      </w:r>
      <w:r w:rsidR="004F05C5">
        <w:rPr>
          <w:sz w:val="28"/>
          <w:szCs w:val="28"/>
          <w:lang w:val="fr-FR"/>
        </w:rPr>
        <w:t>K</w:t>
      </w:r>
      <w:r w:rsidR="00AA3987">
        <w:rPr>
          <w:sz w:val="28"/>
          <w:szCs w:val="28"/>
          <w:lang w:val="fr-FR"/>
        </w:rPr>
        <w:t>hung gầm</w:t>
      </w:r>
      <w:r w:rsidRPr="005C2DF0">
        <w:rPr>
          <w:sz w:val="28"/>
          <w:szCs w:val="28"/>
          <w:lang w:val="fr-FR"/>
        </w:rPr>
        <w:t xml:space="preserve"> thuộc khoa Động lực</w:t>
      </w:r>
      <w:r w:rsidRPr="005C2DF0">
        <w:rPr>
          <w:sz w:val="28"/>
          <w:szCs w:val="28"/>
        </w:rPr>
        <w:t>.</w:t>
      </w:r>
    </w:p>
    <w:p w14:paraId="0ACA1266" w14:textId="16DFCDFA" w:rsidR="00AA3987" w:rsidRDefault="00AA3987" w:rsidP="00AF292C">
      <w:pPr>
        <w:widowControl w:val="0"/>
        <w:ind w:firstLine="0"/>
        <w:rPr>
          <w:rStyle w:val="Emphasis"/>
          <w:b/>
          <w:i w:val="0"/>
          <w:iCs w:val="0"/>
          <w:sz w:val="28"/>
          <w:szCs w:val="26"/>
        </w:rPr>
      </w:pPr>
      <w:r w:rsidRPr="00AA3987">
        <w:rPr>
          <w:rStyle w:val="Emphasis"/>
          <w:b/>
          <w:i w:val="0"/>
          <w:iCs w:val="0"/>
          <w:sz w:val="28"/>
          <w:szCs w:val="26"/>
          <w:lang w:val="en-US"/>
        </w:rPr>
        <w:t xml:space="preserve">1.3. </w:t>
      </w:r>
      <w:r w:rsidRPr="00AA3987">
        <w:rPr>
          <w:rStyle w:val="Emphasis"/>
          <w:b/>
          <w:i w:val="0"/>
          <w:iCs w:val="0"/>
          <w:sz w:val="28"/>
          <w:szCs w:val="26"/>
        </w:rPr>
        <w:t>Phạm vi và đối tượng đề tài</w:t>
      </w:r>
    </w:p>
    <w:p w14:paraId="6251F463" w14:textId="09089C2F" w:rsidR="007F6702" w:rsidRPr="005C2DF0" w:rsidRDefault="007F6702" w:rsidP="00AF292C">
      <w:pPr>
        <w:widowControl w:val="0"/>
        <w:numPr>
          <w:ilvl w:val="0"/>
          <w:numId w:val="33"/>
        </w:numPr>
        <w:rPr>
          <w:rFonts w:eastAsia="Arial"/>
          <w:i/>
          <w:sz w:val="28"/>
          <w:szCs w:val="28"/>
        </w:rPr>
      </w:pPr>
      <w:r>
        <w:rPr>
          <w:rFonts w:eastAsia="Arial"/>
          <w:i/>
          <w:sz w:val="28"/>
          <w:szCs w:val="28"/>
          <w:lang w:val="en-US"/>
        </w:rPr>
        <w:t>Phạm vi thực hiện của đề tài</w:t>
      </w:r>
      <w:r w:rsidRPr="005C2DF0">
        <w:rPr>
          <w:rFonts w:eastAsia="Arial"/>
          <w:i/>
          <w:sz w:val="28"/>
          <w:szCs w:val="28"/>
        </w:rPr>
        <w:t>:</w:t>
      </w:r>
    </w:p>
    <w:p w14:paraId="180E9599" w14:textId="612199B9" w:rsidR="00AA3987" w:rsidRPr="007F6702" w:rsidRDefault="00AA3987" w:rsidP="00AF292C">
      <w:pPr>
        <w:pStyle w:val="ListParagraph"/>
        <w:widowControl w:val="0"/>
        <w:spacing w:line="276" w:lineRule="auto"/>
        <w:ind w:left="0" w:firstLine="709"/>
        <w:rPr>
          <w:rFonts w:eastAsia="Arial"/>
          <w:sz w:val="28"/>
          <w:lang w:val="pt-BR"/>
        </w:rPr>
      </w:pPr>
      <w:r w:rsidRPr="007F6702">
        <w:rPr>
          <w:rFonts w:eastAsia="Arial"/>
          <w:sz w:val="28"/>
        </w:rPr>
        <w:t>T</w:t>
      </w:r>
      <w:r w:rsidRPr="007F6702">
        <w:rPr>
          <w:sz w:val="28"/>
          <w:lang w:val="vi-VN"/>
        </w:rPr>
        <w:t xml:space="preserve">hiết kế </w:t>
      </w:r>
      <w:r w:rsidRPr="007F6702">
        <w:rPr>
          <w:sz w:val="28"/>
        </w:rPr>
        <w:t xml:space="preserve">hệ thống bài tập </w:t>
      </w:r>
      <w:r w:rsidR="007F6702">
        <w:rPr>
          <w:sz w:val="28"/>
        </w:rPr>
        <w:t>th</w:t>
      </w:r>
      <w:r w:rsidR="004F05C5">
        <w:rPr>
          <w:sz w:val="28"/>
        </w:rPr>
        <w:t>ực</w:t>
      </w:r>
      <w:r w:rsidR="007F6702">
        <w:rPr>
          <w:sz w:val="28"/>
        </w:rPr>
        <w:t xml:space="preserve"> nghiệm</w:t>
      </w:r>
      <w:r w:rsidRPr="007F6702">
        <w:rPr>
          <w:sz w:val="28"/>
        </w:rPr>
        <w:t xml:space="preserve"> trên mô hình hệ thống </w:t>
      </w:r>
      <w:r w:rsidR="007F6702" w:rsidRPr="007F6702">
        <w:rPr>
          <w:sz w:val="28"/>
        </w:rPr>
        <w:t>điều khiển kiểm soát lực kéo trên ô tô</w:t>
      </w:r>
      <w:r w:rsidR="007F6702" w:rsidRPr="007F6702">
        <w:rPr>
          <w:rFonts w:eastAsia="Arial"/>
          <w:sz w:val="28"/>
          <w:lang w:val="pt-BR"/>
        </w:rPr>
        <w:t xml:space="preserve"> </w:t>
      </w:r>
      <w:r w:rsidRPr="007F6702">
        <w:rPr>
          <w:rFonts w:eastAsia="Arial"/>
          <w:sz w:val="28"/>
          <w:lang w:val="pt-BR"/>
        </w:rPr>
        <w:t>tại khoa Động lực Trường cao đẳng Lý Tự Trọng Thành phố Hồ Chí Minh.</w:t>
      </w:r>
    </w:p>
    <w:p w14:paraId="17EAD1B2" w14:textId="25643067" w:rsidR="007F6702" w:rsidRPr="005C2DF0" w:rsidRDefault="007F6702" w:rsidP="00AF292C">
      <w:pPr>
        <w:widowControl w:val="0"/>
        <w:numPr>
          <w:ilvl w:val="0"/>
          <w:numId w:val="33"/>
        </w:numPr>
        <w:rPr>
          <w:rFonts w:eastAsia="Arial"/>
          <w:i/>
          <w:sz w:val="28"/>
          <w:szCs w:val="28"/>
        </w:rPr>
      </w:pPr>
      <w:r>
        <w:rPr>
          <w:rFonts w:eastAsia="Arial"/>
          <w:i/>
          <w:sz w:val="28"/>
          <w:szCs w:val="28"/>
          <w:lang w:val="en-US"/>
        </w:rPr>
        <w:t>Đối tượng nghiên cứu của đề tài</w:t>
      </w:r>
      <w:r w:rsidRPr="005C2DF0">
        <w:rPr>
          <w:rFonts w:eastAsia="Arial"/>
          <w:i/>
          <w:sz w:val="28"/>
          <w:szCs w:val="28"/>
        </w:rPr>
        <w:t>:</w:t>
      </w:r>
    </w:p>
    <w:p w14:paraId="788579E7" w14:textId="4236B5C0" w:rsidR="00AF292C" w:rsidRDefault="00AF292C" w:rsidP="00AF292C">
      <w:pPr>
        <w:rPr>
          <w:b/>
          <w:bCs/>
          <w:sz w:val="28"/>
          <w:szCs w:val="28"/>
        </w:rPr>
      </w:pPr>
      <w:r>
        <w:rPr>
          <w:sz w:val="28"/>
          <w:lang w:val="en-US"/>
        </w:rPr>
        <w:t>H</w:t>
      </w:r>
      <w:r w:rsidRPr="007F6702">
        <w:rPr>
          <w:sz w:val="28"/>
        </w:rPr>
        <w:t xml:space="preserve">ệ thống </w:t>
      </w:r>
      <w:r>
        <w:rPr>
          <w:sz w:val="28"/>
          <w:lang w:val="en-US"/>
        </w:rPr>
        <w:t xml:space="preserve">phanh và </w:t>
      </w:r>
      <w:r w:rsidRPr="007F6702">
        <w:rPr>
          <w:sz w:val="28"/>
          <w:szCs w:val="28"/>
          <w:lang w:val="en-US"/>
        </w:rPr>
        <w:t>điều khiển kiểm soát lực kéo trên ô tô</w:t>
      </w:r>
    </w:p>
    <w:p w14:paraId="50B89312" w14:textId="0C29AF70" w:rsidR="00AF292C" w:rsidRPr="005C2DF0" w:rsidRDefault="00AF292C" w:rsidP="00AF292C">
      <w:pPr>
        <w:widowControl w:val="0"/>
        <w:numPr>
          <w:ilvl w:val="0"/>
          <w:numId w:val="33"/>
        </w:numPr>
        <w:rPr>
          <w:rFonts w:eastAsia="Arial"/>
          <w:i/>
          <w:sz w:val="28"/>
          <w:szCs w:val="28"/>
        </w:rPr>
      </w:pPr>
      <w:r>
        <w:rPr>
          <w:rFonts w:eastAsia="Arial"/>
          <w:i/>
          <w:sz w:val="28"/>
          <w:szCs w:val="28"/>
          <w:lang w:val="en-US"/>
        </w:rPr>
        <w:t>Mục đích của đề tài</w:t>
      </w:r>
      <w:r w:rsidRPr="005C2DF0">
        <w:rPr>
          <w:rFonts w:eastAsia="Arial"/>
          <w:i/>
          <w:sz w:val="28"/>
          <w:szCs w:val="28"/>
        </w:rPr>
        <w:t>:</w:t>
      </w:r>
    </w:p>
    <w:p w14:paraId="447A836D" w14:textId="634E3262" w:rsidR="00AA3987" w:rsidRPr="00AF292C" w:rsidRDefault="00AA3987" w:rsidP="00AF292C">
      <w:pPr>
        <w:widowControl w:val="0"/>
        <w:rPr>
          <w:rFonts w:eastAsia="Arial"/>
          <w:sz w:val="28"/>
          <w:szCs w:val="28"/>
          <w:lang w:val="pt-BR"/>
        </w:rPr>
      </w:pPr>
      <w:r w:rsidRPr="00AF292C">
        <w:rPr>
          <w:sz w:val="28"/>
          <w:szCs w:val="28"/>
          <w:lang w:val="pt-BR"/>
        </w:rPr>
        <w:lastRenderedPageBreak/>
        <w:t>Nhằm nâng cao chất lượng công tác</w:t>
      </w:r>
      <w:r w:rsidR="00AF292C">
        <w:rPr>
          <w:sz w:val="28"/>
          <w:szCs w:val="28"/>
          <w:lang w:val="pt-BR"/>
        </w:rPr>
        <w:t xml:space="preserve"> giảng dạy, nghiên cứu và</w:t>
      </w:r>
      <w:r w:rsidRPr="00AF292C">
        <w:rPr>
          <w:sz w:val="28"/>
          <w:szCs w:val="28"/>
          <w:lang w:val="pt-BR"/>
        </w:rPr>
        <w:t xml:space="preserve"> đào tạo nguồn nhân lực trong lĩnh vực ngành công nghệ ô tô tại các trường Cao đẳng, Đại học</w:t>
      </w:r>
      <w:r w:rsidRPr="00AF292C">
        <w:rPr>
          <w:rFonts w:eastAsia="Arial"/>
          <w:sz w:val="28"/>
          <w:szCs w:val="28"/>
          <w:lang w:val="pt-BR"/>
        </w:rPr>
        <w:t>.</w:t>
      </w:r>
    </w:p>
    <w:p w14:paraId="2B10CA69" w14:textId="62A91005" w:rsidR="00AA3987" w:rsidRDefault="00AA3987" w:rsidP="00AF292C">
      <w:pPr>
        <w:widowControl w:val="0"/>
        <w:rPr>
          <w:rFonts w:eastAsia="Arial"/>
          <w:sz w:val="28"/>
          <w:szCs w:val="28"/>
          <w:lang w:val="pt-BR"/>
        </w:rPr>
      </w:pPr>
      <w:r w:rsidRPr="00AF292C">
        <w:rPr>
          <w:rFonts w:eastAsia="Arial"/>
          <w:sz w:val="28"/>
          <w:szCs w:val="28"/>
          <w:lang w:val="pt-BR"/>
        </w:rPr>
        <w:t>Giúp tìm hiểu,</w:t>
      </w:r>
      <w:r w:rsidR="00AF292C">
        <w:rPr>
          <w:rFonts w:eastAsia="Arial"/>
          <w:sz w:val="28"/>
          <w:szCs w:val="28"/>
          <w:lang w:val="pt-BR"/>
        </w:rPr>
        <w:t xml:space="preserve"> </w:t>
      </w:r>
      <w:r w:rsidRPr="00AF292C">
        <w:rPr>
          <w:rFonts w:eastAsia="Arial"/>
          <w:sz w:val="28"/>
          <w:szCs w:val="28"/>
          <w:lang w:val="pt-BR"/>
        </w:rPr>
        <w:t>vận dụng thực hành thực</w:t>
      </w:r>
      <w:r w:rsidR="000F714B">
        <w:rPr>
          <w:rFonts w:eastAsia="Arial"/>
          <w:sz w:val="28"/>
          <w:szCs w:val="28"/>
          <w:lang w:val="pt-BR"/>
        </w:rPr>
        <w:t xml:space="preserve"> hệ thống phanh và</w:t>
      </w:r>
      <w:r w:rsidRPr="00AF292C">
        <w:rPr>
          <w:rFonts w:eastAsia="Arial"/>
          <w:sz w:val="28"/>
          <w:szCs w:val="28"/>
          <w:lang w:val="pt-BR"/>
        </w:rPr>
        <w:t xml:space="preserve"> </w:t>
      </w:r>
      <w:r w:rsidR="000F714B">
        <w:rPr>
          <w:rFonts w:eastAsia="Arial"/>
          <w:sz w:val="28"/>
          <w:szCs w:val="28"/>
          <w:lang w:val="pt-BR"/>
        </w:rPr>
        <w:t>thực nghiệm</w:t>
      </w:r>
      <w:r w:rsidRPr="00AF292C">
        <w:rPr>
          <w:rFonts w:eastAsia="Arial"/>
          <w:sz w:val="28"/>
          <w:szCs w:val="28"/>
          <w:lang w:val="pt-BR"/>
        </w:rPr>
        <w:t xml:space="preserve"> về h</w:t>
      </w:r>
      <w:r w:rsidRPr="00AF292C">
        <w:rPr>
          <w:rFonts w:eastAsia="Arial"/>
          <w:sz w:val="28"/>
          <w:szCs w:val="28"/>
        </w:rPr>
        <w:t xml:space="preserve">ệ thống </w:t>
      </w:r>
      <w:r w:rsidR="00AF292C">
        <w:rPr>
          <w:rFonts w:eastAsia="Arial"/>
          <w:sz w:val="28"/>
          <w:szCs w:val="28"/>
          <w:lang w:val="en-US"/>
        </w:rPr>
        <w:t>điều khiển kiểm soát lực kéo trên</w:t>
      </w:r>
      <w:r w:rsidRPr="00AF292C">
        <w:rPr>
          <w:rFonts w:eastAsia="Arial"/>
          <w:sz w:val="28"/>
          <w:szCs w:val="28"/>
        </w:rPr>
        <w:t xml:space="preserve"> ô tô </w:t>
      </w:r>
      <w:r w:rsidRPr="00AF292C">
        <w:rPr>
          <w:rFonts w:eastAsia="Arial"/>
          <w:sz w:val="28"/>
          <w:szCs w:val="28"/>
          <w:lang w:val="pt-BR"/>
        </w:rPr>
        <w:t>tại trường Cao đẳng Lý Tự Trọng Tp. Hồ Chí Minh</w:t>
      </w:r>
    </w:p>
    <w:p w14:paraId="3BE0EDA1" w14:textId="77777777" w:rsidR="00AF292C" w:rsidRDefault="00AF292C" w:rsidP="00AF292C">
      <w:pPr>
        <w:widowControl w:val="0"/>
        <w:rPr>
          <w:rFonts w:eastAsia="Arial"/>
          <w:sz w:val="28"/>
          <w:szCs w:val="28"/>
          <w:lang w:val="pt-BR"/>
        </w:rPr>
      </w:pPr>
    </w:p>
    <w:p w14:paraId="5C0BDA1B" w14:textId="77777777" w:rsidR="00AF292C" w:rsidRDefault="00AF292C" w:rsidP="00AF292C">
      <w:pPr>
        <w:widowControl w:val="0"/>
        <w:rPr>
          <w:rFonts w:eastAsia="Arial"/>
          <w:sz w:val="28"/>
          <w:szCs w:val="28"/>
          <w:lang w:val="pt-BR"/>
        </w:rPr>
      </w:pPr>
    </w:p>
    <w:p w14:paraId="20474D4B" w14:textId="77777777" w:rsidR="00AF292C" w:rsidRDefault="00AF292C" w:rsidP="00AF292C">
      <w:pPr>
        <w:widowControl w:val="0"/>
        <w:rPr>
          <w:rFonts w:eastAsia="Arial"/>
          <w:sz w:val="28"/>
          <w:szCs w:val="28"/>
          <w:lang w:val="pt-BR"/>
        </w:rPr>
      </w:pPr>
    </w:p>
    <w:p w14:paraId="73292384" w14:textId="77777777" w:rsidR="00AF292C" w:rsidRDefault="00AF292C" w:rsidP="00AF292C">
      <w:pPr>
        <w:widowControl w:val="0"/>
        <w:rPr>
          <w:rFonts w:eastAsia="Arial"/>
          <w:sz w:val="28"/>
          <w:szCs w:val="28"/>
          <w:lang w:val="pt-BR"/>
        </w:rPr>
      </w:pPr>
    </w:p>
    <w:p w14:paraId="3BA0C9C3" w14:textId="77777777" w:rsidR="00AF292C" w:rsidRDefault="00AF292C" w:rsidP="00AF292C">
      <w:pPr>
        <w:widowControl w:val="0"/>
        <w:rPr>
          <w:rFonts w:eastAsia="Arial"/>
          <w:sz w:val="28"/>
          <w:szCs w:val="28"/>
          <w:lang w:val="pt-BR"/>
        </w:rPr>
      </w:pPr>
    </w:p>
    <w:p w14:paraId="3595D62F" w14:textId="77777777" w:rsidR="00AF292C" w:rsidRDefault="00AF292C" w:rsidP="00AF292C">
      <w:pPr>
        <w:widowControl w:val="0"/>
        <w:rPr>
          <w:rFonts w:eastAsia="Arial"/>
          <w:sz w:val="28"/>
          <w:szCs w:val="28"/>
          <w:lang w:val="pt-BR"/>
        </w:rPr>
      </w:pPr>
    </w:p>
    <w:p w14:paraId="68142893" w14:textId="77777777" w:rsidR="006A0A7F" w:rsidRDefault="006A0A7F" w:rsidP="00AF292C">
      <w:pPr>
        <w:widowControl w:val="0"/>
        <w:rPr>
          <w:rFonts w:eastAsia="Arial"/>
          <w:sz w:val="28"/>
          <w:szCs w:val="28"/>
          <w:lang w:val="pt-BR"/>
        </w:rPr>
      </w:pPr>
    </w:p>
    <w:p w14:paraId="17496CC4" w14:textId="77777777" w:rsidR="006A0A7F" w:rsidRDefault="006A0A7F" w:rsidP="00AF292C">
      <w:pPr>
        <w:widowControl w:val="0"/>
        <w:rPr>
          <w:rFonts w:eastAsia="Arial"/>
          <w:sz w:val="28"/>
          <w:szCs w:val="28"/>
          <w:lang w:val="pt-BR"/>
        </w:rPr>
      </w:pPr>
    </w:p>
    <w:p w14:paraId="499439D9" w14:textId="77777777" w:rsidR="006A0A7F" w:rsidRDefault="006A0A7F" w:rsidP="00AF292C">
      <w:pPr>
        <w:widowControl w:val="0"/>
        <w:rPr>
          <w:rFonts w:eastAsia="Arial"/>
          <w:sz w:val="28"/>
          <w:szCs w:val="28"/>
          <w:lang w:val="pt-BR"/>
        </w:rPr>
      </w:pPr>
    </w:p>
    <w:p w14:paraId="71CEF65C" w14:textId="77777777" w:rsidR="006A0A7F" w:rsidRDefault="006A0A7F" w:rsidP="00AF292C">
      <w:pPr>
        <w:widowControl w:val="0"/>
        <w:rPr>
          <w:rFonts w:eastAsia="Arial"/>
          <w:sz w:val="28"/>
          <w:szCs w:val="28"/>
          <w:lang w:val="pt-BR"/>
        </w:rPr>
      </w:pPr>
    </w:p>
    <w:p w14:paraId="1D014BD3" w14:textId="77777777" w:rsidR="006A0A7F" w:rsidRDefault="006A0A7F" w:rsidP="00AF292C">
      <w:pPr>
        <w:widowControl w:val="0"/>
        <w:rPr>
          <w:rFonts w:eastAsia="Arial"/>
          <w:sz w:val="28"/>
          <w:szCs w:val="28"/>
          <w:lang w:val="pt-BR"/>
        </w:rPr>
      </w:pPr>
    </w:p>
    <w:p w14:paraId="4104AAC5" w14:textId="77777777" w:rsidR="006A0A7F" w:rsidRDefault="006A0A7F" w:rsidP="00AF292C">
      <w:pPr>
        <w:widowControl w:val="0"/>
        <w:rPr>
          <w:rFonts w:eastAsia="Arial"/>
          <w:sz w:val="28"/>
          <w:szCs w:val="28"/>
          <w:lang w:val="pt-BR"/>
        </w:rPr>
      </w:pPr>
    </w:p>
    <w:p w14:paraId="14FAA4A8" w14:textId="77777777" w:rsidR="006A0A7F" w:rsidRDefault="006A0A7F" w:rsidP="00AF292C">
      <w:pPr>
        <w:widowControl w:val="0"/>
        <w:rPr>
          <w:rFonts w:eastAsia="Arial"/>
          <w:sz w:val="28"/>
          <w:szCs w:val="28"/>
          <w:lang w:val="pt-BR"/>
        </w:rPr>
      </w:pPr>
    </w:p>
    <w:p w14:paraId="7B400003" w14:textId="77777777" w:rsidR="006A0A7F" w:rsidRDefault="006A0A7F" w:rsidP="00AF292C">
      <w:pPr>
        <w:widowControl w:val="0"/>
        <w:rPr>
          <w:rFonts w:eastAsia="Arial"/>
          <w:sz w:val="28"/>
          <w:szCs w:val="28"/>
          <w:lang w:val="pt-BR"/>
        </w:rPr>
      </w:pPr>
    </w:p>
    <w:p w14:paraId="6FC07EDB" w14:textId="77777777" w:rsidR="006A0A7F" w:rsidRDefault="006A0A7F" w:rsidP="00AF292C">
      <w:pPr>
        <w:widowControl w:val="0"/>
        <w:rPr>
          <w:rFonts w:eastAsia="Arial"/>
          <w:sz w:val="28"/>
          <w:szCs w:val="28"/>
          <w:lang w:val="pt-BR"/>
        </w:rPr>
      </w:pPr>
    </w:p>
    <w:p w14:paraId="25A77E09" w14:textId="77777777" w:rsidR="006A0A7F" w:rsidRDefault="006A0A7F" w:rsidP="00AF292C">
      <w:pPr>
        <w:widowControl w:val="0"/>
        <w:rPr>
          <w:rFonts w:eastAsia="Arial"/>
          <w:sz w:val="28"/>
          <w:szCs w:val="28"/>
          <w:lang w:val="pt-BR"/>
        </w:rPr>
      </w:pPr>
    </w:p>
    <w:p w14:paraId="3FA7DA27" w14:textId="77777777" w:rsidR="006A0A7F" w:rsidRDefault="006A0A7F" w:rsidP="00AF292C">
      <w:pPr>
        <w:widowControl w:val="0"/>
        <w:rPr>
          <w:rFonts w:eastAsia="Arial"/>
          <w:sz w:val="28"/>
          <w:szCs w:val="28"/>
          <w:lang w:val="pt-BR"/>
        </w:rPr>
      </w:pPr>
    </w:p>
    <w:p w14:paraId="455BC2C0" w14:textId="77777777" w:rsidR="006A0A7F" w:rsidRDefault="006A0A7F" w:rsidP="00AF292C">
      <w:pPr>
        <w:widowControl w:val="0"/>
        <w:rPr>
          <w:rFonts w:eastAsia="Arial"/>
          <w:sz w:val="28"/>
          <w:szCs w:val="28"/>
          <w:lang w:val="pt-BR"/>
        </w:rPr>
      </w:pPr>
    </w:p>
    <w:p w14:paraId="1813282D" w14:textId="77777777" w:rsidR="006A0A7F" w:rsidRDefault="006A0A7F" w:rsidP="00AF292C">
      <w:pPr>
        <w:widowControl w:val="0"/>
        <w:rPr>
          <w:rFonts w:eastAsia="Arial"/>
          <w:sz w:val="28"/>
          <w:szCs w:val="28"/>
          <w:lang w:val="pt-BR"/>
        </w:rPr>
      </w:pPr>
    </w:p>
    <w:p w14:paraId="3A9D0268" w14:textId="77777777" w:rsidR="006A0A7F" w:rsidRDefault="006A0A7F" w:rsidP="00AF292C">
      <w:pPr>
        <w:widowControl w:val="0"/>
        <w:rPr>
          <w:rFonts w:eastAsia="Arial"/>
          <w:sz w:val="28"/>
          <w:szCs w:val="28"/>
          <w:lang w:val="pt-BR"/>
        </w:rPr>
      </w:pPr>
    </w:p>
    <w:p w14:paraId="1A9C8B79" w14:textId="77777777" w:rsidR="006A0A7F" w:rsidRDefault="006A0A7F" w:rsidP="00AF292C">
      <w:pPr>
        <w:widowControl w:val="0"/>
        <w:rPr>
          <w:rFonts w:eastAsia="Arial"/>
          <w:sz w:val="28"/>
          <w:szCs w:val="28"/>
          <w:lang w:val="pt-BR"/>
        </w:rPr>
      </w:pPr>
    </w:p>
    <w:p w14:paraId="3496C216" w14:textId="77777777" w:rsidR="006A0A7F" w:rsidRDefault="006A0A7F" w:rsidP="00AF292C">
      <w:pPr>
        <w:widowControl w:val="0"/>
        <w:rPr>
          <w:rFonts w:eastAsia="Arial"/>
          <w:sz w:val="28"/>
          <w:szCs w:val="28"/>
          <w:lang w:val="pt-BR"/>
        </w:rPr>
      </w:pPr>
    </w:p>
    <w:p w14:paraId="277D40F5" w14:textId="77777777" w:rsidR="006A0A7F" w:rsidRDefault="006A0A7F" w:rsidP="00AF292C">
      <w:pPr>
        <w:widowControl w:val="0"/>
        <w:rPr>
          <w:rFonts w:eastAsia="Arial"/>
          <w:sz w:val="28"/>
          <w:szCs w:val="28"/>
          <w:lang w:val="pt-BR"/>
        </w:rPr>
      </w:pPr>
    </w:p>
    <w:p w14:paraId="0E993D80" w14:textId="77777777" w:rsidR="006A0A7F" w:rsidRDefault="006A0A7F" w:rsidP="00AF292C">
      <w:pPr>
        <w:widowControl w:val="0"/>
        <w:rPr>
          <w:rFonts w:eastAsia="Arial"/>
          <w:sz w:val="28"/>
          <w:szCs w:val="28"/>
          <w:lang w:val="pt-BR"/>
        </w:rPr>
      </w:pPr>
    </w:p>
    <w:p w14:paraId="40802135" w14:textId="77777777" w:rsidR="00AF292C" w:rsidRDefault="00AF292C" w:rsidP="00AF292C">
      <w:pPr>
        <w:widowControl w:val="0"/>
        <w:rPr>
          <w:rFonts w:eastAsia="Arial"/>
          <w:sz w:val="28"/>
          <w:szCs w:val="28"/>
          <w:lang w:val="pt-BR"/>
        </w:rPr>
      </w:pPr>
    </w:p>
    <w:p w14:paraId="134A8DCC" w14:textId="6140FA64" w:rsidR="00922B67" w:rsidRPr="00AF292C" w:rsidRDefault="00AF292C" w:rsidP="00AF292C">
      <w:pPr>
        <w:ind w:firstLine="0"/>
        <w:rPr>
          <w:b/>
          <w:bCs/>
          <w:sz w:val="28"/>
          <w:szCs w:val="28"/>
          <w:lang w:val="en-US"/>
        </w:rPr>
      </w:pPr>
      <w:bookmarkStart w:id="20" w:name="_Toc115219201"/>
      <w:bookmarkStart w:id="21" w:name="_Toc55836257"/>
      <w:bookmarkEnd w:id="19"/>
      <w:r w:rsidRPr="00AF292C">
        <w:rPr>
          <w:b/>
          <w:bCs/>
          <w:sz w:val="28"/>
          <w:szCs w:val="28"/>
          <w:lang w:val="en-US"/>
        </w:rPr>
        <w:lastRenderedPageBreak/>
        <w:t>II. Phần nội dung</w:t>
      </w:r>
    </w:p>
    <w:p w14:paraId="380D5567" w14:textId="77777777" w:rsidR="001E1B80" w:rsidRDefault="00922B67" w:rsidP="00AF292C">
      <w:pPr>
        <w:pStyle w:val="Heading1"/>
      </w:pPr>
      <w:bookmarkStart w:id="22" w:name="_Toc153270052"/>
      <w:r>
        <w:t xml:space="preserve">Chương 1. </w:t>
      </w:r>
      <w:r w:rsidR="00096BBA" w:rsidRPr="00922B67">
        <w:t>TỔNG QUAN VỀ HỆ THỐNG</w:t>
      </w:r>
      <w:r w:rsidR="001E1B80">
        <w:t xml:space="preserve"> ĐIỀU KHIỂN</w:t>
      </w:r>
      <w:bookmarkEnd w:id="22"/>
    </w:p>
    <w:p w14:paraId="75D6100F" w14:textId="37C5BDC1" w:rsidR="00096BBA" w:rsidRPr="00922B67" w:rsidRDefault="00096BBA" w:rsidP="00AF292C">
      <w:pPr>
        <w:pStyle w:val="Heading1"/>
      </w:pPr>
      <w:r w:rsidRPr="00922B67">
        <w:t xml:space="preserve"> </w:t>
      </w:r>
      <w:bookmarkStart w:id="23" w:name="_Toc153270053"/>
      <w:r w:rsidRPr="00922B67">
        <w:t>KIỂM SOÁT LỰC KÉO</w:t>
      </w:r>
      <w:bookmarkEnd w:id="20"/>
      <w:bookmarkEnd w:id="23"/>
    </w:p>
    <w:p w14:paraId="303308C2" w14:textId="3578087C" w:rsidR="00096BBA" w:rsidRPr="003518EF" w:rsidRDefault="00096BBA" w:rsidP="0003220D">
      <w:pPr>
        <w:pStyle w:val="Heading2"/>
      </w:pPr>
      <w:bookmarkStart w:id="24" w:name="_Toc115219202"/>
      <w:bookmarkStart w:id="25" w:name="_Toc153270054"/>
      <w:r w:rsidRPr="003518EF">
        <w:t>1.1. Mô hình th</w:t>
      </w:r>
      <w:r w:rsidR="00286862" w:rsidRPr="003518EF">
        <w:t>ực nghiệm điều khiển</w:t>
      </w:r>
      <w:r w:rsidRPr="003518EF">
        <w:t xml:space="preserve"> hệ thống kiểm soát lực kéo</w:t>
      </w:r>
      <w:bookmarkEnd w:id="24"/>
      <w:bookmarkEnd w:id="25"/>
    </w:p>
    <w:p w14:paraId="172F314C" w14:textId="0DAC6231" w:rsidR="00096BBA" w:rsidRPr="003518EF" w:rsidRDefault="00096BBA" w:rsidP="00C42572">
      <w:pPr>
        <w:pStyle w:val="Heading3"/>
        <w:rPr>
          <w:sz w:val="28"/>
          <w:lang w:val="tr-TR"/>
        </w:rPr>
      </w:pPr>
      <w:bookmarkStart w:id="26" w:name="_Toc115219204"/>
      <w:bookmarkStart w:id="27" w:name="_Toc153270055"/>
      <w:r w:rsidRPr="003518EF">
        <w:rPr>
          <w:sz w:val="28"/>
          <w:lang w:val="tr-TR"/>
        </w:rPr>
        <w:t>1.1.</w:t>
      </w:r>
      <w:r w:rsidR="00AE41B4" w:rsidRPr="003518EF">
        <w:rPr>
          <w:sz w:val="28"/>
          <w:lang w:val="tr-TR"/>
        </w:rPr>
        <w:t>1</w:t>
      </w:r>
      <w:r w:rsidRPr="003518EF">
        <w:rPr>
          <w:sz w:val="28"/>
          <w:lang w:val="tr-TR"/>
        </w:rPr>
        <w:t xml:space="preserve">. </w:t>
      </w:r>
      <w:r w:rsidR="00C42572" w:rsidRPr="003518EF">
        <w:rPr>
          <w:sz w:val="28"/>
          <w:lang w:val="tr-TR"/>
        </w:rPr>
        <w:t>Th</w:t>
      </w:r>
      <w:r w:rsidR="00286862" w:rsidRPr="003518EF">
        <w:rPr>
          <w:sz w:val="28"/>
          <w:lang w:val="tr-TR"/>
        </w:rPr>
        <w:t>ực</w:t>
      </w:r>
      <w:r w:rsidR="00C42572" w:rsidRPr="003518EF">
        <w:rPr>
          <w:sz w:val="28"/>
          <w:lang w:val="tr-TR"/>
        </w:rPr>
        <w:t xml:space="preserve"> nghiệm trên mô hình </w:t>
      </w:r>
      <w:r w:rsidRPr="003518EF">
        <w:rPr>
          <w:sz w:val="28"/>
          <w:lang w:val="tr-TR"/>
        </w:rPr>
        <w:t>HIL</w:t>
      </w:r>
      <w:bookmarkEnd w:id="26"/>
      <w:bookmarkEnd w:id="27"/>
    </w:p>
    <w:p w14:paraId="0882E297" w14:textId="58F8AD56" w:rsidR="00096BBA" w:rsidRPr="003518EF" w:rsidRDefault="00096BBA" w:rsidP="002B41C1">
      <w:pPr>
        <w:rPr>
          <w:sz w:val="28"/>
          <w:szCs w:val="28"/>
        </w:rPr>
      </w:pPr>
      <w:r w:rsidRPr="003518EF">
        <w:rPr>
          <w:sz w:val="28"/>
          <w:szCs w:val="28"/>
        </w:rPr>
        <w:t xml:space="preserve">Hardware-in-the-loop (HIL) là một loại mô hình mô phỏng thời gian thực sử dụng phần cứng để mô phỏng vòng điều khiển. Sử dụng mô </w:t>
      </w:r>
      <w:r w:rsidR="00B718D1" w:rsidRPr="003518EF">
        <w:rPr>
          <w:sz w:val="28"/>
          <w:szCs w:val="28"/>
        </w:rPr>
        <w:t>hình</w:t>
      </w:r>
      <w:r w:rsidRPr="003518EF">
        <w:rPr>
          <w:sz w:val="28"/>
          <w:szCs w:val="28"/>
        </w:rPr>
        <w:t xml:space="preserve"> HIL để thử nghiệm thiết kế bộ điều khiển. Mô phỏng HIL cho thấy đáp ứng của bộ điều khiển, trong thời gian thực, với các kích thích ảo thực tế. </w:t>
      </w:r>
    </w:p>
    <w:p w14:paraId="7C08702A" w14:textId="07B881DE" w:rsidR="002B41C1" w:rsidRPr="003518EF" w:rsidRDefault="00096BBA" w:rsidP="009705F9">
      <w:pPr>
        <w:rPr>
          <w:sz w:val="28"/>
          <w:szCs w:val="28"/>
          <w:shd w:val="clear" w:color="auto" w:fill="FFFFFF"/>
        </w:rPr>
      </w:pPr>
      <w:r w:rsidRPr="003518EF">
        <w:rPr>
          <w:sz w:val="28"/>
          <w:szCs w:val="28"/>
          <w:shd w:val="clear" w:color="auto" w:fill="FFFFFF"/>
        </w:rPr>
        <w:t xml:space="preserve">Mô hình HIL phải bao gồm </w:t>
      </w:r>
      <w:r w:rsidR="002B41C1" w:rsidRPr="003518EF">
        <w:rPr>
          <w:sz w:val="28"/>
          <w:szCs w:val="28"/>
          <w:shd w:val="clear" w:color="auto" w:fill="FFFFFF"/>
        </w:rPr>
        <w:t>phần cứng và phần mềm, phần mềm mô phỏng một phần của mô hình</w:t>
      </w:r>
      <w:r w:rsidR="00B718D1" w:rsidRPr="003518EF">
        <w:rPr>
          <w:sz w:val="28"/>
          <w:szCs w:val="28"/>
          <w:shd w:val="clear" w:color="auto" w:fill="FFFFFF"/>
        </w:rPr>
        <w:t xml:space="preserve"> và/hoặc </w:t>
      </w:r>
      <w:r w:rsidR="002B41C1" w:rsidRPr="003518EF">
        <w:rPr>
          <w:sz w:val="28"/>
          <w:szCs w:val="28"/>
          <w:shd w:val="clear" w:color="auto" w:fill="FFFFFF"/>
        </w:rPr>
        <w:t xml:space="preserve">một số thông số </w:t>
      </w:r>
      <w:r w:rsidR="00A92A9A" w:rsidRPr="003518EF">
        <w:rPr>
          <w:sz w:val="28"/>
          <w:szCs w:val="28"/>
          <w:shd w:val="clear" w:color="auto" w:fill="FFFFFF"/>
        </w:rPr>
        <w:t xml:space="preserve">không đo ghi được trong phần cứng. </w:t>
      </w:r>
      <w:r w:rsidR="00CE409D" w:rsidRPr="003518EF">
        <w:rPr>
          <w:sz w:val="28"/>
          <w:szCs w:val="28"/>
          <w:shd w:val="clear" w:color="auto" w:fill="FFFFFF"/>
        </w:rPr>
        <w:t>Phần cứng có thể là một hệ thống hoàn chỉnh, hoặc một phần hệ thống. Mô phỏng HIL một hệ thống động lực là một vòng lặp kín theo thời gian thực</w:t>
      </w:r>
      <w:r w:rsidR="00F66FC6" w:rsidRPr="003518EF">
        <w:rPr>
          <w:sz w:val="28"/>
          <w:szCs w:val="28"/>
          <w:shd w:val="clear" w:color="auto" w:fill="FFFFFF"/>
        </w:rPr>
        <w:t>. C</w:t>
      </w:r>
      <w:r w:rsidR="00CF12F5" w:rsidRPr="003518EF">
        <w:rPr>
          <w:sz w:val="28"/>
          <w:szCs w:val="28"/>
          <w:shd w:val="clear" w:color="auto" w:fill="FFFFFF"/>
        </w:rPr>
        <w:t xml:space="preserve">ác cảm biến đo ghi được từ </w:t>
      </w:r>
      <w:r w:rsidR="00F66FC6" w:rsidRPr="003518EF">
        <w:rPr>
          <w:sz w:val="28"/>
          <w:szCs w:val="28"/>
          <w:shd w:val="clear" w:color="auto" w:fill="FFFFFF"/>
        </w:rPr>
        <w:t xml:space="preserve">mô hình phần cứng cùng với thông số giả lập được đưa vào đầu vào mô phỏng trên phần mềm. Thông số ra của mô hình mô phỏng trên phần mềm được đưa vào </w:t>
      </w:r>
      <w:r w:rsidR="0038736E" w:rsidRPr="003518EF">
        <w:rPr>
          <w:sz w:val="28"/>
          <w:szCs w:val="28"/>
          <w:shd w:val="clear" w:color="auto" w:fill="FFFFFF"/>
        </w:rPr>
        <w:t xml:space="preserve">điều khiển </w:t>
      </w:r>
      <w:r w:rsidR="00F66FC6" w:rsidRPr="003518EF">
        <w:rPr>
          <w:sz w:val="28"/>
          <w:szCs w:val="28"/>
          <w:shd w:val="clear" w:color="auto" w:fill="FFFFFF"/>
        </w:rPr>
        <w:t>phần c</w:t>
      </w:r>
      <w:r w:rsidR="0038736E" w:rsidRPr="003518EF">
        <w:rPr>
          <w:sz w:val="28"/>
          <w:szCs w:val="28"/>
          <w:shd w:val="clear" w:color="auto" w:fill="FFFFFF"/>
        </w:rPr>
        <w:t>ứng</w:t>
      </w:r>
      <w:r w:rsidR="00B718D1" w:rsidRPr="003518EF">
        <w:rPr>
          <w:sz w:val="28"/>
          <w:szCs w:val="28"/>
          <w:shd w:val="clear" w:color="auto" w:fill="FFFFFF"/>
        </w:rPr>
        <w:t xml:space="preserve"> (Hình 1.1)</w:t>
      </w:r>
    </w:p>
    <w:p w14:paraId="569D2773" w14:textId="4C5ADC77" w:rsidR="0038736E" w:rsidRPr="003518EF" w:rsidRDefault="005003C6" w:rsidP="002B41C1">
      <w:pPr>
        <w:rPr>
          <w:sz w:val="28"/>
          <w:szCs w:val="28"/>
          <w:shd w:val="clear" w:color="auto" w:fill="FFFFFF"/>
        </w:rPr>
      </w:pPr>
      <w:r w:rsidRPr="003518EF">
        <w:rPr>
          <w:noProof/>
          <w:sz w:val="28"/>
          <w:szCs w:val="28"/>
          <w:lang w:val="en-US" w:eastAsia="zh-CN"/>
        </w:rPr>
        <mc:AlternateContent>
          <mc:Choice Requires="wpg">
            <w:drawing>
              <wp:anchor distT="0" distB="0" distL="114300" distR="114300" simplePos="0" relativeHeight="251704320" behindDoc="0" locked="0" layoutInCell="1" allowOverlap="1" wp14:anchorId="0EE20DEA" wp14:editId="6E0D6C6F">
                <wp:simplePos x="0" y="0"/>
                <wp:positionH relativeFrom="column">
                  <wp:posOffset>1095375</wp:posOffset>
                </wp:positionH>
                <wp:positionV relativeFrom="paragraph">
                  <wp:posOffset>18264</wp:posOffset>
                </wp:positionV>
                <wp:extent cx="3361267" cy="1117388"/>
                <wp:effectExtent l="0" t="0" r="10795" b="0"/>
                <wp:wrapNone/>
                <wp:docPr id="23" name="Group 23"/>
                <wp:cNvGraphicFramePr/>
                <a:graphic xmlns:a="http://schemas.openxmlformats.org/drawingml/2006/main">
                  <a:graphicData uri="http://schemas.microsoft.com/office/word/2010/wordprocessingGroup">
                    <wpg:wgp>
                      <wpg:cNvGrpSpPr/>
                      <wpg:grpSpPr>
                        <a:xfrm>
                          <a:off x="0" y="0"/>
                          <a:ext cx="3361267" cy="1117388"/>
                          <a:chOff x="0" y="0"/>
                          <a:chExt cx="3361267" cy="1117388"/>
                        </a:xfrm>
                      </wpg:grpSpPr>
                      <wps:wsp>
                        <wps:cNvPr id="2" name="Rectangle: Rounded Corners 2"/>
                        <wps:cNvSpPr/>
                        <wps:spPr>
                          <a:xfrm>
                            <a:off x="0" y="347133"/>
                            <a:ext cx="1181100" cy="613834"/>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97688A9" w14:textId="11D4F1F9" w:rsidR="0038736E" w:rsidRPr="0038736E" w:rsidRDefault="0038736E" w:rsidP="0038736E">
                              <w:pPr>
                                <w:ind w:firstLine="0"/>
                                <w:jc w:val="center"/>
                                <w:rPr>
                                  <w:lang w:val="en-US"/>
                                </w:rPr>
                              </w:pPr>
                              <w:r>
                                <w:rPr>
                                  <w:lang w:val="en-US"/>
                                </w:rPr>
                                <w:t>PHẦN MỀM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Rounded Corners 10"/>
                        <wps:cNvSpPr/>
                        <wps:spPr>
                          <a:xfrm>
                            <a:off x="1976967" y="330200"/>
                            <a:ext cx="1384300" cy="613834"/>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CF71FC8" w14:textId="6DF8BC2D" w:rsidR="0038736E" w:rsidRPr="0038736E" w:rsidRDefault="0038736E" w:rsidP="0038736E">
                              <w:pPr>
                                <w:ind w:firstLine="0"/>
                                <w:jc w:val="center"/>
                                <w:rPr>
                                  <w:lang w:val="en-US"/>
                                </w:rPr>
                              </w:pPr>
                              <w:r>
                                <w:rPr>
                                  <w:lang w:val="en-US"/>
                                </w:rPr>
                                <w:t>PHẦN CỨNG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Straight Arrow Connector 11"/>
                        <wps:cNvCnPr/>
                        <wps:spPr>
                          <a:xfrm flipV="1">
                            <a:off x="1193800" y="463550"/>
                            <a:ext cx="787400" cy="457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H="1" flipV="1">
                            <a:off x="1168400" y="789517"/>
                            <a:ext cx="795867" cy="63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7" name="Text Box 2"/>
                        <wps:cNvSpPr txBox="1">
                          <a:spLocks noChangeArrowheads="1"/>
                        </wps:cNvSpPr>
                        <wps:spPr bwMode="auto">
                          <a:xfrm>
                            <a:off x="1236134" y="0"/>
                            <a:ext cx="630555" cy="473710"/>
                          </a:xfrm>
                          <a:prstGeom prst="rect">
                            <a:avLst/>
                          </a:prstGeom>
                          <a:noFill/>
                          <a:ln w="9525">
                            <a:noFill/>
                            <a:miter lim="800000"/>
                            <a:headEnd/>
                            <a:tailEnd/>
                          </a:ln>
                        </wps:spPr>
                        <wps:txbx>
                          <w:txbxContent>
                            <w:p w14:paraId="78A165FC" w14:textId="695794E2" w:rsidR="0038736E" w:rsidRPr="00F340A5" w:rsidRDefault="00F340A5" w:rsidP="00F340A5">
                              <w:pPr>
                                <w:spacing w:before="0" w:after="0" w:line="240" w:lineRule="auto"/>
                                <w:ind w:firstLine="0"/>
                                <w:rPr>
                                  <w:sz w:val="16"/>
                                  <w:szCs w:val="16"/>
                                  <w:lang w:val="en-US"/>
                                </w:rPr>
                              </w:pPr>
                              <w:r w:rsidRPr="00F340A5">
                                <w:rPr>
                                  <w:sz w:val="16"/>
                                  <w:szCs w:val="16"/>
                                  <w:lang w:val="en-US"/>
                                </w:rPr>
                                <w:t>Tín hiệu điều khiển phần cứng</w:t>
                              </w:r>
                            </w:p>
                          </w:txbxContent>
                        </wps:txbx>
                        <wps:bodyPr rot="0" vert="horz" wrap="square" lIns="91440" tIns="45720" rIns="91440" bIns="45720" anchor="t" anchorCtr="0">
                          <a:noAutofit/>
                        </wps:bodyPr>
                      </wps:wsp>
                      <wps:wsp>
                        <wps:cNvPr id="22" name="Text Box 2"/>
                        <wps:cNvSpPr txBox="1">
                          <a:spLocks noChangeArrowheads="1"/>
                        </wps:cNvSpPr>
                        <wps:spPr bwMode="auto">
                          <a:xfrm>
                            <a:off x="1278467" y="791633"/>
                            <a:ext cx="575310" cy="325755"/>
                          </a:xfrm>
                          <a:prstGeom prst="rect">
                            <a:avLst/>
                          </a:prstGeom>
                          <a:noFill/>
                          <a:ln w="9525">
                            <a:noFill/>
                            <a:miter lim="800000"/>
                            <a:headEnd/>
                            <a:tailEnd/>
                          </a:ln>
                        </wps:spPr>
                        <wps:txbx>
                          <w:txbxContent>
                            <w:p w14:paraId="2899DA36" w14:textId="2315B9FF" w:rsidR="00F340A5" w:rsidRPr="00F340A5" w:rsidRDefault="00F340A5" w:rsidP="00F340A5">
                              <w:pPr>
                                <w:spacing w:before="0" w:after="0" w:line="240" w:lineRule="auto"/>
                                <w:ind w:firstLine="0"/>
                                <w:rPr>
                                  <w:sz w:val="16"/>
                                  <w:szCs w:val="16"/>
                                  <w:lang w:val="en-US"/>
                                </w:rPr>
                              </w:pPr>
                              <w:r w:rsidRPr="00F340A5">
                                <w:rPr>
                                  <w:sz w:val="16"/>
                                  <w:szCs w:val="16"/>
                                  <w:lang w:val="en-US"/>
                                </w:rPr>
                                <w:t>Tín hiệu</w:t>
                              </w:r>
                              <w:r>
                                <w:rPr>
                                  <w:sz w:val="16"/>
                                  <w:szCs w:val="16"/>
                                  <w:lang w:val="en-US"/>
                                </w:rPr>
                                <w:t xml:space="preserve"> cảm biến</w:t>
                              </w:r>
                            </w:p>
                          </w:txbxContent>
                        </wps:txbx>
                        <wps:bodyPr rot="0" vert="horz" wrap="square" lIns="91440" tIns="45720" rIns="91440" bIns="45720" anchor="t" anchorCtr="0">
                          <a:noAutofit/>
                        </wps:bodyPr>
                      </wps:wsp>
                    </wpg:wgp>
                  </a:graphicData>
                </a:graphic>
              </wp:anchor>
            </w:drawing>
          </mc:Choice>
          <mc:Fallback>
            <w:pict>
              <v:group w14:anchorId="0EE20DEA" id="Group 23" o:spid="_x0000_s1026" style="position:absolute;left:0;text-align:left;margin-left:86.25pt;margin-top:1.45pt;width:264.65pt;height:88pt;z-index:251704320" coordsize="33612,11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Yjk2wQAAHEUAAAOAAAAZHJzL2Uyb0RvYy54bWzsWNtu4zYQfS/QfyD03tiULEsW4ixS7yYt&#10;kO4GSdp9ZiTKEiqRKknH9n59Z0hKcR3ngm27DYr4QRbF2/DozJkZHb/btA2540rXUswDejQOCBe5&#10;LGqxnAe/3pz9kAZEGyYK1kjB58GW6+DdyfffHa+7jIeykk3BFYFFhM7W3TyojOmy0UjnFW+ZPpId&#10;F9BZStUyA021HBWKrWH1thmF4/F0tJaq6JTMudbw9L3rDE7s+mXJc/OpLDU3pJkHYJuxV2Wvt3gd&#10;nRyzbKlYV9W5N4N9hRUtqwVsOiz1nhlGVqp+sFRb50pqWZqjXLYjWZZ1zu0Z4DR0vHeacyVXnT3L&#10;MlsvuwEmgHYPp69eNv94d6lIXcyDMAqIYC28I7stgTaAs+6WGYw5V911d6n8g6Vr4Xk3pWrxH05C&#10;NhbW7QAr3xiSw8MomtJwmgQkhz5KaRKlqQM+r+DtPJiXVx+emTnqNx6hfYM56w5IpO9x0n8Pp+uK&#10;ddzCrxGDHqcepisgFxPLhmfkSq5EwQuykEqAL5DQQWenDbjpTAOEj4IWTRIaWcxZ1iNHaUrpGHiL&#10;yE1plEYTXHk4Pss6pc05ly3Bm3kAhBEFGmbJyO4utHHj+3EwGVFyltg7s204GtWIK14CE+CFhXa2&#10;9UG+aBS5Y+A9LM+5MNR1Vazg7nE8hp83aphhTbQL4spl3TTD2n4B9O+Haztb/Xicyq0LD5PHTxnm&#10;Jg8z7M5SmGFyWwupDi3QwKn8zm58D5KDBlEym9sNDMHbW1lsgQpKOi3RXX5WA/YXTJtLpkA84HWB&#10;IJpPcCkbuZ4H0t8FpJLqy6HnOB64Cr0BWYMYzQP9x4opHpDmZwEsntHJBNXLNiZxEkJD7fbc7vaI&#10;VbuQ8MYoSG+X21scb5r+tlSy/Qy6eYq7QhcTOew9D3Kj+sbCOJEE5c356akdBorVMXMhrrscF0eA&#10;kVY3m89MdZ6ABqj7Ufaew7I9CrqxOFPI05WRZW35eY+rhx682KH9r7szhfM72XvCn2GQf/ugA887&#10;NJ0l0xkKHnhtFI0hTuH0HbeO0kn05taDZ/6nbm2DnxWAexa+eff/xbtBA513XxvF6mVlyKlScg2R&#10;WggIk1IROrx78O2F8ElOHyJdokHKpu5+60XP5zqUzqIUvRi8fDKN4njPy5M0mfRODppNZz7I9ClT&#10;H5K9cmpv4GCZU9g9AcVYj1LSCLwaVjcfREHMtoO8zaja5iN+HxzygmD/goB8OJK/wGu/dSQ3m2cj&#10;uQvfGO7R3b9hnJk8z0Sb3KFZzzDxJxvbD3NymlrSASeTdBbT5K+RJ5nFaZ+JA2VdYHo8nXzj5JD2&#10;ImN28lH0vvJF2eUr5mQI9PDyeIMlx49y86B0IWYDj3vp092FzH/XRMhFBVrDrZhWnBWQpDrX8/TF&#10;JMllcFhqkNv1L7IAiWKQ89nQ0otgr6Uh1IhQ3KCW7snoNBrHcexKoEkSJS4Xe5yz6snqBxPPM6hH&#10;bD7WCALp+SwOY2vTTk9bG/gs0dTtPACJ9xUOy/CkoLd2stdex4sDWoslgyus0QUP5Bb/bNLf5/Bm&#10;L4NHor6WXDsMXw3dknTiE/RkRqf7dXecxBEWBlh2RyG04qdj96vjnP9286BafVWcsx9v4LuWVVb/&#10;DQ4/nO22bZy+/1J48icAAAD//wMAUEsDBBQABgAIAAAAIQCg/qei3gAAAAkBAAAPAAAAZHJzL2Rv&#10;d25yZXYueG1sTI/NasJAFIX3hb7DcIXu6iQpVo2ZiEjblRSqhdLdmLkmwcydkBmT+Pa9rury8B3O&#10;T7YebSN67HztSEE8jUAgFc7UVCr4Prw/L0D4oMnoxhEquKKHdf74kOnUuIG+sN+HUnAI+VQrqEJo&#10;Uyl9UaHVfupaJGYn11kdWHalNJ0eONw2MomiV2l1TdxQ6Ra3FRbn/cUq+Bj0sHmJ3/rd+bS9/h5m&#10;nz+7GJV6moybFYiAY/g3w20+T4ecNx3dhYwXDet5MmOrgmQJgvk8ivnK8QYWS5B5Ju8f5H8AAAD/&#10;/wMAUEsBAi0AFAAGAAgAAAAhALaDOJL+AAAA4QEAABMAAAAAAAAAAAAAAAAAAAAAAFtDb250ZW50&#10;X1R5cGVzXS54bWxQSwECLQAUAAYACAAAACEAOP0h/9YAAACUAQAACwAAAAAAAAAAAAAAAAAvAQAA&#10;X3JlbHMvLnJlbHNQSwECLQAUAAYACAAAACEAE42I5NsEAABxFAAADgAAAAAAAAAAAAAAAAAuAgAA&#10;ZHJzL2Uyb0RvYy54bWxQSwECLQAUAAYACAAAACEAoP6not4AAAAJAQAADwAAAAAAAAAAAAAAAAA1&#10;BwAAZHJzL2Rvd25yZXYueG1sUEsFBgAAAAAEAAQA8wAAAEAIAAAAAA==&#10;">
                <v:roundrect id="Rectangle: Rounded Corners 2" o:spid="_x0000_s1027" style="position:absolute;top:3471;width:11811;height:61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elVwQAAANoAAAAPAAAAZHJzL2Rvd25yZXYueG1sRI9BawIx&#10;FITvBf9DeIK3mlVpka1RtCIUPLl68fbcvG623bwsSarpvzcFocdhZr5hFqtkO3ElH1rHCibjAgRx&#10;7XTLjYLTcfc8BxEissbOMSn4pQCr5eBpgaV2Nz7QtYqNyBAOJSowMfallKE2ZDGMXU+cvU/nLcYs&#10;fSO1x1uG205Oi+JVWmw5Lxjs6d1Q/V39WAVWz9L2C9dn2s2rzfkl7bfeXJQaDdP6DUSkFP/Dj/aH&#10;VjCFvyv5BsjlHQAA//8DAFBLAQItABQABgAIAAAAIQDb4fbL7gAAAIUBAAATAAAAAAAAAAAAAAAA&#10;AAAAAABbQ29udGVudF9UeXBlc10ueG1sUEsBAi0AFAAGAAgAAAAhAFr0LFu/AAAAFQEAAAsAAAAA&#10;AAAAAAAAAAAAHwEAAF9yZWxzLy5yZWxzUEsBAi0AFAAGAAgAAAAhAACF6VXBAAAA2gAAAA8AAAAA&#10;AAAAAAAAAAAABwIAAGRycy9kb3ducmV2LnhtbFBLBQYAAAAAAwADALcAAAD1AgAAAAA=&#10;" fillcolor="#4472c4 [3204]" strokecolor="#1f3763 [1604]" strokeweight="1pt">
                  <v:stroke joinstyle="miter"/>
                  <v:textbox>
                    <w:txbxContent>
                      <w:p w14:paraId="497688A9" w14:textId="11D4F1F9" w:rsidR="0038736E" w:rsidRPr="0038736E" w:rsidRDefault="0038736E" w:rsidP="0038736E">
                        <w:pPr>
                          <w:ind w:firstLine="0"/>
                          <w:jc w:val="center"/>
                          <w:rPr>
                            <w:lang w:val="en-US"/>
                          </w:rPr>
                        </w:pPr>
                        <w:r>
                          <w:rPr>
                            <w:lang w:val="en-US"/>
                          </w:rPr>
                          <w:t>PHẦN MỀM</w:t>
                        </w:r>
                      </w:p>
                    </w:txbxContent>
                  </v:textbox>
                </v:roundrect>
                <v:roundrect id="Rectangle: Rounded Corners 10" o:spid="_x0000_s1028" style="position:absolute;left:19769;top:3302;width:13843;height:61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aQ/wwAAANsAAAAPAAAAZHJzL2Rvd25yZXYueG1sRI9BTwIx&#10;EIXvJvyHZky8SVeNhiwUAhISE08uXLgN22G7up1u2gr13zsHE28zeW/e+2axKn5QF4qpD2zgYVqB&#10;Im6D7bkzcNjv7megUka2OAQmAz+UYLWc3CywtuHKH3RpcqckhFONBlzOY611ah15TNMwEot2DtFj&#10;ljV22ka8Srgf9GNVvWiPPUuDw5FeHbVfzbc34O1T2X7i+ki7WbM5Ppf3bXQnY+5uy3oOKlPJ/+a/&#10;6zcr+EIvv8gAevkLAAD//wMAUEsBAi0AFAAGAAgAAAAhANvh9svuAAAAhQEAABMAAAAAAAAAAAAA&#10;AAAAAAAAAFtDb250ZW50X1R5cGVzXS54bWxQSwECLQAUAAYACAAAACEAWvQsW78AAAAVAQAACwAA&#10;AAAAAAAAAAAAAAAfAQAAX3JlbHMvLnJlbHNQSwECLQAUAAYACAAAACEA+B2kP8MAAADbAAAADwAA&#10;AAAAAAAAAAAAAAAHAgAAZHJzL2Rvd25yZXYueG1sUEsFBgAAAAADAAMAtwAAAPcCAAAAAA==&#10;" fillcolor="#4472c4 [3204]" strokecolor="#1f3763 [1604]" strokeweight="1pt">
                  <v:stroke joinstyle="miter"/>
                  <v:textbox>
                    <w:txbxContent>
                      <w:p w14:paraId="7CF71FC8" w14:textId="6DF8BC2D" w:rsidR="0038736E" w:rsidRPr="0038736E" w:rsidRDefault="0038736E" w:rsidP="0038736E">
                        <w:pPr>
                          <w:ind w:firstLine="0"/>
                          <w:jc w:val="center"/>
                          <w:rPr>
                            <w:lang w:val="en-US"/>
                          </w:rPr>
                        </w:pPr>
                        <w:r>
                          <w:rPr>
                            <w:lang w:val="en-US"/>
                          </w:rPr>
                          <w:t>PHẦN CỨNG</w:t>
                        </w:r>
                      </w:p>
                    </w:txbxContent>
                  </v:textbox>
                </v:roundrect>
                <v:shapetype id="_x0000_t32" coordsize="21600,21600" o:spt="32" o:oned="t" path="m,l21600,21600e" filled="f">
                  <v:path arrowok="t" fillok="f" o:connecttype="none"/>
                  <o:lock v:ext="edit" shapetype="t"/>
                </v:shapetype>
                <v:shape id="Straight Arrow Connector 11" o:spid="_x0000_s1029" type="#_x0000_t32" style="position:absolute;left:11938;top:4635;width:7874;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1LVwwAAANsAAAAPAAAAZHJzL2Rvd25yZXYueG1sRE9Na8JA&#10;EL0X/A/LCL0U3dhWkegqbaTgtVZQb0N2zEazs2l2G6O/3i0UepvH+5z5srOVaKnxpWMFo2ECgjh3&#10;uuRCwfbrYzAF4QOyxsoxKbiSh+Wi9zDHVLsLf1K7CYWIIexTVGBCqFMpfW7Ioh+6mjhyR9dYDBE2&#10;hdQNXmK4reRzkkykxZJjg8GaMkP5efNjFRyOY92+Z6syN/vsZff0evs+7VdKPfa7txmIQF34F/+5&#10;1zrOH8HvL/EAubgDAAD//wMAUEsBAi0AFAAGAAgAAAAhANvh9svuAAAAhQEAABMAAAAAAAAAAAAA&#10;AAAAAAAAAFtDb250ZW50X1R5cGVzXS54bWxQSwECLQAUAAYACAAAACEAWvQsW78AAAAVAQAACwAA&#10;AAAAAAAAAAAAAAAfAQAAX3JlbHMvLnJlbHNQSwECLQAUAAYACAAAACEAva9S1cMAAADbAAAADwAA&#10;AAAAAAAAAAAAAAAHAgAAZHJzL2Rvd25yZXYueG1sUEsFBgAAAAADAAMAtwAAAPcCAAAAAA==&#10;" strokecolor="#4472c4 [3204]" strokeweight=".5pt">
                  <v:stroke endarrow="block" joinstyle="miter"/>
                </v:shape>
                <v:shape id="Straight Arrow Connector 14" o:spid="_x0000_s1030" type="#_x0000_t32" style="position:absolute;left:11684;top:7895;width:7958;height:63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tIpwAAAANsAAAAPAAAAZHJzL2Rvd25yZXYueG1sRE/bisIw&#10;EH0X/Icwwr5p6uKKVKOosHRfxOsHDM3YFptJSVKtf78RBN/mcK6zWHWmFndyvrKsYDxKQBDnVldc&#10;KLicf4czED4ga6wtk4IneVgt+70Fpto++Ej3UyhEDGGfooIyhCaV0uclGfQj2xBH7mqdwRChK6R2&#10;+IjhppbfSTKVBiuODSU2tC0pv51ao6DNppdm8+PO+0M22e132XbWuqdSX4NuPQcRqAsf8dv9p+P8&#10;Cbx+iQfI5T8AAAD//wMAUEsBAi0AFAAGAAgAAAAhANvh9svuAAAAhQEAABMAAAAAAAAAAAAAAAAA&#10;AAAAAFtDb250ZW50X1R5cGVzXS54bWxQSwECLQAUAAYACAAAACEAWvQsW78AAAAVAQAACwAAAAAA&#10;AAAAAAAAAAAfAQAAX3JlbHMvLnJlbHNQSwECLQAUAAYACAAAACEAhHbSKcAAAADbAAAADwAAAAAA&#10;AAAAAAAAAAAHAgAAZHJzL2Rvd25yZXYueG1sUEsFBgAAAAADAAMAtwAAAPQCAAAAAA==&#10;" strokecolor="#4472c4 [3204]" strokeweight=".5pt">
                  <v:stroke endarrow="block" joinstyle="miter"/>
                </v:shape>
                <v:shapetype id="_x0000_t202" coordsize="21600,21600" o:spt="202" path="m,l,21600r21600,l21600,xe">
                  <v:stroke joinstyle="miter"/>
                  <v:path gradientshapeok="t" o:connecttype="rect"/>
                </v:shapetype>
                <v:shape id="Text Box 2" o:spid="_x0000_s1031" type="#_x0000_t202" style="position:absolute;left:12361;width:6305;height:4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78A165FC" w14:textId="695794E2" w:rsidR="0038736E" w:rsidRPr="00F340A5" w:rsidRDefault="00F340A5" w:rsidP="00F340A5">
                        <w:pPr>
                          <w:spacing w:before="0" w:after="0" w:line="240" w:lineRule="auto"/>
                          <w:ind w:firstLine="0"/>
                          <w:rPr>
                            <w:sz w:val="16"/>
                            <w:szCs w:val="16"/>
                            <w:lang w:val="en-US"/>
                          </w:rPr>
                        </w:pPr>
                        <w:r w:rsidRPr="00F340A5">
                          <w:rPr>
                            <w:sz w:val="16"/>
                            <w:szCs w:val="16"/>
                            <w:lang w:val="en-US"/>
                          </w:rPr>
                          <w:t>Tín hiệu điều khiển phần cứng</w:t>
                        </w:r>
                      </w:p>
                    </w:txbxContent>
                  </v:textbox>
                </v:shape>
                <v:shape id="Text Box 2" o:spid="_x0000_s1032" type="#_x0000_t202" style="position:absolute;left:12784;top:7916;width:5753;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2899DA36" w14:textId="2315B9FF" w:rsidR="00F340A5" w:rsidRPr="00F340A5" w:rsidRDefault="00F340A5" w:rsidP="00F340A5">
                        <w:pPr>
                          <w:spacing w:before="0" w:after="0" w:line="240" w:lineRule="auto"/>
                          <w:ind w:firstLine="0"/>
                          <w:rPr>
                            <w:sz w:val="16"/>
                            <w:szCs w:val="16"/>
                            <w:lang w:val="en-US"/>
                          </w:rPr>
                        </w:pPr>
                        <w:r w:rsidRPr="00F340A5">
                          <w:rPr>
                            <w:sz w:val="16"/>
                            <w:szCs w:val="16"/>
                            <w:lang w:val="en-US"/>
                          </w:rPr>
                          <w:t>Tín hiệu</w:t>
                        </w:r>
                        <w:r>
                          <w:rPr>
                            <w:sz w:val="16"/>
                            <w:szCs w:val="16"/>
                            <w:lang w:val="en-US"/>
                          </w:rPr>
                          <w:t xml:space="preserve"> cảm biến</w:t>
                        </w:r>
                      </w:p>
                    </w:txbxContent>
                  </v:textbox>
                </v:shape>
              </v:group>
            </w:pict>
          </mc:Fallback>
        </mc:AlternateContent>
      </w:r>
    </w:p>
    <w:p w14:paraId="55C1011E" w14:textId="26C19381" w:rsidR="0038736E" w:rsidRPr="003518EF" w:rsidRDefault="0038736E" w:rsidP="002B41C1">
      <w:pPr>
        <w:rPr>
          <w:sz w:val="28"/>
          <w:szCs w:val="28"/>
          <w:shd w:val="clear" w:color="auto" w:fill="FFFFFF"/>
        </w:rPr>
      </w:pPr>
    </w:p>
    <w:p w14:paraId="17EC0162" w14:textId="77777777" w:rsidR="0038736E" w:rsidRPr="003518EF" w:rsidRDefault="0038736E" w:rsidP="002B41C1">
      <w:pPr>
        <w:rPr>
          <w:sz w:val="28"/>
          <w:szCs w:val="28"/>
          <w:shd w:val="clear" w:color="auto" w:fill="FFFFFF"/>
        </w:rPr>
      </w:pPr>
    </w:p>
    <w:p w14:paraId="2A39CC5B" w14:textId="77777777" w:rsidR="00F340A5" w:rsidRPr="003518EF" w:rsidRDefault="00F340A5" w:rsidP="002B41C1">
      <w:pPr>
        <w:rPr>
          <w:sz w:val="28"/>
          <w:szCs w:val="28"/>
          <w:shd w:val="clear" w:color="auto" w:fill="FFFFFF"/>
        </w:rPr>
      </w:pPr>
    </w:p>
    <w:p w14:paraId="64B2D516" w14:textId="0824043B" w:rsidR="00F340A5" w:rsidRPr="003518EF" w:rsidRDefault="00F340A5" w:rsidP="005003C6">
      <w:pPr>
        <w:pStyle w:val="Figure"/>
        <w:rPr>
          <w:shd w:val="clear" w:color="auto" w:fill="FFFFFF"/>
        </w:rPr>
      </w:pPr>
      <w:bookmarkStart w:id="28" w:name="_Toc115336324"/>
      <w:r w:rsidRPr="003518EF">
        <w:rPr>
          <w:shd w:val="clear" w:color="auto" w:fill="FFFFFF"/>
        </w:rPr>
        <w:t xml:space="preserve">Hình 1.1 Mô hình </w:t>
      </w:r>
      <w:r w:rsidR="008B5956" w:rsidRPr="003518EF">
        <w:rPr>
          <w:shd w:val="clear" w:color="auto" w:fill="FFFFFF"/>
        </w:rPr>
        <w:t>Hardware In the Loop</w:t>
      </w:r>
      <w:r w:rsidR="00490D0E" w:rsidRPr="003518EF">
        <w:rPr>
          <w:shd w:val="clear" w:color="auto" w:fill="FFFFFF"/>
        </w:rPr>
        <w:t xml:space="preserve"> (HIL)</w:t>
      </w:r>
      <w:bookmarkEnd w:id="28"/>
    </w:p>
    <w:p w14:paraId="53000B3E" w14:textId="6C85ACAB" w:rsidR="00096BBA" w:rsidRPr="003518EF" w:rsidRDefault="00255FB0" w:rsidP="00254FE1">
      <w:pPr>
        <w:rPr>
          <w:sz w:val="28"/>
          <w:szCs w:val="28"/>
          <w:lang w:val="en-US"/>
        </w:rPr>
      </w:pPr>
      <w:r w:rsidRPr="003518EF">
        <w:rPr>
          <w:sz w:val="28"/>
          <w:szCs w:val="28"/>
          <w:lang w:val="en-US"/>
        </w:rPr>
        <w:t>Nghiên cứu th</w:t>
      </w:r>
      <w:r w:rsidR="00286862" w:rsidRPr="003518EF">
        <w:rPr>
          <w:sz w:val="28"/>
          <w:szCs w:val="28"/>
          <w:lang w:val="en-US"/>
        </w:rPr>
        <w:t>ực</w:t>
      </w:r>
      <w:r w:rsidRPr="003518EF">
        <w:rPr>
          <w:sz w:val="28"/>
          <w:szCs w:val="28"/>
          <w:lang w:val="en-US"/>
        </w:rPr>
        <w:t xml:space="preserve"> nghiệm hệ thống điều khiển kiểm soát lực kéo trên ô tô có thể được thực hiện trên mô hình HIL. Điển hình như công trình [1</w:t>
      </w:r>
      <w:r w:rsidR="001C57D6" w:rsidRPr="003518EF">
        <w:rPr>
          <w:sz w:val="28"/>
          <w:szCs w:val="28"/>
          <w:lang w:val="en-US"/>
        </w:rPr>
        <w:t>0</w:t>
      </w:r>
      <w:r w:rsidRPr="003518EF">
        <w:rPr>
          <w:sz w:val="28"/>
          <w:szCs w:val="28"/>
          <w:lang w:val="en-US"/>
        </w:rPr>
        <w:t>] n</w:t>
      </w:r>
      <w:r w:rsidR="00096BBA" w:rsidRPr="003518EF">
        <w:rPr>
          <w:sz w:val="28"/>
          <w:szCs w:val="28"/>
          <w:lang w:val="en-US"/>
        </w:rPr>
        <w:t>ghiên cứu thử nghiệm theo thuật toán STA (</w:t>
      </w:r>
      <w:r w:rsidR="00254FE1" w:rsidRPr="003518EF">
        <w:rPr>
          <w:color w:val="242021"/>
          <w:sz w:val="28"/>
          <w:szCs w:val="28"/>
          <w:lang w:val="en-US"/>
        </w:rPr>
        <w:t>S</w:t>
      </w:r>
      <w:r w:rsidR="00096BBA" w:rsidRPr="003518EF">
        <w:rPr>
          <w:color w:val="242021"/>
          <w:sz w:val="28"/>
          <w:szCs w:val="28"/>
        </w:rPr>
        <w:t>uper-</w:t>
      </w:r>
      <w:r w:rsidR="00254FE1" w:rsidRPr="003518EF">
        <w:rPr>
          <w:color w:val="242021"/>
          <w:sz w:val="28"/>
          <w:szCs w:val="28"/>
          <w:lang w:val="en-US"/>
        </w:rPr>
        <w:t>T</w:t>
      </w:r>
      <w:r w:rsidR="00096BBA" w:rsidRPr="003518EF">
        <w:rPr>
          <w:color w:val="242021"/>
          <w:sz w:val="28"/>
          <w:szCs w:val="28"/>
        </w:rPr>
        <w:t xml:space="preserve">wisting </w:t>
      </w:r>
      <w:r w:rsidR="00254FE1" w:rsidRPr="003518EF">
        <w:rPr>
          <w:color w:val="242021"/>
          <w:sz w:val="28"/>
          <w:szCs w:val="28"/>
          <w:lang w:val="en-US"/>
        </w:rPr>
        <w:t>A</w:t>
      </w:r>
      <w:r w:rsidR="00096BBA" w:rsidRPr="003518EF">
        <w:rPr>
          <w:color w:val="242021"/>
          <w:sz w:val="28"/>
          <w:szCs w:val="28"/>
        </w:rPr>
        <w:t>lgorithm</w:t>
      </w:r>
      <w:r w:rsidR="00096BBA" w:rsidRPr="003518EF">
        <w:rPr>
          <w:sz w:val="28"/>
          <w:szCs w:val="28"/>
          <w:lang w:val="en-US"/>
        </w:rPr>
        <w:t>) được thực hiện trên mô hình thử nghiệm một bánh (Hình 1.</w:t>
      </w:r>
      <w:r w:rsidR="00254FE1" w:rsidRPr="003518EF">
        <w:rPr>
          <w:sz w:val="28"/>
          <w:szCs w:val="28"/>
          <w:lang w:val="en-US"/>
        </w:rPr>
        <w:t>2</w:t>
      </w:r>
      <w:r w:rsidR="00096BBA" w:rsidRPr="003518EF">
        <w:rPr>
          <w:sz w:val="28"/>
          <w:szCs w:val="28"/>
          <w:lang w:val="en-US"/>
        </w:rPr>
        <w:t>). Mô hình th</w:t>
      </w:r>
      <w:r w:rsidR="00286862" w:rsidRPr="003518EF">
        <w:rPr>
          <w:sz w:val="28"/>
          <w:szCs w:val="28"/>
          <w:lang w:val="en-US"/>
        </w:rPr>
        <w:t>ực</w:t>
      </w:r>
      <w:r w:rsidR="00096BBA" w:rsidRPr="003518EF">
        <w:rPr>
          <w:sz w:val="28"/>
          <w:szCs w:val="28"/>
          <w:lang w:val="en-US"/>
        </w:rPr>
        <w:t xml:space="preserve"> nghiệm này mô phỏng động lực học theo </w:t>
      </w:r>
      <w:r w:rsidR="001D7D9C" w:rsidRPr="003518EF">
        <w:rPr>
          <w:sz w:val="28"/>
          <w:szCs w:val="28"/>
          <w:lang w:val="en-US"/>
        </w:rPr>
        <w:t>phương</w:t>
      </w:r>
      <w:r w:rsidR="00096BBA" w:rsidRPr="003518EF">
        <w:rPr>
          <w:sz w:val="28"/>
          <w:szCs w:val="28"/>
          <w:lang w:val="en-US"/>
        </w:rPr>
        <w:t xml:space="preserve"> dọc của xe. Mô hình th</w:t>
      </w:r>
      <w:r w:rsidR="00286862" w:rsidRPr="003518EF">
        <w:rPr>
          <w:sz w:val="28"/>
          <w:szCs w:val="28"/>
          <w:lang w:val="en-US"/>
        </w:rPr>
        <w:t>ực</w:t>
      </w:r>
      <w:r w:rsidR="00096BBA" w:rsidRPr="003518EF">
        <w:rPr>
          <w:sz w:val="28"/>
          <w:szCs w:val="28"/>
          <w:lang w:val="en-US"/>
        </w:rPr>
        <w:t xml:space="preserve"> nghiệm bao gồm một bộ trống, một bộ bánh xe, và bộ đo lường hoặc điều khiển. Vai trò của bộ trống </w:t>
      </w:r>
      <w:r w:rsidR="00254FE1" w:rsidRPr="003518EF">
        <w:rPr>
          <w:sz w:val="28"/>
          <w:szCs w:val="28"/>
          <w:lang w:val="en-US"/>
        </w:rPr>
        <w:t>quay mô tả quán tính của ô tô và sự tiếp xúc giữa mặt trống - mặt lốp mô tả bánh xe tiếp xúc với đường</w:t>
      </w:r>
      <w:r w:rsidR="00096BBA" w:rsidRPr="003518EF">
        <w:rPr>
          <w:sz w:val="28"/>
          <w:szCs w:val="28"/>
          <w:lang w:val="en-US"/>
        </w:rPr>
        <w:t>. Đường kính và chiều rộng của trống tương ứng khoảng 1,0 và 0,3 m. Có cảm biến tốc độ quay được đặt trên trống</w:t>
      </w:r>
      <w:r w:rsidR="004F7A81" w:rsidRPr="003518EF">
        <w:rPr>
          <w:sz w:val="28"/>
          <w:szCs w:val="28"/>
          <w:lang w:val="en-US"/>
        </w:rPr>
        <w:t xml:space="preserve"> quay</w:t>
      </w:r>
      <w:r w:rsidR="00096BBA" w:rsidRPr="003518EF">
        <w:rPr>
          <w:sz w:val="28"/>
          <w:szCs w:val="28"/>
          <w:lang w:val="en-US"/>
        </w:rPr>
        <w:t xml:space="preserve">. </w:t>
      </w:r>
      <w:r w:rsidR="00254FE1" w:rsidRPr="003518EF">
        <w:rPr>
          <w:sz w:val="28"/>
          <w:szCs w:val="28"/>
          <w:lang w:val="en-US"/>
        </w:rPr>
        <w:t>B</w:t>
      </w:r>
      <w:r w:rsidR="00096BBA" w:rsidRPr="003518EF">
        <w:rPr>
          <w:sz w:val="28"/>
          <w:szCs w:val="28"/>
          <w:lang w:val="en-US"/>
        </w:rPr>
        <w:t>ánh xe vành 4 inch</w:t>
      </w:r>
      <w:r w:rsidR="004F7A81" w:rsidRPr="003518EF">
        <w:rPr>
          <w:sz w:val="28"/>
          <w:szCs w:val="28"/>
          <w:lang w:val="en-US"/>
        </w:rPr>
        <w:t xml:space="preserve"> được dẫn động bởi </w:t>
      </w:r>
      <w:r w:rsidR="00096BBA" w:rsidRPr="003518EF">
        <w:rPr>
          <w:sz w:val="28"/>
          <w:szCs w:val="28"/>
          <w:lang w:val="en-US"/>
        </w:rPr>
        <w:t>động cơ DC có chổi than, quay cảm biến tốc độ</w:t>
      </w:r>
      <w:r w:rsidR="004F7A81" w:rsidRPr="003518EF">
        <w:rPr>
          <w:sz w:val="28"/>
          <w:szCs w:val="28"/>
          <w:lang w:val="en-US"/>
        </w:rPr>
        <w:t xml:space="preserve"> bánh xe </w:t>
      </w:r>
      <w:r w:rsidR="00096BBA" w:rsidRPr="003518EF">
        <w:rPr>
          <w:sz w:val="28"/>
          <w:szCs w:val="28"/>
          <w:lang w:val="en-US"/>
        </w:rPr>
        <w:t xml:space="preserve">và bộ </w:t>
      </w:r>
      <w:r w:rsidR="004F7A81" w:rsidRPr="003518EF">
        <w:rPr>
          <w:sz w:val="28"/>
          <w:szCs w:val="28"/>
          <w:lang w:val="en-US"/>
        </w:rPr>
        <w:t>chất tải lên bánh xe</w:t>
      </w:r>
      <w:r w:rsidR="00096BBA" w:rsidRPr="003518EF">
        <w:rPr>
          <w:sz w:val="28"/>
          <w:szCs w:val="28"/>
          <w:lang w:val="en-US"/>
        </w:rPr>
        <w:t xml:space="preserve">. Khối lượng </w:t>
      </w:r>
      <w:r w:rsidR="00F54D86" w:rsidRPr="003518EF">
        <w:rPr>
          <w:sz w:val="28"/>
          <w:szCs w:val="28"/>
          <w:lang w:val="en-US"/>
        </w:rPr>
        <w:t>đặt trên bánh xe</w:t>
      </w:r>
      <w:r w:rsidR="00096BBA" w:rsidRPr="003518EF">
        <w:rPr>
          <w:sz w:val="28"/>
          <w:szCs w:val="28"/>
          <w:lang w:val="en-US"/>
        </w:rPr>
        <w:t xml:space="preserve"> có thể thay đổi được để mô phỏng các điều kiện vận hành khác nhau. Các bộ đo lường </w:t>
      </w:r>
      <w:r w:rsidR="00F54D86" w:rsidRPr="003518EF">
        <w:rPr>
          <w:sz w:val="28"/>
          <w:szCs w:val="28"/>
          <w:lang w:val="en-US"/>
        </w:rPr>
        <w:t>và</w:t>
      </w:r>
      <w:r w:rsidR="00096BBA" w:rsidRPr="003518EF">
        <w:rPr>
          <w:sz w:val="28"/>
          <w:szCs w:val="28"/>
          <w:lang w:val="en-US"/>
        </w:rPr>
        <w:t xml:space="preserve"> điều khiển bao gồm các mạch điều </w:t>
      </w:r>
      <w:r w:rsidR="004F7A81" w:rsidRPr="003518EF">
        <w:rPr>
          <w:sz w:val="28"/>
          <w:szCs w:val="28"/>
          <w:lang w:val="en-US"/>
        </w:rPr>
        <w:t>chế</w:t>
      </w:r>
      <w:r w:rsidR="00096BBA" w:rsidRPr="003518EF">
        <w:rPr>
          <w:sz w:val="28"/>
          <w:szCs w:val="28"/>
          <w:lang w:val="en-US"/>
        </w:rPr>
        <w:t xml:space="preserve"> tín hiệu cho cảm biến tốc độ và máy tính PC. Máy tính đã được </w:t>
      </w:r>
      <w:r w:rsidR="00096BBA" w:rsidRPr="003518EF">
        <w:rPr>
          <w:sz w:val="28"/>
          <w:szCs w:val="28"/>
          <w:lang w:val="en-US"/>
        </w:rPr>
        <w:lastRenderedPageBreak/>
        <w:t xml:space="preserve">cài đặt </w:t>
      </w:r>
      <w:r w:rsidR="004F7A81" w:rsidRPr="003518EF">
        <w:rPr>
          <w:sz w:val="28"/>
          <w:szCs w:val="28"/>
          <w:lang w:val="en-US"/>
        </w:rPr>
        <w:t xml:space="preserve">phần mềm </w:t>
      </w:r>
      <w:r w:rsidR="00096BBA" w:rsidRPr="003518EF">
        <w:rPr>
          <w:sz w:val="28"/>
          <w:szCs w:val="28"/>
          <w:lang w:val="en-US"/>
        </w:rPr>
        <w:t xml:space="preserve">với bảng giao diện tương tự hoặc kỹ thuật số 12-bit. Tất cả các tín hiệu được cung cấp cho máy tính thông qua bảng giao diện. Tín hiệu điều khiển từ máy tính được truyền đến bộ phận điều khiển động cơ để </w:t>
      </w:r>
      <w:r w:rsidR="00844454" w:rsidRPr="003518EF">
        <w:rPr>
          <w:sz w:val="28"/>
          <w:szCs w:val="28"/>
          <w:lang w:val="en-US"/>
        </w:rPr>
        <w:t>tạo</w:t>
      </w:r>
      <w:r w:rsidR="00096BBA" w:rsidRPr="003518EF">
        <w:rPr>
          <w:sz w:val="28"/>
          <w:szCs w:val="28"/>
          <w:lang w:val="en-US"/>
        </w:rPr>
        <w:t xml:space="preserve"> vòng điều khiển</w:t>
      </w:r>
      <w:r w:rsidR="00844454" w:rsidRPr="003518EF">
        <w:rPr>
          <w:sz w:val="28"/>
          <w:szCs w:val="28"/>
          <w:lang w:val="en-US"/>
        </w:rPr>
        <w:t xml:space="preserve"> khép kín</w:t>
      </w:r>
      <w:r w:rsidR="00096BBA" w:rsidRPr="003518EF">
        <w:rPr>
          <w:sz w:val="28"/>
          <w:szCs w:val="28"/>
          <w:lang w:val="en-US"/>
        </w:rPr>
        <w:t>. Khoảng thời gian lấy mẫu kiểm soát là 20 ms.</w:t>
      </w:r>
    </w:p>
    <w:p w14:paraId="43BC2B4E" w14:textId="77777777" w:rsidR="00096BBA" w:rsidRPr="003518EF" w:rsidRDefault="00096BBA" w:rsidP="00096BBA">
      <w:pPr>
        <w:spacing w:line="240" w:lineRule="auto"/>
        <w:ind w:firstLine="0"/>
        <w:jc w:val="center"/>
        <w:rPr>
          <w:sz w:val="28"/>
          <w:szCs w:val="28"/>
          <w:lang w:val="en-US"/>
        </w:rPr>
      </w:pPr>
      <w:r w:rsidRPr="003518EF">
        <w:rPr>
          <w:noProof/>
          <w:sz w:val="28"/>
          <w:szCs w:val="28"/>
          <w:lang w:val="en-US" w:eastAsia="zh-CN"/>
        </w:rPr>
        <w:drawing>
          <wp:inline distT="0" distB="0" distL="0" distR="0" wp14:anchorId="25EA31F9" wp14:editId="05473B24">
            <wp:extent cx="2468245" cy="1895076"/>
            <wp:effectExtent l="0" t="0" r="8255"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82981" cy="1906390"/>
                    </a:xfrm>
                    <a:prstGeom prst="rect">
                      <a:avLst/>
                    </a:prstGeom>
                  </pic:spPr>
                </pic:pic>
              </a:graphicData>
            </a:graphic>
          </wp:inline>
        </w:drawing>
      </w:r>
    </w:p>
    <w:p w14:paraId="24D62AC0" w14:textId="0551B715" w:rsidR="00096BBA" w:rsidRPr="005003C6" w:rsidRDefault="00096BBA" w:rsidP="005003C6">
      <w:pPr>
        <w:pStyle w:val="Figure"/>
      </w:pPr>
      <w:bookmarkStart w:id="29" w:name="_Toc115336325"/>
      <w:r w:rsidRPr="005003C6">
        <w:t>Hình 1.</w:t>
      </w:r>
      <w:r w:rsidR="00254FE1" w:rsidRPr="005003C6">
        <w:t>2</w:t>
      </w:r>
      <w:r w:rsidRPr="005003C6">
        <w:t>. Mô hình th</w:t>
      </w:r>
      <w:r w:rsidR="005A16A0">
        <w:t>ực</w:t>
      </w:r>
      <w:r w:rsidRPr="005003C6">
        <w:t xml:space="preserve"> nghiệm kiểm soát lực kéo bằng thuật toán điều khiển STA</w:t>
      </w:r>
      <w:bookmarkEnd w:id="29"/>
    </w:p>
    <w:p w14:paraId="4732D24E" w14:textId="1D7B6574" w:rsidR="00096BBA" w:rsidRPr="003518EF" w:rsidRDefault="00096BBA" w:rsidP="00F54D86">
      <w:pPr>
        <w:rPr>
          <w:sz w:val="28"/>
          <w:szCs w:val="28"/>
          <w:lang w:val="en-US"/>
        </w:rPr>
      </w:pPr>
      <w:r w:rsidRPr="003518EF">
        <w:rPr>
          <w:sz w:val="28"/>
          <w:szCs w:val="28"/>
          <w:lang w:val="en-US"/>
        </w:rPr>
        <w:t xml:space="preserve">Bộ điều khiển là sự kết hợp của luật điều khiển STA và </w:t>
      </w:r>
      <w:r w:rsidR="00844454" w:rsidRPr="003518EF">
        <w:rPr>
          <w:sz w:val="28"/>
          <w:szCs w:val="28"/>
          <w:lang w:val="en-US"/>
        </w:rPr>
        <w:t>bộ</w:t>
      </w:r>
      <w:r w:rsidRPr="003518EF">
        <w:rPr>
          <w:sz w:val="28"/>
          <w:szCs w:val="28"/>
          <w:lang w:val="en-US"/>
        </w:rPr>
        <w:t xml:space="preserve"> quan sát phi tuyến tính. Luật kiểm soát được thiết kế dựa trên phương pháp điều khiển SMC (sliding-mode control), nhưng phần điều khiển chuyển mạch được thay thế bằng một STA. Kết quả cho thấy bộ điều khiển đã điều khiển thành công hệ thống hoạt động ở </w:t>
      </w:r>
      <w:r w:rsidR="00844454" w:rsidRPr="003518EF">
        <w:rPr>
          <w:sz w:val="28"/>
          <w:szCs w:val="28"/>
          <w:lang w:val="en-US"/>
        </w:rPr>
        <w:t xml:space="preserve">hệ số </w:t>
      </w:r>
      <w:r w:rsidRPr="003518EF">
        <w:rPr>
          <w:sz w:val="28"/>
          <w:szCs w:val="28"/>
          <w:lang w:val="en-US"/>
        </w:rPr>
        <w:t xml:space="preserve">trượt mong muốn, xử lý hiệu quả sự </w:t>
      </w:r>
      <w:r w:rsidR="00844454" w:rsidRPr="003518EF">
        <w:rPr>
          <w:sz w:val="28"/>
          <w:szCs w:val="28"/>
          <w:lang w:val="en-US"/>
        </w:rPr>
        <w:t xml:space="preserve">khi </w:t>
      </w:r>
      <w:r w:rsidRPr="003518EF">
        <w:rPr>
          <w:sz w:val="28"/>
          <w:szCs w:val="28"/>
          <w:lang w:val="en-US"/>
        </w:rPr>
        <w:t xml:space="preserve">thay đổi đột ngột </w:t>
      </w:r>
      <w:r w:rsidR="00844454" w:rsidRPr="003518EF">
        <w:rPr>
          <w:sz w:val="28"/>
          <w:szCs w:val="28"/>
          <w:lang w:val="en-US"/>
        </w:rPr>
        <w:t>hệ số bám</w:t>
      </w:r>
      <w:r w:rsidRPr="003518EF">
        <w:rPr>
          <w:sz w:val="28"/>
          <w:szCs w:val="28"/>
          <w:lang w:val="en-US"/>
        </w:rPr>
        <w:t xml:space="preserve"> giữa lốp và đường. </w:t>
      </w:r>
    </w:p>
    <w:p w14:paraId="03BAC9EA" w14:textId="1A98EE08" w:rsidR="00096BBA" w:rsidRPr="003518EF" w:rsidRDefault="00096BBA" w:rsidP="00437C45">
      <w:pPr>
        <w:pStyle w:val="Heading3"/>
        <w:rPr>
          <w:sz w:val="28"/>
        </w:rPr>
      </w:pPr>
      <w:bookmarkStart w:id="30" w:name="_Toc115219205"/>
      <w:bookmarkStart w:id="31" w:name="_Toc153270056"/>
      <w:r w:rsidRPr="003518EF">
        <w:rPr>
          <w:sz w:val="28"/>
        </w:rPr>
        <w:t>1.1.</w:t>
      </w:r>
      <w:r w:rsidR="00AE41B4" w:rsidRPr="003518EF">
        <w:rPr>
          <w:sz w:val="28"/>
        </w:rPr>
        <w:t>2</w:t>
      </w:r>
      <w:r w:rsidRPr="003518EF">
        <w:rPr>
          <w:sz w:val="28"/>
        </w:rPr>
        <w:t xml:space="preserve">. </w:t>
      </w:r>
      <w:r w:rsidR="00844454" w:rsidRPr="003518EF">
        <w:rPr>
          <w:sz w:val="28"/>
        </w:rPr>
        <w:t>T</w:t>
      </w:r>
      <w:r w:rsidRPr="003518EF">
        <w:rPr>
          <w:sz w:val="28"/>
        </w:rPr>
        <w:t>h</w:t>
      </w:r>
      <w:r w:rsidR="00286862" w:rsidRPr="003518EF">
        <w:rPr>
          <w:sz w:val="28"/>
        </w:rPr>
        <w:t>ực</w:t>
      </w:r>
      <w:r w:rsidRPr="003518EF">
        <w:rPr>
          <w:sz w:val="28"/>
        </w:rPr>
        <w:t xml:space="preserve"> nghiệm hệ thống kiểm soát lực kéo ô tô trên đường</w:t>
      </w:r>
      <w:bookmarkEnd w:id="30"/>
      <w:bookmarkEnd w:id="31"/>
    </w:p>
    <w:p w14:paraId="2FE0C5BD" w14:textId="2741CC2E" w:rsidR="00096BBA" w:rsidRPr="003518EF" w:rsidRDefault="00096BBA" w:rsidP="00437C45">
      <w:pPr>
        <w:rPr>
          <w:sz w:val="28"/>
          <w:szCs w:val="28"/>
        </w:rPr>
      </w:pPr>
      <w:r w:rsidRPr="003518EF">
        <w:rPr>
          <w:sz w:val="28"/>
          <w:szCs w:val="28"/>
          <w:lang w:val="en-US"/>
        </w:rPr>
        <w:t>Trong công trình nghiên cứu của Liqiang Jin và các cộng sự [1</w:t>
      </w:r>
      <w:r w:rsidR="001C57D6" w:rsidRPr="003518EF">
        <w:rPr>
          <w:sz w:val="28"/>
          <w:szCs w:val="28"/>
          <w:lang w:val="en-US"/>
        </w:rPr>
        <w:t>1</w:t>
      </w:r>
      <w:r w:rsidRPr="003518EF">
        <w:rPr>
          <w:sz w:val="28"/>
          <w:szCs w:val="28"/>
          <w:lang w:val="en-US"/>
        </w:rPr>
        <w:t>] đã sử dụng mô hình kiểm soát lực kéo ô tô bằng cách điều khiển mô men động cơ và áp suất</w:t>
      </w:r>
      <w:r w:rsidR="00844454" w:rsidRPr="003518EF">
        <w:rPr>
          <w:sz w:val="28"/>
          <w:szCs w:val="28"/>
          <w:lang w:val="en-US"/>
        </w:rPr>
        <w:t xml:space="preserve"> dầu</w:t>
      </w:r>
      <w:r w:rsidRPr="003518EF">
        <w:rPr>
          <w:sz w:val="28"/>
          <w:szCs w:val="28"/>
          <w:lang w:val="en-US"/>
        </w:rPr>
        <w:t xml:space="preserve"> phanh tại bánh xe chủ động. Các tác giả đã sử dụng bộ điều khiển PID kết hợp với thuật toán ACO (Ant colony optimization) để điều khiển mô men động cơ và dùng bộ điều khiển PI kết hợp với thuật toán ACO để điều khiển áp suất phanh ở bánh xe chủ động (Hình 1.</w:t>
      </w:r>
      <w:r w:rsidR="00437C45" w:rsidRPr="003518EF">
        <w:rPr>
          <w:sz w:val="28"/>
          <w:szCs w:val="28"/>
          <w:lang w:val="en-US"/>
        </w:rPr>
        <w:t>3</w:t>
      </w:r>
      <w:r w:rsidRPr="003518EF">
        <w:rPr>
          <w:sz w:val="28"/>
          <w:szCs w:val="28"/>
          <w:lang w:val="en-US"/>
        </w:rPr>
        <w:t xml:space="preserve">). </w:t>
      </w:r>
    </w:p>
    <w:p w14:paraId="5D0EB22F" w14:textId="77777777" w:rsidR="00096BBA" w:rsidRPr="003518EF" w:rsidRDefault="00096BBA" w:rsidP="00096BBA">
      <w:pPr>
        <w:keepNext/>
        <w:spacing w:after="200" w:line="360" w:lineRule="auto"/>
        <w:jc w:val="center"/>
        <w:rPr>
          <w:i/>
          <w:iCs/>
          <w:color w:val="44546A" w:themeColor="text2"/>
          <w:sz w:val="28"/>
          <w:szCs w:val="28"/>
          <w:lang w:val="en-US" w:eastAsia="en-US"/>
        </w:rPr>
      </w:pPr>
      <w:r w:rsidRPr="003518EF">
        <w:rPr>
          <w:i/>
          <w:iCs/>
          <w:noProof/>
          <w:sz w:val="28"/>
          <w:szCs w:val="28"/>
          <w:lang w:val="en-US" w:eastAsia="zh-CN"/>
        </w:rPr>
        <w:drawing>
          <wp:inline distT="0" distB="0" distL="0" distR="0" wp14:anchorId="26B24645" wp14:editId="77B2569E">
            <wp:extent cx="3958149" cy="2118491"/>
            <wp:effectExtent l="0" t="0" r="4445" b="0"/>
            <wp:docPr id="6748" name="Picture 6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39718" cy="2162149"/>
                    </a:xfrm>
                    <a:prstGeom prst="rect">
                      <a:avLst/>
                    </a:prstGeom>
                  </pic:spPr>
                </pic:pic>
              </a:graphicData>
            </a:graphic>
          </wp:inline>
        </w:drawing>
      </w:r>
    </w:p>
    <w:p w14:paraId="17D69CB4" w14:textId="5FCE7CE5" w:rsidR="00096BBA" w:rsidRPr="003518EF" w:rsidRDefault="00096BBA" w:rsidP="005003C6">
      <w:pPr>
        <w:pStyle w:val="Figure"/>
      </w:pPr>
      <w:bookmarkStart w:id="32" w:name="_Toc115336326"/>
      <w:r w:rsidRPr="003518EF">
        <w:t xml:space="preserve">Hình </w:t>
      </w:r>
      <w:r w:rsidR="003B5671" w:rsidRPr="003518EF">
        <w:fldChar w:fldCharType="begin"/>
      </w:r>
      <w:r w:rsidR="003B5671" w:rsidRPr="003518EF">
        <w:instrText xml:space="preserve"> SEQ Hình \* ARABIC \s 1 </w:instrText>
      </w:r>
      <w:r w:rsidR="003B5671" w:rsidRPr="003518EF">
        <w:fldChar w:fldCharType="separate"/>
      </w:r>
      <w:r w:rsidR="00635321">
        <w:t>1</w:t>
      </w:r>
      <w:r w:rsidR="003B5671" w:rsidRPr="003518EF">
        <w:fldChar w:fldCharType="end"/>
      </w:r>
      <w:r w:rsidRPr="003518EF">
        <w:t>.</w:t>
      </w:r>
      <w:r w:rsidR="00437C45" w:rsidRPr="003518EF">
        <w:t>3</w:t>
      </w:r>
      <w:r w:rsidRPr="003518EF">
        <w:t>. Mô hình cấu trúc của hệ thống TCS</w:t>
      </w:r>
      <w:bookmarkEnd w:id="32"/>
    </w:p>
    <w:p w14:paraId="1F4660E3" w14:textId="7632A4EE" w:rsidR="00096BBA" w:rsidRPr="003518EF" w:rsidRDefault="00096BBA" w:rsidP="00437C45">
      <w:pPr>
        <w:rPr>
          <w:sz w:val="28"/>
          <w:szCs w:val="28"/>
          <w:lang w:val="en-US"/>
        </w:rPr>
      </w:pPr>
      <w:r w:rsidRPr="003518EF">
        <w:rPr>
          <w:sz w:val="28"/>
          <w:szCs w:val="28"/>
          <w:lang w:val="en-US"/>
        </w:rPr>
        <w:lastRenderedPageBreak/>
        <w:t xml:space="preserve">Trong nghiên cứu này, tác giả thiết kế mục tiêu kiểm soát TCS dựa trên kiểm soát </w:t>
      </w:r>
      <w:r w:rsidR="00844454" w:rsidRPr="003518EF">
        <w:rPr>
          <w:sz w:val="28"/>
          <w:szCs w:val="28"/>
          <w:lang w:val="en-US"/>
        </w:rPr>
        <w:t xml:space="preserve">sự chênh lệch </w:t>
      </w:r>
      <w:r w:rsidRPr="003518EF">
        <w:rPr>
          <w:sz w:val="28"/>
          <w:szCs w:val="28"/>
          <w:lang w:val="en-US"/>
        </w:rPr>
        <w:t>tốc độ</w:t>
      </w:r>
      <w:r w:rsidR="00844454" w:rsidRPr="003518EF">
        <w:rPr>
          <w:sz w:val="28"/>
          <w:szCs w:val="28"/>
          <w:lang w:val="en-US"/>
        </w:rPr>
        <w:t xml:space="preserve"> giữa hai bên bánh xe chủ động</w:t>
      </w:r>
      <w:r w:rsidRPr="003518EF">
        <w:rPr>
          <w:sz w:val="28"/>
          <w:szCs w:val="28"/>
          <w:lang w:val="en-US"/>
        </w:rPr>
        <w:t xml:space="preserve">. </w:t>
      </w:r>
      <w:r w:rsidR="009032FB" w:rsidRPr="003518EF">
        <w:rPr>
          <w:sz w:val="28"/>
          <w:szCs w:val="28"/>
          <w:lang w:val="en-US"/>
        </w:rPr>
        <w:t>Hệ số</w:t>
      </w:r>
      <w:r w:rsidRPr="003518EF">
        <w:rPr>
          <w:sz w:val="28"/>
          <w:szCs w:val="28"/>
          <w:lang w:val="en-US"/>
        </w:rPr>
        <w:t xml:space="preserve"> trượt được tính toán dựa trên tốc độ bánh xe và của xe. Khi bánh xe chủ động </w:t>
      </w:r>
      <w:r w:rsidR="003F2FC2" w:rsidRPr="003518EF">
        <w:rPr>
          <w:sz w:val="28"/>
          <w:szCs w:val="28"/>
          <w:lang w:val="en-US"/>
        </w:rPr>
        <w:t>ở trạng thái giới hạn</w:t>
      </w:r>
      <w:r w:rsidRPr="003518EF">
        <w:rPr>
          <w:sz w:val="28"/>
          <w:szCs w:val="28"/>
          <w:lang w:val="en-US"/>
        </w:rPr>
        <w:t xml:space="preserve"> trượt </w:t>
      </w:r>
      <w:r w:rsidR="003F2FC2" w:rsidRPr="003518EF">
        <w:rPr>
          <w:sz w:val="28"/>
          <w:szCs w:val="28"/>
          <w:lang w:val="en-US"/>
        </w:rPr>
        <w:t>quay</w:t>
      </w:r>
      <w:r w:rsidRPr="003518EF">
        <w:rPr>
          <w:sz w:val="28"/>
          <w:szCs w:val="28"/>
          <w:lang w:val="en-US"/>
        </w:rPr>
        <w:t xml:space="preserve">, </w:t>
      </w:r>
      <w:r w:rsidR="00945C15" w:rsidRPr="003518EF">
        <w:rPr>
          <w:sz w:val="28"/>
          <w:szCs w:val="28"/>
          <w:lang w:val="en-US"/>
        </w:rPr>
        <w:t>khi đó tính toán đạo hàm độ trượt không chính xác</w:t>
      </w:r>
      <w:r w:rsidRPr="003518EF">
        <w:rPr>
          <w:sz w:val="28"/>
          <w:szCs w:val="28"/>
          <w:lang w:val="en-US"/>
        </w:rPr>
        <w:t xml:space="preserve">, do đó </w:t>
      </w:r>
      <w:r w:rsidR="00945C15" w:rsidRPr="003518EF">
        <w:rPr>
          <w:sz w:val="28"/>
          <w:szCs w:val="28"/>
          <w:lang w:val="en-US"/>
        </w:rPr>
        <w:t>hệ số</w:t>
      </w:r>
      <w:r w:rsidRPr="003518EF">
        <w:rPr>
          <w:sz w:val="28"/>
          <w:szCs w:val="28"/>
          <w:lang w:val="en-US"/>
        </w:rPr>
        <w:t xml:space="preserve"> trượt </w:t>
      </w:r>
      <w:r w:rsidR="00945C15" w:rsidRPr="003518EF">
        <w:rPr>
          <w:sz w:val="28"/>
          <w:szCs w:val="28"/>
          <w:lang w:val="en-US"/>
        </w:rPr>
        <w:t xml:space="preserve">ít khi được lựa chọn làm biến điều khiển kiểm soát </w:t>
      </w:r>
      <w:r w:rsidRPr="003518EF">
        <w:rPr>
          <w:sz w:val="28"/>
          <w:szCs w:val="28"/>
          <w:lang w:val="en-US"/>
        </w:rPr>
        <w:t xml:space="preserve">TCS. Sự lựa chọn </w:t>
      </w:r>
      <w:r w:rsidR="00945C15" w:rsidRPr="003518EF">
        <w:rPr>
          <w:sz w:val="28"/>
          <w:szCs w:val="28"/>
          <w:lang w:val="en-US"/>
        </w:rPr>
        <w:t xml:space="preserve">mức chênh lệch </w:t>
      </w:r>
      <w:r w:rsidRPr="003518EF">
        <w:rPr>
          <w:sz w:val="28"/>
          <w:szCs w:val="28"/>
          <w:lang w:val="en-US"/>
        </w:rPr>
        <w:t xml:space="preserve">tốc độ bánh xe </w:t>
      </w:r>
      <w:r w:rsidR="00945C15" w:rsidRPr="003518EF">
        <w:rPr>
          <w:sz w:val="28"/>
          <w:szCs w:val="28"/>
          <w:lang w:val="en-US"/>
        </w:rPr>
        <w:t xml:space="preserve">làm biến điều khiển </w:t>
      </w:r>
      <w:r w:rsidRPr="003518EF">
        <w:rPr>
          <w:sz w:val="28"/>
          <w:szCs w:val="28"/>
          <w:lang w:val="en-US"/>
        </w:rPr>
        <w:t xml:space="preserve">không chỉ sử dụng để quan sát tốc độ bánh xe mà còn để phản ánh </w:t>
      </w:r>
      <w:r w:rsidR="00945C15" w:rsidRPr="003518EF">
        <w:rPr>
          <w:sz w:val="28"/>
          <w:szCs w:val="28"/>
          <w:lang w:val="en-US"/>
        </w:rPr>
        <w:t>hệ số</w:t>
      </w:r>
      <w:r w:rsidRPr="003518EF">
        <w:rPr>
          <w:sz w:val="28"/>
          <w:szCs w:val="28"/>
          <w:lang w:val="en-US"/>
        </w:rPr>
        <w:t xml:space="preserve"> trượt. Ưu điểm của nghiên cứu này so với nghiên cứu trước đây là hiệu </w:t>
      </w:r>
      <w:r w:rsidR="00945C15" w:rsidRPr="003518EF">
        <w:rPr>
          <w:sz w:val="28"/>
          <w:szCs w:val="28"/>
          <w:lang w:val="en-US"/>
        </w:rPr>
        <w:t xml:space="preserve">quả khi ô tô tăng tốc </w:t>
      </w:r>
      <w:r w:rsidRPr="003518EF">
        <w:rPr>
          <w:sz w:val="28"/>
          <w:szCs w:val="28"/>
          <w:lang w:val="en-US"/>
        </w:rPr>
        <w:t>tốt hơn và sự mất</w:t>
      </w:r>
      <w:r w:rsidR="00945C15" w:rsidRPr="003518EF">
        <w:rPr>
          <w:sz w:val="28"/>
          <w:szCs w:val="28"/>
          <w:lang w:val="en-US"/>
        </w:rPr>
        <w:t xml:space="preserve"> mát</w:t>
      </w:r>
      <w:r w:rsidRPr="003518EF">
        <w:rPr>
          <w:sz w:val="28"/>
          <w:szCs w:val="28"/>
          <w:lang w:val="en-US"/>
        </w:rPr>
        <w:t xml:space="preserve"> lực kéo nhỏ hơn trên các loại đường khác nhau. </w:t>
      </w:r>
    </w:p>
    <w:p w14:paraId="69FFA07B" w14:textId="49BDC0BF" w:rsidR="00096BBA" w:rsidRPr="003518EF" w:rsidRDefault="00096BBA" w:rsidP="00437C45">
      <w:pPr>
        <w:rPr>
          <w:sz w:val="28"/>
          <w:szCs w:val="28"/>
          <w:lang w:val="en-US"/>
        </w:rPr>
      </w:pPr>
      <w:r w:rsidRPr="003518EF">
        <w:rPr>
          <w:sz w:val="28"/>
          <w:szCs w:val="28"/>
          <w:lang w:val="en-US"/>
        </w:rPr>
        <w:t>Chiến lược sử dụng ACO để tối ưu hóa các thông số PI của bộ điều khiển mô-men xoắn trong TCS [1</w:t>
      </w:r>
      <w:r w:rsidR="00DA2EE2" w:rsidRPr="003518EF">
        <w:rPr>
          <w:sz w:val="28"/>
          <w:szCs w:val="28"/>
          <w:lang w:val="en-US"/>
        </w:rPr>
        <w:t>1</w:t>
      </w:r>
      <w:r w:rsidRPr="003518EF">
        <w:rPr>
          <w:sz w:val="28"/>
          <w:szCs w:val="28"/>
          <w:lang w:val="en-US"/>
        </w:rPr>
        <w:t xml:space="preserve">]. </w:t>
      </w:r>
      <w:r w:rsidR="00056115" w:rsidRPr="003518EF">
        <w:rPr>
          <w:sz w:val="28"/>
          <w:szCs w:val="28"/>
          <w:lang w:val="en-US"/>
        </w:rPr>
        <w:t>Khi không sử dụng điều khiển</w:t>
      </w:r>
      <w:r w:rsidRPr="003518EF">
        <w:rPr>
          <w:sz w:val="28"/>
          <w:szCs w:val="28"/>
          <w:lang w:val="en-US"/>
        </w:rPr>
        <w:t xml:space="preserve"> áp suất</w:t>
      </w:r>
      <w:r w:rsidR="00056115" w:rsidRPr="003518EF">
        <w:rPr>
          <w:sz w:val="28"/>
          <w:szCs w:val="28"/>
          <w:lang w:val="en-US"/>
        </w:rPr>
        <w:t xml:space="preserve"> phanh</w:t>
      </w:r>
      <w:r w:rsidRPr="003518EF">
        <w:rPr>
          <w:sz w:val="28"/>
          <w:szCs w:val="28"/>
          <w:lang w:val="en-US"/>
        </w:rPr>
        <w:t xml:space="preserve">, </w:t>
      </w:r>
      <w:r w:rsidR="00056115" w:rsidRPr="003518EF">
        <w:rPr>
          <w:sz w:val="28"/>
          <w:szCs w:val="28"/>
          <w:lang w:val="en-US"/>
        </w:rPr>
        <w:t xml:space="preserve">chỉ sử dụng </w:t>
      </w:r>
      <w:r w:rsidRPr="003518EF">
        <w:rPr>
          <w:sz w:val="28"/>
          <w:szCs w:val="28"/>
          <w:lang w:val="en-US"/>
        </w:rPr>
        <w:t>bộ điều khiển mô-men động cơ</w:t>
      </w:r>
      <w:r w:rsidR="00056115" w:rsidRPr="003518EF">
        <w:rPr>
          <w:sz w:val="28"/>
          <w:szCs w:val="28"/>
          <w:lang w:val="en-US"/>
        </w:rPr>
        <w:t xml:space="preserve"> thì</w:t>
      </w:r>
      <w:r w:rsidRPr="003518EF">
        <w:rPr>
          <w:sz w:val="28"/>
          <w:szCs w:val="28"/>
          <w:lang w:val="en-US"/>
        </w:rPr>
        <w:t xml:space="preserve"> khó đáp ứng yêu</w:t>
      </w:r>
      <w:r w:rsidR="00056115" w:rsidRPr="003518EF">
        <w:rPr>
          <w:sz w:val="28"/>
          <w:szCs w:val="28"/>
          <w:lang w:val="en-US"/>
        </w:rPr>
        <w:t xml:space="preserve"> cầu do độ trễ và độ khó của điều khiển mô men động cơ</w:t>
      </w:r>
      <w:r w:rsidRPr="003518EF">
        <w:rPr>
          <w:sz w:val="28"/>
          <w:szCs w:val="28"/>
          <w:lang w:val="en-US"/>
        </w:rPr>
        <w:t>.</w:t>
      </w:r>
    </w:p>
    <w:p w14:paraId="6FD9EDA1" w14:textId="5CD6F347" w:rsidR="00096BBA" w:rsidRPr="003518EF" w:rsidRDefault="0081157E" w:rsidP="00437C45">
      <w:pPr>
        <w:rPr>
          <w:sz w:val="28"/>
          <w:szCs w:val="28"/>
          <w:lang w:val="en-US"/>
        </w:rPr>
      </w:pPr>
      <w:r w:rsidRPr="003518EF">
        <w:rPr>
          <w:sz w:val="28"/>
          <w:szCs w:val="28"/>
          <w:lang w:val="en-US"/>
        </w:rPr>
        <w:t>H</w:t>
      </w:r>
      <w:r w:rsidR="00096BBA" w:rsidRPr="003518EF">
        <w:rPr>
          <w:sz w:val="28"/>
          <w:szCs w:val="28"/>
          <w:lang w:val="en-US"/>
        </w:rPr>
        <w:t>ệ thống kiểm soát lực kéo khác [</w:t>
      </w:r>
      <w:r w:rsidR="001C57D6" w:rsidRPr="003518EF">
        <w:rPr>
          <w:sz w:val="28"/>
          <w:szCs w:val="28"/>
          <w:lang w:val="en-US"/>
        </w:rPr>
        <w:t>1</w:t>
      </w:r>
      <w:r w:rsidR="00DA2EE2" w:rsidRPr="003518EF">
        <w:rPr>
          <w:sz w:val="28"/>
          <w:szCs w:val="28"/>
          <w:lang w:val="en-US"/>
        </w:rPr>
        <w:t>2</w:t>
      </w:r>
      <w:r w:rsidR="00096BBA" w:rsidRPr="003518EF">
        <w:rPr>
          <w:sz w:val="28"/>
          <w:szCs w:val="28"/>
          <w:lang w:val="en-US"/>
        </w:rPr>
        <w:t>] được lắp đặt trên xe hạng A trang bị hộp số cơ khí.</w:t>
      </w:r>
      <w:r w:rsidRPr="003518EF">
        <w:rPr>
          <w:sz w:val="28"/>
          <w:szCs w:val="28"/>
          <w:lang w:val="en-US"/>
        </w:rPr>
        <w:t xml:space="preserve"> H</w:t>
      </w:r>
      <w:r w:rsidR="00096BBA" w:rsidRPr="003518EF">
        <w:rPr>
          <w:sz w:val="28"/>
          <w:szCs w:val="28"/>
          <w:lang w:val="en-US"/>
        </w:rPr>
        <w:t>ệ thống thử nghiệm bao gồm bộ điều khiển thủy lực cho hệ thống kiểm soát lực kéo, hệ thống Autobox dSPACE và một loạt các cảm biến</w:t>
      </w:r>
      <w:r w:rsidRPr="003518EF">
        <w:rPr>
          <w:sz w:val="28"/>
          <w:szCs w:val="28"/>
          <w:lang w:val="en-US"/>
        </w:rPr>
        <w:t xml:space="preserve"> (Hình 1.4)</w:t>
      </w:r>
      <w:r w:rsidR="00096BBA" w:rsidRPr="003518EF">
        <w:rPr>
          <w:sz w:val="28"/>
          <w:szCs w:val="28"/>
          <w:lang w:val="en-US"/>
        </w:rPr>
        <w:t>. Tốc độ bánh xe và áp suất phanh bánh xe được thu nhận bởi các cảm biến</w:t>
      </w:r>
      <w:r w:rsidR="00A93637" w:rsidRPr="003518EF">
        <w:rPr>
          <w:sz w:val="28"/>
          <w:szCs w:val="28"/>
          <w:lang w:val="en-US"/>
        </w:rPr>
        <w:t>. M</w:t>
      </w:r>
      <w:r w:rsidR="00096BBA" w:rsidRPr="003518EF">
        <w:rPr>
          <w:sz w:val="28"/>
          <w:szCs w:val="28"/>
          <w:lang w:val="en-US"/>
        </w:rPr>
        <w:t xml:space="preserve">ô-men động cơ, vị trí bướm ga và vị trí tay số được </w:t>
      </w:r>
      <w:r w:rsidR="00A93637" w:rsidRPr="003518EF">
        <w:rPr>
          <w:sz w:val="28"/>
          <w:szCs w:val="28"/>
          <w:lang w:val="en-US"/>
        </w:rPr>
        <w:t>lấy</w:t>
      </w:r>
      <w:r w:rsidR="00096BBA" w:rsidRPr="003518EF">
        <w:rPr>
          <w:sz w:val="28"/>
          <w:szCs w:val="28"/>
          <w:lang w:val="en-US"/>
        </w:rPr>
        <w:t xml:space="preserve"> từ </w:t>
      </w:r>
      <w:r w:rsidR="00A93637" w:rsidRPr="003518EF">
        <w:rPr>
          <w:sz w:val="28"/>
          <w:szCs w:val="28"/>
          <w:lang w:val="en-US"/>
        </w:rPr>
        <w:t>ECU</w:t>
      </w:r>
      <w:r w:rsidR="00096BBA" w:rsidRPr="003518EF">
        <w:rPr>
          <w:sz w:val="28"/>
          <w:szCs w:val="28"/>
          <w:lang w:val="en-US"/>
        </w:rPr>
        <w:t xml:space="preserve"> động cơ </w:t>
      </w:r>
      <w:r w:rsidR="00A93637" w:rsidRPr="003518EF">
        <w:rPr>
          <w:sz w:val="28"/>
          <w:szCs w:val="28"/>
          <w:lang w:val="en-US"/>
        </w:rPr>
        <w:t>thông qua</w:t>
      </w:r>
      <w:r w:rsidR="00096BBA" w:rsidRPr="003518EF">
        <w:rPr>
          <w:sz w:val="28"/>
          <w:szCs w:val="28"/>
          <w:lang w:val="en-US"/>
        </w:rPr>
        <w:t xml:space="preserve"> mạng CAN. Hộp Autobox gửi tín hiệu để điều khiển các van thủy lực và bơm dầu của ECU-</w:t>
      </w:r>
      <w:r w:rsidR="00945C15" w:rsidRPr="003518EF">
        <w:rPr>
          <w:sz w:val="28"/>
          <w:szCs w:val="28"/>
          <w:lang w:val="en-US"/>
        </w:rPr>
        <w:t>TCS</w:t>
      </w:r>
      <w:r w:rsidR="00096BBA" w:rsidRPr="003518EF">
        <w:rPr>
          <w:sz w:val="28"/>
          <w:szCs w:val="28"/>
          <w:lang w:val="en-US"/>
        </w:rPr>
        <w:t xml:space="preserve"> và gửi yêu cầu mô-men xoắn của động cơ về ECU của động cơ.</w:t>
      </w:r>
    </w:p>
    <w:p w14:paraId="167E326D" w14:textId="77777777" w:rsidR="00096BBA" w:rsidRPr="003518EF" w:rsidRDefault="00096BBA" w:rsidP="00096BBA">
      <w:pPr>
        <w:spacing w:line="240" w:lineRule="auto"/>
        <w:ind w:firstLine="0"/>
        <w:jc w:val="center"/>
        <w:rPr>
          <w:sz w:val="28"/>
          <w:szCs w:val="28"/>
          <w:lang w:val="en-US"/>
        </w:rPr>
      </w:pPr>
      <w:r w:rsidRPr="003518EF">
        <w:rPr>
          <w:noProof/>
          <w:sz w:val="28"/>
          <w:szCs w:val="28"/>
          <w:lang w:val="en-US" w:eastAsia="zh-CN"/>
        </w:rPr>
        <w:drawing>
          <wp:inline distT="0" distB="0" distL="0" distR="0" wp14:anchorId="19132D9E" wp14:editId="42863098">
            <wp:extent cx="3519170" cy="1922721"/>
            <wp:effectExtent l="0" t="0" r="5080" b="190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42843" cy="1935655"/>
                    </a:xfrm>
                    <a:prstGeom prst="rect">
                      <a:avLst/>
                    </a:prstGeom>
                  </pic:spPr>
                </pic:pic>
              </a:graphicData>
            </a:graphic>
          </wp:inline>
        </w:drawing>
      </w:r>
    </w:p>
    <w:p w14:paraId="026139AC" w14:textId="440E9DE4" w:rsidR="00096BBA" w:rsidRPr="003518EF" w:rsidRDefault="00096BBA" w:rsidP="005003C6">
      <w:pPr>
        <w:pStyle w:val="Figure"/>
      </w:pPr>
      <w:bookmarkStart w:id="33" w:name="_Toc115336327"/>
      <w:r w:rsidRPr="003518EF">
        <w:t>Hình 1.</w:t>
      </w:r>
      <w:r w:rsidR="00A8725C" w:rsidRPr="003518EF">
        <w:t>4</w:t>
      </w:r>
      <w:r w:rsidRPr="003518EF">
        <w:t xml:space="preserve">. </w:t>
      </w:r>
      <w:r w:rsidR="002219FB" w:rsidRPr="003518EF">
        <w:t>Sơ đồ hệ thống th</w:t>
      </w:r>
      <w:r w:rsidR="005A16A0">
        <w:t>ực</w:t>
      </w:r>
      <w:r w:rsidR="002219FB" w:rsidRPr="003518EF">
        <w:t xml:space="preserve"> nghiệm điều khiển lực kéo trên ô tô</w:t>
      </w:r>
      <w:bookmarkEnd w:id="33"/>
    </w:p>
    <w:p w14:paraId="66EE2631" w14:textId="2EC09D62" w:rsidR="00096BBA" w:rsidRPr="003518EF" w:rsidRDefault="00142827" w:rsidP="00437C45">
      <w:pPr>
        <w:rPr>
          <w:sz w:val="28"/>
          <w:szCs w:val="28"/>
          <w:lang w:val="en-US"/>
        </w:rPr>
      </w:pPr>
      <w:r w:rsidRPr="003518EF">
        <w:rPr>
          <w:sz w:val="28"/>
          <w:szCs w:val="28"/>
          <w:lang w:val="en-US"/>
        </w:rPr>
        <w:t>Q</w:t>
      </w:r>
      <w:r w:rsidR="00096BBA" w:rsidRPr="003518EF">
        <w:rPr>
          <w:sz w:val="28"/>
          <w:szCs w:val="28"/>
          <w:lang w:val="en-US"/>
        </w:rPr>
        <w:t xml:space="preserve">ua các mô hình kiểm soát lực kéo đã khảo sát ở trên, các tác giả đã sử dụng nhiều phương pháp điều khiển từ việc khảo sát, mô phỏng kết quả thông qua phần mềm chuyên dụng cho đến các nghiên cứu kiểm soát lực kéo ô tô kết hợp giữa mô phỏng bằng phần mềm và trên mô hình HIL đều cho ra kết quả phù hợp với mục tiêu điều khiển lực kéo. Đặc biệt là các công trình nghiên cứu trên xe thực tế khi thử nghiệm kiểm soát lực kéo trên đường có hệ số </w:t>
      </w:r>
      <w:r w:rsidR="001E60C7" w:rsidRPr="003518EF">
        <w:rPr>
          <w:sz w:val="28"/>
          <w:szCs w:val="28"/>
          <w:lang w:val="en-US"/>
        </w:rPr>
        <w:t>bám</w:t>
      </w:r>
      <w:r w:rsidR="00096BBA" w:rsidRPr="003518EF">
        <w:rPr>
          <w:sz w:val="28"/>
          <w:szCs w:val="28"/>
          <w:lang w:val="en-US"/>
        </w:rPr>
        <w:t xml:space="preserve"> khác nhau hay trên </w:t>
      </w:r>
      <w:r w:rsidR="00096BBA" w:rsidRPr="003518EF">
        <w:rPr>
          <w:sz w:val="28"/>
          <w:szCs w:val="28"/>
          <w:lang w:val="en-US"/>
        </w:rPr>
        <w:lastRenderedPageBreak/>
        <w:t>đường băng tuyết bằng việc phối hợp điều khiển mô men xoắn của động cơ và tác động vào bộ chấp hành phanh trên ô tô rất hiệu quả.</w:t>
      </w:r>
    </w:p>
    <w:p w14:paraId="593C142C" w14:textId="2C253BAC" w:rsidR="00096BBA" w:rsidRPr="003518EF" w:rsidRDefault="00096BBA" w:rsidP="00437C45">
      <w:pPr>
        <w:rPr>
          <w:sz w:val="28"/>
          <w:szCs w:val="28"/>
          <w:lang w:val="en-US"/>
        </w:rPr>
      </w:pPr>
      <w:r w:rsidRPr="003518EF">
        <w:rPr>
          <w:sz w:val="28"/>
          <w:szCs w:val="28"/>
          <w:lang w:val="en-US"/>
        </w:rPr>
        <w:t xml:space="preserve">Trong điều kiện về cơ sở vật chất tại </w:t>
      </w:r>
      <w:r w:rsidR="00DD46E9" w:rsidRPr="003518EF">
        <w:rPr>
          <w:sz w:val="28"/>
          <w:szCs w:val="28"/>
          <w:lang w:val="en-US"/>
        </w:rPr>
        <w:t>Nhà trường, hiện</w:t>
      </w:r>
      <w:r w:rsidRPr="003518EF">
        <w:rPr>
          <w:sz w:val="28"/>
          <w:szCs w:val="28"/>
          <w:lang w:val="en-US"/>
        </w:rPr>
        <w:t xml:space="preserve"> nay</w:t>
      </w:r>
      <w:r w:rsidR="00DD46E9" w:rsidRPr="003518EF">
        <w:rPr>
          <w:sz w:val="28"/>
          <w:szCs w:val="28"/>
          <w:lang w:val="en-US"/>
        </w:rPr>
        <w:t xml:space="preserve"> chưa có mô hình </w:t>
      </w:r>
      <w:r w:rsidRPr="003518EF">
        <w:rPr>
          <w:sz w:val="28"/>
          <w:szCs w:val="28"/>
          <w:lang w:val="en-US"/>
        </w:rPr>
        <w:t xml:space="preserve">để </w:t>
      </w:r>
      <w:r w:rsidR="001E60C7" w:rsidRPr="003518EF">
        <w:rPr>
          <w:sz w:val="28"/>
          <w:szCs w:val="28"/>
          <w:lang w:val="en-US"/>
        </w:rPr>
        <w:t xml:space="preserve">nghiên cứu thực nghiệm bộ điều khiển </w:t>
      </w:r>
      <w:r w:rsidRPr="003518EF">
        <w:rPr>
          <w:sz w:val="28"/>
          <w:szCs w:val="28"/>
          <w:lang w:val="en-US"/>
        </w:rPr>
        <w:t xml:space="preserve">kiểm soát lực kéo trên ô tô, </w:t>
      </w:r>
      <w:r w:rsidR="00DD46E9" w:rsidRPr="003518EF">
        <w:rPr>
          <w:sz w:val="28"/>
          <w:szCs w:val="28"/>
          <w:lang w:val="en-US"/>
        </w:rPr>
        <w:t>do đó tác giả đã</w:t>
      </w:r>
      <w:r w:rsidRPr="003518EF">
        <w:rPr>
          <w:sz w:val="28"/>
          <w:szCs w:val="28"/>
          <w:lang w:val="en-US"/>
        </w:rPr>
        <w:t xml:space="preserve"> thiết kế chế tạo mô hình</w:t>
      </w:r>
      <w:r w:rsidR="001E60C7" w:rsidRPr="003518EF">
        <w:rPr>
          <w:sz w:val="28"/>
          <w:szCs w:val="28"/>
          <w:lang w:val="en-US"/>
        </w:rPr>
        <w:t xml:space="preserve"> HIL</w:t>
      </w:r>
      <w:r w:rsidRPr="003518EF">
        <w:rPr>
          <w:sz w:val="28"/>
          <w:szCs w:val="28"/>
          <w:lang w:val="en-US"/>
        </w:rPr>
        <w:t xml:space="preserve"> để </w:t>
      </w:r>
      <w:r w:rsidR="00DD46E9" w:rsidRPr="003518EF">
        <w:rPr>
          <w:sz w:val="28"/>
          <w:szCs w:val="28"/>
          <w:lang w:val="en-US"/>
        </w:rPr>
        <w:t>phục vụ cho quá trình nghiên cứu, học tập và thực hành cho giảng viên, sinh viên ngành công nghệ ô tô</w:t>
      </w:r>
      <w:r w:rsidR="001E60C7" w:rsidRPr="003518EF">
        <w:rPr>
          <w:sz w:val="28"/>
          <w:szCs w:val="28"/>
          <w:lang w:val="en-US"/>
        </w:rPr>
        <w:t xml:space="preserve"> </w:t>
      </w:r>
      <w:r w:rsidR="00DD46E9" w:rsidRPr="003518EF">
        <w:rPr>
          <w:sz w:val="28"/>
          <w:szCs w:val="28"/>
          <w:lang w:val="en-US"/>
        </w:rPr>
        <w:t>tại trường</w:t>
      </w:r>
      <w:r w:rsidRPr="003518EF">
        <w:rPr>
          <w:sz w:val="28"/>
          <w:szCs w:val="28"/>
          <w:lang w:val="en-US"/>
        </w:rPr>
        <w:t>.</w:t>
      </w:r>
      <w:r w:rsidR="001E60C7" w:rsidRPr="003518EF">
        <w:rPr>
          <w:sz w:val="28"/>
          <w:szCs w:val="28"/>
          <w:lang w:val="en-US"/>
        </w:rPr>
        <w:t xml:space="preserve"> </w:t>
      </w:r>
    </w:p>
    <w:p w14:paraId="70DEBBD1" w14:textId="1BBF0F41" w:rsidR="00096BBA" w:rsidRPr="003518EF" w:rsidRDefault="00096BBA" w:rsidP="0003220D">
      <w:pPr>
        <w:pStyle w:val="Heading2"/>
      </w:pPr>
      <w:bookmarkStart w:id="34" w:name="_Toc115219206"/>
      <w:bookmarkStart w:id="35" w:name="_Toc153270057"/>
      <w:r w:rsidRPr="003518EF">
        <w:t xml:space="preserve">1.2. </w:t>
      </w:r>
      <w:bookmarkStart w:id="36" w:name="_Toc478986224"/>
      <w:bookmarkStart w:id="37" w:name="_Toc485629819"/>
      <w:bookmarkStart w:id="38" w:name="_Toc10642"/>
      <w:bookmarkStart w:id="39" w:name="_Toc104983718"/>
      <w:bookmarkStart w:id="40" w:name="_Toc104983844"/>
      <w:bookmarkStart w:id="41" w:name="_Toc517395123"/>
      <w:bookmarkStart w:id="42" w:name="_Toc53982983"/>
      <w:bookmarkStart w:id="43" w:name="_Toc55836258"/>
      <w:bookmarkEnd w:id="21"/>
      <w:r w:rsidRPr="003518EF">
        <w:t>Mục đích, đối tượng mô hình th</w:t>
      </w:r>
      <w:r w:rsidR="00DD46E9" w:rsidRPr="003518EF">
        <w:t>ực</w:t>
      </w:r>
      <w:r w:rsidRPr="003518EF">
        <w:t xml:space="preserve"> nghiệm</w:t>
      </w:r>
      <w:bookmarkEnd w:id="36"/>
      <w:bookmarkEnd w:id="37"/>
      <w:bookmarkEnd w:id="38"/>
      <w:r w:rsidRPr="003518EF">
        <w:t xml:space="preserve"> hệ thống kiểm soát lực kéo</w:t>
      </w:r>
      <w:bookmarkEnd w:id="34"/>
      <w:bookmarkEnd w:id="35"/>
      <w:bookmarkEnd w:id="39"/>
      <w:bookmarkEnd w:id="40"/>
    </w:p>
    <w:p w14:paraId="2BD826FB" w14:textId="63D2DA85" w:rsidR="00096BBA" w:rsidRPr="003518EF" w:rsidRDefault="00096BBA" w:rsidP="00437C45">
      <w:pPr>
        <w:pStyle w:val="Heading3"/>
        <w:rPr>
          <w:sz w:val="28"/>
        </w:rPr>
      </w:pPr>
      <w:bookmarkStart w:id="44" w:name="_Toc478986225"/>
      <w:bookmarkStart w:id="45" w:name="_Toc485629820"/>
      <w:bookmarkStart w:id="46" w:name="_Toc29145"/>
      <w:bookmarkStart w:id="47" w:name="_Toc104983719"/>
      <w:bookmarkStart w:id="48" w:name="_Toc104983845"/>
      <w:bookmarkStart w:id="49" w:name="_Toc115219207"/>
      <w:bookmarkStart w:id="50" w:name="_Toc153270058"/>
      <w:r w:rsidRPr="003518EF">
        <w:rPr>
          <w:sz w:val="28"/>
        </w:rPr>
        <w:t>1.2.1. Mục đích th</w:t>
      </w:r>
      <w:r w:rsidR="00DD46E9" w:rsidRPr="003518EF">
        <w:rPr>
          <w:sz w:val="28"/>
        </w:rPr>
        <w:t>ực</w:t>
      </w:r>
      <w:r w:rsidRPr="003518EF">
        <w:rPr>
          <w:sz w:val="28"/>
        </w:rPr>
        <w:t xml:space="preserve"> nghiệm</w:t>
      </w:r>
      <w:bookmarkEnd w:id="44"/>
      <w:bookmarkEnd w:id="45"/>
      <w:bookmarkEnd w:id="46"/>
      <w:r w:rsidRPr="003518EF">
        <w:rPr>
          <w:sz w:val="28"/>
        </w:rPr>
        <w:t>.</w:t>
      </w:r>
      <w:bookmarkEnd w:id="47"/>
      <w:bookmarkEnd w:id="48"/>
      <w:bookmarkEnd w:id="49"/>
      <w:bookmarkEnd w:id="50"/>
    </w:p>
    <w:p w14:paraId="1E5C2DF2" w14:textId="6111BA40" w:rsidR="00096BBA" w:rsidRPr="003518EF" w:rsidRDefault="00096BBA" w:rsidP="00437C45">
      <w:pPr>
        <w:rPr>
          <w:sz w:val="28"/>
          <w:szCs w:val="28"/>
          <w:lang w:val="tr-TR"/>
        </w:rPr>
      </w:pPr>
      <w:r w:rsidRPr="003518EF">
        <w:rPr>
          <w:sz w:val="28"/>
          <w:szCs w:val="28"/>
          <w:lang w:val="pl-PL"/>
        </w:rPr>
        <w:tab/>
      </w:r>
      <w:r w:rsidR="001E60C7" w:rsidRPr="003518EF">
        <w:rPr>
          <w:sz w:val="28"/>
          <w:szCs w:val="28"/>
          <w:lang w:val="pl-PL"/>
        </w:rPr>
        <w:t>Th</w:t>
      </w:r>
      <w:r w:rsidR="00DD46E9" w:rsidRPr="003518EF">
        <w:rPr>
          <w:sz w:val="28"/>
          <w:szCs w:val="28"/>
          <w:lang w:val="pl-PL"/>
        </w:rPr>
        <w:t>ực</w:t>
      </w:r>
      <w:r w:rsidR="001E60C7" w:rsidRPr="003518EF">
        <w:rPr>
          <w:sz w:val="28"/>
          <w:szCs w:val="28"/>
          <w:lang w:val="pl-PL"/>
        </w:rPr>
        <w:t xml:space="preserve"> nghiệm</w:t>
      </w:r>
      <w:r w:rsidR="00C53F44" w:rsidRPr="003518EF">
        <w:rPr>
          <w:sz w:val="28"/>
          <w:szCs w:val="28"/>
          <w:lang w:val="pl-PL"/>
        </w:rPr>
        <w:t xml:space="preserve"> </w:t>
      </w:r>
      <w:r w:rsidR="00B33DA2" w:rsidRPr="003518EF">
        <w:rPr>
          <w:sz w:val="28"/>
          <w:szCs w:val="28"/>
          <w:lang w:val="pl-PL"/>
        </w:rPr>
        <w:t xml:space="preserve">để </w:t>
      </w:r>
      <w:r w:rsidR="00C53F44" w:rsidRPr="003518EF">
        <w:rPr>
          <w:sz w:val="28"/>
          <w:szCs w:val="28"/>
          <w:lang w:val="pl-PL"/>
        </w:rPr>
        <w:t xml:space="preserve">đánh giá khả năng và hiệu quả kiểm soát lực kéo của </w:t>
      </w:r>
      <w:r w:rsidR="002B3D4C" w:rsidRPr="003518EF">
        <w:rPr>
          <w:sz w:val="28"/>
          <w:szCs w:val="28"/>
          <w:lang w:val="pl-PL"/>
        </w:rPr>
        <w:t xml:space="preserve">2 </w:t>
      </w:r>
      <w:r w:rsidR="00C53F44" w:rsidRPr="003518EF">
        <w:rPr>
          <w:sz w:val="28"/>
          <w:szCs w:val="28"/>
          <w:lang w:val="pl-PL"/>
        </w:rPr>
        <w:t>bộ điều khiển thiết kế</w:t>
      </w:r>
      <w:r w:rsidR="002B3D4C" w:rsidRPr="003518EF">
        <w:rPr>
          <w:sz w:val="28"/>
          <w:szCs w:val="28"/>
          <w:lang w:val="pl-PL"/>
        </w:rPr>
        <w:t>. Th</w:t>
      </w:r>
      <w:r w:rsidR="00DD46E9" w:rsidRPr="003518EF">
        <w:rPr>
          <w:sz w:val="28"/>
          <w:szCs w:val="28"/>
          <w:lang w:val="pl-PL"/>
        </w:rPr>
        <w:t>ực</w:t>
      </w:r>
      <w:r w:rsidR="002B3D4C" w:rsidRPr="003518EF">
        <w:rPr>
          <w:sz w:val="28"/>
          <w:szCs w:val="28"/>
          <w:lang w:val="pl-PL"/>
        </w:rPr>
        <w:t xml:space="preserve"> nghiệm được thực hiện</w:t>
      </w:r>
      <w:r w:rsidR="001E60C7" w:rsidRPr="003518EF">
        <w:rPr>
          <w:sz w:val="28"/>
          <w:szCs w:val="28"/>
          <w:lang w:val="pl-PL"/>
        </w:rPr>
        <w:t xml:space="preserve"> trên mô hình HIL</w:t>
      </w:r>
      <w:r w:rsidR="00B33DA2" w:rsidRPr="003518EF">
        <w:rPr>
          <w:sz w:val="28"/>
          <w:szCs w:val="28"/>
          <w:lang w:val="pl-PL"/>
        </w:rPr>
        <w:t>. T</w:t>
      </w:r>
      <w:r w:rsidR="00B33DA2" w:rsidRPr="003518EF">
        <w:rPr>
          <w:sz w:val="28"/>
          <w:szCs w:val="28"/>
          <w:lang w:val="tr-TR"/>
        </w:rPr>
        <w:t>rong đó phần mềm chỉ có thuật toán bộ điều khiển và vận tốc giả lập của ô tô, phần còn lại của hệ thống là phần cứng.</w:t>
      </w:r>
    </w:p>
    <w:p w14:paraId="01CC1648" w14:textId="09187684" w:rsidR="00096BBA" w:rsidRPr="003518EF" w:rsidRDefault="00096BBA" w:rsidP="00437C45">
      <w:pPr>
        <w:pStyle w:val="Heading3"/>
        <w:rPr>
          <w:sz w:val="28"/>
        </w:rPr>
      </w:pPr>
      <w:bookmarkStart w:id="51" w:name="_Toc485629821"/>
      <w:bookmarkStart w:id="52" w:name="_Toc478986227"/>
      <w:bookmarkStart w:id="53" w:name="_Toc14341"/>
      <w:bookmarkStart w:id="54" w:name="_Toc104983720"/>
      <w:bookmarkStart w:id="55" w:name="_Toc104983846"/>
      <w:bookmarkStart w:id="56" w:name="_Toc115219208"/>
      <w:bookmarkStart w:id="57" w:name="_Toc153270059"/>
      <w:r w:rsidRPr="003518EF">
        <w:rPr>
          <w:sz w:val="28"/>
        </w:rPr>
        <w:t xml:space="preserve">1.2.2. Đối tượng </w:t>
      </w:r>
      <w:bookmarkEnd w:id="51"/>
      <w:bookmarkEnd w:id="52"/>
      <w:bookmarkEnd w:id="53"/>
      <w:r w:rsidR="003518EF" w:rsidRPr="003518EF">
        <w:rPr>
          <w:sz w:val="28"/>
        </w:rPr>
        <w:t>để nghiên cứu</w:t>
      </w:r>
      <w:r w:rsidRPr="003518EF">
        <w:rPr>
          <w:sz w:val="28"/>
        </w:rPr>
        <w:t>.</w:t>
      </w:r>
      <w:bookmarkEnd w:id="54"/>
      <w:bookmarkEnd w:id="55"/>
      <w:bookmarkEnd w:id="56"/>
      <w:bookmarkEnd w:id="57"/>
    </w:p>
    <w:p w14:paraId="6D7A95C0" w14:textId="1243681F" w:rsidR="00096BBA" w:rsidRPr="003518EF" w:rsidRDefault="00096BBA" w:rsidP="00437C45">
      <w:pPr>
        <w:rPr>
          <w:sz w:val="28"/>
          <w:szCs w:val="28"/>
          <w:lang w:val="tr-TR"/>
        </w:rPr>
      </w:pPr>
      <w:r w:rsidRPr="003518EF">
        <w:rPr>
          <w:sz w:val="28"/>
          <w:szCs w:val="28"/>
          <w:lang w:val="tr-TR"/>
        </w:rPr>
        <w:tab/>
        <w:t xml:space="preserve">Đối tượng </w:t>
      </w:r>
      <w:r w:rsidR="003518EF" w:rsidRPr="003518EF">
        <w:rPr>
          <w:sz w:val="28"/>
          <w:szCs w:val="28"/>
          <w:lang w:val="tr-TR"/>
        </w:rPr>
        <w:t>nghiên cứu</w:t>
      </w:r>
      <w:r w:rsidRPr="003518EF">
        <w:rPr>
          <w:sz w:val="28"/>
          <w:szCs w:val="28"/>
          <w:lang w:val="tr-TR"/>
        </w:rPr>
        <w:t xml:space="preserve"> là hệ thống kiểm soát lực kéo với bộ chấp hành phanh ABS truyền động thủy lực của xe Lexus GX470 – 2006</w:t>
      </w:r>
      <w:r w:rsidR="00990CE8" w:rsidRPr="003518EF">
        <w:rPr>
          <w:sz w:val="28"/>
          <w:szCs w:val="28"/>
          <w:lang w:val="tr-TR"/>
        </w:rPr>
        <w:t xml:space="preserve"> được lắp trên mô hình HIL. </w:t>
      </w:r>
      <w:r w:rsidRPr="003518EF">
        <w:rPr>
          <w:sz w:val="28"/>
          <w:szCs w:val="28"/>
          <w:lang w:val="tr-TR"/>
        </w:rPr>
        <w:t xml:space="preserve">Các thông số thể hiện trên </w:t>
      </w:r>
      <w:r w:rsidR="00A476F4">
        <w:rPr>
          <w:sz w:val="28"/>
          <w:szCs w:val="28"/>
          <w:lang w:val="tr-TR"/>
        </w:rPr>
        <w:t>(</w:t>
      </w:r>
      <w:r w:rsidRPr="003518EF">
        <w:rPr>
          <w:sz w:val="28"/>
          <w:szCs w:val="28"/>
          <w:lang w:val="tr-TR"/>
        </w:rPr>
        <w:t>Bảng 1</w:t>
      </w:r>
      <w:r w:rsidR="00437C45" w:rsidRPr="003518EF">
        <w:rPr>
          <w:sz w:val="28"/>
          <w:szCs w:val="28"/>
          <w:lang w:val="tr-TR"/>
        </w:rPr>
        <w:t>.1</w:t>
      </w:r>
      <w:r w:rsidR="00A476F4">
        <w:rPr>
          <w:sz w:val="28"/>
          <w:szCs w:val="28"/>
          <w:lang w:val="tr-TR"/>
        </w:rPr>
        <w:t>).</w:t>
      </w:r>
    </w:p>
    <w:p w14:paraId="12CFD01A" w14:textId="3E582CBF" w:rsidR="00096BBA" w:rsidRPr="003518EF" w:rsidRDefault="00096BBA" w:rsidP="00437C45">
      <w:pPr>
        <w:pStyle w:val="Bang"/>
        <w:rPr>
          <w:rFonts w:cs="Times New Roman"/>
          <w:sz w:val="28"/>
          <w:szCs w:val="28"/>
          <w:lang w:val="tr-TR"/>
        </w:rPr>
      </w:pPr>
      <w:bookmarkStart w:id="58" w:name="_Toc485595029"/>
      <w:bookmarkStart w:id="59" w:name="_Toc115336489"/>
      <w:r w:rsidRPr="003518EF">
        <w:rPr>
          <w:rFonts w:cs="Times New Roman"/>
          <w:sz w:val="28"/>
          <w:szCs w:val="28"/>
          <w:lang w:val="tr-TR"/>
        </w:rPr>
        <w:t xml:space="preserve">Bảng </w:t>
      </w:r>
      <w:r w:rsidRPr="003518EF">
        <w:rPr>
          <w:rFonts w:cs="Times New Roman"/>
          <w:sz w:val="28"/>
          <w:szCs w:val="28"/>
        </w:rPr>
        <w:fldChar w:fldCharType="begin"/>
      </w:r>
      <w:r w:rsidRPr="003518EF">
        <w:rPr>
          <w:rFonts w:cs="Times New Roman"/>
          <w:sz w:val="28"/>
          <w:szCs w:val="28"/>
          <w:lang w:val="tr-TR"/>
        </w:rPr>
        <w:instrText xml:space="preserve"> SEQ Bảng_4. \* ARABIC </w:instrText>
      </w:r>
      <w:r w:rsidRPr="003518EF">
        <w:rPr>
          <w:rFonts w:cs="Times New Roman"/>
          <w:sz w:val="28"/>
          <w:szCs w:val="28"/>
        </w:rPr>
        <w:fldChar w:fldCharType="separate"/>
      </w:r>
      <w:r w:rsidR="00635321">
        <w:rPr>
          <w:rFonts w:cs="Times New Roman"/>
          <w:noProof/>
          <w:sz w:val="28"/>
          <w:szCs w:val="28"/>
          <w:lang w:val="tr-TR"/>
        </w:rPr>
        <w:t>1</w:t>
      </w:r>
      <w:r w:rsidRPr="003518EF">
        <w:rPr>
          <w:rFonts w:cs="Times New Roman"/>
          <w:sz w:val="28"/>
          <w:szCs w:val="28"/>
        </w:rPr>
        <w:fldChar w:fldCharType="end"/>
      </w:r>
      <w:r w:rsidR="00437C45" w:rsidRPr="003518EF">
        <w:rPr>
          <w:rFonts w:cs="Times New Roman"/>
          <w:sz w:val="28"/>
          <w:szCs w:val="28"/>
          <w:lang w:val="tr-TR"/>
        </w:rPr>
        <w:t>.1</w:t>
      </w:r>
      <w:r w:rsidRPr="003518EF">
        <w:rPr>
          <w:rFonts w:cs="Times New Roman"/>
          <w:sz w:val="28"/>
          <w:szCs w:val="28"/>
          <w:lang w:val="tr-TR"/>
        </w:rPr>
        <w:t xml:space="preserve">. Các thông số kỹ thuật của ô tô </w:t>
      </w:r>
      <w:bookmarkStart w:id="60" w:name="OLE_LINK2"/>
      <w:r w:rsidRPr="003518EF">
        <w:rPr>
          <w:rFonts w:cs="Times New Roman"/>
          <w:sz w:val="28"/>
          <w:szCs w:val="28"/>
          <w:lang w:val="tr-TR"/>
        </w:rPr>
        <w:t>Lexus GX 470</w:t>
      </w:r>
      <w:bookmarkEnd w:id="58"/>
      <w:bookmarkEnd w:id="60"/>
      <w:r w:rsidRPr="003518EF">
        <w:rPr>
          <w:rFonts w:cs="Times New Roman"/>
          <w:sz w:val="28"/>
          <w:szCs w:val="28"/>
          <w:lang w:val="tr-TR"/>
        </w:rPr>
        <w:t xml:space="preserve"> [</w:t>
      </w:r>
      <w:r w:rsidR="009449C9" w:rsidRPr="003518EF">
        <w:rPr>
          <w:rFonts w:cs="Times New Roman"/>
          <w:sz w:val="28"/>
          <w:szCs w:val="28"/>
          <w:lang w:val="tr-TR"/>
        </w:rPr>
        <w:t>1</w:t>
      </w:r>
      <w:r w:rsidR="00DA2EE2" w:rsidRPr="003518EF">
        <w:rPr>
          <w:rFonts w:cs="Times New Roman"/>
          <w:sz w:val="28"/>
          <w:szCs w:val="28"/>
          <w:lang w:val="tr-TR"/>
        </w:rPr>
        <w:t>3</w:t>
      </w:r>
      <w:r w:rsidRPr="003518EF">
        <w:rPr>
          <w:rFonts w:cs="Times New Roman"/>
          <w:sz w:val="28"/>
          <w:szCs w:val="28"/>
          <w:lang w:val="tr-TR"/>
        </w:rPr>
        <w:t>,</w:t>
      </w:r>
      <w:r w:rsidR="009449C9" w:rsidRPr="003518EF">
        <w:rPr>
          <w:rFonts w:cs="Times New Roman"/>
          <w:sz w:val="28"/>
          <w:szCs w:val="28"/>
          <w:lang w:val="tr-TR"/>
        </w:rPr>
        <w:t>1</w:t>
      </w:r>
      <w:r w:rsidR="00DA2EE2" w:rsidRPr="003518EF">
        <w:rPr>
          <w:rFonts w:cs="Times New Roman"/>
          <w:sz w:val="28"/>
          <w:szCs w:val="28"/>
          <w:lang w:val="tr-TR"/>
        </w:rPr>
        <w:t>4</w:t>
      </w:r>
      <w:r w:rsidRPr="003518EF">
        <w:rPr>
          <w:rFonts w:cs="Times New Roman"/>
          <w:sz w:val="28"/>
          <w:szCs w:val="28"/>
          <w:lang w:val="tr-TR"/>
        </w:rPr>
        <w:t>]</w:t>
      </w:r>
      <w:bookmarkEnd w:id="59"/>
    </w:p>
    <w:tbl>
      <w:tblPr>
        <w:tblStyle w:val="TableGrid"/>
        <w:tblW w:w="8959" w:type="dxa"/>
        <w:tblInd w:w="108" w:type="dxa"/>
        <w:tblLook w:val="04A0" w:firstRow="1" w:lastRow="0" w:firstColumn="1" w:lastColumn="0" w:noHBand="0" w:noVBand="1"/>
      </w:tblPr>
      <w:tblGrid>
        <w:gridCol w:w="658"/>
        <w:gridCol w:w="5589"/>
        <w:gridCol w:w="1181"/>
        <w:gridCol w:w="1531"/>
      </w:tblGrid>
      <w:tr w:rsidR="00096BBA" w:rsidRPr="003518EF" w14:paraId="2EB3ED2C" w14:textId="77777777" w:rsidTr="00990CE8">
        <w:trPr>
          <w:trHeight w:val="433"/>
        </w:trPr>
        <w:tc>
          <w:tcPr>
            <w:tcW w:w="671" w:type="dxa"/>
            <w:vAlign w:val="center"/>
          </w:tcPr>
          <w:bookmarkEnd w:id="41"/>
          <w:bookmarkEnd w:id="42"/>
          <w:bookmarkEnd w:id="43"/>
          <w:p w14:paraId="496F37E8" w14:textId="77777777" w:rsidR="00096BBA" w:rsidRPr="003518EF" w:rsidRDefault="00096BBA" w:rsidP="00096BBA">
            <w:pPr>
              <w:spacing w:line="240" w:lineRule="auto"/>
              <w:ind w:firstLine="0"/>
              <w:jc w:val="center"/>
              <w:rPr>
                <w:b/>
                <w:i/>
                <w:sz w:val="28"/>
                <w:szCs w:val="28"/>
              </w:rPr>
            </w:pPr>
            <w:r w:rsidRPr="003518EF">
              <w:rPr>
                <w:b/>
                <w:i/>
                <w:sz w:val="28"/>
                <w:szCs w:val="28"/>
              </w:rPr>
              <w:t>TT</w:t>
            </w:r>
          </w:p>
        </w:tc>
        <w:tc>
          <w:tcPr>
            <w:tcW w:w="6185" w:type="dxa"/>
            <w:vAlign w:val="center"/>
          </w:tcPr>
          <w:p w14:paraId="4AC09D8A" w14:textId="77777777" w:rsidR="00096BBA" w:rsidRPr="003518EF" w:rsidRDefault="00096BBA" w:rsidP="00096BBA">
            <w:pPr>
              <w:spacing w:line="240" w:lineRule="auto"/>
              <w:ind w:firstLine="0"/>
              <w:jc w:val="center"/>
              <w:rPr>
                <w:b/>
                <w:i/>
                <w:sz w:val="28"/>
                <w:szCs w:val="28"/>
              </w:rPr>
            </w:pPr>
            <w:r w:rsidRPr="003518EF">
              <w:rPr>
                <w:b/>
                <w:i/>
                <w:sz w:val="28"/>
                <w:szCs w:val="28"/>
              </w:rPr>
              <w:t>Thông số</w:t>
            </w:r>
          </w:p>
        </w:tc>
        <w:tc>
          <w:tcPr>
            <w:tcW w:w="1112" w:type="dxa"/>
            <w:vAlign w:val="center"/>
          </w:tcPr>
          <w:p w14:paraId="5A68A44D" w14:textId="77777777" w:rsidR="00096BBA" w:rsidRPr="003518EF" w:rsidRDefault="00096BBA" w:rsidP="00096BBA">
            <w:pPr>
              <w:spacing w:line="240" w:lineRule="auto"/>
              <w:ind w:firstLine="0"/>
              <w:jc w:val="center"/>
              <w:rPr>
                <w:b/>
                <w:i/>
                <w:sz w:val="28"/>
                <w:szCs w:val="28"/>
              </w:rPr>
            </w:pPr>
            <w:r w:rsidRPr="003518EF">
              <w:rPr>
                <w:b/>
                <w:i/>
                <w:sz w:val="28"/>
                <w:szCs w:val="28"/>
              </w:rPr>
              <w:t>Đơn vị</w:t>
            </w:r>
          </w:p>
        </w:tc>
        <w:tc>
          <w:tcPr>
            <w:tcW w:w="991" w:type="dxa"/>
            <w:vAlign w:val="center"/>
          </w:tcPr>
          <w:p w14:paraId="7B7410C2" w14:textId="77777777" w:rsidR="00096BBA" w:rsidRPr="003518EF" w:rsidRDefault="00096BBA" w:rsidP="00096BBA">
            <w:pPr>
              <w:spacing w:line="240" w:lineRule="auto"/>
              <w:ind w:firstLine="0"/>
              <w:jc w:val="center"/>
              <w:rPr>
                <w:b/>
                <w:i/>
                <w:sz w:val="28"/>
                <w:szCs w:val="28"/>
              </w:rPr>
            </w:pPr>
            <w:r w:rsidRPr="003518EF">
              <w:rPr>
                <w:b/>
                <w:i/>
                <w:sz w:val="28"/>
                <w:szCs w:val="28"/>
              </w:rPr>
              <w:t>Giá trị</w:t>
            </w:r>
          </w:p>
        </w:tc>
      </w:tr>
      <w:tr w:rsidR="00096BBA" w:rsidRPr="003518EF" w14:paraId="132E065E" w14:textId="77777777" w:rsidTr="00990CE8">
        <w:tc>
          <w:tcPr>
            <w:tcW w:w="671" w:type="dxa"/>
            <w:vAlign w:val="center"/>
          </w:tcPr>
          <w:p w14:paraId="479E6CDA" w14:textId="77777777" w:rsidR="00096BBA" w:rsidRPr="003518EF" w:rsidRDefault="00096BBA" w:rsidP="00096BBA">
            <w:pPr>
              <w:spacing w:line="240" w:lineRule="auto"/>
              <w:ind w:firstLine="0"/>
              <w:jc w:val="center"/>
              <w:rPr>
                <w:sz w:val="28"/>
                <w:szCs w:val="28"/>
              </w:rPr>
            </w:pPr>
            <w:r w:rsidRPr="003518EF">
              <w:rPr>
                <w:sz w:val="28"/>
                <w:szCs w:val="28"/>
              </w:rPr>
              <w:t>1</w:t>
            </w:r>
          </w:p>
        </w:tc>
        <w:tc>
          <w:tcPr>
            <w:tcW w:w="6185" w:type="dxa"/>
            <w:vAlign w:val="center"/>
          </w:tcPr>
          <w:p w14:paraId="23C2C60E" w14:textId="77777777" w:rsidR="00096BBA" w:rsidRPr="003518EF" w:rsidRDefault="00096BBA" w:rsidP="00096BBA">
            <w:pPr>
              <w:spacing w:line="240" w:lineRule="auto"/>
              <w:ind w:firstLine="0"/>
              <w:rPr>
                <w:sz w:val="28"/>
                <w:szCs w:val="28"/>
              </w:rPr>
            </w:pPr>
            <w:r w:rsidRPr="003518EF">
              <w:rPr>
                <w:sz w:val="28"/>
                <w:szCs w:val="28"/>
              </w:rPr>
              <w:t>Mô men quán tính khối tương đương của bánh răng chủ động trong truyền lực chính và trục các đăng</w:t>
            </w:r>
          </w:p>
        </w:tc>
        <w:tc>
          <w:tcPr>
            <w:tcW w:w="1112" w:type="dxa"/>
            <w:vAlign w:val="center"/>
          </w:tcPr>
          <w:p w14:paraId="0234DF48" w14:textId="77777777" w:rsidR="00096BBA" w:rsidRPr="003518EF" w:rsidRDefault="00096BBA" w:rsidP="00096BBA">
            <w:pPr>
              <w:spacing w:line="240" w:lineRule="auto"/>
              <w:ind w:firstLine="0"/>
              <w:jc w:val="center"/>
              <w:rPr>
                <w:sz w:val="28"/>
                <w:szCs w:val="28"/>
              </w:rPr>
            </w:pPr>
            <w:r w:rsidRPr="003518EF">
              <w:rPr>
                <w:sz w:val="28"/>
                <w:szCs w:val="28"/>
              </w:rPr>
              <w:t>kg.m</w:t>
            </w:r>
            <w:r w:rsidRPr="003518EF">
              <w:rPr>
                <w:sz w:val="28"/>
                <w:szCs w:val="28"/>
                <w:vertAlign w:val="superscript"/>
              </w:rPr>
              <w:t>2</w:t>
            </w:r>
          </w:p>
        </w:tc>
        <w:tc>
          <w:tcPr>
            <w:tcW w:w="991" w:type="dxa"/>
            <w:vAlign w:val="center"/>
          </w:tcPr>
          <w:p w14:paraId="4166789D" w14:textId="77777777" w:rsidR="00096BBA" w:rsidRPr="003518EF" w:rsidRDefault="00096BBA" w:rsidP="00096BBA">
            <w:pPr>
              <w:spacing w:line="240" w:lineRule="auto"/>
              <w:ind w:firstLine="0"/>
              <w:jc w:val="center"/>
              <w:rPr>
                <w:sz w:val="28"/>
                <w:szCs w:val="28"/>
              </w:rPr>
            </w:pPr>
            <w:r w:rsidRPr="003518EF">
              <w:rPr>
                <w:sz w:val="28"/>
                <w:szCs w:val="28"/>
              </w:rPr>
              <w:t>0</w:t>
            </w:r>
            <w:r w:rsidRPr="003518EF">
              <w:rPr>
                <w:sz w:val="28"/>
                <w:szCs w:val="28"/>
                <w:lang w:val="en-US"/>
              </w:rPr>
              <w:t>,</w:t>
            </w:r>
            <w:r w:rsidRPr="003518EF">
              <w:rPr>
                <w:sz w:val="28"/>
                <w:szCs w:val="28"/>
              </w:rPr>
              <w:t>002</w:t>
            </w:r>
          </w:p>
        </w:tc>
      </w:tr>
      <w:tr w:rsidR="00096BBA" w:rsidRPr="003518EF" w14:paraId="44BC0DB1" w14:textId="77777777" w:rsidTr="00990CE8">
        <w:tc>
          <w:tcPr>
            <w:tcW w:w="671" w:type="dxa"/>
            <w:vAlign w:val="center"/>
          </w:tcPr>
          <w:p w14:paraId="67B6FAC5" w14:textId="77777777" w:rsidR="00096BBA" w:rsidRPr="003518EF" w:rsidRDefault="00096BBA" w:rsidP="00096BBA">
            <w:pPr>
              <w:spacing w:line="240" w:lineRule="auto"/>
              <w:ind w:firstLine="0"/>
              <w:jc w:val="center"/>
              <w:rPr>
                <w:sz w:val="28"/>
                <w:szCs w:val="28"/>
              </w:rPr>
            </w:pPr>
            <w:r w:rsidRPr="003518EF">
              <w:rPr>
                <w:sz w:val="28"/>
                <w:szCs w:val="28"/>
              </w:rPr>
              <w:t>2</w:t>
            </w:r>
          </w:p>
        </w:tc>
        <w:tc>
          <w:tcPr>
            <w:tcW w:w="6185" w:type="dxa"/>
            <w:vAlign w:val="center"/>
          </w:tcPr>
          <w:p w14:paraId="71BF415D" w14:textId="77777777" w:rsidR="00096BBA" w:rsidRPr="003518EF" w:rsidRDefault="00096BBA" w:rsidP="00096BBA">
            <w:pPr>
              <w:spacing w:line="240" w:lineRule="auto"/>
              <w:ind w:firstLine="0"/>
              <w:rPr>
                <w:sz w:val="28"/>
                <w:szCs w:val="28"/>
              </w:rPr>
            </w:pPr>
            <w:r w:rsidRPr="003518EF">
              <w:rPr>
                <w:noProof/>
                <w:sz w:val="28"/>
                <w:szCs w:val="28"/>
              </w:rPr>
              <w:t>Mô men quán tính khối tương đương của bánh răng bị động trong truyền lực chính và vỏ vi sai</w:t>
            </w:r>
          </w:p>
        </w:tc>
        <w:tc>
          <w:tcPr>
            <w:tcW w:w="1112" w:type="dxa"/>
            <w:vAlign w:val="center"/>
          </w:tcPr>
          <w:p w14:paraId="513B78E8" w14:textId="77777777" w:rsidR="00096BBA" w:rsidRPr="003518EF" w:rsidRDefault="00096BBA" w:rsidP="00096BBA">
            <w:pPr>
              <w:spacing w:line="240" w:lineRule="auto"/>
              <w:ind w:firstLine="0"/>
              <w:jc w:val="center"/>
              <w:rPr>
                <w:sz w:val="28"/>
                <w:szCs w:val="28"/>
              </w:rPr>
            </w:pPr>
            <w:r w:rsidRPr="003518EF">
              <w:rPr>
                <w:sz w:val="28"/>
                <w:szCs w:val="28"/>
              </w:rPr>
              <w:t>kg.m</w:t>
            </w:r>
            <w:r w:rsidRPr="003518EF">
              <w:rPr>
                <w:sz w:val="28"/>
                <w:szCs w:val="28"/>
                <w:vertAlign w:val="superscript"/>
              </w:rPr>
              <w:t>2</w:t>
            </w:r>
          </w:p>
        </w:tc>
        <w:tc>
          <w:tcPr>
            <w:tcW w:w="991" w:type="dxa"/>
            <w:vAlign w:val="center"/>
          </w:tcPr>
          <w:p w14:paraId="719A3A50" w14:textId="77777777" w:rsidR="00096BBA" w:rsidRPr="003518EF" w:rsidRDefault="00096BBA" w:rsidP="00096BBA">
            <w:pPr>
              <w:spacing w:line="240" w:lineRule="auto"/>
              <w:ind w:firstLine="0"/>
              <w:jc w:val="center"/>
              <w:rPr>
                <w:sz w:val="28"/>
                <w:szCs w:val="28"/>
              </w:rPr>
            </w:pPr>
            <w:r w:rsidRPr="003518EF">
              <w:rPr>
                <w:sz w:val="28"/>
                <w:szCs w:val="28"/>
              </w:rPr>
              <w:t>0</w:t>
            </w:r>
            <w:r w:rsidRPr="003518EF">
              <w:rPr>
                <w:sz w:val="28"/>
                <w:szCs w:val="28"/>
                <w:lang w:val="en-US"/>
              </w:rPr>
              <w:t>,</w:t>
            </w:r>
            <w:r w:rsidRPr="003518EF">
              <w:rPr>
                <w:sz w:val="28"/>
                <w:szCs w:val="28"/>
              </w:rPr>
              <w:t>6</w:t>
            </w:r>
          </w:p>
        </w:tc>
      </w:tr>
      <w:tr w:rsidR="00096BBA" w:rsidRPr="003518EF" w14:paraId="384F0C98" w14:textId="77777777" w:rsidTr="00990CE8">
        <w:tc>
          <w:tcPr>
            <w:tcW w:w="671" w:type="dxa"/>
            <w:vAlign w:val="center"/>
          </w:tcPr>
          <w:p w14:paraId="7D66183D" w14:textId="77777777" w:rsidR="00096BBA" w:rsidRPr="003518EF" w:rsidRDefault="00096BBA" w:rsidP="00096BBA">
            <w:pPr>
              <w:spacing w:line="240" w:lineRule="auto"/>
              <w:ind w:firstLine="0"/>
              <w:jc w:val="center"/>
              <w:rPr>
                <w:sz w:val="28"/>
                <w:szCs w:val="28"/>
              </w:rPr>
            </w:pPr>
            <w:r w:rsidRPr="003518EF">
              <w:rPr>
                <w:sz w:val="28"/>
                <w:szCs w:val="28"/>
              </w:rPr>
              <w:t>3</w:t>
            </w:r>
          </w:p>
        </w:tc>
        <w:tc>
          <w:tcPr>
            <w:tcW w:w="6185" w:type="dxa"/>
            <w:vAlign w:val="center"/>
          </w:tcPr>
          <w:p w14:paraId="50BCCD4D" w14:textId="77777777" w:rsidR="00096BBA" w:rsidRPr="003518EF" w:rsidRDefault="00096BBA" w:rsidP="00096BBA">
            <w:pPr>
              <w:spacing w:line="240" w:lineRule="auto"/>
              <w:ind w:firstLine="0"/>
              <w:rPr>
                <w:sz w:val="28"/>
                <w:szCs w:val="28"/>
              </w:rPr>
            </w:pPr>
            <w:r w:rsidRPr="003518EF">
              <w:rPr>
                <w:sz w:val="28"/>
                <w:szCs w:val="28"/>
              </w:rPr>
              <w:t>Mô men quán tính khối tương đương của bánh răng hành tinh</w:t>
            </w:r>
          </w:p>
        </w:tc>
        <w:tc>
          <w:tcPr>
            <w:tcW w:w="1112" w:type="dxa"/>
            <w:vAlign w:val="center"/>
          </w:tcPr>
          <w:p w14:paraId="761CE799" w14:textId="77777777" w:rsidR="00096BBA" w:rsidRPr="003518EF" w:rsidRDefault="00096BBA" w:rsidP="00096BBA">
            <w:pPr>
              <w:spacing w:line="240" w:lineRule="auto"/>
              <w:ind w:firstLine="0"/>
              <w:jc w:val="center"/>
              <w:rPr>
                <w:sz w:val="28"/>
                <w:szCs w:val="28"/>
              </w:rPr>
            </w:pPr>
            <w:r w:rsidRPr="003518EF">
              <w:rPr>
                <w:sz w:val="28"/>
                <w:szCs w:val="28"/>
              </w:rPr>
              <w:t>kg.m</w:t>
            </w:r>
            <w:r w:rsidRPr="003518EF">
              <w:rPr>
                <w:sz w:val="28"/>
                <w:szCs w:val="28"/>
                <w:vertAlign w:val="superscript"/>
              </w:rPr>
              <w:t>2</w:t>
            </w:r>
          </w:p>
        </w:tc>
        <w:tc>
          <w:tcPr>
            <w:tcW w:w="991" w:type="dxa"/>
            <w:vAlign w:val="center"/>
          </w:tcPr>
          <w:p w14:paraId="4DEDD69C" w14:textId="77777777" w:rsidR="00096BBA" w:rsidRPr="003518EF" w:rsidRDefault="00096BBA" w:rsidP="00096BBA">
            <w:pPr>
              <w:spacing w:line="240" w:lineRule="auto"/>
              <w:ind w:firstLine="0"/>
              <w:jc w:val="center"/>
              <w:rPr>
                <w:sz w:val="28"/>
                <w:szCs w:val="28"/>
              </w:rPr>
            </w:pPr>
            <w:r w:rsidRPr="003518EF">
              <w:rPr>
                <w:sz w:val="28"/>
                <w:szCs w:val="28"/>
              </w:rPr>
              <w:t>0</w:t>
            </w:r>
            <w:r w:rsidRPr="003518EF">
              <w:rPr>
                <w:sz w:val="28"/>
                <w:szCs w:val="28"/>
                <w:lang w:val="en-US"/>
              </w:rPr>
              <w:t>,</w:t>
            </w:r>
            <w:r w:rsidRPr="003518EF">
              <w:rPr>
                <w:sz w:val="28"/>
                <w:szCs w:val="28"/>
              </w:rPr>
              <w:t>0003</w:t>
            </w:r>
          </w:p>
        </w:tc>
      </w:tr>
      <w:tr w:rsidR="00096BBA" w:rsidRPr="003518EF" w14:paraId="74104535" w14:textId="77777777" w:rsidTr="00990CE8">
        <w:tc>
          <w:tcPr>
            <w:tcW w:w="671" w:type="dxa"/>
            <w:vAlign w:val="center"/>
          </w:tcPr>
          <w:p w14:paraId="4BA2E89A" w14:textId="77777777" w:rsidR="00096BBA" w:rsidRPr="003518EF" w:rsidRDefault="00096BBA" w:rsidP="00096BBA">
            <w:pPr>
              <w:spacing w:line="240" w:lineRule="auto"/>
              <w:ind w:firstLine="0"/>
              <w:jc w:val="center"/>
              <w:rPr>
                <w:sz w:val="28"/>
                <w:szCs w:val="28"/>
              </w:rPr>
            </w:pPr>
            <w:r w:rsidRPr="003518EF">
              <w:rPr>
                <w:sz w:val="28"/>
                <w:szCs w:val="28"/>
              </w:rPr>
              <w:t>4</w:t>
            </w:r>
          </w:p>
        </w:tc>
        <w:tc>
          <w:tcPr>
            <w:tcW w:w="6185" w:type="dxa"/>
            <w:vAlign w:val="center"/>
          </w:tcPr>
          <w:p w14:paraId="43C23D6D" w14:textId="77777777" w:rsidR="00096BBA" w:rsidRPr="003518EF" w:rsidRDefault="00096BBA" w:rsidP="00096BBA">
            <w:pPr>
              <w:spacing w:line="240" w:lineRule="auto"/>
              <w:ind w:firstLine="0"/>
              <w:rPr>
                <w:sz w:val="28"/>
                <w:szCs w:val="28"/>
              </w:rPr>
            </w:pPr>
            <w:r w:rsidRPr="003518EF">
              <w:rPr>
                <w:noProof/>
                <w:sz w:val="28"/>
                <w:szCs w:val="28"/>
              </w:rPr>
              <w:t>Mô men quán tính khối tương đương của bánh răng bán trục bên trái và ½ bán trục bên trái</w:t>
            </w:r>
          </w:p>
        </w:tc>
        <w:tc>
          <w:tcPr>
            <w:tcW w:w="1112" w:type="dxa"/>
            <w:vAlign w:val="center"/>
          </w:tcPr>
          <w:p w14:paraId="0DBB6481" w14:textId="77777777" w:rsidR="00096BBA" w:rsidRPr="003518EF" w:rsidRDefault="00096BBA" w:rsidP="00096BBA">
            <w:pPr>
              <w:spacing w:line="240" w:lineRule="auto"/>
              <w:ind w:firstLine="0"/>
              <w:jc w:val="center"/>
              <w:rPr>
                <w:sz w:val="28"/>
                <w:szCs w:val="28"/>
              </w:rPr>
            </w:pPr>
            <w:r w:rsidRPr="003518EF">
              <w:rPr>
                <w:sz w:val="28"/>
                <w:szCs w:val="28"/>
              </w:rPr>
              <w:t>kg.m</w:t>
            </w:r>
            <w:r w:rsidRPr="003518EF">
              <w:rPr>
                <w:sz w:val="28"/>
                <w:szCs w:val="28"/>
                <w:vertAlign w:val="superscript"/>
              </w:rPr>
              <w:t>2</w:t>
            </w:r>
          </w:p>
        </w:tc>
        <w:tc>
          <w:tcPr>
            <w:tcW w:w="991" w:type="dxa"/>
            <w:vAlign w:val="center"/>
          </w:tcPr>
          <w:p w14:paraId="690B5D89" w14:textId="77777777" w:rsidR="00096BBA" w:rsidRPr="003518EF" w:rsidRDefault="00096BBA" w:rsidP="00096BBA">
            <w:pPr>
              <w:spacing w:line="240" w:lineRule="auto"/>
              <w:ind w:firstLine="0"/>
              <w:jc w:val="center"/>
              <w:rPr>
                <w:sz w:val="28"/>
                <w:szCs w:val="28"/>
              </w:rPr>
            </w:pPr>
            <w:r w:rsidRPr="003518EF">
              <w:rPr>
                <w:sz w:val="28"/>
                <w:szCs w:val="28"/>
              </w:rPr>
              <w:t>2</w:t>
            </w:r>
            <w:r w:rsidRPr="003518EF">
              <w:rPr>
                <w:sz w:val="28"/>
                <w:szCs w:val="28"/>
                <w:lang w:val="en-US"/>
              </w:rPr>
              <w:t>,</w:t>
            </w:r>
            <w:r w:rsidRPr="003518EF">
              <w:rPr>
                <w:sz w:val="28"/>
                <w:szCs w:val="28"/>
              </w:rPr>
              <w:t>0035</w:t>
            </w:r>
          </w:p>
        </w:tc>
      </w:tr>
      <w:tr w:rsidR="00096BBA" w:rsidRPr="003518EF" w14:paraId="2AC10F6B" w14:textId="77777777" w:rsidTr="00990CE8">
        <w:tc>
          <w:tcPr>
            <w:tcW w:w="671" w:type="dxa"/>
            <w:vAlign w:val="center"/>
          </w:tcPr>
          <w:p w14:paraId="2F3BE66F" w14:textId="77777777" w:rsidR="00096BBA" w:rsidRPr="003518EF" w:rsidRDefault="00096BBA" w:rsidP="00096BBA">
            <w:pPr>
              <w:spacing w:line="240" w:lineRule="auto"/>
              <w:ind w:firstLine="0"/>
              <w:jc w:val="center"/>
              <w:rPr>
                <w:sz w:val="28"/>
                <w:szCs w:val="28"/>
              </w:rPr>
            </w:pPr>
            <w:r w:rsidRPr="003518EF">
              <w:rPr>
                <w:sz w:val="28"/>
                <w:szCs w:val="28"/>
              </w:rPr>
              <w:t>5</w:t>
            </w:r>
          </w:p>
        </w:tc>
        <w:tc>
          <w:tcPr>
            <w:tcW w:w="6185" w:type="dxa"/>
            <w:vAlign w:val="center"/>
          </w:tcPr>
          <w:p w14:paraId="2804049F" w14:textId="77777777" w:rsidR="00096BBA" w:rsidRPr="003518EF" w:rsidRDefault="00096BBA" w:rsidP="00096BBA">
            <w:pPr>
              <w:spacing w:line="240" w:lineRule="auto"/>
              <w:ind w:firstLine="0"/>
              <w:rPr>
                <w:noProof/>
                <w:sz w:val="28"/>
                <w:szCs w:val="28"/>
              </w:rPr>
            </w:pPr>
            <w:r w:rsidRPr="003518EF">
              <w:rPr>
                <w:noProof/>
                <w:sz w:val="28"/>
                <w:szCs w:val="28"/>
              </w:rPr>
              <w:t>Mô men quán tính khối tương đương của bánh răng bán trục bên phải và ½ bán trục bên phải</w:t>
            </w:r>
          </w:p>
        </w:tc>
        <w:tc>
          <w:tcPr>
            <w:tcW w:w="1112" w:type="dxa"/>
            <w:vAlign w:val="center"/>
          </w:tcPr>
          <w:p w14:paraId="3D320880" w14:textId="77777777" w:rsidR="00096BBA" w:rsidRPr="003518EF" w:rsidRDefault="00096BBA" w:rsidP="00096BBA">
            <w:pPr>
              <w:spacing w:line="240" w:lineRule="auto"/>
              <w:ind w:firstLine="0"/>
              <w:jc w:val="center"/>
              <w:rPr>
                <w:sz w:val="28"/>
                <w:szCs w:val="28"/>
              </w:rPr>
            </w:pPr>
            <w:r w:rsidRPr="003518EF">
              <w:rPr>
                <w:sz w:val="28"/>
                <w:szCs w:val="28"/>
              </w:rPr>
              <w:t>kg.m</w:t>
            </w:r>
            <w:r w:rsidRPr="003518EF">
              <w:rPr>
                <w:sz w:val="28"/>
                <w:szCs w:val="28"/>
                <w:vertAlign w:val="superscript"/>
              </w:rPr>
              <w:t>2</w:t>
            </w:r>
          </w:p>
        </w:tc>
        <w:tc>
          <w:tcPr>
            <w:tcW w:w="991" w:type="dxa"/>
            <w:vAlign w:val="center"/>
          </w:tcPr>
          <w:p w14:paraId="437CEDF1" w14:textId="77777777" w:rsidR="00096BBA" w:rsidRPr="003518EF" w:rsidRDefault="00096BBA" w:rsidP="00096BBA">
            <w:pPr>
              <w:spacing w:line="240" w:lineRule="auto"/>
              <w:ind w:firstLine="0"/>
              <w:jc w:val="center"/>
              <w:rPr>
                <w:sz w:val="28"/>
                <w:szCs w:val="28"/>
              </w:rPr>
            </w:pPr>
            <w:r w:rsidRPr="003518EF">
              <w:rPr>
                <w:sz w:val="28"/>
                <w:szCs w:val="28"/>
              </w:rPr>
              <w:t>2</w:t>
            </w:r>
            <w:r w:rsidRPr="003518EF">
              <w:rPr>
                <w:sz w:val="28"/>
                <w:szCs w:val="28"/>
                <w:lang w:val="en-US"/>
              </w:rPr>
              <w:t>,</w:t>
            </w:r>
            <w:r w:rsidRPr="003518EF">
              <w:rPr>
                <w:sz w:val="28"/>
                <w:szCs w:val="28"/>
              </w:rPr>
              <w:t>0035</w:t>
            </w:r>
          </w:p>
        </w:tc>
      </w:tr>
      <w:tr w:rsidR="00096BBA" w:rsidRPr="003518EF" w14:paraId="14E82BCD" w14:textId="77777777" w:rsidTr="00990CE8">
        <w:tc>
          <w:tcPr>
            <w:tcW w:w="671" w:type="dxa"/>
            <w:vAlign w:val="center"/>
          </w:tcPr>
          <w:p w14:paraId="4B793FAE" w14:textId="77777777" w:rsidR="00096BBA" w:rsidRPr="003518EF" w:rsidRDefault="00096BBA" w:rsidP="00096BBA">
            <w:pPr>
              <w:spacing w:line="240" w:lineRule="auto"/>
              <w:ind w:firstLine="0"/>
              <w:jc w:val="center"/>
              <w:rPr>
                <w:sz w:val="28"/>
                <w:szCs w:val="28"/>
              </w:rPr>
            </w:pPr>
            <w:r w:rsidRPr="003518EF">
              <w:rPr>
                <w:sz w:val="28"/>
                <w:szCs w:val="28"/>
              </w:rPr>
              <w:t>6</w:t>
            </w:r>
          </w:p>
        </w:tc>
        <w:tc>
          <w:tcPr>
            <w:tcW w:w="6185" w:type="dxa"/>
            <w:vAlign w:val="center"/>
          </w:tcPr>
          <w:p w14:paraId="058CDED1" w14:textId="77777777" w:rsidR="00096BBA" w:rsidRPr="003518EF" w:rsidRDefault="00096BBA" w:rsidP="00096BBA">
            <w:pPr>
              <w:spacing w:line="240" w:lineRule="auto"/>
              <w:ind w:firstLine="0"/>
              <w:rPr>
                <w:sz w:val="28"/>
                <w:szCs w:val="28"/>
              </w:rPr>
            </w:pPr>
            <w:r w:rsidRPr="003518EF">
              <w:rPr>
                <w:noProof/>
                <w:sz w:val="28"/>
                <w:szCs w:val="28"/>
              </w:rPr>
              <w:t>Mô men quán tính khối tương đương của bánh xe chủ động bên trái và ½ bán trục bên trái</w:t>
            </w:r>
          </w:p>
        </w:tc>
        <w:tc>
          <w:tcPr>
            <w:tcW w:w="1112" w:type="dxa"/>
            <w:vAlign w:val="center"/>
          </w:tcPr>
          <w:p w14:paraId="084C9AEC" w14:textId="77777777" w:rsidR="00096BBA" w:rsidRPr="003518EF" w:rsidRDefault="00096BBA" w:rsidP="00096BBA">
            <w:pPr>
              <w:spacing w:line="240" w:lineRule="auto"/>
              <w:ind w:firstLine="0"/>
              <w:jc w:val="center"/>
              <w:rPr>
                <w:sz w:val="28"/>
                <w:szCs w:val="28"/>
              </w:rPr>
            </w:pPr>
            <w:r w:rsidRPr="003518EF">
              <w:rPr>
                <w:sz w:val="28"/>
                <w:szCs w:val="28"/>
              </w:rPr>
              <w:t>kg.m</w:t>
            </w:r>
            <w:r w:rsidRPr="003518EF">
              <w:rPr>
                <w:sz w:val="28"/>
                <w:szCs w:val="28"/>
                <w:vertAlign w:val="superscript"/>
              </w:rPr>
              <w:t>2</w:t>
            </w:r>
          </w:p>
        </w:tc>
        <w:tc>
          <w:tcPr>
            <w:tcW w:w="991" w:type="dxa"/>
            <w:vAlign w:val="center"/>
          </w:tcPr>
          <w:p w14:paraId="7DDFFC8A" w14:textId="77777777" w:rsidR="00096BBA" w:rsidRPr="003518EF" w:rsidRDefault="00096BBA" w:rsidP="00096BBA">
            <w:pPr>
              <w:spacing w:line="240" w:lineRule="auto"/>
              <w:ind w:firstLine="0"/>
              <w:jc w:val="center"/>
              <w:rPr>
                <w:sz w:val="28"/>
                <w:szCs w:val="28"/>
              </w:rPr>
            </w:pPr>
            <w:r w:rsidRPr="003518EF">
              <w:rPr>
                <w:sz w:val="28"/>
                <w:szCs w:val="28"/>
              </w:rPr>
              <w:t>4</w:t>
            </w:r>
            <w:r w:rsidRPr="003518EF">
              <w:rPr>
                <w:sz w:val="28"/>
                <w:szCs w:val="28"/>
                <w:lang w:val="en-US"/>
              </w:rPr>
              <w:t>,</w:t>
            </w:r>
            <w:r w:rsidRPr="003518EF">
              <w:rPr>
                <w:sz w:val="28"/>
                <w:szCs w:val="28"/>
              </w:rPr>
              <w:t>005</w:t>
            </w:r>
          </w:p>
        </w:tc>
      </w:tr>
      <w:tr w:rsidR="00096BBA" w:rsidRPr="003518EF" w14:paraId="68C74224" w14:textId="77777777" w:rsidTr="00990CE8">
        <w:tc>
          <w:tcPr>
            <w:tcW w:w="671" w:type="dxa"/>
            <w:vAlign w:val="center"/>
          </w:tcPr>
          <w:p w14:paraId="29E52014" w14:textId="77777777" w:rsidR="00096BBA" w:rsidRPr="003518EF" w:rsidRDefault="00096BBA" w:rsidP="00096BBA">
            <w:pPr>
              <w:spacing w:line="240" w:lineRule="auto"/>
              <w:ind w:firstLine="0"/>
              <w:jc w:val="center"/>
              <w:rPr>
                <w:sz w:val="28"/>
                <w:szCs w:val="28"/>
              </w:rPr>
            </w:pPr>
            <w:r w:rsidRPr="003518EF">
              <w:rPr>
                <w:sz w:val="28"/>
                <w:szCs w:val="28"/>
              </w:rPr>
              <w:lastRenderedPageBreak/>
              <w:t>7</w:t>
            </w:r>
          </w:p>
        </w:tc>
        <w:tc>
          <w:tcPr>
            <w:tcW w:w="6185" w:type="dxa"/>
            <w:vAlign w:val="center"/>
          </w:tcPr>
          <w:p w14:paraId="560C797A" w14:textId="77777777" w:rsidR="00096BBA" w:rsidRPr="003518EF" w:rsidRDefault="00096BBA" w:rsidP="00096BBA">
            <w:pPr>
              <w:spacing w:line="240" w:lineRule="auto"/>
              <w:ind w:firstLine="0"/>
              <w:rPr>
                <w:sz w:val="28"/>
                <w:szCs w:val="28"/>
              </w:rPr>
            </w:pPr>
            <w:r w:rsidRPr="003518EF">
              <w:rPr>
                <w:noProof/>
                <w:sz w:val="28"/>
                <w:szCs w:val="28"/>
              </w:rPr>
              <w:t>Mô men quán tính khối tương đương của bánh xe chủ động bên phải và ½ bán trục bên phải</w:t>
            </w:r>
          </w:p>
        </w:tc>
        <w:tc>
          <w:tcPr>
            <w:tcW w:w="1112" w:type="dxa"/>
            <w:vAlign w:val="center"/>
          </w:tcPr>
          <w:p w14:paraId="379D31D6" w14:textId="77777777" w:rsidR="00096BBA" w:rsidRPr="003518EF" w:rsidRDefault="00096BBA" w:rsidP="00096BBA">
            <w:pPr>
              <w:spacing w:line="240" w:lineRule="auto"/>
              <w:ind w:firstLine="0"/>
              <w:jc w:val="center"/>
              <w:rPr>
                <w:sz w:val="28"/>
                <w:szCs w:val="28"/>
                <w:lang w:val="en-GB"/>
              </w:rPr>
            </w:pPr>
            <w:r w:rsidRPr="003518EF">
              <w:rPr>
                <w:sz w:val="28"/>
                <w:szCs w:val="28"/>
              </w:rPr>
              <w:t>kg.m</w:t>
            </w:r>
            <w:r w:rsidRPr="003518EF">
              <w:rPr>
                <w:sz w:val="28"/>
                <w:szCs w:val="28"/>
                <w:vertAlign w:val="superscript"/>
              </w:rPr>
              <w:t>2</w:t>
            </w:r>
          </w:p>
        </w:tc>
        <w:tc>
          <w:tcPr>
            <w:tcW w:w="991" w:type="dxa"/>
            <w:vAlign w:val="center"/>
          </w:tcPr>
          <w:p w14:paraId="248DA387" w14:textId="77777777" w:rsidR="00096BBA" w:rsidRPr="003518EF" w:rsidRDefault="00096BBA" w:rsidP="00096BBA">
            <w:pPr>
              <w:spacing w:line="240" w:lineRule="auto"/>
              <w:ind w:firstLine="0"/>
              <w:jc w:val="center"/>
              <w:rPr>
                <w:sz w:val="28"/>
                <w:szCs w:val="28"/>
              </w:rPr>
            </w:pPr>
            <w:r w:rsidRPr="003518EF">
              <w:rPr>
                <w:sz w:val="28"/>
                <w:szCs w:val="28"/>
              </w:rPr>
              <w:t>4</w:t>
            </w:r>
            <w:r w:rsidRPr="003518EF">
              <w:rPr>
                <w:sz w:val="28"/>
                <w:szCs w:val="28"/>
                <w:lang w:val="en-US"/>
              </w:rPr>
              <w:t>,</w:t>
            </w:r>
            <w:r w:rsidRPr="003518EF">
              <w:rPr>
                <w:sz w:val="28"/>
                <w:szCs w:val="28"/>
              </w:rPr>
              <w:t>005</w:t>
            </w:r>
          </w:p>
        </w:tc>
      </w:tr>
      <w:tr w:rsidR="00096BBA" w:rsidRPr="003518EF" w14:paraId="6B453364" w14:textId="77777777" w:rsidTr="00990CE8">
        <w:tc>
          <w:tcPr>
            <w:tcW w:w="671" w:type="dxa"/>
            <w:vAlign w:val="center"/>
          </w:tcPr>
          <w:p w14:paraId="3F413F96" w14:textId="77777777" w:rsidR="00096BBA" w:rsidRPr="003518EF" w:rsidRDefault="00096BBA" w:rsidP="00096BBA">
            <w:pPr>
              <w:spacing w:line="240" w:lineRule="auto"/>
              <w:ind w:firstLine="0"/>
              <w:jc w:val="center"/>
              <w:rPr>
                <w:sz w:val="28"/>
                <w:szCs w:val="28"/>
              </w:rPr>
            </w:pPr>
            <w:r w:rsidRPr="003518EF">
              <w:rPr>
                <w:sz w:val="28"/>
                <w:szCs w:val="28"/>
              </w:rPr>
              <w:t>8</w:t>
            </w:r>
          </w:p>
        </w:tc>
        <w:tc>
          <w:tcPr>
            <w:tcW w:w="6185" w:type="dxa"/>
            <w:vAlign w:val="center"/>
          </w:tcPr>
          <w:p w14:paraId="45313588" w14:textId="77777777" w:rsidR="00096BBA" w:rsidRPr="003518EF" w:rsidRDefault="00096BBA" w:rsidP="00096BBA">
            <w:pPr>
              <w:spacing w:line="240" w:lineRule="auto"/>
              <w:ind w:firstLine="0"/>
              <w:rPr>
                <w:sz w:val="28"/>
                <w:szCs w:val="28"/>
              </w:rPr>
            </w:pPr>
            <w:r w:rsidRPr="003518EF">
              <w:rPr>
                <w:sz w:val="28"/>
                <w:szCs w:val="28"/>
              </w:rPr>
              <w:t>Số răng của bánh răng chủ động trong truyền lực chính</w:t>
            </w:r>
          </w:p>
        </w:tc>
        <w:tc>
          <w:tcPr>
            <w:tcW w:w="1112" w:type="dxa"/>
            <w:vAlign w:val="center"/>
          </w:tcPr>
          <w:p w14:paraId="0BDF8CA8" w14:textId="77777777" w:rsidR="00096BBA" w:rsidRPr="003518EF" w:rsidRDefault="00096BBA" w:rsidP="00096BBA">
            <w:pPr>
              <w:spacing w:line="240" w:lineRule="auto"/>
              <w:ind w:firstLine="0"/>
              <w:jc w:val="center"/>
              <w:rPr>
                <w:sz w:val="28"/>
                <w:szCs w:val="28"/>
                <w:lang w:val="en-GB"/>
              </w:rPr>
            </w:pPr>
            <w:r w:rsidRPr="003518EF">
              <w:rPr>
                <w:sz w:val="28"/>
                <w:szCs w:val="28"/>
                <w:lang w:val="en-GB"/>
              </w:rPr>
              <w:t>răng</w:t>
            </w:r>
          </w:p>
        </w:tc>
        <w:tc>
          <w:tcPr>
            <w:tcW w:w="991" w:type="dxa"/>
            <w:vAlign w:val="center"/>
          </w:tcPr>
          <w:p w14:paraId="1A23D23D" w14:textId="77777777" w:rsidR="00096BBA" w:rsidRPr="003518EF" w:rsidRDefault="00096BBA" w:rsidP="00096BBA">
            <w:pPr>
              <w:spacing w:line="240" w:lineRule="auto"/>
              <w:ind w:firstLine="0"/>
              <w:jc w:val="center"/>
              <w:rPr>
                <w:sz w:val="28"/>
                <w:szCs w:val="28"/>
              </w:rPr>
            </w:pPr>
            <w:r w:rsidRPr="003518EF">
              <w:rPr>
                <w:sz w:val="28"/>
                <w:szCs w:val="28"/>
                <w:lang w:val="en-GB"/>
              </w:rPr>
              <w:t>14</w:t>
            </w:r>
          </w:p>
        </w:tc>
      </w:tr>
      <w:tr w:rsidR="00096BBA" w:rsidRPr="003518EF" w14:paraId="3AD7CDAE" w14:textId="77777777" w:rsidTr="00990CE8">
        <w:tc>
          <w:tcPr>
            <w:tcW w:w="671" w:type="dxa"/>
            <w:vAlign w:val="center"/>
          </w:tcPr>
          <w:p w14:paraId="58D17D3C" w14:textId="77777777" w:rsidR="00096BBA" w:rsidRPr="003518EF" w:rsidRDefault="00096BBA" w:rsidP="00096BBA">
            <w:pPr>
              <w:spacing w:line="240" w:lineRule="auto"/>
              <w:ind w:firstLine="0"/>
              <w:jc w:val="center"/>
              <w:rPr>
                <w:sz w:val="28"/>
                <w:szCs w:val="28"/>
              </w:rPr>
            </w:pPr>
            <w:r w:rsidRPr="003518EF">
              <w:rPr>
                <w:sz w:val="28"/>
                <w:szCs w:val="28"/>
              </w:rPr>
              <w:t>9</w:t>
            </w:r>
          </w:p>
        </w:tc>
        <w:tc>
          <w:tcPr>
            <w:tcW w:w="6185" w:type="dxa"/>
            <w:vAlign w:val="center"/>
          </w:tcPr>
          <w:p w14:paraId="77BE5503" w14:textId="77777777" w:rsidR="00096BBA" w:rsidRPr="003518EF" w:rsidRDefault="00096BBA" w:rsidP="00096BBA">
            <w:pPr>
              <w:spacing w:line="240" w:lineRule="auto"/>
              <w:ind w:firstLine="0"/>
              <w:rPr>
                <w:sz w:val="28"/>
                <w:szCs w:val="28"/>
              </w:rPr>
            </w:pPr>
            <w:r w:rsidRPr="003518EF">
              <w:rPr>
                <w:sz w:val="28"/>
                <w:szCs w:val="28"/>
              </w:rPr>
              <w:t>Số răng của bánh răng bị động trong truyền lực chính</w:t>
            </w:r>
          </w:p>
        </w:tc>
        <w:tc>
          <w:tcPr>
            <w:tcW w:w="1112" w:type="dxa"/>
          </w:tcPr>
          <w:p w14:paraId="5BD05BB5" w14:textId="77777777" w:rsidR="00096BBA" w:rsidRPr="003518EF" w:rsidRDefault="00096BBA" w:rsidP="00096BBA">
            <w:pPr>
              <w:spacing w:line="240" w:lineRule="auto"/>
              <w:ind w:firstLine="0"/>
              <w:jc w:val="center"/>
              <w:rPr>
                <w:sz w:val="28"/>
                <w:szCs w:val="28"/>
                <w:lang w:val="en-GB"/>
              </w:rPr>
            </w:pPr>
            <w:r w:rsidRPr="003518EF">
              <w:rPr>
                <w:sz w:val="28"/>
                <w:szCs w:val="28"/>
                <w:lang w:val="en-GB"/>
              </w:rPr>
              <w:t>răng</w:t>
            </w:r>
          </w:p>
        </w:tc>
        <w:tc>
          <w:tcPr>
            <w:tcW w:w="991" w:type="dxa"/>
            <w:vAlign w:val="center"/>
          </w:tcPr>
          <w:p w14:paraId="635B2643" w14:textId="77777777" w:rsidR="00096BBA" w:rsidRPr="003518EF" w:rsidRDefault="00096BBA" w:rsidP="00096BBA">
            <w:pPr>
              <w:spacing w:line="240" w:lineRule="auto"/>
              <w:ind w:firstLine="0"/>
              <w:jc w:val="center"/>
              <w:rPr>
                <w:sz w:val="28"/>
                <w:szCs w:val="28"/>
                <w:lang w:val="en-GB"/>
              </w:rPr>
            </w:pPr>
            <w:r w:rsidRPr="003518EF">
              <w:rPr>
                <w:sz w:val="28"/>
                <w:szCs w:val="28"/>
                <w:lang w:val="en-GB"/>
              </w:rPr>
              <w:t>41</w:t>
            </w:r>
          </w:p>
        </w:tc>
      </w:tr>
      <w:tr w:rsidR="00096BBA" w:rsidRPr="003518EF" w14:paraId="51C39C41" w14:textId="77777777" w:rsidTr="00990CE8">
        <w:tc>
          <w:tcPr>
            <w:tcW w:w="671" w:type="dxa"/>
            <w:vAlign w:val="center"/>
          </w:tcPr>
          <w:p w14:paraId="03FA50ED" w14:textId="77777777" w:rsidR="00096BBA" w:rsidRPr="003518EF" w:rsidRDefault="00096BBA" w:rsidP="00096BBA">
            <w:pPr>
              <w:spacing w:line="240" w:lineRule="auto"/>
              <w:ind w:firstLine="0"/>
              <w:jc w:val="center"/>
              <w:rPr>
                <w:sz w:val="28"/>
                <w:szCs w:val="28"/>
              </w:rPr>
            </w:pPr>
            <w:r w:rsidRPr="003518EF">
              <w:rPr>
                <w:sz w:val="28"/>
                <w:szCs w:val="28"/>
              </w:rPr>
              <w:t>10</w:t>
            </w:r>
          </w:p>
        </w:tc>
        <w:tc>
          <w:tcPr>
            <w:tcW w:w="6185" w:type="dxa"/>
            <w:vAlign w:val="center"/>
          </w:tcPr>
          <w:p w14:paraId="34FF36DE" w14:textId="77777777" w:rsidR="00096BBA" w:rsidRPr="003518EF" w:rsidRDefault="00096BBA" w:rsidP="00096BBA">
            <w:pPr>
              <w:spacing w:line="240" w:lineRule="auto"/>
              <w:ind w:firstLine="0"/>
              <w:rPr>
                <w:sz w:val="28"/>
                <w:szCs w:val="28"/>
              </w:rPr>
            </w:pPr>
            <w:r w:rsidRPr="003518EF">
              <w:rPr>
                <w:sz w:val="28"/>
                <w:szCs w:val="28"/>
              </w:rPr>
              <w:t>Số răng của bánh răng hành tinh</w:t>
            </w:r>
          </w:p>
        </w:tc>
        <w:tc>
          <w:tcPr>
            <w:tcW w:w="1112" w:type="dxa"/>
          </w:tcPr>
          <w:p w14:paraId="3DE8A0EA" w14:textId="77777777" w:rsidR="00096BBA" w:rsidRPr="003518EF" w:rsidRDefault="00096BBA" w:rsidP="00096BBA">
            <w:pPr>
              <w:spacing w:line="240" w:lineRule="auto"/>
              <w:ind w:firstLine="0"/>
              <w:jc w:val="center"/>
              <w:rPr>
                <w:sz w:val="28"/>
                <w:szCs w:val="28"/>
                <w:lang w:val="en-GB"/>
              </w:rPr>
            </w:pPr>
            <w:r w:rsidRPr="003518EF">
              <w:rPr>
                <w:sz w:val="28"/>
                <w:szCs w:val="28"/>
                <w:lang w:val="en-GB"/>
              </w:rPr>
              <w:t>răng</w:t>
            </w:r>
          </w:p>
        </w:tc>
        <w:tc>
          <w:tcPr>
            <w:tcW w:w="991" w:type="dxa"/>
            <w:vAlign w:val="center"/>
          </w:tcPr>
          <w:p w14:paraId="207208AD"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9</w:t>
            </w:r>
          </w:p>
        </w:tc>
      </w:tr>
      <w:tr w:rsidR="00096BBA" w:rsidRPr="003518EF" w14:paraId="1D29A2F6" w14:textId="77777777" w:rsidTr="00990CE8">
        <w:tc>
          <w:tcPr>
            <w:tcW w:w="671" w:type="dxa"/>
            <w:vAlign w:val="center"/>
          </w:tcPr>
          <w:p w14:paraId="584E476C" w14:textId="77777777" w:rsidR="00096BBA" w:rsidRPr="003518EF" w:rsidRDefault="00096BBA" w:rsidP="00096BBA">
            <w:pPr>
              <w:spacing w:line="240" w:lineRule="auto"/>
              <w:ind w:firstLine="0"/>
              <w:jc w:val="center"/>
              <w:rPr>
                <w:sz w:val="28"/>
                <w:szCs w:val="28"/>
              </w:rPr>
            </w:pPr>
            <w:r w:rsidRPr="003518EF">
              <w:rPr>
                <w:sz w:val="28"/>
                <w:szCs w:val="28"/>
              </w:rPr>
              <w:t>11</w:t>
            </w:r>
          </w:p>
        </w:tc>
        <w:tc>
          <w:tcPr>
            <w:tcW w:w="6185" w:type="dxa"/>
            <w:vAlign w:val="center"/>
          </w:tcPr>
          <w:p w14:paraId="4E16E3F5" w14:textId="77777777" w:rsidR="00096BBA" w:rsidRPr="003518EF" w:rsidRDefault="00096BBA" w:rsidP="00096BBA">
            <w:pPr>
              <w:spacing w:line="240" w:lineRule="auto"/>
              <w:ind w:firstLine="0"/>
              <w:rPr>
                <w:sz w:val="28"/>
                <w:szCs w:val="28"/>
              </w:rPr>
            </w:pPr>
            <w:r w:rsidRPr="003518EF">
              <w:rPr>
                <w:sz w:val="28"/>
                <w:szCs w:val="28"/>
              </w:rPr>
              <w:t>Số răng của bánh răng bán trục</w:t>
            </w:r>
          </w:p>
        </w:tc>
        <w:tc>
          <w:tcPr>
            <w:tcW w:w="1112" w:type="dxa"/>
          </w:tcPr>
          <w:p w14:paraId="5F341328" w14:textId="77777777" w:rsidR="00096BBA" w:rsidRPr="003518EF" w:rsidRDefault="00096BBA" w:rsidP="00096BBA">
            <w:pPr>
              <w:spacing w:line="240" w:lineRule="auto"/>
              <w:ind w:firstLine="0"/>
              <w:jc w:val="center"/>
              <w:rPr>
                <w:sz w:val="28"/>
                <w:szCs w:val="28"/>
              </w:rPr>
            </w:pPr>
            <w:r w:rsidRPr="003518EF">
              <w:rPr>
                <w:sz w:val="28"/>
                <w:szCs w:val="28"/>
                <w:lang w:val="en-GB"/>
              </w:rPr>
              <w:t>răng</w:t>
            </w:r>
          </w:p>
        </w:tc>
        <w:tc>
          <w:tcPr>
            <w:tcW w:w="991" w:type="dxa"/>
            <w:vAlign w:val="center"/>
          </w:tcPr>
          <w:p w14:paraId="6BCFC79C" w14:textId="77777777" w:rsidR="00096BBA" w:rsidRPr="003518EF" w:rsidRDefault="00096BBA" w:rsidP="00096BBA">
            <w:pPr>
              <w:spacing w:line="240" w:lineRule="auto"/>
              <w:ind w:firstLine="0"/>
              <w:jc w:val="center"/>
              <w:rPr>
                <w:sz w:val="28"/>
                <w:szCs w:val="28"/>
              </w:rPr>
            </w:pPr>
            <w:r w:rsidRPr="003518EF">
              <w:rPr>
                <w:sz w:val="28"/>
                <w:szCs w:val="28"/>
                <w:lang w:val="en-GB"/>
              </w:rPr>
              <w:t>14</w:t>
            </w:r>
          </w:p>
        </w:tc>
      </w:tr>
      <w:tr w:rsidR="00096BBA" w:rsidRPr="003518EF" w14:paraId="01DF7984" w14:textId="77777777" w:rsidTr="00990CE8">
        <w:tc>
          <w:tcPr>
            <w:tcW w:w="671" w:type="dxa"/>
            <w:vAlign w:val="center"/>
          </w:tcPr>
          <w:p w14:paraId="615D716F" w14:textId="77777777" w:rsidR="00096BBA" w:rsidRPr="003518EF" w:rsidRDefault="00096BBA" w:rsidP="00096BBA">
            <w:pPr>
              <w:spacing w:line="240" w:lineRule="auto"/>
              <w:ind w:firstLine="0"/>
              <w:jc w:val="center"/>
              <w:rPr>
                <w:sz w:val="28"/>
                <w:szCs w:val="28"/>
              </w:rPr>
            </w:pPr>
            <w:r w:rsidRPr="003518EF">
              <w:rPr>
                <w:sz w:val="28"/>
                <w:szCs w:val="28"/>
              </w:rPr>
              <w:t>12</w:t>
            </w:r>
          </w:p>
        </w:tc>
        <w:tc>
          <w:tcPr>
            <w:tcW w:w="6185" w:type="dxa"/>
            <w:vAlign w:val="center"/>
          </w:tcPr>
          <w:p w14:paraId="58D5A6C2" w14:textId="77777777" w:rsidR="00096BBA" w:rsidRPr="003518EF" w:rsidRDefault="00096BBA" w:rsidP="00096BBA">
            <w:pPr>
              <w:spacing w:line="240" w:lineRule="auto"/>
              <w:ind w:firstLine="0"/>
              <w:rPr>
                <w:sz w:val="28"/>
                <w:szCs w:val="28"/>
              </w:rPr>
            </w:pPr>
            <w:r w:rsidRPr="003518EF">
              <w:rPr>
                <w:sz w:val="28"/>
                <w:szCs w:val="28"/>
              </w:rPr>
              <w:t>Bán kính của bánh xe chủ động</w:t>
            </w:r>
          </w:p>
        </w:tc>
        <w:tc>
          <w:tcPr>
            <w:tcW w:w="1112" w:type="dxa"/>
            <w:vAlign w:val="center"/>
          </w:tcPr>
          <w:p w14:paraId="176B4ED9" w14:textId="77777777" w:rsidR="00096BBA" w:rsidRPr="003518EF" w:rsidRDefault="00096BBA" w:rsidP="00096BBA">
            <w:pPr>
              <w:spacing w:line="240" w:lineRule="auto"/>
              <w:ind w:firstLine="0"/>
              <w:jc w:val="center"/>
              <w:rPr>
                <w:sz w:val="28"/>
                <w:szCs w:val="28"/>
              </w:rPr>
            </w:pPr>
            <w:r w:rsidRPr="003518EF">
              <w:rPr>
                <w:sz w:val="28"/>
                <w:szCs w:val="28"/>
              </w:rPr>
              <w:t>m</w:t>
            </w:r>
          </w:p>
        </w:tc>
        <w:tc>
          <w:tcPr>
            <w:tcW w:w="991" w:type="dxa"/>
            <w:vAlign w:val="center"/>
          </w:tcPr>
          <w:p w14:paraId="0ABCA3AA" w14:textId="77777777" w:rsidR="00096BBA" w:rsidRPr="003518EF" w:rsidRDefault="00096BBA" w:rsidP="00096BBA">
            <w:pPr>
              <w:spacing w:line="240" w:lineRule="auto"/>
              <w:ind w:firstLine="0"/>
              <w:jc w:val="center"/>
              <w:rPr>
                <w:sz w:val="28"/>
                <w:szCs w:val="28"/>
              </w:rPr>
            </w:pPr>
            <w:r w:rsidRPr="003518EF">
              <w:rPr>
                <w:sz w:val="28"/>
                <w:szCs w:val="28"/>
              </w:rPr>
              <w:t>0</w:t>
            </w:r>
            <w:r w:rsidRPr="003518EF">
              <w:rPr>
                <w:sz w:val="28"/>
                <w:szCs w:val="28"/>
                <w:lang w:val="en-US"/>
              </w:rPr>
              <w:t>,3284</w:t>
            </w:r>
          </w:p>
        </w:tc>
      </w:tr>
      <w:tr w:rsidR="00096BBA" w:rsidRPr="003518EF" w14:paraId="13730691" w14:textId="77777777" w:rsidTr="00990CE8">
        <w:tc>
          <w:tcPr>
            <w:tcW w:w="671" w:type="dxa"/>
            <w:vAlign w:val="center"/>
          </w:tcPr>
          <w:p w14:paraId="75457EBD" w14:textId="77777777" w:rsidR="00096BBA" w:rsidRPr="003518EF" w:rsidRDefault="00096BBA" w:rsidP="00096BBA">
            <w:pPr>
              <w:spacing w:line="240" w:lineRule="auto"/>
              <w:ind w:firstLine="0"/>
              <w:jc w:val="center"/>
              <w:rPr>
                <w:sz w:val="28"/>
                <w:szCs w:val="28"/>
              </w:rPr>
            </w:pPr>
            <w:r w:rsidRPr="003518EF">
              <w:rPr>
                <w:sz w:val="28"/>
                <w:szCs w:val="28"/>
              </w:rPr>
              <w:t>13</w:t>
            </w:r>
          </w:p>
        </w:tc>
        <w:tc>
          <w:tcPr>
            <w:tcW w:w="6185" w:type="dxa"/>
            <w:vAlign w:val="center"/>
          </w:tcPr>
          <w:p w14:paraId="061C04F0" w14:textId="77777777" w:rsidR="00096BBA" w:rsidRPr="003518EF" w:rsidRDefault="00096BBA" w:rsidP="00096BBA">
            <w:pPr>
              <w:spacing w:line="240" w:lineRule="auto"/>
              <w:ind w:firstLine="0"/>
              <w:rPr>
                <w:sz w:val="28"/>
                <w:szCs w:val="28"/>
              </w:rPr>
            </w:pPr>
            <w:r w:rsidRPr="003518EF">
              <w:rPr>
                <w:sz w:val="28"/>
                <w:szCs w:val="28"/>
              </w:rPr>
              <w:t>Hệ số độ cứng tương đương của bán trục bên trái</w:t>
            </w:r>
          </w:p>
        </w:tc>
        <w:tc>
          <w:tcPr>
            <w:tcW w:w="1112" w:type="dxa"/>
            <w:vAlign w:val="center"/>
          </w:tcPr>
          <w:p w14:paraId="7BF6215B" w14:textId="77777777" w:rsidR="00096BBA" w:rsidRPr="003518EF" w:rsidRDefault="00096BBA" w:rsidP="00096BBA">
            <w:pPr>
              <w:spacing w:line="240" w:lineRule="auto"/>
              <w:ind w:firstLine="0"/>
              <w:jc w:val="center"/>
              <w:rPr>
                <w:sz w:val="28"/>
                <w:szCs w:val="28"/>
              </w:rPr>
            </w:pPr>
            <w:r w:rsidRPr="003518EF">
              <w:rPr>
                <w:sz w:val="28"/>
                <w:szCs w:val="28"/>
              </w:rPr>
              <w:t>Nm/rad</w:t>
            </w:r>
          </w:p>
        </w:tc>
        <w:tc>
          <w:tcPr>
            <w:tcW w:w="991" w:type="dxa"/>
            <w:vAlign w:val="center"/>
          </w:tcPr>
          <w:p w14:paraId="2C6AACC7" w14:textId="77777777" w:rsidR="00096BBA" w:rsidRPr="003518EF" w:rsidRDefault="00096BBA" w:rsidP="00096BBA">
            <w:pPr>
              <w:spacing w:line="240" w:lineRule="auto"/>
              <w:ind w:firstLine="0"/>
              <w:jc w:val="center"/>
              <w:rPr>
                <w:sz w:val="28"/>
                <w:szCs w:val="28"/>
              </w:rPr>
            </w:pPr>
            <w:r w:rsidRPr="003518EF">
              <w:rPr>
                <w:sz w:val="28"/>
                <w:szCs w:val="28"/>
              </w:rPr>
              <w:t>32600</w:t>
            </w:r>
          </w:p>
        </w:tc>
      </w:tr>
      <w:tr w:rsidR="00096BBA" w:rsidRPr="003518EF" w14:paraId="2697FE66" w14:textId="77777777" w:rsidTr="00990CE8">
        <w:trPr>
          <w:trHeight w:val="569"/>
        </w:trPr>
        <w:tc>
          <w:tcPr>
            <w:tcW w:w="671" w:type="dxa"/>
            <w:vAlign w:val="center"/>
          </w:tcPr>
          <w:p w14:paraId="3ECFABF6" w14:textId="77777777" w:rsidR="00096BBA" w:rsidRPr="003518EF" w:rsidRDefault="00096BBA" w:rsidP="00096BBA">
            <w:pPr>
              <w:spacing w:line="240" w:lineRule="auto"/>
              <w:ind w:firstLine="0"/>
              <w:jc w:val="center"/>
              <w:rPr>
                <w:sz w:val="28"/>
                <w:szCs w:val="28"/>
              </w:rPr>
            </w:pPr>
            <w:r w:rsidRPr="003518EF">
              <w:rPr>
                <w:sz w:val="28"/>
                <w:szCs w:val="28"/>
              </w:rPr>
              <w:t>14</w:t>
            </w:r>
          </w:p>
        </w:tc>
        <w:tc>
          <w:tcPr>
            <w:tcW w:w="6185" w:type="dxa"/>
            <w:vAlign w:val="center"/>
          </w:tcPr>
          <w:p w14:paraId="4004DA8D" w14:textId="77777777" w:rsidR="00096BBA" w:rsidRPr="003518EF" w:rsidRDefault="00096BBA" w:rsidP="00096BBA">
            <w:pPr>
              <w:spacing w:line="240" w:lineRule="auto"/>
              <w:ind w:firstLine="0"/>
              <w:rPr>
                <w:sz w:val="28"/>
                <w:szCs w:val="28"/>
              </w:rPr>
            </w:pPr>
            <w:r w:rsidRPr="003518EF">
              <w:rPr>
                <w:sz w:val="28"/>
                <w:szCs w:val="28"/>
              </w:rPr>
              <w:t>Hệ số độ cứng tương đương của bán trục bên trái</w:t>
            </w:r>
          </w:p>
        </w:tc>
        <w:tc>
          <w:tcPr>
            <w:tcW w:w="1112" w:type="dxa"/>
            <w:vAlign w:val="center"/>
          </w:tcPr>
          <w:p w14:paraId="1541396E" w14:textId="77777777" w:rsidR="00096BBA" w:rsidRPr="003518EF" w:rsidRDefault="00096BBA" w:rsidP="00096BBA">
            <w:pPr>
              <w:spacing w:line="240" w:lineRule="auto"/>
              <w:ind w:firstLine="0"/>
              <w:jc w:val="center"/>
              <w:rPr>
                <w:sz w:val="28"/>
                <w:szCs w:val="28"/>
              </w:rPr>
            </w:pPr>
            <w:r w:rsidRPr="003518EF">
              <w:rPr>
                <w:sz w:val="28"/>
                <w:szCs w:val="28"/>
              </w:rPr>
              <w:t>Nm/rad</w:t>
            </w:r>
          </w:p>
        </w:tc>
        <w:tc>
          <w:tcPr>
            <w:tcW w:w="991" w:type="dxa"/>
            <w:vAlign w:val="center"/>
          </w:tcPr>
          <w:p w14:paraId="0244DB26" w14:textId="77777777" w:rsidR="00096BBA" w:rsidRPr="003518EF" w:rsidRDefault="00096BBA" w:rsidP="00096BBA">
            <w:pPr>
              <w:spacing w:line="240" w:lineRule="auto"/>
              <w:ind w:firstLine="0"/>
              <w:jc w:val="center"/>
              <w:rPr>
                <w:sz w:val="28"/>
                <w:szCs w:val="28"/>
              </w:rPr>
            </w:pPr>
            <w:r w:rsidRPr="003518EF">
              <w:rPr>
                <w:sz w:val="28"/>
                <w:szCs w:val="28"/>
              </w:rPr>
              <w:t>32600</w:t>
            </w:r>
          </w:p>
        </w:tc>
      </w:tr>
      <w:tr w:rsidR="00096BBA" w:rsidRPr="003518EF" w14:paraId="22CF7248" w14:textId="77777777" w:rsidTr="00990CE8">
        <w:tc>
          <w:tcPr>
            <w:tcW w:w="671" w:type="dxa"/>
            <w:vAlign w:val="center"/>
          </w:tcPr>
          <w:p w14:paraId="30074E5F" w14:textId="77777777" w:rsidR="00096BBA" w:rsidRPr="003518EF" w:rsidRDefault="00096BBA" w:rsidP="00096BBA">
            <w:pPr>
              <w:spacing w:line="240" w:lineRule="auto"/>
              <w:ind w:firstLine="0"/>
              <w:jc w:val="center"/>
              <w:rPr>
                <w:sz w:val="28"/>
                <w:szCs w:val="28"/>
              </w:rPr>
            </w:pPr>
            <w:r w:rsidRPr="003518EF">
              <w:rPr>
                <w:sz w:val="28"/>
                <w:szCs w:val="28"/>
              </w:rPr>
              <w:t>15</w:t>
            </w:r>
          </w:p>
        </w:tc>
        <w:tc>
          <w:tcPr>
            <w:tcW w:w="6185" w:type="dxa"/>
            <w:vAlign w:val="center"/>
          </w:tcPr>
          <w:p w14:paraId="23566FA6" w14:textId="77777777" w:rsidR="00096BBA" w:rsidRPr="003518EF" w:rsidRDefault="00096BBA" w:rsidP="00096BBA">
            <w:pPr>
              <w:spacing w:line="240" w:lineRule="auto"/>
              <w:ind w:firstLine="0"/>
              <w:rPr>
                <w:sz w:val="28"/>
                <w:szCs w:val="28"/>
              </w:rPr>
            </w:pPr>
            <w:r w:rsidRPr="003518EF">
              <w:rPr>
                <w:sz w:val="28"/>
                <w:szCs w:val="28"/>
              </w:rPr>
              <w:t>Hệ số cản nhớt tương đương của bán trục bên trái</w:t>
            </w:r>
          </w:p>
        </w:tc>
        <w:tc>
          <w:tcPr>
            <w:tcW w:w="1112" w:type="dxa"/>
            <w:vAlign w:val="center"/>
          </w:tcPr>
          <w:p w14:paraId="460604AD" w14:textId="77777777" w:rsidR="00096BBA" w:rsidRPr="003518EF" w:rsidRDefault="00096BBA" w:rsidP="00096BBA">
            <w:pPr>
              <w:spacing w:line="240" w:lineRule="auto"/>
              <w:ind w:firstLine="0"/>
              <w:jc w:val="center"/>
              <w:rPr>
                <w:sz w:val="28"/>
                <w:szCs w:val="28"/>
              </w:rPr>
            </w:pPr>
            <w:r w:rsidRPr="003518EF">
              <w:rPr>
                <w:sz w:val="28"/>
                <w:szCs w:val="28"/>
              </w:rPr>
              <w:t>Nms/rad</w:t>
            </w:r>
          </w:p>
        </w:tc>
        <w:tc>
          <w:tcPr>
            <w:tcW w:w="991" w:type="dxa"/>
            <w:vAlign w:val="center"/>
          </w:tcPr>
          <w:p w14:paraId="6FEE44B9" w14:textId="77777777" w:rsidR="00096BBA" w:rsidRPr="003518EF" w:rsidRDefault="00096BBA" w:rsidP="00096BBA">
            <w:pPr>
              <w:spacing w:line="240" w:lineRule="auto"/>
              <w:ind w:firstLine="0"/>
              <w:jc w:val="center"/>
              <w:rPr>
                <w:sz w:val="28"/>
                <w:szCs w:val="28"/>
              </w:rPr>
            </w:pPr>
            <w:r w:rsidRPr="003518EF">
              <w:rPr>
                <w:sz w:val="28"/>
                <w:szCs w:val="28"/>
              </w:rPr>
              <w:t>6500</w:t>
            </w:r>
          </w:p>
        </w:tc>
      </w:tr>
      <w:tr w:rsidR="00096BBA" w:rsidRPr="003518EF" w14:paraId="54153800" w14:textId="77777777" w:rsidTr="00990CE8">
        <w:tc>
          <w:tcPr>
            <w:tcW w:w="671" w:type="dxa"/>
            <w:vAlign w:val="center"/>
          </w:tcPr>
          <w:p w14:paraId="0B5FFE6A" w14:textId="77777777" w:rsidR="00096BBA" w:rsidRPr="003518EF" w:rsidRDefault="00096BBA" w:rsidP="00096BBA">
            <w:pPr>
              <w:spacing w:line="240" w:lineRule="auto"/>
              <w:ind w:firstLine="0"/>
              <w:jc w:val="center"/>
              <w:rPr>
                <w:sz w:val="28"/>
                <w:szCs w:val="28"/>
              </w:rPr>
            </w:pPr>
            <w:r w:rsidRPr="003518EF">
              <w:rPr>
                <w:sz w:val="28"/>
                <w:szCs w:val="28"/>
              </w:rPr>
              <w:t>16</w:t>
            </w:r>
          </w:p>
        </w:tc>
        <w:tc>
          <w:tcPr>
            <w:tcW w:w="6185" w:type="dxa"/>
            <w:vAlign w:val="center"/>
          </w:tcPr>
          <w:p w14:paraId="7CAFDC34" w14:textId="77777777" w:rsidR="00096BBA" w:rsidRPr="003518EF" w:rsidRDefault="00096BBA" w:rsidP="00096BBA">
            <w:pPr>
              <w:spacing w:line="240" w:lineRule="auto"/>
              <w:ind w:firstLine="0"/>
              <w:rPr>
                <w:sz w:val="28"/>
                <w:szCs w:val="28"/>
              </w:rPr>
            </w:pPr>
            <w:r w:rsidRPr="003518EF">
              <w:rPr>
                <w:sz w:val="28"/>
                <w:szCs w:val="28"/>
              </w:rPr>
              <w:t>Hệ số cản nhớt tương đương của bán trục bên phải</w:t>
            </w:r>
          </w:p>
        </w:tc>
        <w:tc>
          <w:tcPr>
            <w:tcW w:w="1112" w:type="dxa"/>
            <w:vAlign w:val="center"/>
          </w:tcPr>
          <w:p w14:paraId="019FC3D6" w14:textId="77777777" w:rsidR="00096BBA" w:rsidRPr="003518EF" w:rsidRDefault="00096BBA" w:rsidP="00096BBA">
            <w:pPr>
              <w:spacing w:line="240" w:lineRule="auto"/>
              <w:ind w:firstLine="0"/>
              <w:jc w:val="center"/>
              <w:rPr>
                <w:sz w:val="28"/>
                <w:szCs w:val="28"/>
              </w:rPr>
            </w:pPr>
            <w:r w:rsidRPr="003518EF">
              <w:rPr>
                <w:sz w:val="28"/>
                <w:szCs w:val="28"/>
              </w:rPr>
              <w:t>Nms/rad</w:t>
            </w:r>
          </w:p>
        </w:tc>
        <w:tc>
          <w:tcPr>
            <w:tcW w:w="991" w:type="dxa"/>
            <w:vAlign w:val="center"/>
          </w:tcPr>
          <w:p w14:paraId="69288F7A" w14:textId="77777777" w:rsidR="00096BBA" w:rsidRPr="003518EF" w:rsidRDefault="00096BBA" w:rsidP="00096BBA">
            <w:pPr>
              <w:spacing w:line="240" w:lineRule="auto"/>
              <w:ind w:firstLine="0"/>
              <w:jc w:val="center"/>
              <w:rPr>
                <w:sz w:val="28"/>
                <w:szCs w:val="28"/>
              </w:rPr>
            </w:pPr>
            <w:r w:rsidRPr="003518EF">
              <w:rPr>
                <w:sz w:val="28"/>
                <w:szCs w:val="28"/>
              </w:rPr>
              <w:t>6500</w:t>
            </w:r>
          </w:p>
        </w:tc>
      </w:tr>
      <w:tr w:rsidR="00096BBA" w:rsidRPr="003518EF" w14:paraId="7328E6E9" w14:textId="77777777" w:rsidTr="00990CE8">
        <w:trPr>
          <w:trHeight w:val="360"/>
        </w:trPr>
        <w:tc>
          <w:tcPr>
            <w:tcW w:w="671" w:type="dxa"/>
            <w:vAlign w:val="center"/>
          </w:tcPr>
          <w:p w14:paraId="4D1246E5" w14:textId="77777777" w:rsidR="00096BBA" w:rsidRPr="003518EF" w:rsidRDefault="00096BBA" w:rsidP="00096BBA">
            <w:pPr>
              <w:spacing w:line="240" w:lineRule="auto"/>
              <w:ind w:firstLine="0"/>
              <w:jc w:val="center"/>
              <w:rPr>
                <w:sz w:val="28"/>
                <w:szCs w:val="28"/>
              </w:rPr>
            </w:pPr>
            <w:r w:rsidRPr="003518EF">
              <w:rPr>
                <w:sz w:val="28"/>
                <w:szCs w:val="28"/>
                <w:lang w:val="en-US"/>
              </w:rPr>
              <w:t>17</w:t>
            </w:r>
          </w:p>
        </w:tc>
        <w:tc>
          <w:tcPr>
            <w:tcW w:w="6185" w:type="dxa"/>
            <w:vAlign w:val="center"/>
          </w:tcPr>
          <w:p w14:paraId="51369270" w14:textId="77777777" w:rsidR="00096BBA" w:rsidRPr="003518EF" w:rsidRDefault="00096BBA" w:rsidP="00096BBA">
            <w:pPr>
              <w:spacing w:line="240" w:lineRule="auto"/>
              <w:ind w:firstLine="0"/>
              <w:rPr>
                <w:sz w:val="28"/>
                <w:szCs w:val="28"/>
              </w:rPr>
            </w:pPr>
            <w:r w:rsidRPr="003518EF">
              <w:rPr>
                <w:sz w:val="28"/>
                <w:szCs w:val="28"/>
              </w:rPr>
              <w:t>Mô men xoắn trên trục động cơ</w:t>
            </w:r>
          </w:p>
        </w:tc>
        <w:tc>
          <w:tcPr>
            <w:tcW w:w="1112" w:type="dxa"/>
            <w:vAlign w:val="center"/>
          </w:tcPr>
          <w:p w14:paraId="359CA4F6" w14:textId="77777777" w:rsidR="00096BBA" w:rsidRPr="003518EF" w:rsidRDefault="00096BBA" w:rsidP="00096BBA">
            <w:pPr>
              <w:spacing w:line="240" w:lineRule="auto"/>
              <w:ind w:firstLine="0"/>
              <w:jc w:val="center"/>
              <w:rPr>
                <w:sz w:val="28"/>
                <w:szCs w:val="28"/>
                <w:lang w:val="en-GB"/>
              </w:rPr>
            </w:pPr>
            <w:r w:rsidRPr="003518EF">
              <w:rPr>
                <w:sz w:val="28"/>
                <w:szCs w:val="28"/>
                <w:lang w:val="en-GB"/>
              </w:rPr>
              <w:t>N.m</w:t>
            </w:r>
          </w:p>
        </w:tc>
        <w:tc>
          <w:tcPr>
            <w:tcW w:w="991" w:type="dxa"/>
            <w:vAlign w:val="center"/>
          </w:tcPr>
          <w:p w14:paraId="557135C7" w14:textId="77777777" w:rsidR="00096BBA" w:rsidRPr="003518EF" w:rsidRDefault="00096BBA" w:rsidP="00096BBA">
            <w:pPr>
              <w:spacing w:line="240" w:lineRule="auto"/>
              <w:ind w:firstLine="0"/>
              <w:jc w:val="center"/>
              <w:rPr>
                <w:sz w:val="28"/>
                <w:szCs w:val="28"/>
                <w:lang w:val="en-GB"/>
              </w:rPr>
            </w:pPr>
            <w:r w:rsidRPr="003518EF">
              <w:rPr>
                <w:sz w:val="28"/>
                <w:szCs w:val="28"/>
              </w:rPr>
              <w:t>180</w:t>
            </w:r>
          </w:p>
        </w:tc>
      </w:tr>
      <w:tr w:rsidR="00096BBA" w:rsidRPr="003518EF" w14:paraId="65178CBF" w14:textId="77777777" w:rsidTr="00990CE8">
        <w:trPr>
          <w:trHeight w:val="360"/>
        </w:trPr>
        <w:tc>
          <w:tcPr>
            <w:tcW w:w="671" w:type="dxa"/>
            <w:vAlign w:val="center"/>
          </w:tcPr>
          <w:p w14:paraId="032F6DC3"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18</w:t>
            </w:r>
          </w:p>
        </w:tc>
        <w:tc>
          <w:tcPr>
            <w:tcW w:w="6185" w:type="dxa"/>
            <w:vAlign w:val="center"/>
          </w:tcPr>
          <w:p w14:paraId="4D9281B8" w14:textId="77777777" w:rsidR="00096BBA" w:rsidRPr="003518EF" w:rsidRDefault="00096BBA" w:rsidP="00096BBA">
            <w:pPr>
              <w:spacing w:line="240" w:lineRule="auto"/>
              <w:ind w:firstLine="0"/>
              <w:rPr>
                <w:sz w:val="28"/>
                <w:szCs w:val="28"/>
                <w:lang w:val="en-US"/>
              </w:rPr>
            </w:pPr>
            <w:r w:rsidRPr="003518EF">
              <w:rPr>
                <w:sz w:val="28"/>
                <w:szCs w:val="28"/>
                <w:lang w:val="en-US"/>
              </w:rPr>
              <w:t>Lốp ô tô</w:t>
            </w:r>
          </w:p>
        </w:tc>
        <w:tc>
          <w:tcPr>
            <w:tcW w:w="1112" w:type="dxa"/>
            <w:vAlign w:val="center"/>
          </w:tcPr>
          <w:p w14:paraId="08874C50" w14:textId="77777777" w:rsidR="00096BBA" w:rsidRPr="003518EF" w:rsidRDefault="00096BBA" w:rsidP="00096BBA">
            <w:pPr>
              <w:spacing w:line="240" w:lineRule="auto"/>
              <w:ind w:firstLine="0"/>
              <w:jc w:val="center"/>
              <w:rPr>
                <w:sz w:val="28"/>
                <w:szCs w:val="28"/>
                <w:lang w:val="en-GB"/>
              </w:rPr>
            </w:pPr>
          </w:p>
        </w:tc>
        <w:tc>
          <w:tcPr>
            <w:tcW w:w="991" w:type="dxa"/>
            <w:vAlign w:val="center"/>
          </w:tcPr>
          <w:p w14:paraId="498742B9"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2.25/50R17</w:t>
            </w:r>
          </w:p>
        </w:tc>
      </w:tr>
      <w:tr w:rsidR="00096BBA" w:rsidRPr="003518EF" w14:paraId="084D4D91" w14:textId="77777777" w:rsidTr="00990CE8">
        <w:trPr>
          <w:trHeight w:val="360"/>
        </w:trPr>
        <w:tc>
          <w:tcPr>
            <w:tcW w:w="671" w:type="dxa"/>
            <w:vAlign w:val="center"/>
          </w:tcPr>
          <w:p w14:paraId="537F578C"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19</w:t>
            </w:r>
          </w:p>
        </w:tc>
        <w:tc>
          <w:tcPr>
            <w:tcW w:w="6185" w:type="dxa"/>
            <w:vAlign w:val="center"/>
          </w:tcPr>
          <w:p w14:paraId="574E7FBB" w14:textId="77777777" w:rsidR="00096BBA" w:rsidRPr="003518EF" w:rsidRDefault="00096BBA" w:rsidP="00096BBA">
            <w:pPr>
              <w:spacing w:line="240" w:lineRule="auto"/>
              <w:ind w:firstLine="0"/>
              <w:rPr>
                <w:sz w:val="28"/>
                <w:szCs w:val="28"/>
                <w:lang w:val="en-US"/>
              </w:rPr>
            </w:pPr>
            <w:r w:rsidRPr="003518EF">
              <w:rPr>
                <w:sz w:val="28"/>
                <w:szCs w:val="28"/>
              </w:rPr>
              <w:t>Độ cứng treo sau</w:t>
            </w:r>
          </w:p>
        </w:tc>
        <w:tc>
          <w:tcPr>
            <w:tcW w:w="1112" w:type="dxa"/>
          </w:tcPr>
          <w:p w14:paraId="79871C05" w14:textId="77777777" w:rsidR="00096BBA" w:rsidRPr="003518EF" w:rsidRDefault="00096BBA" w:rsidP="00096BBA">
            <w:pPr>
              <w:spacing w:line="240" w:lineRule="auto"/>
              <w:ind w:firstLine="0"/>
              <w:jc w:val="center"/>
              <w:rPr>
                <w:sz w:val="28"/>
                <w:szCs w:val="28"/>
                <w:lang w:val="en-GB"/>
              </w:rPr>
            </w:pPr>
            <w:r w:rsidRPr="003518EF">
              <w:rPr>
                <w:sz w:val="28"/>
                <w:szCs w:val="28"/>
              </w:rPr>
              <w:t>Nm</w:t>
            </w:r>
          </w:p>
        </w:tc>
        <w:tc>
          <w:tcPr>
            <w:tcW w:w="991" w:type="dxa"/>
            <w:vAlign w:val="center"/>
          </w:tcPr>
          <w:p w14:paraId="4F4AEC05" w14:textId="77777777" w:rsidR="00096BBA" w:rsidRPr="003518EF" w:rsidRDefault="00096BBA" w:rsidP="00096BBA">
            <w:pPr>
              <w:spacing w:line="240" w:lineRule="auto"/>
              <w:ind w:firstLine="0"/>
              <w:jc w:val="center"/>
              <w:rPr>
                <w:sz w:val="28"/>
                <w:szCs w:val="28"/>
                <w:lang w:val="en-US"/>
              </w:rPr>
            </w:pPr>
            <w:r w:rsidRPr="003518EF">
              <w:rPr>
                <w:sz w:val="28"/>
                <w:szCs w:val="28"/>
              </w:rPr>
              <w:t>123160</w:t>
            </w:r>
          </w:p>
        </w:tc>
      </w:tr>
      <w:tr w:rsidR="00096BBA" w:rsidRPr="003518EF" w14:paraId="2CE767B7" w14:textId="77777777" w:rsidTr="00990CE8">
        <w:trPr>
          <w:trHeight w:val="360"/>
        </w:trPr>
        <w:tc>
          <w:tcPr>
            <w:tcW w:w="671" w:type="dxa"/>
            <w:vAlign w:val="center"/>
          </w:tcPr>
          <w:p w14:paraId="18A56DAC"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20</w:t>
            </w:r>
          </w:p>
        </w:tc>
        <w:tc>
          <w:tcPr>
            <w:tcW w:w="6185" w:type="dxa"/>
            <w:vAlign w:val="center"/>
          </w:tcPr>
          <w:p w14:paraId="1D6D2997" w14:textId="77777777" w:rsidR="00096BBA" w:rsidRPr="003518EF" w:rsidRDefault="00096BBA" w:rsidP="00096BBA">
            <w:pPr>
              <w:spacing w:line="240" w:lineRule="auto"/>
              <w:ind w:firstLine="0"/>
              <w:rPr>
                <w:sz w:val="28"/>
                <w:szCs w:val="28"/>
              </w:rPr>
            </w:pPr>
            <w:r w:rsidRPr="003518EF">
              <w:rPr>
                <w:sz w:val="28"/>
                <w:szCs w:val="28"/>
              </w:rPr>
              <w:t>Khối lượng của pít tông ở bộ tích năng thủy lực</w:t>
            </w:r>
          </w:p>
        </w:tc>
        <w:tc>
          <w:tcPr>
            <w:tcW w:w="1112" w:type="dxa"/>
          </w:tcPr>
          <w:p w14:paraId="7FE151FB" w14:textId="77777777" w:rsidR="00096BBA" w:rsidRPr="003518EF" w:rsidRDefault="00096BBA" w:rsidP="00096BBA">
            <w:pPr>
              <w:spacing w:line="240" w:lineRule="auto"/>
              <w:ind w:firstLine="0"/>
              <w:jc w:val="center"/>
              <w:rPr>
                <w:sz w:val="28"/>
                <w:szCs w:val="28"/>
              </w:rPr>
            </w:pPr>
            <w:r w:rsidRPr="003518EF">
              <w:rPr>
                <w:bCs/>
                <w:iCs/>
                <w:sz w:val="28"/>
                <w:szCs w:val="28"/>
              </w:rPr>
              <w:t>Kg</w:t>
            </w:r>
          </w:p>
        </w:tc>
        <w:tc>
          <w:tcPr>
            <w:tcW w:w="991" w:type="dxa"/>
            <w:vAlign w:val="center"/>
          </w:tcPr>
          <w:p w14:paraId="0212F902" w14:textId="77777777" w:rsidR="00096BBA" w:rsidRPr="003518EF" w:rsidRDefault="00FC079D" w:rsidP="00096BBA">
            <w:pPr>
              <w:spacing w:line="240" w:lineRule="auto"/>
              <w:ind w:firstLine="0"/>
              <w:jc w:val="center"/>
              <w:rPr>
                <w:sz w:val="28"/>
                <w:szCs w:val="28"/>
              </w:rPr>
            </w:pPr>
            <m:oMathPara>
              <m:oMath>
                <m:sSup>
                  <m:sSupPr>
                    <m:ctrlPr>
                      <w:rPr>
                        <w:rFonts w:ascii="Cambria Math" w:hAnsi="Cambria Math"/>
                        <w:bCs/>
                        <w:i/>
                        <w:iCs/>
                        <w:sz w:val="28"/>
                        <w:szCs w:val="28"/>
                      </w:rPr>
                    </m:ctrlPr>
                  </m:sSupPr>
                  <m:e>
                    <m:r>
                      <w:rPr>
                        <w:rFonts w:ascii="Cambria Math" w:hAnsi="Cambria Math"/>
                        <w:sz w:val="28"/>
                        <w:szCs w:val="28"/>
                      </w:rPr>
                      <m:t>10</m:t>
                    </m:r>
                  </m:e>
                  <m:sup>
                    <m:r>
                      <w:rPr>
                        <w:rFonts w:ascii="Cambria Math" w:hAnsi="Cambria Math"/>
                        <w:sz w:val="28"/>
                        <w:szCs w:val="28"/>
                      </w:rPr>
                      <m:t>-3</m:t>
                    </m:r>
                  </m:sup>
                </m:sSup>
              </m:oMath>
            </m:oMathPara>
          </w:p>
        </w:tc>
      </w:tr>
      <w:tr w:rsidR="00096BBA" w:rsidRPr="003518EF" w14:paraId="53AAC93C" w14:textId="77777777" w:rsidTr="00990CE8">
        <w:trPr>
          <w:trHeight w:val="360"/>
        </w:trPr>
        <w:tc>
          <w:tcPr>
            <w:tcW w:w="671" w:type="dxa"/>
            <w:vAlign w:val="center"/>
          </w:tcPr>
          <w:p w14:paraId="4482B4D8"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21</w:t>
            </w:r>
          </w:p>
        </w:tc>
        <w:tc>
          <w:tcPr>
            <w:tcW w:w="6185" w:type="dxa"/>
            <w:vAlign w:val="center"/>
          </w:tcPr>
          <w:p w14:paraId="65609962" w14:textId="77777777" w:rsidR="00096BBA" w:rsidRPr="003518EF" w:rsidRDefault="00096BBA" w:rsidP="00096BBA">
            <w:pPr>
              <w:spacing w:line="240" w:lineRule="auto"/>
              <w:ind w:firstLine="0"/>
              <w:rPr>
                <w:sz w:val="28"/>
                <w:szCs w:val="28"/>
              </w:rPr>
            </w:pPr>
            <w:r w:rsidRPr="003518EF">
              <w:rPr>
                <w:bCs/>
                <w:iCs/>
                <w:sz w:val="28"/>
                <w:szCs w:val="28"/>
              </w:rPr>
              <w:t>Diện tích bề mặt xi lanh phanh chính</w:t>
            </w:r>
          </w:p>
        </w:tc>
        <w:tc>
          <w:tcPr>
            <w:tcW w:w="1112" w:type="dxa"/>
          </w:tcPr>
          <w:p w14:paraId="45E9396A" w14:textId="77777777" w:rsidR="00096BBA" w:rsidRPr="003518EF" w:rsidRDefault="00FC079D" w:rsidP="00096BBA">
            <w:pPr>
              <w:spacing w:line="240" w:lineRule="auto"/>
              <w:ind w:firstLine="0"/>
              <w:jc w:val="center"/>
              <w:rPr>
                <w:bCs/>
                <w:iCs/>
                <w:sz w:val="28"/>
                <w:szCs w:val="28"/>
              </w:rPr>
            </w:pPr>
            <m:oMathPara>
              <m:oMath>
                <m:sSup>
                  <m:sSupPr>
                    <m:ctrlPr>
                      <w:rPr>
                        <w:rFonts w:ascii="Cambria Math" w:hAnsi="Cambria Math"/>
                        <w:bCs/>
                        <w:i/>
                        <w:iCs/>
                        <w:sz w:val="28"/>
                        <w:szCs w:val="28"/>
                      </w:rPr>
                    </m:ctrlPr>
                  </m:sSupPr>
                  <m:e>
                    <m:r>
                      <w:rPr>
                        <w:rFonts w:ascii="Cambria Math" w:hAnsi="Cambria Math"/>
                        <w:sz w:val="28"/>
                        <w:szCs w:val="28"/>
                      </w:rPr>
                      <m:t>m</m:t>
                    </m:r>
                  </m:e>
                  <m:sup>
                    <m:r>
                      <w:rPr>
                        <w:rFonts w:ascii="Cambria Math" w:hAnsi="Cambria Math"/>
                        <w:sz w:val="28"/>
                        <w:szCs w:val="28"/>
                      </w:rPr>
                      <m:t>2</m:t>
                    </m:r>
                  </m:sup>
                </m:sSup>
              </m:oMath>
            </m:oMathPara>
          </w:p>
        </w:tc>
        <w:tc>
          <w:tcPr>
            <w:tcW w:w="991" w:type="dxa"/>
            <w:vAlign w:val="center"/>
          </w:tcPr>
          <w:p w14:paraId="1F4C782B" w14:textId="77777777" w:rsidR="00096BBA" w:rsidRPr="003518EF" w:rsidRDefault="00FC079D" w:rsidP="00096BBA">
            <w:pPr>
              <w:spacing w:line="240" w:lineRule="auto"/>
              <w:ind w:firstLine="0"/>
              <w:jc w:val="center"/>
              <w:rPr>
                <w:bCs/>
                <w:iCs/>
                <w:sz w:val="28"/>
                <w:szCs w:val="28"/>
              </w:rPr>
            </w:pPr>
            <m:oMathPara>
              <m:oMath>
                <m:sSup>
                  <m:sSupPr>
                    <m:ctrlPr>
                      <w:rPr>
                        <w:rFonts w:ascii="Cambria Math" w:hAnsi="Cambria Math"/>
                        <w:bCs/>
                        <w:i/>
                        <w:iCs/>
                        <w:sz w:val="28"/>
                        <w:szCs w:val="28"/>
                      </w:rPr>
                    </m:ctrlPr>
                  </m:sSupPr>
                  <m:e>
                    <m:r>
                      <w:rPr>
                        <w:rFonts w:ascii="Cambria Math" w:hAnsi="Cambria Math"/>
                        <w:sz w:val="28"/>
                        <w:szCs w:val="28"/>
                      </w:rPr>
                      <m:t>4,9.10</m:t>
                    </m:r>
                  </m:e>
                  <m:sup>
                    <m:r>
                      <w:rPr>
                        <w:rFonts w:ascii="Cambria Math" w:hAnsi="Cambria Math"/>
                        <w:sz w:val="28"/>
                        <w:szCs w:val="28"/>
                      </w:rPr>
                      <m:t>-4</m:t>
                    </m:r>
                  </m:sup>
                </m:sSup>
              </m:oMath>
            </m:oMathPara>
          </w:p>
        </w:tc>
      </w:tr>
      <w:tr w:rsidR="00096BBA" w:rsidRPr="003518EF" w14:paraId="660577CF" w14:textId="77777777" w:rsidTr="00990CE8">
        <w:trPr>
          <w:trHeight w:val="360"/>
        </w:trPr>
        <w:tc>
          <w:tcPr>
            <w:tcW w:w="671" w:type="dxa"/>
            <w:vAlign w:val="center"/>
          </w:tcPr>
          <w:p w14:paraId="59F6E4CD"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22</w:t>
            </w:r>
          </w:p>
        </w:tc>
        <w:tc>
          <w:tcPr>
            <w:tcW w:w="6185" w:type="dxa"/>
            <w:vAlign w:val="center"/>
          </w:tcPr>
          <w:p w14:paraId="6FB47CCA" w14:textId="77777777" w:rsidR="00096BBA" w:rsidRPr="003518EF" w:rsidRDefault="00096BBA" w:rsidP="00096BBA">
            <w:pPr>
              <w:spacing w:line="240" w:lineRule="auto"/>
              <w:ind w:firstLine="0"/>
              <w:rPr>
                <w:bCs/>
                <w:iCs/>
                <w:sz w:val="28"/>
                <w:szCs w:val="28"/>
              </w:rPr>
            </w:pPr>
            <w:r w:rsidRPr="003518EF">
              <w:rPr>
                <w:bCs/>
                <w:iCs/>
                <w:sz w:val="28"/>
                <w:szCs w:val="28"/>
              </w:rPr>
              <w:t>Thể tích ban đầu buồng xi lanh thứ nhất</w:t>
            </w:r>
          </w:p>
        </w:tc>
        <w:tc>
          <w:tcPr>
            <w:tcW w:w="1112" w:type="dxa"/>
          </w:tcPr>
          <w:p w14:paraId="7A2435EF" w14:textId="77777777" w:rsidR="00096BBA" w:rsidRPr="003518EF" w:rsidRDefault="00FC079D" w:rsidP="00096BBA">
            <w:pPr>
              <w:spacing w:line="240" w:lineRule="auto"/>
              <w:ind w:firstLine="0"/>
              <w:jc w:val="center"/>
              <w:rPr>
                <w:bCs/>
                <w:iCs/>
                <w:sz w:val="28"/>
                <w:szCs w:val="28"/>
              </w:rPr>
            </w:pPr>
            <m:oMathPara>
              <m:oMath>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rPr>
                      <m:t>m</m:t>
                    </m:r>
                  </m:e>
                  <m:sup>
                    <m:r>
                      <w:rPr>
                        <w:rFonts w:ascii="Cambria Math" w:hAnsi="Cambria Math"/>
                        <w:sz w:val="28"/>
                        <w:szCs w:val="28"/>
                        <w:shd w:val="clear" w:color="auto" w:fill="FFFFFF"/>
                      </w:rPr>
                      <m:t>3</m:t>
                    </m:r>
                  </m:sup>
                </m:sSup>
              </m:oMath>
            </m:oMathPara>
          </w:p>
        </w:tc>
        <w:tc>
          <w:tcPr>
            <w:tcW w:w="991" w:type="dxa"/>
            <w:vAlign w:val="center"/>
          </w:tcPr>
          <w:p w14:paraId="5A360909" w14:textId="77777777" w:rsidR="00096BBA" w:rsidRPr="003518EF" w:rsidRDefault="00FC079D" w:rsidP="00096BBA">
            <w:pPr>
              <w:spacing w:line="240" w:lineRule="auto"/>
              <w:ind w:firstLine="0"/>
              <w:jc w:val="center"/>
              <w:rPr>
                <w:bCs/>
                <w:iCs/>
                <w:sz w:val="28"/>
                <w:szCs w:val="28"/>
              </w:rPr>
            </w:pPr>
            <m:oMathPara>
              <m:oMath>
                <m:sSup>
                  <m:sSupPr>
                    <m:ctrlPr>
                      <w:rPr>
                        <w:rFonts w:ascii="Cambria Math" w:hAnsi="Cambria Math"/>
                        <w:bCs/>
                        <w:i/>
                        <w:iCs/>
                        <w:sz w:val="28"/>
                        <w:szCs w:val="28"/>
                      </w:rPr>
                    </m:ctrlPr>
                  </m:sSupPr>
                  <m:e>
                    <m:r>
                      <w:rPr>
                        <w:rFonts w:ascii="Cambria Math" w:hAnsi="Cambria Math"/>
                        <w:sz w:val="28"/>
                        <w:szCs w:val="28"/>
                      </w:rPr>
                      <m:t>18,8.10</m:t>
                    </m:r>
                  </m:e>
                  <m:sup>
                    <m:r>
                      <w:rPr>
                        <w:rFonts w:ascii="Cambria Math" w:hAnsi="Cambria Math"/>
                        <w:sz w:val="28"/>
                        <w:szCs w:val="28"/>
                      </w:rPr>
                      <m:t>-6</m:t>
                    </m:r>
                  </m:sup>
                </m:sSup>
              </m:oMath>
            </m:oMathPara>
          </w:p>
        </w:tc>
      </w:tr>
      <w:tr w:rsidR="00096BBA" w:rsidRPr="003518EF" w14:paraId="60561531" w14:textId="77777777" w:rsidTr="00990CE8">
        <w:trPr>
          <w:trHeight w:val="360"/>
        </w:trPr>
        <w:tc>
          <w:tcPr>
            <w:tcW w:w="671" w:type="dxa"/>
            <w:vAlign w:val="center"/>
          </w:tcPr>
          <w:p w14:paraId="7AD21C5C"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23</w:t>
            </w:r>
          </w:p>
        </w:tc>
        <w:tc>
          <w:tcPr>
            <w:tcW w:w="6185" w:type="dxa"/>
            <w:vAlign w:val="center"/>
          </w:tcPr>
          <w:p w14:paraId="6996DF4B" w14:textId="77777777" w:rsidR="00096BBA" w:rsidRPr="003518EF" w:rsidRDefault="00096BBA" w:rsidP="00096BBA">
            <w:pPr>
              <w:spacing w:line="240" w:lineRule="auto"/>
              <w:ind w:firstLine="0"/>
              <w:rPr>
                <w:bCs/>
                <w:iCs/>
                <w:sz w:val="28"/>
                <w:szCs w:val="28"/>
              </w:rPr>
            </w:pPr>
            <w:r w:rsidRPr="003518EF">
              <w:rPr>
                <w:bCs/>
                <w:iCs/>
                <w:sz w:val="28"/>
                <w:szCs w:val="28"/>
              </w:rPr>
              <w:t>Thể tích ban đầu buồng xi lanh thứ hai</w:t>
            </w:r>
          </w:p>
        </w:tc>
        <w:tc>
          <w:tcPr>
            <w:tcW w:w="1112" w:type="dxa"/>
          </w:tcPr>
          <w:p w14:paraId="5C013369" w14:textId="77777777" w:rsidR="00096BBA" w:rsidRPr="003518EF" w:rsidRDefault="00FC079D" w:rsidP="00096BBA">
            <w:pPr>
              <w:spacing w:line="240" w:lineRule="auto"/>
              <w:ind w:firstLine="0"/>
              <w:jc w:val="center"/>
              <w:rPr>
                <w:sz w:val="28"/>
                <w:szCs w:val="28"/>
                <w:shd w:val="clear" w:color="auto" w:fill="FFFFFF"/>
              </w:rPr>
            </w:pPr>
            <m:oMathPara>
              <m:oMath>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rPr>
                      <m:t>m</m:t>
                    </m:r>
                  </m:e>
                  <m:sup>
                    <m:r>
                      <w:rPr>
                        <w:rFonts w:ascii="Cambria Math" w:hAnsi="Cambria Math"/>
                        <w:sz w:val="28"/>
                        <w:szCs w:val="28"/>
                        <w:shd w:val="clear" w:color="auto" w:fill="FFFFFF"/>
                      </w:rPr>
                      <m:t>3</m:t>
                    </m:r>
                  </m:sup>
                </m:sSup>
              </m:oMath>
            </m:oMathPara>
          </w:p>
        </w:tc>
        <w:tc>
          <w:tcPr>
            <w:tcW w:w="991" w:type="dxa"/>
            <w:vAlign w:val="center"/>
          </w:tcPr>
          <w:p w14:paraId="351E23F4" w14:textId="77777777" w:rsidR="00096BBA" w:rsidRPr="003518EF" w:rsidRDefault="00FC079D" w:rsidP="00096BBA">
            <w:pPr>
              <w:spacing w:line="240" w:lineRule="auto"/>
              <w:ind w:firstLine="0"/>
              <w:jc w:val="center"/>
              <w:rPr>
                <w:bCs/>
                <w:iCs/>
                <w:sz w:val="28"/>
                <w:szCs w:val="28"/>
              </w:rPr>
            </w:pPr>
            <m:oMathPara>
              <m:oMath>
                <m:sSup>
                  <m:sSupPr>
                    <m:ctrlPr>
                      <w:rPr>
                        <w:rFonts w:ascii="Cambria Math" w:hAnsi="Cambria Math"/>
                        <w:bCs/>
                        <w:i/>
                        <w:iCs/>
                        <w:sz w:val="28"/>
                        <w:szCs w:val="28"/>
                      </w:rPr>
                    </m:ctrlPr>
                  </m:sSupPr>
                  <m:e>
                    <m:r>
                      <w:rPr>
                        <w:rFonts w:ascii="Cambria Math" w:hAnsi="Cambria Math"/>
                        <w:sz w:val="28"/>
                        <w:szCs w:val="28"/>
                      </w:rPr>
                      <m:t>12,5.10</m:t>
                    </m:r>
                  </m:e>
                  <m:sup>
                    <m:r>
                      <w:rPr>
                        <w:rFonts w:ascii="Cambria Math" w:hAnsi="Cambria Math"/>
                        <w:sz w:val="28"/>
                        <w:szCs w:val="28"/>
                      </w:rPr>
                      <m:t>-6</m:t>
                    </m:r>
                  </m:sup>
                </m:sSup>
              </m:oMath>
            </m:oMathPara>
          </w:p>
        </w:tc>
      </w:tr>
      <w:tr w:rsidR="00096BBA" w:rsidRPr="003518EF" w14:paraId="68C66B38" w14:textId="77777777" w:rsidTr="00990CE8">
        <w:trPr>
          <w:trHeight w:val="360"/>
        </w:trPr>
        <w:tc>
          <w:tcPr>
            <w:tcW w:w="671" w:type="dxa"/>
            <w:vAlign w:val="center"/>
          </w:tcPr>
          <w:p w14:paraId="6177D290"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24</w:t>
            </w:r>
          </w:p>
        </w:tc>
        <w:tc>
          <w:tcPr>
            <w:tcW w:w="6185" w:type="dxa"/>
            <w:vAlign w:val="center"/>
          </w:tcPr>
          <w:p w14:paraId="4CD5CF61" w14:textId="77777777" w:rsidR="00096BBA" w:rsidRPr="003518EF" w:rsidRDefault="00096BBA" w:rsidP="00096BBA">
            <w:pPr>
              <w:spacing w:line="240" w:lineRule="auto"/>
              <w:ind w:firstLine="0"/>
              <w:rPr>
                <w:bCs/>
                <w:iCs/>
                <w:sz w:val="28"/>
                <w:szCs w:val="28"/>
              </w:rPr>
            </w:pPr>
            <w:r w:rsidRPr="003518EF">
              <w:rPr>
                <w:sz w:val="28"/>
                <w:szCs w:val="28"/>
              </w:rPr>
              <w:t>Hệ số giảm chấn nhớt ở bộ tích năng thủy lực</w:t>
            </w:r>
          </w:p>
        </w:tc>
        <w:tc>
          <w:tcPr>
            <w:tcW w:w="1112" w:type="dxa"/>
          </w:tcPr>
          <w:p w14:paraId="418199C0" w14:textId="77777777" w:rsidR="00096BBA" w:rsidRPr="003518EF" w:rsidRDefault="00096BBA" w:rsidP="00096BBA">
            <w:pPr>
              <w:spacing w:line="240" w:lineRule="auto"/>
              <w:ind w:firstLine="0"/>
              <w:jc w:val="center"/>
              <w:rPr>
                <w:sz w:val="28"/>
                <w:szCs w:val="28"/>
                <w:shd w:val="clear" w:color="auto" w:fill="FFFFFF"/>
              </w:rPr>
            </w:pPr>
            <w:r w:rsidRPr="003518EF">
              <w:rPr>
                <w:bCs/>
                <w:iCs/>
                <w:sz w:val="28"/>
                <w:szCs w:val="28"/>
              </w:rPr>
              <w:t>N.s/m</w:t>
            </w:r>
          </w:p>
        </w:tc>
        <w:tc>
          <w:tcPr>
            <w:tcW w:w="991" w:type="dxa"/>
            <w:vAlign w:val="center"/>
          </w:tcPr>
          <w:p w14:paraId="23F4289A" w14:textId="77777777" w:rsidR="00096BBA" w:rsidRPr="003518EF" w:rsidRDefault="00096BBA" w:rsidP="00096BBA">
            <w:pPr>
              <w:spacing w:line="240" w:lineRule="auto"/>
              <w:ind w:firstLine="0"/>
              <w:jc w:val="center"/>
              <w:rPr>
                <w:bCs/>
                <w:iCs/>
                <w:sz w:val="28"/>
                <w:szCs w:val="28"/>
              </w:rPr>
            </w:pPr>
            <w:r w:rsidRPr="003518EF">
              <w:rPr>
                <w:bCs/>
                <w:iCs/>
                <w:sz w:val="28"/>
                <w:szCs w:val="28"/>
              </w:rPr>
              <w:t>85</w:t>
            </w:r>
          </w:p>
        </w:tc>
      </w:tr>
      <w:tr w:rsidR="00096BBA" w:rsidRPr="003518EF" w14:paraId="52E1C247" w14:textId="77777777" w:rsidTr="00990CE8">
        <w:trPr>
          <w:trHeight w:val="360"/>
        </w:trPr>
        <w:tc>
          <w:tcPr>
            <w:tcW w:w="671" w:type="dxa"/>
            <w:vAlign w:val="center"/>
          </w:tcPr>
          <w:p w14:paraId="1F0C23EE"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25</w:t>
            </w:r>
          </w:p>
        </w:tc>
        <w:tc>
          <w:tcPr>
            <w:tcW w:w="6185" w:type="dxa"/>
            <w:vAlign w:val="center"/>
          </w:tcPr>
          <w:p w14:paraId="2FCB1A1C" w14:textId="77777777" w:rsidR="00096BBA" w:rsidRPr="003518EF" w:rsidRDefault="00096BBA" w:rsidP="00096BBA">
            <w:pPr>
              <w:spacing w:line="240" w:lineRule="auto"/>
              <w:ind w:firstLine="0"/>
              <w:rPr>
                <w:sz w:val="28"/>
                <w:szCs w:val="28"/>
              </w:rPr>
            </w:pPr>
            <w:r w:rsidRPr="003518EF">
              <w:rPr>
                <w:sz w:val="28"/>
                <w:szCs w:val="28"/>
              </w:rPr>
              <w:t>Mô đun đàn hồi của dầu thủy lực</w:t>
            </w:r>
          </w:p>
        </w:tc>
        <w:tc>
          <w:tcPr>
            <w:tcW w:w="1112" w:type="dxa"/>
          </w:tcPr>
          <w:p w14:paraId="1DB563F0" w14:textId="77777777" w:rsidR="00096BBA" w:rsidRPr="003518EF" w:rsidRDefault="00096BBA" w:rsidP="00096BBA">
            <w:pPr>
              <w:spacing w:line="240" w:lineRule="auto"/>
              <w:ind w:firstLine="0"/>
              <w:jc w:val="center"/>
              <w:rPr>
                <w:bCs/>
                <w:iCs/>
                <w:sz w:val="28"/>
                <w:szCs w:val="28"/>
                <w:lang w:val="en-US"/>
              </w:rPr>
            </w:pPr>
            <w:r w:rsidRPr="003518EF">
              <w:rPr>
                <w:bCs/>
                <w:iCs/>
                <w:sz w:val="28"/>
                <w:szCs w:val="28"/>
                <w:lang w:val="en-US"/>
              </w:rPr>
              <w:t>kg</w:t>
            </w:r>
          </w:p>
        </w:tc>
        <w:tc>
          <w:tcPr>
            <w:tcW w:w="991" w:type="dxa"/>
            <w:vAlign w:val="center"/>
          </w:tcPr>
          <w:p w14:paraId="52C7B7C4" w14:textId="77777777" w:rsidR="00096BBA" w:rsidRPr="003518EF" w:rsidRDefault="00FC079D" w:rsidP="00096BBA">
            <w:pPr>
              <w:spacing w:line="240" w:lineRule="auto"/>
              <w:ind w:firstLine="0"/>
              <w:jc w:val="center"/>
              <w:rPr>
                <w:bCs/>
                <w:iCs/>
                <w:sz w:val="28"/>
                <w:szCs w:val="28"/>
              </w:rPr>
            </w:pPr>
            <m:oMathPara>
              <m:oMath>
                <m:sSup>
                  <m:sSupPr>
                    <m:ctrlPr>
                      <w:rPr>
                        <w:rFonts w:ascii="Cambria Math" w:hAnsi="Cambria Math"/>
                        <w:bCs/>
                        <w:i/>
                        <w:iCs/>
                        <w:sz w:val="28"/>
                        <w:szCs w:val="28"/>
                      </w:rPr>
                    </m:ctrlPr>
                  </m:sSupPr>
                  <m:e>
                    <m:r>
                      <w:rPr>
                        <w:rFonts w:ascii="Cambria Math" w:hAnsi="Cambria Math"/>
                        <w:sz w:val="28"/>
                        <w:szCs w:val="28"/>
                      </w:rPr>
                      <m:t>27.10</m:t>
                    </m:r>
                  </m:e>
                  <m:sup>
                    <m:r>
                      <w:rPr>
                        <w:rFonts w:ascii="Cambria Math" w:hAnsi="Cambria Math"/>
                        <w:sz w:val="28"/>
                        <w:szCs w:val="28"/>
                      </w:rPr>
                      <m:t>8</m:t>
                    </m:r>
                  </m:sup>
                </m:sSup>
              </m:oMath>
            </m:oMathPara>
          </w:p>
        </w:tc>
      </w:tr>
      <w:tr w:rsidR="00096BBA" w:rsidRPr="003518EF" w14:paraId="3EED1F27" w14:textId="77777777" w:rsidTr="00990CE8">
        <w:trPr>
          <w:trHeight w:val="360"/>
        </w:trPr>
        <w:tc>
          <w:tcPr>
            <w:tcW w:w="671" w:type="dxa"/>
            <w:vAlign w:val="center"/>
          </w:tcPr>
          <w:p w14:paraId="39E70319"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26</w:t>
            </w:r>
          </w:p>
        </w:tc>
        <w:tc>
          <w:tcPr>
            <w:tcW w:w="6185" w:type="dxa"/>
            <w:vAlign w:val="center"/>
          </w:tcPr>
          <w:p w14:paraId="6E6E9FBC" w14:textId="77777777" w:rsidR="00096BBA" w:rsidRPr="003518EF" w:rsidRDefault="00096BBA" w:rsidP="00096BBA">
            <w:pPr>
              <w:spacing w:line="240" w:lineRule="auto"/>
              <w:ind w:firstLine="0"/>
              <w:rPr>
                <w:sz w:val="28"/>
                <w:szCs w:val="28"/>
              </w:rPr>
            </w:pPr>
            <w:r w:rsidRPr="003518EF">
              <w:rPr>
                <w:sz w:val="28"/>
                <w:szCs w:val="28"/>
              </w:rPr>
              <w:t>Đường kính thủy lực của ống dẫn dầu trong bộ chấp hành</w:t>
            </w:r>
          </w:p>
        </w:tc>
        <w:tc>
          <w:tcPr>
            <w:tcW w:w="1112" w:type="dxa"/>
          </w:tcPr>
          <w:p w14:paraId="24F2DE58" w14:textId="77777777" w:rsidR="00096BBA" w:rsidRPr="003518EF" w:rsidRDefault="00096BBA" w:rsidP="00096BBA">
            <w:pPr>
              <w:spacing w:line="240" w:lineRule="auto"/>
              <w:ind w:firstLine="0"/>
              <w:jc w:val="center"/>
              <w:rPr>
                <w:bCs/>
                <w:iCs/>
                <w:sz w:val="28"/>
                <w:szCs w:val="28"/>
              </w:rPr>
            </w:pPr>
            <w:r w:rsidRPr="003518EF">
              <w:rPr>
                <w:bCs/>
                <w:iCs/>
                <w:sz w:val="28"/>
                <w:szCs w:val="28"/>
              </w:rPr>
              <w:t>m</w:t>
            </w:r>
          </w:p>
        </w:tc>
        <w:tc>
          <w:tcPr>
            <w:tcW w:w="991" w:type="dxa"/>
            <w:vAlign w:val="center"/>
          </w:tcPr>
          <w:p w14:paraId="144890F1" w14:textId="77777777" w:rsidR="00096BBA" w:rsidRPr="003518EF" w:rsidRDefault="00FC079D" w:rsidP="00096BBA">
            <w:pPr>
              <w:spacing w:line="240" w:lineRule="auto"/>
              <w:ind w:firstLine="0"/>
              <w:jc w:val="center"/>
              <w:rPr>
                <w:bCs/>
                <w:iCs/>
                <w:sz w:val="28"/>
                <w:szCs w:val="28"/>
              </w:rPr>
            </w:pPr>
            <m:oMathPara>
              <m:oMath>
                <m:sSup>
                  <m:sSupPr>
                    <m:ctrlPr>
                      <w:rPr>
                        <w:rFonts w:ascii="Cambria Math" w:hAnsi="Cambria Math"/>
                        <w:bCs/>
                        <w:i/>
                        <w:iCs/>
                        <w:sz w:val="28"/>
                        <w:szCs w:val="28"/>
                      </w:rPr>
                    </m:ctrlPr>
                  </m:sSupPr>
                  <m:e>
                    <m:r>
                      <w:rPr>
                        <w:rFonts w:ascii="Cambria Math" w:hAnsi="Cambria Math"/>
                        <w:sz w:val="28"/>
                        <w:szCs w:val="28"/>
                      </w:rPr>
                      <m:t>25.10</m:t>
                    </m:r>
                  </m:e>
                  <m:sup>
                    <m:r>
                      <w:rPr>
                        <w:rFonts w:ascii="Cambria Math" w:hAnsi="Cambria Math"/>
                        <w:sz w:val="28"/>
                        <w:szCs w:val="28"/>
                      </w:rPr>
                      <m:t>-6</m:t>
                    </m:r>
                  </m:sup>
                </m:sSup>
              </m:oMath>
            </m:oMathPara>
          </w:p>
        </w:tc>
      </w:tr>
      <w:tr w:rsidR="00096BBA" w:rsidRPr="003518EF" w14:paraId="6AEA23D2" w14:textId="77777777" w:rsidTr="00990CE8">
        <w:trPr>
          <w:trHeight w:val="360"/>
        </w:trPr>
        <w:tc>
          <w:tcPr>
            <w:tcW w:w="671" w:type="dxa"/>
            <w:vAlign w:val="center"/>
          </w:tcPr>
          <w:p w14:paraId="29D0FE73"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27</w:t>
            </w:r>
          </w:p>
        </w:tc>
        <w:tc>
          <w:tcPr>
            <w:tcW w:w="6185" w:type="dxa"/>
            <w:vAlign w:val="center"/>
          </w:tcPr>
          <w:p w14:paraId="51BE4F1A" w14:textId="77777777" w:rsidR="00096BBA" w:rsidRPr="003518EF" w:rsidRDefault="00096BBA" w:rsidP="00096BBA">
            <w:pPr>
              <w:spacing w:line="240" w:lineRule="auto"/>
              <w:ind w:firstLine="0"/>
              <w:rPr>
                <w:sz w:val="28"/>
                <w:szCs w:val="28"/>
              </w:rPr>
            </w:pPr>
            <w:r w:rsidRPr="003518EF">
              <w:rPr>
                <w:sz w:val="28"/>
                <w:szCs w:val="28"/>
              </w:rPr>
              <w:t>Tiết diện van tăng áp</w:t>
            </w:r>
          </w:p>
        </w:tc>
        <w:tc>
          <w:tcPr>
            <w:tcW w:w="1112" w:type="dxa"/>
          </w:tcPr>
          <w:p w14:paraId="0CED83AC" w14:textId="77777777" w:rsidR="00096BBA" w:rsidRPr="003518EF" w:rsidRDefault="00FC079D" w:rsidP="00096BBA">
            <w:pPr>
              <w:spacing w:line="240" w:lineRule="auto"/>
              <w:ind w:firstLine="0"/>
              <w:jc w:val="center"/>
              <w:rPr>
                <w:bCs/>
                <w:iCs/>
                <w:sz w:val="28"/>
                <w:szCs w:val="28"/>
              </w:rPr>
            </w:pPr>
            <m:oMathPara>
              <m:oMath>
                <m:sSup>
                  <m:sSupPr>
                    <m:ctrlPr>
                      <w:rPr>
                        <w:rFonts w:ascii="Cambria Math" w:hAnsi="Cambria Math"/>
                        <w:bCs/>
                        <w:i/>
                        <w:iCs/>
                        <w:sz w:val="28"/>
                        <w:szCs w:val="28"/>
                      </w:rPr>
                    </m:ctrlPr>
                  </m:sSupPr>
                  <m:e>
                    <m:r>
                      <w:rPr>
                        <w:rFonts w:ascii="Cambria Math" w:hAnsi="Cambria Math"/>
                        <w:sz w:val="28"/>
                        <w:szCs w:val="28"/>
                      </w:rPr>
                      <m:t>m</m:t>
                    </m:r>
                  </m:e>
                  <m:sup>
                    <m:r>
                      <w:rPr>
                        <w:rFonts w:ascii="Cambria Math" w:hAnsi="Cambria Math"/>
                        <w:sz w:val="28"/>
                        <w:szCs w:val="28"/>
                      </w:rPr>
                      <m:t>2</m:t>
                    </m:r>
                  </m:sup>
                </m:sSup>
              </m:oMath>
            </m:oMathPara>
          </w:p>
        </w:tc>
        <w:tc>
          <w:tcPr>
            <w:tcW w:w="991" w:type="dxa"/>
            <w:vAlign w:val="center"/>
          </w:tcPr>
          <w:p w14:paraId="0EE10E31" w14:textId="77777777" w:rsidR="00096BBA" w:rsidRPr="003518EF" w:rsidRDefault="00FC079D" w:rsidP="00096BBA">
            <w:pPr>
              <w:spacing w:line="240" w:lineRule="auto"/>
              <w:ind w:firstLine="0"/>
              <w:jc w:val="center"/>
              <w:rPr>
                <w:bCs/>
                <w:iCs/>
                <w:sz w:val="28"/>
                <w:szCs w:val="28"/>
              </w:rPr>
            </w:pPr>
            <m:oMathPara>
              <m:oMath>
                <m:sSup>
                  <m:sSupPr>
                    <m:ctrlPr>
                      <w:rPr>
                        <w:rFonts w:ascii="Cambria Math" w:eastAsia="Calibri" w:hAnsi="Cambria Math"/>
                        <w:bCs/>
                        <w:i/>
                        <w:iCs/>
                        <w:sz w:val="28"/>
                        <w:szCs w:val="28"/>
                      </w:rPr>
                    </m:ctrlPr>
                  </m:sSupPr>
                  <m:e>
                    <m:r>
                      <w:rPr>
                        <w:rFonts w:ascii="Cambria Math" w:eastAsia="Calibri" w:hAnsi="Cambria Math"/>
                        <w:sz w:val="28"/>
                        <w:szCs w:val="28"/>
                      </w:rPr>
                      <m:t>0,29.10</m:t>
                    </m:r>
                  </m:e>
                  <m:sup>
                    <m:r>
                      <w:rPr>
                        <w:rFonts w:ascii="Cambria Math" w:eastAsia="Calibri" w:hAnsi="Cambria Math"/>
                        <w:sz w:val="28"/>
                        <w:szCs w:val="28"/>
                      </w:rPr>
                      <m:t>-</m:t>
                    </m:r>
                    <m:r>
                      <w:rPr>
                        <w:rFonts w:ascii="Cambria Math" w:eastAsia="Calibri" w:hAnsi="Cambria Math"/>
                        <w:sz w:val="28"/>
                        <w:szCs w:val="28"/>
                      </w:rPr>
                      <m:t>6</m:t>
                    </m:r>
                  </m:sup>
                </m:sSup>
              </m:oMath>
            </m:oMathPara>
          </w:p>
        </w:tc>
      </w:tr>
      <w:tr w:rsidR="00096BBA" w:rsidRPr="003518EF" w14:paraId="0B698A4D" w14:textId="77777777" w:rsidTr="00990CE8">
        <w:trPr>
          <w:trHeight w:val="360"/>
        </w:trPr>
        <w:tc>
          <w:tcPr>
            <w:tcW w:w="671" w:type="dxa"/>
            <w:vAlign w:val="center"/>
          </w:tcPr>
          <w:p w14:paraId="336D2E12"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lastRenderedPageBreak/>
              <w:t>28</w:t>
            </w:r>
          </w:p>
        </w:tc>
        <w:tc>
          <w:tcPr>
            <w:tcW w:w="6185" w:type="dxa"/>
            <w:vAlign w:val="center"/>
          </w:tcPr>
          <w:p w14:paraId="7E8D28E6" w14:textId="77777777" w:rsidR="00096BBA" w:rsidRPr="003518EF" w:rsidRDefault="00096BBA" w:rsidP="00096BBA">
            <w:pPr>
              <w:spacing w:line="240" w:lineRule="auto"/>
              <w:ind w:firstLine="0"/>
              <w:rPr>
                <w:sz w:val="28"/>
                <w:szCs w:val="28"/>
              </w:rPr>
            </w:pPr>
            <w:r w:rsidRPr="003518EF">
              <w:rPr>
                <w:sz w:val="28"/>
                <w:szCs w:val="28"/>
              </w:rPr>
              <w:t>Tiết diện van giữ áp</w:t>
            </w:r>
          </w:p>
        </w:tc>
        <w:tc>
          <w:tcPr>
            <w:tcW w:w="1112" w:type="dxa"/>
          </w:tcPr>
          <w:p w14:paraId="086700E2" w14:textId="77777777" w:rsidR="00096BBA" w:rsidRPr="003518EF" w:rsidRDefault="00FC079D" w:rsidP="00096BBA">
            <w:pPr>
              <w:spacing w:line="240" w:lineRule="auto"/>
              <w:ind w:firstLine="0"/>
              <w:jc w:val="center"/>
              <w:rPr>
                <w:bCs/>
                <w:iCs/>
                <w:sz w:val="28"/>
                <w:szCs w:val="28"/>
              </w:rPr>
            </w:pPr>
            <m:oMathPara>
              <m:oMath>
                <m:sSup>
                  <m:sSupPr>
                    <m:ctrlPr>
                      <w:rPr>
                        <w:rFonts w:ascii="Cambria Math" w:hAnsi="Cambria Math"/>
                        <w:bCs/>
                        <w:i/>
                        <w:iCs/>
                        <w:sz w:val="28"/>
                        <w:szCs w:val="28"/>
                      </w:rPr>
                    </m:ctrlPr>
                  </m:sSupPr>
                  <m:e>
                    <m:r>
                      <w:rPr>
                        <w:rFonts w:ascii="Cambria Math" w:hAnsi="Cambria Math"/>
                        <w:sz w:val="28"/>
                        <w:szCs w:val="28"/>
                      </w:rPr>
                      <m:t>m</m:t>
                    </m:r>
                  </m:e>
                  <m:sup>
                    <m:r>
                      <w:rPr>
                        <w:rFonts w:ascii="Cambria Math" w:hAnsi="Cambria Math"/>
                        <w:sz w:val="28"/>
                        <w:szCs w:val="28"/>
                      </w:rPr>
                      <m:t>2</m:t>
                    </m:r>
                  </m:sup>
                </m:sSup>
              </m:oMath>
            </m:oMathPara>
          </w:p>
        </w:tc>
        <w:tc>
          <w:tcPr>
            <w:tcW w:w="991" w:type="dxa"/>
            <w:vAlign w:val="center"/>
          </w:tcPr>
          <w:p w14:paraId="7299A55B" w14:textId="77777777" w:rsidR="00096BBA" w:rsidRPr="003518EF" w:rsidRDefault="00FC079D" w:rsidP="00096BBA">
            <w:pPr>
              <w:spacing w:line="240" w:lineRule="auto"/>
              <w:ind w:firstLine="0"/>
              <w:jc w:val="center"/>
              <w:rPr>
                <w:bCs/>
                <w:iCs/>
                <w:sz w:val="28"/>
                <w:szCs w:val="28"/>
              </w:rPr>
            </w:pPr>
            <m:oMathPara>
              <m:oMath>
                <m:sSup>
                  <m:sSupPr>
                    <m:ctrlPr>
                      <w:rPr>
                        <w:rFonts w:ascii="Cambria Math" w:eastAsia="Calibri" w:hAnsi="Cambria Math"/>
                        <w:bCs/>
                        <w:i/>
                        <w:iCs/>
                        <w:sz w:val="28"/>
                        <w:szCs w:val="28"/>
                      </w:rPr>
                    </m:ctrlPr>
                  </m:sSupPr>
                  <m:e>
                    <m:r>
                      <w:rPr>
                        <w:rFonts w:ascii="Cambria Math" w:eastAsia="Calibri" w:hAnsi="Cambria Math"/>
                        <w:sz w:val="28"/>
                        <w:szCs w:val="28"/>
                      </w:rPr>
                      <m:t>0,59.10</m:t>
                    </m:r>
                  </m:e>
                  <m:sup>
                    <m:r>
                      <w:rPr>
                        <w:rFonts w:ascii="Cambria Math" w:eastAsia="Calibri" w:hAnsi="Cambria Math"/>
                        <w:sz w:val="28"/>
                        <w:szCs w:val="28"/>
                      </w:rPr>
                      <m:t>-</m:t>
                    </m:r>
                    <m:r>
                      <w:rPr>
                        <w:rFonts w:ascii="Cambria Math" w:eastAsia="Calibri" w:hAnsi="Cambria Math"/>
                        <w:sz w:val="28"/>
                        <w:szCs w:val="28"/>
                      </w:rPr>
                      <m:t>6</m:t>
                    </m:r>
                  </m:sup>
                </m:sSup>
              </m:oMath>
            </m:oMathPara>
          </w:p>
        </w:tc>
      </w:tr>
      <w:tr w:rsidR="00096BBA" w:rsidRPr="003518EF" w14:paraId="0C332B00" w14:textId="77777777" w:rsidTr="00990CE8">
        <w:trPr>
          <w:trHeight w:val="360"/>
        </w:trPr>
        <w:tc>
          <w:tcPr>
            <w:tcW w:w="671" w:type="dxa"/>
            <w:vAlign w:val="center"/>
          </w:tcPr>
          <w:p w14:paraId="6AEB515C"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29</w:t>
            </w:r>
          </w:p>
        </w:tc>
        <w:tc>
          <w:tcPr>
            <w:tcW w:w="6185" w:type="dxa"/>
            <w:vAlign w:val="center"/>
          </w:tcPr>
          <w:p w14:paraId="609D28C3" w14:textId="77777777" w:rsidR="00096BBA" w:rsidRPr="003518EF" w:rsidRDefault="00096BBA" w:rsidP="00096BBA">
            <w:pPr>
              <w:spacing w:line="240" w:lineRule="auto"/>
              <w:ind w:firstLine="0"/>
              <w:rPr>
                <w:sz w:val="28"/>
                <w:szCs w:val="28"/>
              </w:rPr>
            </w:pPr>
            <w:r w:rsidRPr="003518EF">
              <w:rPr>
                <w:sz w:val="28"/>
                <w:szCs w:val="28"/>
              </w:rPr>
              <w:t xml:space="preserve">Diện tích bề mặt hai </w:t>
            </w:r>
            <w:r w:rsidRPr="003518EF">
              <w:rPr>
                <w:sz w:val="28"/>
                <w:szCs w:val="28"/>
                <w:lang w:val="en-US"/>
              </w:rPr>
              <w:t xml:space="preserve">má </w:t>
            </w:r>
            <w:r w:rsidRPr="003518EF">
              <w:rPr>
                <w:sz w:val="28"/>
                <w:szCs w:val="28"/>
              </w:rPr>
              <w:t xml:space="preserve">phanh bánh </w:t>
            </w:r>
            <w:r w:rsidRPr="003518EF">
              <w:rPr>
                <w:sz w:val="28"/>
                <w:szCs w:val="28"/>
                <w:lang w:val="en-US"/>
              </w:rPr>
              <w:t>xe</w:t>
            </w:r>
          </w:p>
        </w:tc>
        <w:tc>
          <w:tcPr>
            <w:tcW w:w="1112" w:type="dxa"/>
          </w:tcPr>
          <w:p w14:paraId="0831A1E0" w14:textId="77777777" w:rsidR="00096BBA" w:rsidRPr="003518EF" w:rsidRDefault="00FC079D" w:rsidP="00096BBA">
            <w:pPr>
              <w:spacing w:line="240" w:lineRule="auto"/>
              <w:ind w:firstLine="0"/>
              <w:jc w:val="center"/>
              <w:rPr>
                <w:bCs/>
                <w:iCs/>
                <w:sz w:val="28"/>
                <w:szCs w:val="28"/>
              </w:rPr>
            </w:pPr>
            <m:oMathPara>
              <m:oMath>
                <m:sSup>
                  <m:sSupPr>
                    <m:ctrlPr>
                      <w:rPr>
                        <w:rFonts w:ascii="Cambria Math" w:eastAsia="Calibri" w:hAnsi="Cambria Math"/>
                        <w:bCs/>
                        <w:i/>
                        <w:iCs/>
                        <w:sz w:val="28"/>
                        <w:szCs w:val="28"/>
                      </w:rPr>
                    </m:ctrlPr>
                  </m:sSupPr>
                  <m:e>
                    <m:r>
                      <w:rPr>
                        <w:rFonts w:ascii="Cambria Math" w:eastAsia="Calibri" w:hAnsi="Cambria Math"/>
                        <w:sz w:val="28"/>
                        <w:szCs w:val="28"/>
                      </w:rPr>
                      <m:t>m</m:t>
                    </m:r>
                  </m:e>
                  <m:sup>
                    <m:r>
                      <w:rPr>
                        <w:rFonts w:ascii="Cambria Math" w:eastAsia="Calibri" w:hAnsi="Cambria Math"/>
                        <w:sz w:val="28"/>
                        <w:szCs w:val="28"/>
                      </w:rPr>
                      <m:t>2</m:t>
                    </m:r>
                  </m:sup>
                </m:sSup>
              </m:oMath>
            </m:oMathPara>
          </w:p>
        </w:tc>
        <w:tc>
          <w:tcPr>
            <w:tcW w:w="991" w:type="dxa"/>
            <w:vAlign w:val="center"/>
          </w:tcPr>
          <w:p w14:paraId="731BCA77" w14:textId="77777777" w:rsidR="00096BBA" w:rsidRPr="003518EF" w:rsidRDefault="00FC079D" w:rsidP="00096BBA">
            <w:pPr>
              <w:spacing w:line="240" w:lineRule="auto"/>
              <w:ind w:firstLine="0"/>
              <w:jc w:val="center"/>
              <w:rPr>
                <w:bCs/>
                <w:iCs/>
                <w:sz w:val="28"/>
                <w:szCs w:val="28"/>
              </w:rPr>
            </w:pPr>
            <m:oMathPara>
              <m:oMath>
                <m:sSup>
                  <m:sSupPr>
                    <m:ctrlPr>
                      <w:rPr>
                        <w:rFonts w:ascii="Cambria Math" w:eastAsia="Calibri" w:hAnsi="Cambria Math"/>
                        <w:bCs/>
                        <w:i/>
                        <w:iCs/>
                        <w:sz w:val="28"/>
                        <w:szCs w:val="28"/>
                      </w:rPr>
                    </m:ctrlPr>
                  </m:sSupPr>
                  <m:e>
                    <m:r>
                      <w:rPr>
                        <w:rFonts w:ascii="Cambria Math" w:eastAsia="Calibri" w:hAnsi="Cambria Math"/>
                        <w:sz w:val="28"/>
                        <w:szCs w:val="28"/>
                      </w:rPr>
                      <m:t>80.10</m:t>
                    </m:r>
                  </m:e>
                  <m:sup>
                    <m:r>
                      <w:rPr>
                        <w:rFonts w:ascii="Cambria Math" w:eastAsia="Calibri" w:hAnsi="Cambria Math"/>
                        <w:sz w:val="28"/>
                        <w:szCs w:val="28"/>
                      </w:rPr>
                      <m:t>-</m:t>
                    </m:r>
                    <m:r>
                      <w:rPr>
                        <w:rFonts w:ascii="Cambria Math" w:eastAsia="Calibri" w:hAnsi="Cambria Math"/>
                        <w:sz w:val="28"/>
                        <w:szCs w:val="28"/>
                      </w:rPr>
                      <m:t>2</m:t>
                    </m:r>
                  </m:sup>
                </m:sSup>
              </m:oMath>
            </m:oMathPara>
          </w:p>
        </w:tc>
      </w:tr>
      <w:tr w:rsidR="00096BBA" w:rsidRPr="003518EF" w14:paraId="363F3FAB" w14:textId="77777777" w:rsidTr="00990CE8">
        <w:trPr>
          <w:trHeight w:val="360"/>
        </w:trPr>
        <w:tc>
          <w:tcPr>
            <w:tcW w:w="671" w:type="dxa"/>
            <w:vAlign w:val="center"/>
          </w:tcPr>
          <w:p w14:paraId="2205448B"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30</w:t>
            </w:r>
          </w:p>
        </w:tc>
        <w:tc>
          <w:tcPr>
            <w:tcW w:w="6185" w:type="dxa"/>
            <w:vAlign w:val="center"/>
          </w:tcPr>
          <w:p w14:paraId="3F233C0C" w14:textId="77777777" w:rsidR="00096BBA" w:rsidRPr="003518EF" w:rsidRDefault="00096BBA" w:rsidP="00096BBA">
            <w:pPr>
              <w:spacing w:line="240" w:lineRule="auto"/>
              <w:ind w:firstLine="0"/>
              <w:rPr>
                <w:sz w:val="28"/>
                <w:szCs w:val="28"/>
              </w:rPr>
            </w:pPr>
            <w:r w:rsidRPr="003518EF">
              <w:rPr>
                <w:sz w:val="28"/>
                <w:szCs w:val="28"/>
              </w:rPr>
              <w:t>Hành trình dịch chuy</w:t>
            </w:r>
            <w:r w:rsidRPr="003518EF">
              <w:rPr>
                <w:sz w:val="28"/>
                <w:szCs w:val="28"/>
                <w:lang w:val="en-US"/>
              </w:rPr>
              <w:t>ể</w:t>
            </w:r>
            <w:r w:rsidRPr="003518EF">
              <w:rPr>
                <w:sz w:val="28"/>
                <w:szCs w:val="28"/>
              </w:rPr>
              <w:t>n lớn nhất của pit tông xilanh chính</w:t>
            </w:r>
          </w:p>
        </w:tc>
        <w:tc>
          <w:tcPr>
            <w:tcW w:w="1112" w:type="dxa"/>
            <w:vAlign w:val="center"/>
          </w:tcPr>
          <w:p w14:paraId="45C37100" w14:textId="77777777" w:rsidR="00096BBA" w:rsidRPr="003518EF" w:rsidRDefault="00096BBA" w:rsidP="00096BBA">
            <w:pPr>
              <w:spacing w:line="240" w:lineRule="auto"/>
              <w:ind w:firstLine="0"/>
              <w:jc w:val="center"/>
              <w:rPr>
                <w:bCs/>
                <w:iCs/>
                <w:sz w:val="28"/>
                <w:szCs w:val="28"/>
              </w:rPr>
            </w:pPr>
            <w:r w:rsidRPr="003518EF">
              <w:rPr>
                <w:sz w:val="28"/>
                <w:szCs w:val="28"/>
              </w:rPr>
              <w:t>m</w:t>
            </w:r>
          </w:p>
        </w:tc>
        <w:tc>
          <w:tcPr>
            <w:tcW w:w="991" w:type="dxa"/>
            <w:vAlign w:val="center"/>
          </w:tcPr>
          <w:p w14:paraId="75D2E244" w14:textId="77777777" w:rsidR="00096BBA" w:rsidRPr="003518EF" w:rsidRDefault="00096BBA" w:rsidP="00096BBA">
            <w:pPr>
              <w:spacing w:line="240" w:lineRule="auto"/>
              <w:ind w:firstLine="0"/>
              <w:jc w:val="center"/>
              <w:rPr>
                <w:bCs/>
                <w:iCs/>
                <w:sz w:val="28"/>
                <w:szCs w:val="28"/>
                <w:lang w:val="en-US"/>
              </w:rPr>
            </w:pPr>
            <w:r w:rsidRPr="003518EF">
              <w:rPr>
                <w:sz w:val="28"/>
                <w:szCs w:val="28"/>
              </w:rPr>
              <w:t>3</w:t>
            </w:r>
            <w:r w:rsidRPr="003518EF">
              <w:rPr>
                <w:sz w:val="28"/>
                <w:szCs w:val="28"/>
                <w:lang w:val="en-US"/>
              </w:rPr>
              <w:t>.10</w:t>
            </w:r>
            <w:r w:rsidRPr="003518EF">
              <w:rPr>
                <w:sz w:val="28"/>
                <w:szCs w:val="28"/>
                <w:vertAlign w:val="superscript"/>
                <w:lang w:val="en-US"/>
              </w:rPr>
              <w:t>-2</w:t>
            </w:r>
          </w:p>
        </w:tc>
      </w:tr>
      <w:tr w:rsidR="00096BBA" w:rsidRPr="003518EF" w14:paraId="7D5F3122" w14:textId="77777777" w:rsidTr="00990CE8">
        <w:trPr>
          <w:trHeight w:val="360"/>
        </w:trPr>
        <w:tc>
          <w:tcPr>
            <w:tcW w:w="671" w:type="dxa"/>
            <w:vAlign w:val="center"/>
          </w:tcPr>
          <w:p w14:paraId="337A4B6E"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31</w:t>
            </w:r>
          </w:p>
        </w:tc>
        <w:tc>
          <w:tcPr>
            <w:tcW w:w="6185" w:type="dxa"/>
            <w:vAlign w:val="center"/>
          </w:tcPr>
          <w:p w14:paraId="75AC794C" w14:textId="77777777" w:rsidR="00096BBA" w:rsidRPr="003518EF" w:rsidRDefault="00096BBA" w:rsidP="00096BBA">
            <w:pPr>
              <w:spacing w:line="240" w:lineRule="auto"/>
              <w:ind w:firstLine="0"/>
              <w:rPr>
                <w:sz w:val="28"/>
                <w:szCs w:val="28"/>
              </w:rPr>
            </w:pPr>
            <w:r w:rsidRPr="003518EF">
              <w:rPr>
                <w:sz w:val="28"/>
                <w:szCs w:val="28"/>
              </w:rPr>
              <w:t>Hệ số cản nhớt bu</w:t>
            </w:r>
            <w:r w:rsidRPr="003518EF">
              <w:rPr>
                <w:sz w:val="28"/>
                <w:szCs w:val="28"/>
                <w:lang w:val="en-US"/>
              </w:rPr>
              <w:t>ồ</w:t>
            </w:r>
            <w:r w:rsidRPr="003518EF">
              <w:rPr>
                <w:sz w:val="28"/>
                <w:szCs w:val="28"/>
              </w:rPr>
              <w:t>ng xi lanh chính thứ nhất</w:t>
            </w:r>
          </w:p>
        </w:tc>
        <w:tc>
          <w:tcPr>
            <w:tcW w:w="1112" w:type="dxa"/>
            <w:vAlign w:val="center"/>
          </w:tcPr>
          <w:p w14:paraId="74B65D9B" w14:textId="77777777" w:rsidR="00096BBA" w:rsidRPr="003518EF" w:rsidRDefault="00096BBA" w:rsidP="00096BBA">
            <w:pPr>
              <w:spacing w:line="240" w:lineRule="auto"/>
              <w:ind w:firstLine="0"/>
              <w:jc w:val="center"/>
              <w:rPr>
                <w:sz w:val="28"/>
                <w:szCs w:val="28"/>
              </w:rPr>
            </w:pPr>
            <w:r w:rsidRPr="003518EF">
              <w:rPr>
                <w:sz w:val="28"/>
                <w:szCs w:val="28"/>
              </w:rPr>
              <w:t>N.s/m</w:t>
            </w:r>
          </w:p>
        </w:tc>
        <w:tc>
          <w:tcPr>
            <w:tcW w:w="991" w:type="dxa"/>
            <w:vAlign w:val="center"/>
          </w:tcPr>
          <w:p w14:paraId="1331ED09" w14:textId="77777777" w:rsidR="00096BBA" w:rsidRPr="003518EF" w:rsidRDefault="00096BBA" w:rsidP="00096BBA">
            <w:pPr>
              <w:spacing w:line="240" w:lineRule="auto"/>
              <w:ind w:firstLine="0"/>
              <w:jc w:val="center"/>
              <w:rPr>
                <w:sz w:val="28"/>
                <w:szCs w:val="28"/>
              </w:rPr>
            </w:pPr>
            <w:r w:rsidRPr="003518EF">
              <w:rPr>
                <w:sz w:val="28"/>
                <w:szCs w:val="28"/>
              </w:rPr>
              <w:t>100</w:t>
            </w:r>
          </w:p>
        </w:tc>
      </w:tr>
      <w:tr w:rsidR="00096BBA" w:rsidRPr="003518EF" w14:paraId="784C8503" w14:textId="77777777" w:rsidTr="00990CE8">
        <w:trPr>
          <w:trHeight w:val="360"/>
        </w:trPr>
        <w:tc>
          <w:tcPr>
            <w:tcW w:w="671" w:type="dxa"/>
            <w:vAlign w:val="center"/>
          </w:tcPr>
          <w:p w14:paraId="47ECCE67"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32</w:t>
            </w:r>
          </w:p>
        </w:tc>
        <w:tc>
          <w:tcPr>
            <w:tcW w:w="6185" w:type="dxa"/>
            <w:vAlign w:val="center"/>
          </w:tcPr>
          <w:p w14:paraId="62B7125E" w14:textId="77777777" w:rsidR="00096BBA" w:rsidRPr="003518EF" w:rsidRDefault="00096BBA" w:rsidP="00096BBA">
            <w:pPr>
              <w:spacing w:line="240" w:lineRule="auto"/>
              <w:ind w:firstLine="0"/>
              <w:rPr>
                <w:sz w:val="28"/>
                <w:szCs w:val="28"/>
              </w:rPr>
            </w:pPr>
            <w:r w:rsidRPr="003518EF">
              <w:rPr>
                <w:sz w:val="28"/>
                <w:szCs w:val="28"/>
              </w:rPr>
              <w:t>Hệ số cản nhớt bu</w:t>
            </w:r>
            <w:r w:rsidRPr="003518EF">
              <w:rPr>
                <w:sz w:val="28"/>
                <w:szCs w:val="28"/>
                <w:lang w:val="en-US"/>
              </w:rPr>
              <w:t>ồ</w:t>
            </w:r>
            <w:r w:rsidRPr="003518EF">
              <w:rPr>
                <w:sz w:val="28"/>
                <w:szCs w:val="28"/>
              </w:rPr>
              <w:t>ng xi lanh chính thứ hai</w:t>
            </w:r>
          </w:p>
        </w:tc>
        <w:tc>
          <w:tcPr>
            <w:tcW w:w="1112" w:type="dxa"/>
            <w:vAlign w:val="center"/>
          </w:tcPr>
          <w:p w14:paraId="24488EE5" w14:textId="77777777" w:rsidR="00096BBA" w:rsidRPr="003518EF" w:rsidRDefault="00096BBA" w:rsidP="00096BBA">
            <w:pPr>
              <w:spacing w:line="240" w:lineRule="auto"/>
              <w:ind w:firstLine="0"/>
              <w:jc w:val="center"/>
              <w:rPr>
                <w:sz w:val="28"/>
                <w:szCs w:val="28"/>
              </w:rPr>
            </w:pPr>
            <w:r w:rsidRPr="003518EF">
              <w:rPr>
                <w:sz w:val="28"/>
                <w:szCs w:val="28"/>
              </w:rPr>
              <w:t>N.s/m</w:t>
            </w:r>
          </w:p>
        </w:tc>
        <w:tc>
          <w:tcPr>
            <w:tcW w:w="991" w:type="dxa"/>
            <w:vAlign w:val="center"/>
          </w:tcPr>
          <w:p w14:paraId="0E9EAC81" w14:textId="77777777" w:rsidR="00096BBA" w:rsidRPr="003518EF" w:rsidRDefault="00096BBA" w:rsidP="00096BBA">
            <w:pPr>
              <w:spacing w:line="240" w:lineRule="auto"/>
              <w:ind w:firstLine="0"/>
              <w:jc w:val="center"/>
              <w:rPr>
                <w:sz w:val="28"/>
                <w:szCs w:val="28"/>
              </w:rPr>
            </w:pPr>
            <w:r w:rsidRPr="003518EF">
              <w:rPr>
                <w:sz w:val="28"/>
                <w:szCs w:val="28"/>
              </w:rPr>
              <w:t>100</w:t>
            </w:r>
          </w:p>
        </w:tc>
      </w:tr>
      <w:tr w:rsidR="00096BBA" w:rsidRPr="003518EF" w14:paraId="066907EA" w14:textId="77777777" w:rsidTr="00990CE8">
        <w:trPr>
          <w:trHeight w:val="360"/>
        </w:trPr>
        <w:tc>
          <w:tcPr>
            <w:tcW w:w="671" w:type="dxa"/>
            <w:vAlign w:val="center"/>
          </w:tcPr>
          <w:p w14:paraId="2A97AE1D"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33</w:t>
            </w:r>
          </w:p>
        </w:tc>
        <w:tc>
          <w:tcPr>
            <w:tcW w:w="6185" w:type="dxa"/>
            <w:vAlign w:val="center"/>
          </w:tcPr>
          <w:p w14:paraId="17FF6947" w14:textId="77777777" w:rsidR="00096BBA" w:rsidRPr="003518EF" w:rsidRDefault="00096BBA" w:rsidP="00096BBA">
            <w:pPr>
              <w:spacing w:line="240" w:lineRule="auto"/>
              <w:ind w:firstLine="0"/>
              <w:rPr>
                <w:sz w:val="28"/>
                <w:szCs w:val="28"/>
              </w:rPr>
            </w:pPr>
            <w:r w:rsidRPr="003518EF">
              <w:rPr>
                <w:sz w:val="28"/>
                <w:szCs w:val="28"/>
              </w:rPr>
              <w:t>Hệ số giảm chấn nhớt ở bộ tích năng thủy lực</w:t>
            </w:r>
          </w:p>
        </w:tc>
        <w:tc>
          <w:tcPr>
            <w:tcW w:w="1112" w:type="dxa"/>
            <w:vAlign w:val="center"/>
          </w:tcPr>
          <w:p w14:paraId="3C767AFF" w14:textId="77777777" w:rsidR="00096BBA" w:rsidRPr="003518EF" w:rsidRDefault="00096BBA" w:rsidP="00096BBA">
            <w:pPr>
              <w:spacing w:line="240" w:lineRule="auto"/>
              <w:ind w:firstLine="0"/>
              <w:jc w:val="center"/>
              <w:rPr>
                <w:sz w:val="28"/>
                <w:szCs w:val="28"/>
              </w:rPr>
            </w:pPr>
            <w:r w:rsidRPr="003518EF">
              <w:rPr>
                <w:sz w:val="28"/>
                <w:szCs w:val="28"/>
              </w:rPr>
              <w:t>N.s/m</w:t>
            </w:r>
          </w:p>
        </w:tc>
        <w:tc>
          <w:tcPr>
            <w:tcW w:w="991" w:type="dxa"/>
            <w:vAlign w:val="center"/>
          </w:tcPr>
          <w:p w14:paraId="285956F0" w14:textId="77777777" w:rsidR="00096BBA" w:rsidRPr="003518EF" w:rsidRDefault="00096BBA" w:rsidP="00096BBA">
            <w:pPr>
              <w:spacing w:line="240" w:lineRule="auto"/>
              <w:ind w:firstLine="0"/>
              <w:jc w:val="center"/>
              <w:rPr>
                <w:sz w:val="28"/>
                <w:szCs w:val="28"/>
              </w:rPr>
            </w:pPr>
            <w:r w:rsidRPr="003518EF">
              <w:rPr>
                <w:sz w:val="28"/>
                <w:szCs w:val="28"/>
              </w:rPr>
              <w:t>85</w:t>
            </w:r>
          </w:p>
        </w:tc>
      </w:tr>
      <w:tr w:rsidR="00096BBA" w:rsidRPr="003518EF" w14:paraId="13772E60" w14:textId="77777777" w:rsidTr="00990CE8">
        <w:trPr>
          <w:trHeight w:val="360"/>
        </w:trPr>
        <w:tc>
          <w:tcPr>
            <w:tcW w:w="671" w:type="dxa"/>
            <w:vAlign w:val="center"/>
          </w:tcPr>
          <w:p w14:paraId="06613D81"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34</w:t>
            </w:r>
          </w:p>
        </w:tc>
        <w:tc>
          <w:tcPr>
            <w:tcW w:w="6185" w:type="dxa"/>
            <w:vAlign w:val="center"/>
          </w:tcPr>
          <w:p w14:paraId="5B8138C1" w14:textId="77777777" w:rsidR="00096BBA" w:rsidRPr="003518EF" w:rsidRDefault="00096BBA" w:rsidP="00096BBA">
            <w:pPr>
              <w:spacing w:line="240" w:lineRule="auto"/>
              <w:ind w:firstLine="0"/>
              <w:rPr>
                <w:sz w:val="28"/>
                <w:szCs w:val="28"/>
              </w:rPr>
            </w:pPr>
            <w:r w:rsidRPr="003518EF">
              <w:rPr>
                <w:sz w:val="28"/>
                <w:szCs w:val="28"/>
              </w:rPr>
              <w:t>Lực ma sát trong xi lanh phanh chính</w:t>
            </w:r>
          </w:p>
        </w:tc>
        <w:tc>
          <w:tcPr>
            <w:tcW w:w="1112" w:type="dxa"/>
            <w:vAlign w:val="center"/>
          </w:tcPr>
          <w:p w14:paraId="076B3B7A" w14:textId="77777777" w:rsidR="00096BBA" w:rsidRPr="003518EF" w:rsidRDefault="00096BBA" w:rsidP="00096BBA">
            <w:pPr>
              <w:spacing w:line="240" w:lineRule="auto"/>
              <w:ind w:firstLine="0"/>
              <w:jc w:val="center"/>
              <w:rPr>
                <w:sz w:val="28"/>
                <w:szCs w:val="28"/>
              </w:rPr>
            </w:pPr>
            <w:r w:rsidRPr="003518EF">
              <w:rPr>
                <w:sz w:val="28"/>
                <w:szCs w:val="28"/>
              </w:rPr>
              <w:t>N</w:t>
            </w:r>
          </w:p>
        </w:tc>
        <w:tc>
          <w:tcPr>
            <w:tcW w:w="991" w:type="dxa"/>
            <w:vAlign w:val="center"/>
          </w:tcPr>
          <w:p w14:paraId="37D5785C" w14:textId="77777777" w:rsidR="00096BBA" w:rsidRPr="003518EF" w:rsidRDefault="00096BBA" w:rsidP="00096BBA">
            <w:pPr>
              <w:spacing w:line="240" w:lineRule="auto"/>
              <w:ind w:firstLine="0"/>
              <w:jc w:val="center"/>
              <w:rPr>
                <w:sz w:val="28"/>
                <w:szCs w:val="28"/>
              </w:rPr>
            </w:pPr>
            <w:r w:rsidRPr="003518EF">
              <w:rPr>
                <w:sz w:val="28"/>
                <w:szCs w:val="28"/>
              </w:rPr>
              <w:t>14</w:t>
            </w:r>
          </w:p>
        </w:tc>
      </w:tr>
      <w:tr w:rsidR="00096BBA" w:rsidRPr="003518EF" w14:paraId="18181220" w14:textId="77777777" w:rsidTr="00990CE8">
        <w:trPr>
          <w:trHeight w:val="360"/>
        </w:trPr>
        <w:tc>
          <w:tcPr>
            <w:tcW w:w="671" w:type="dxa"/>
            <w:vAlign w:val="center"/>
          </w:tcPr>
          <w:p w14:paraId="5E3AE141"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35</w:t>
            </w:r>
          </w:p>
        </w:tc>
        <w:tc>
          <w:tcPr>
            <w:tcW w:w="6185" w:type="dxa"/>
            <w:vAlign w:val="center"/>
          </w:tcPr>
          <w:p w14:paraId="13E0664A" w14:textId="77777777" w:rsidR="00096BBA" w:rsidRPr="003518EF" w:rsidRDefault="00096BBA" w:rsidP="00096BBA">
            <w:pPr>
              <w:spacing w:line="240" w:lineRule="auto"/>
              <w:ind w:firstLine="0"/>
              <w:rPr>
                <w:sz w:val="28"/>
                <w:szCs w:val="28"/>
              </w:rPr>
            </w:pPr>
            <w:r w:rsidRPr="003518EF">
              <w:rPr>
                <w:sz w:val="28"/>
                <w:szCs w:val="28"/>
              </w:rPr>
              <w:t>Lực ma sát trong bộ tích năng thủy lực</w:t>
            </w:r>
          </w:p>
        </w:tc>
        <w:tc>
          <w:tcPr>
            <w:tcW w:w="1112" w:type="dxa"/>
            <w:vAlign w:val="center"/>
          </w:tcPr>
          <w:p w14:paraId="22C0D909" w14:textId="77777777" w:rsidR="00096BBA" w:rsidRPr="003518EF" w:rsidRDefault="00096BBA" w:rsidP="00096BBA">
            <w:pPr>
              <w:spacing w:line="240" w:lineRule="auto"/>
              <w:ind w:firstLine="0"/>
              <w:jc w:val="center"/>
              <w:rPr>
                <w:sz w:val="28"/>
                <w:szCs w:val="28"/>
              </w:rPr>
            </w:pPr>
            <w:r w:rsidRPr="003518EF">
              <w:rPr>
                <w:sz w:val="28"/>
                <w:szCs w:val="28"/>
              </w:rPr>
              <w:t>N</w:t>
            </w:r>
          </w:p>
        </w:tc>
        <w:tc>
          <w:tcPr>
            <w:tcW w:w="991" w:type="dxa"/>
            <w:vAlign w:val="center"/>
          </w:tcPr>
          <w:p w14:paraId="5B52F1EE" w14:textId="77777777" w:rsidR="00096BBA" w:rsidRPr="003518EF" w:rsidRDefault="00096BBA" w:rsidP="00096BBA">
            <w:pPr>
              <w:spacing w:line="240" w:lineRule="auto"/>
              <w:ind w:firstLine="0"/>
              <w:jc w:val="center"/>
              <w:rPr>
                <w:sz w:val="28"/>
                <w:szCs w:val="28"/>
              </w:rPr>
            </w:pPr>
            <w:r w:rsidRPr="003518EF">
              <w:rPr>
                <w:sz w:val="28"/>
                <w:szCs w:val="28"/>
              </w:rPr>
              <w:t>14</w:t>
            </w:r>
          </w:p>
        </w:tc>
      </w:tr>
      <w:tr w:rsidR="00096BBA" w:rsidRPr="003518EF" w14:paraId="44136543" w14:textId="77777777" w:rsidTr="00990CE8">
        <w:trPr>
          <w:trHeight w:val="360"/>
        </w:trPr>
        <w:tc>
          <w:tcPr>
            <w:tcW w:w="671" w:type="dxa"/>
            <w:vAlign w:val="center"/>
          </w:tcPr>
          <w:p w14:paraId="6E7C2738"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36</w:t>
            </w:r>
          </w:p>
        </w:tc>
        <w:tc>
          <w:tcPr>
            <w:tcW w:w="6185" w:type="dxa"/>
            <w:vAlign w:val="center"/>
          </w:tcPr>
          <w:p w14:paraId="2BF98821" w14:textId="77777777" w:rsidR="00096BBA" w:rsidRPr="003518EF" w:rsidRDefault="00096BBA" w:rsidP="00096BBA">
            <w:pPr>
              <w:spacing w:line="240" w:lineRule="auto"/>
              <w:ind w:firstLine="0"/>
              <w:rPr>
                <w:sz w:val="28"/>
                <w:szCs w:val="28"/>
              </w:rPr>
            </w:pPr>
            <w:r w:rsidRPr="003518EF">
              <w:rPr>
                <w:sz w:val="28"/>
                <w:szCs w:val="28"/>
              </w:rPr>
              <w:t>Độ cứng lò xo xi lanh phanh chính thứ nhất</w:t>
            </w:r>
          </w:p>
        </w:tc>
        <w:tc>
          <w:tcPr>
            <w:tcW w:w="1112" w:type="dxa"/>
            <w:vAlign w:val="center"/>
          </w:tcPr>
          <w:p w14:paraId="1EE82C56" w14:textId="77777777" w:rsidR="00096BBA" w:rsidRPr="003518EF" w:rsidRDefault="00096BBA" w:rsidP="00096BBA">
            <w:pPr>
              <w:spacing w:line="240" w:lineRule="auto"/>
              <w:ind w:firstLine="0"/>
              <w:jc w:val="center"/>
              <w:rPr>
                <w:sz w:val="28"/>
                <w:szCs w:val="28"/>
              </w:rPr>
            </w:pPr>
            <w:r w:rsidRPr="003518EF">
              <w:rPr>
                <w:sz w:val="28"/>
                <w:szCs w:val="28"/>
              </w:rPr>
              <w:t>N/m</w:t>
            </w:r>
          </w:p>
        </w:tc>
        <w:tc>
          <w:tcPr>
            <w:tcW w:w="991" w:type="dxa"/>
            <w:vAlign w:val="center"/>
          </w:tcPr>
          <w:p w14:paraId="4BF9AA9F" w14:textId="77777777" w:rsidR="00096BBA" w:rsidRPr="003518EF" w:rsidRDefault="00096BBA" w:rsidP="00096BBA">
            <w:pPr>
              <w:spacing w:line="240" w:lineRule="auto"/>
              <w:ind w:firstLine="0"/>
              <w:jc w:val="center"/>
              <w:rPr>
                <w:sz w:val="28"/>
                <w:szCs w:val="28"/>
              </w:rPr>
            </w:pPr>
            <w:r w:rsidRPr="003518EF">
              <w:rPr>
                <w:sz w:val="28"/>
                <w:szCs w:val="28"/>
              </w:rPr>
              <w:t>22</w:t>
            </w:r>
            <w:r w:rsidRPr="003518EF">
              <w:rPr>
                <w:sz w:val="28"/>
                <w:szCs w:val="28"/>
                <w:lang w:val="en-US"/>
              </w:rPr>
              <w:t>50</w:t>
            </w:r>
            <w:r w:rsidRPr="003518EF">
              <w:rPr>
                <w:sz w:val="28"/>
                <w:szCs w:val="28"/>
              </w:rPr>
              <w:t>.2</w:t>
            </w:r>
          </w:p>
        </w:tc>
      </w:tr>
      <w:tr w:rsidR="00096BBA" w:rsidRPr="003518EF" w14:paraId="16E10D3B" w14:textId="77777777" w:rsidTr="00990CE8">
        <w:trPr>
          <w:trHeight w:val="360"/>
        </w:trPr>
        <w:tc>
          <w:tcPr>
            <w:tcW w:w="671" w:type="dxa"/>
            <w:vAlign w:val="center"/>
          </w:tcPr>
          <w:p w14:paraId="37208A77"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37</w:t>
            </w:r>
          </w:p>
        </w:tc>
        <w:tc>
          <w:tcPr>
            <w:tcW w:w="6185" w:type="dxa"/>
            <w:vAlign w:val="center"/>
          </w:tcPr>
          <w:p w14:paraId="766CC9E0" w14:textId="77777777" w:rsidR="00096BBA" w:rsidRPr="003518EF" w:rsidRDefault="00096BBA" w:rsidP="00096BBA">
            <w:pPr>
              <w:spacing w:line="240" w:lineRule="auto"/>
              <w:ind w:firstLine="0"/>
              <w:rPr>
                <w:sz w:val="28"/>
                <w:szCs w:val="28"/>
              </w:rPr>
            </w:pPr>
            <w:r w:rsidRPr="003518EF">
              <w:rPr>
                <w:sz w:val="28"/>
                <w:szCs w:val="28"/>
              </w:rPr>
              <w:t>Độ cứng lò xo x</w:t>
            </w:r>
            <w:r w:rsidRPr="003518EF">
              <w:rPr>
                <w:sz w:val="28"/>
                <w:szCs w:val="28"/>
                <w:lang w:val="en-US"/>
              </w:rPr>
              <w:t>i</w:t>
            </w:r>
            <w:r w:rsidRPr="003518EF">
              <w:rPr>
                <w:sz w:val="28"/>
                <w:szCs w:val="28"/>
              </w:rPr>
              <w:t xml:space="preserve"> lanh phanh chính thứ hai</w:t>
            </w:r>
          </w:p>
        </w:tc>
        <w:tc>
          <w:tcPr>
            <w:tcW w:w="1112" w:type="dxa"/>
            <w:vAlign w:val="center"/>
          </w:tcPr>
          <w:p w14:paraId="46897DA0" w14:textId="77777777" w:rsidR="00096BBA" w:rsidRPr="003518EF" w:rsidRDefault="00096BBA" w:rsidP="00096BBA">
            <w:pPr>
              <w:spacing w:line="240" w:lineRule="auto"/>
              <w:ind w:firstLine="0"/>
              <w:jc w:val="center"/>
              <w:rPr>
                <w:sz w:val="28"/>
                <w:szCs w:val="28"/>
              </w:rPr>
            </w:pPr>
            <w:r w:rsidRPr="003518EF">
              <w:rPr>
                <w:sz w:val="28"/>
                <w:szCs w:val="28"/>
              </w:rPr>
              <w:t>N/m</w:t>
            </w:r>
          </w:p>
        </w:tc>
        <w:tc>
          <w:tcPr>
            <w:tcW w:w="991" w:type="dxa"/>
            <w:vAlign w:val="center"/>
          </w:tcPr>
          <w:p w14:paraId="23A548A8" w14:textId="77777777" w:rsidR="00096BBA" w:rsidRPr="003518EF" w:rsidRDefault="00096BBA" w:rsidP="00096BBA">
            <w:pPr>
              <w:spacing w:line="240" w:lineRule="auto"/>
              <w:ind w:firstLine="0"/>
              <w:jc w:val="center"/>
              <w:rPr>
                <w:sz w:val="28"/>
                <w:szCs w:val="28"/>
              </w:rPr>
            </w:pPr>
            <w:r w:rsidRPr="003518EF">
              <w:rPr>
                <w:sz w:val="28"/>
                <w:szCs w:val="28"/>
              </w:rPr>
              <w:t>4000</w:t>
            </w:r>
          </w:p>
        </w:tc>
      </w:tr>
      <w:tr w:rsidR="00096BBA" w:rsidRPr="003518EF" w14:paraId="6979A455" w14:textId="77777777" w:rsidTr="00990CE8">
        <w:trPr>
          <w:trHeight w:val="360"/>
        </w:trPr>
        <w:tc>
          <w:tcPr>
            <w:tcW w:w="671" w:type="dxa"/>
            <w:vAlign w:val="center"/>
          </w:tcPr>
          <w:p w14:paraId="52C54CC0"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38</w:t>
            </w:r>
          </w:p>
        </w:tc>
        <w:tc>
          <w:tcPr>
            <w:tcW w:w="6185" w:type="dxa"/>
            <w:vAlign w:val="center"/>
          </w:tcPr>
          <w:p w14:paraId="761E440E" w14:textId="77777777" w:rsidR="00096BBA" w:rsidRPr="003518EF" w:rsidRDefault="00096BBA" w:rsidP="00096BBA">
            <w:pPr>
              <w:spacing w:line="240" w:lineRule="auto"/>
              <w:ind w:firstLine="0"/>
              <w:rPr>
                <w:sz w:val="28"/>
                <w:szCs w:val="28"/>
              </w:rPr>
            </w:pPr>
            <w:r w:rsidRPr="003518EF">
              <w:rPr>
                <w:sz w:val="28"/>
                <w:szCs w:val="28"/>
              </w:rPr>
              <w:t>Độ cứng lò xo trong bộ tích năng thủy lực</w:t>
            </w:r>
          </w:p>
        </w:tc>
        <w:tc>
          <w:tcPr>
            <w:tcW w:w="1112" w:type="dxa"/>
            <w:vAlign w:val="center"/>
          </w:tcPr>
          <w:p w14:paraId="0225B2EB" w14:textId="77777777" w:rsidR="00096BBA" w:rsidRPr="003518EF" w:rsidRDefault="00096BBA" w:rsidP="00096BBA">
            <w:pPr>
              <w:spacing w:line="240" w:lineRule="auto"/>
              <w:ind w:firstLine="0"/>
              <w:jc w:val="center"/>
              <w:rPr>
                <w:sz w:val="28"/>
                <w:szCs w:val="28"/>
              </w:rPr>
            </w:pPr>
            <w:r w:rsidRPr="003518EF">
              <w:rPr>
                <w:sz w:val="28"/>
                <w:szCs w:val="28"/>
              </w:rPr>
              <w:t>N/m</w:t>
            </w:r>
          </w:p>
        </w:tc>
        <w:tc>
          <w:tcPr>
            <w:tcW w:w="991" w:type="dxa"/>
            <w:vAlign w:val="center"/>
          </w:tcPr>
          <w:p w14:paraId="7B4D8F26" w14:textId="77777777" w:rsidR="00096BBA" w:rsidRPr="003518EF" w:rsidRDefault="00096BBA" w:rsidP="00096BBA">
            <w:pPr>
              <w:spacing w:line="240" w:lineRule="auto"/>
              <w:ind w:firstLine="0"/>
              <w:jc w:val="center"/>
              <w:rPr>
                <w:sz w:val="28"/>
                <w:szCs w:val="28"/>
              </w:rPr>
            </w:pPr>
            <w:r w:rsidRPr="003518EF">
              <w:rPr>
                <w:sz w:val="28"/>
                <w:szCs w:val="28"/>
              </w:rPr>
              <w:t>35</w:t>
            </w:r>
          </w:p>
        </w:tc>
      </w:tr>
      <w:tr w:rsidR="00096BBA" w:rsidRPr="003518EF" w14:paraId="6F6DF359" w14:textId="77777777" w:rsidTr="00990CE8">
        <w:trPr>
          <w:trHeight w:val="360"/>
        </w:trPr>
        <w:tc>
          <w:tcPr>
            <w:tcW w:w="671" w:type="dxa"/>
            <w:vAlign w:val="center"/>
          </w:tcPr>
          <w:p w14:paraId="7AA247A3"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39</w:t>
            </w:r>
          </w:p>
        </w:tc>
        <w:tc>
          <w:tcPr>
            <w:tcW w:w="6185" w:type="dxa"/>
            <w:vAlign w:val="center"/>
          </w:tcPr>
          <w:p w14:paraId="3EA33499" w14:textId="77777777" w:rsidR="00096BBA" w:rsidRPr="003518EF" w:rsidRDefault="00096BBA" w:rsidP="00096BBA">
            <w:pPr>
              <w:spacing w:line="240" w:lineRule="auto"/>
              <w:ind w:firstLine="0"/>
              <w:rPr>
                <w:sz w:val="28"/>
                <w:szCs w:val="28"/>
              </w:rPr>
            </w:pPr>
            <w:r w:rsidRPr="003518EF">
              <w:rPr>
                <w:sz w:val="28"/>
                <w:szCs w:val="28"/>
              </w:rPr>
              <w:t>Nhiệt dung riêng của dầu</w:t>
            </w:r>
          </w:p>
        </w:tc>
        <w:tc>
          <w:tcPr>
            <w:tcW w:w="1112" w:type="dxa"/>
            <w:vAlign w:val="center"/>
          </w:tcPr>
          <w:p w14:paraId="16259924" w14:textId="77777777" w:rsidR="00096BBA" w:rsidRPr="003518EF" w:rsidRDefault="00096BBA" w:rsidP="00096BBA">
            <w:pPr>
              <w:spacing w:line="240" w:lineRule="auto"/>
              <w:ind w:firstLine="0"/>
              <w:jc w:val="center"/>
              <w:rPr>
                <w:sz w:val="28"/>
                <w:szCs w:val="28"/>
              </w:rPr>
            </w:pPr>
          </w:p>
        </w:tc>
        <w:tc>
          <w:tcPr>
            <w:tcW w:w="991" w:type="dxa"/>
            <w:vAlign w:val="center"/>
          </w:tcPr>
          <w:p w14:paraId="3B70BF76" w14:textId="77777777" w:rsidR="00096BBA" w:rsidRPr="003518EF" w:rsidRDefault="00096BBA" w:rsidP="00096BBA">
            <w:pPr>
              <w:spacing w:line="240" w:lineRule="auto"/>
              <w:ind w:firstLine="0"/>
              <w:jc w:val="center"/>
              <w:rPr>
                <w:sz w:val="28"/>
                <w:szCs w:val="28"/>
              </w:rPr>
            </w:pPr>
            <w:r w:rsidRPr="003518EF">
              <w:rPr>
                <w:sz w:val="28"/>
                <w:szCs w:val="28"/>
              </w:rPr>
              <w:t>1</w:t>
            </w:r>
            <w:r w:rsidRPr="003518EF">
              <w:rPr>
                <w:sz w:val="28"/>
                <w:szCs w:val="28"/>
                <w:lang w:val="en-US"/>
              </w:rPr>
              <w:t>,</w:t>
            </w:r>
            <w:r w:rsidRPr="003518EF">
              <w:rPr>
                <w:sz w:val="28"/>
                <w:szCs w:val="28"/>
              </w:rPr>
              <w:t>4</w:t>
            </w:r>
          </w:p>
        </w:tc>
      </w:tr>
      <w:tr w:rsidR="00096BBA" w:rsidRPr="003518EF" w14:paraId="41FCC01A" w14:textId="77777777" w:rsidTr="00990CE8">
        <w:trPr>
          <w:trHeight w:val="360"/>
        </w:trPr>
        <w:tc>
          <w:tcPr>
            <w:tcW w:w="671" w:type="dxa"/>
            <w:vAlign w:val="center"/>
          </w:tcPr>
          <w:p w14:paraId="681D833B"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40</w:t>
            </w:r>
          </w:p>
        </w:tc>
        <w:tc>
          <w:tcPr>
            <w:tcW w:w="6185" w:type="dxa"/>
            <w:vAlign w:val="center"/>
          </w:tcPr>
          <w:p w14:paraId="4F406FD6" w14:textId="77777777" w:rsidR="00096BBA" w:rsidRPr="003518EF" w:rsidRDefault="00096BBA" w:rsidP="00096BBA">
            <w:pPr>
              <w:spacing w:line="240" w:lineRule="auto"/>
              <w:ind w:firstLine="0"/>
              <w:rPr>
                <w:sz w:val="28"/>
                <w:szCs w:val="28"/>
              </w:rPr>
            </w:pPr>
            <w:r w:rsidRPr="003518EF">
              <w:rPr>
                <w:sz w:val="28"/>
                <w:szCs w:val="28"/>
              </w:rPr>
              <w:t>Ngưỡng áp suất mà lưu lượng dòng chảy giảm xuống không</w:t>
            </w:r>
          </w:p>
        </w:tc>
        <w:tc>
          <w:tcPr>
            <w:tcW w:w="1112" w:type="dxa"/>
            <w:vAlign w:val="center"/>
          </w:tcPr>
          <w:p w14:paraId="760F32D1" w14:textId="77777777" w:rsidR="00096BBA" w:rsidRPr="003518EF" w:rsidRDefault="00096BBA" w:rsidP="00096BBA">
            <w:pPr>
              <w:spacing w:line="240" w:lineRule="auto"/>
              <w:ind w:firstLine="0"/>
              <w:jc w:val="center"/>
              <w:rPr>
                <w:sz w:val="28"/>
                <w:szCs w:val="28"/>
              </w:rPr>
            </w:pPr>
            <w:r w:rsidRPr="003518EF">
              <w:rPr>
                <w:sz w:val="28"/>
                <w:szCs w:val="28"/>
              </w:rPr>
              <w:t>N/m</w:t>
            </w:r>
            <w:r w:rsidRPr="003518EF">
              <w:rPr>
                <w:sz w:val="28"/>
                <w:szCs w:val="28"/>
                <w:vertAlign w:val="superscript"/>
              </w:rPr>
              <w:t>2</w:t>
            </w:r>
          </w:p>
        </w:tc>
        <w:tc>
          <w:tcPr>
            <w:tcW w:w="991" w:type="dxa"/>
            <w:vAlign w:val="center"/>
          </w:tcPr>
          <w:p w14:paraId="401D601B" w14:textId="77777777" w:rsidR="00096BBA" w:rsidRPr="003518EF" w:rsidRDefault="00096BBA" w:rsidP="00096BBA">
            <w:pPr>
              <w:spacing w:line="240" w:lineRule="auto"/>
              <w:ind w:firstLine="0"/>
              <w:jc w:val="center"/>
              <w:rPr>
                <w:sz w:val="28"/>
                <w:szCs w:val="28"/>
              </w:rPr>
            </w:pPr>
            <w:r w:rsidRPr="003518EF">
              <w:rPr>
                <w:sz w:val="28"/>
                <w:szCs w:val="28"/>
              </w:rPr>
              <w:t>0</w:t>
            </w:r>
            <w:r w:rsidRPr="003518EF">
              <w:rPr>
                <w:sz w:val="28"/>
                <w:szCs w:val="28"/>
                <w:lang w:val="en-US"/>
              </w:rPr>
              <w:t>,</w:t>
            </w:r>
            <w:r w:rsidRPr="003518EF">
              <w:rPr>
                <w:sz w:val="28"/>
                <w:szCs w:val="28"/>
              </w:rPr>
              <w:t>6.10</w:t>
            </w:r>
            <w:r w:rsidRPr="003518EF">
              <w:rPr>
                <w:sz w:val="28"/>
                <w:szCs w:val="28"/>
                <w:vertAlign w:val="superscript"/>
              </w:rPr>
              <w:t>5</w:t>
            </w:r>
          </w:p>
        </w:tc>
      </w:tr>
      <w:tr w:rsidR="00096BBA" w:rsidRPr="003518EF" w14:paraId="24C9809C" w14:textId="77777777" w:rsidTr="00990CE8">
        <w:trPr>
          <w:trHeight w:val="360"/>
        </w:trPr>
        <w:tc>
          <w:tcPr>
            <w:tcW w:w="671" w:type="dxa"/>
            <w:vAlign w:val="center"/>
          </w:tcPr>
          <w:p w14:paraId="18628C8D"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41</w:t>
            </w:r>
          </w:p>
        </w:tc>
        <w:tc>
          <w:tcPr>
            <w:tcW w:w="6185" w:type="dxa"/>
            <w:vAlign w:val="center"/>
          </w:tcPr>
          <w:p w14:paraId="17B6AE4E" w14:textId="77777777" w:rsidR="00096BBA" w:rsidRPr="003518EF" w:rsidRDefault="00096BBA" w:rsidP="00096BBA">
            <w:pPr>
              <w:spacing w:line="240" w:lineRule="auto"/>
              <w:ind w:firstLine="0"/>
              <w:rPr>
                <w:sz w:val="28"/>
                <w:szCs w:val="28"/>
              </w:rPr>
            </w:pPr>
            <w:r w:rsidRPr="003518EF">
              <w:rPr>
                <w:sz w:val="28"/>
                <w:szCs w:val="28"/>
              </w:rPr>
              <w:t>Giá trị trạng thái ổn định của lưu lượng dòng chảy</w:t>
            </w:r>
          </w:p>
        </w:tc>
        <w:tc>
          <w:tcPr>
            <w:tcW w:w="1112" w:type="dxa"/>
            <w:vAlign w:val="center"/>
          </w:tcPr>
          <w:p w14:paraId="564998D6" w14:textId="77777777" w:rsidR="00096BBA" w:rsidRPr="003518EF" w:rsidRDefault="00096BBA" w:rsidP="00096BBA">
            <w:pPr>
              <w:spacing w:line="240" w:lineRule="auto"/>
              <w:ind w:firstLine="0"/>
              <w:jc w:val="center"/>
              <w:rPr>
                <w:sz w:val="28"/>
                <w:szCs w:val="28"/>
              </w:rPr>
            </w:pPr>
            <w:r w:rsidRPr="003518EF">
              <w:rPr>
                <w:position w:val="-6"/>
                <w:sz w:val="28"/>
                <w:szCs w:val="28"/>
              </w:rPr>
              <w:t>m</w:t>
            </w:r>
            <w:r w:rsidRPr="003518EF">
              <w:rPr>
                <w:position w:val="-6"/>
                <w:sz w:val="28"/>
                <w:szCs w:val="28"/>
                <w:vertAlign w:val="superscript"/>
              </w:rPr>
              <w:t>3</w:t>
            </w:r>
            <w:r w:rsidRPr="003518EF">
              <w:rPr>
                <w:position w:val="-6"/>
                <w:sz w:val="28"/>
                <w:szCs w:val="28"/>
              </w:rPr>
              <w:t>/s</w:t>
            </w:r>
          </w:p>
        </w:tc>
        <w:tc>
          <w:tcPr>
            <w:tcW w:w="991" w:type="dxa"/>
            <w:vAlign w:val="center"/>
          </w:tcPr>
          <w:p w14:paraId="607933EA" w14:textId="77777777" w:rsidR="00096BBA" w:rsidRPr="003518EF" w:rsidRDefault="00096BBA" w:rsidP="00096BBA">
            <w:pPr>
              <w:spacing w:line="240" w:lineRule="auto"/>
              <w:ind w:firstLine="0"/>
              <w:jc w:val="center"/>
              <w:rPr>
                <w:sz w:val="28"/>
                <w:szCs w:val="28"/>
              </w:rPr>
            </w:pPr>
            <w:r w:rsidRPr="003518EF">
              <w:rPr>
                <w:sz w:val="28"/>
                <w:szCs w:val="28"/>
              </w:rPr>
              <w:t>10</w:t>
            </w:r>
            <w:r w:rsidRPr="003518EF">
              <w:rPr>
                <w:sz w:val="28"/>
                <w:szCs w:val="28"/>
                <w:vertAlign w:val="superscript"/>
              </w:rPr>
              <w:t>-5</w:t>
            </w:r>
          </w:p>
        </w:tc>
      </w:tr>
      <w:tr w:rsidR="00096BBA" w:rsidRPr="003518EF" w14:paraId="0CA8136B" w14:textId="77777777" w:rsidTr="00990CE8">
        <w:trPr>
          <w:trHeight w:val="360"/>
        </w:trPr>
        <w:tc>
          <w:tcPr>
            <w:tcW w:w="671" w:type="dxa"/>
            <w:vAlign w:val="center"/>
          </w:tcPr>
          <w:p w14:paraId="6157AA06"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42</w:t>
            </w:r>
          </w:p>
        </w:tc>
        <w:tc>
          <w:tcPr>
            <w:tcW w:w="6185" w:type="dxa"/>
            <w:vAlign w:val="center"/>
          </w:tcPr>
          <w:p w14:paraId="7B22A1B6" w14:textId="77777777" w:rsidR="00096BBA" w:rsidRPr="003518EF" w:rsidRDefault="00096BBA" w:rsidP="00096BBA">
            <w:pPr>
              <w:spacing w:line="240" w:lineRule="auto"/>
              <w:ind w:firstLine="0"/>
              <w:rPr>
                <w:sz w:val="28"/>
                <w:szCs w:val="28"/>
              </w:rPr>
            </w:pPr>
            <w:r w:rsidRPr="003518EF">
              <w:rPr>
                <w:sz w:val="28"/>
                <w:szCs w:val="28"/>
              </w:rPr>
              <w:t>Tiết diện bề mặt xi lanh phanh chính</w:t>
            </w:r>
          </w:p>
        </w:tc>
        <w:tc>
          <w:tcPr>
            <w:tcW w:w="1112" w:type="dxa"/>
            <w:vAlign w:val="center"/>
          </w:tcPr>
          <w:p w14:paraId="7AA2B4C8" w14:textId="77777777" w:rsidR="00096BBA" w:rsidRPr="003518EF" w:rsidRDefault="00096BBA" w:rsidP="00096BBA">
            <w:pPr>
              <w:spacing w:line="240" w:lineRule="auto"/>
              <w:ind w:firstLine="0"/>
              <w:jc w:val="center"/>
              <w:rPr>
                <w:position w:val="-6"/>
                <w:sz w:val="28"/>
                <w:szCs w:val="28"/>
              </w:rPr>
            </w:pPr>
            <w:r w:rsidRPr="003518EF">
              <w:rPr>
                <w:position w:val="-6"/>
                <w:sz w:val="28"/>
                <w:szCs w:val="28"/>
              </w:rPr>
              <w:t>m</w:t>
            </w:r>
            <w:r w:rsidRPr="003518EF">
              <w:rPr>
                <w:position w:val="-6"/>
                <w:sz w:val="28"/>
                <w:szCs w:val="28"/>
                <w:vertAlign w:val="superscript"/>
              </w:rPr>
              <w:t>2</w:t>
            </w:r>
          </w:p>
        </w:tc>
        <w:tc>
          <w:tcPr>
            <w:tcW w:w="991" w:type="dxa"/>
            <w:vAlign w:val="center"/>
          </w:tcPr>
          <w:p w14:paraId="4EFE4BA0" w14:textId="77777777" w:rsidR="00096BBA" w:rsidRPr="003518EF" w:rsidRDefault="00096BBA" w:rsidP="00096BBA">
            <w:pPr>
              <w:spacing w:line="240" w:lineRule="auto"/>
              <w:ind w:firstLine="0"/>
              <w:jc w:val="center"/>
              <w:rPr>
                <w:sz w:val="28"/>
                <w:szCs w:val="28"/>
              </w:rPr>
            </w:pPr>
            <w:r w:rsidRPr="003518EF">
              <w:rPr>
                <w:sz w:val="28"/>
                <w:szCs w:val="28"/>
              </w:rPr>
              <w:t>4,91.10</w:t>
            </w:r>
            <w:r w:rsidRPr="003518EF">
              <w:rPr>
                <w:sz w:val="28"/>
                <w:szCs w:val="28"/>
                <w:vertAlign w:val="superscript"/>
              </w:rPr>
              <w:t>-4</w:t>
            </w:r>
          </w:p>
        </w:tc>
      </w:tr>
      <w:tr w:rsidR="00096BBA" w:rsidRPr="003518EF" w14:paraId="502A791C" w14:textId="77777777" w:rsidTr="00990CE8">
        <w:trPr>
          <w:trHeight w:val="360"/>
        </w:trPr>
        <w:tc>
          <w:tcPr>
            <w:tcW w:w="671" w:type="dxa"/>
            <w:vAlign w:val="center"/>
          </w:tcPr>
          <w:p w14:paraId="26FD9EA1"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43</w:t>
            </w:r>
          </w:p>
        </w:tc>
        <w:tc>
          <w:tcPr>
            <w:tcW w:w="6185" w:type="dxa"/>
            <w:vAlign w:val="center"/>
          </w:tcPr>
          <w:p w14:paraId="6ABB4726" w14:textId="77777777" w:rsidR="00096BBA" w:rsidRPr="003518EF" w:rsidRDefault="00096BBA" w:rsidP="00096BBA">
            <w:pPr>
              <w:spacing w:line="240" w:lineRule="auto"/>
              <w:ind w:firstLine="0"/>
              <w:rPr>
                <w:sz w:val="28"/>
                <w:szCs w:val="28"/>
              </w:rPr>
            </w:pPr>
            <w:r w:rsidRPr="003518EF">
              <w:rPr>
                <w:sz w:val="28"/>
                <w:szCs w:val="28"/>
              </w:rPr>
              <w:t>Tiết diện bề mặt xi lanh bộ tích năng thủy lực</w:t>
            </w:r>
          </w:p>
        </w:tc>
        <w:tc>
          <w:tcPr>
            <w:tcW w:w="1112" w:type="dxa"/>
            <w:vAlign w:val="center"/>
          </w:tcPr>
          <w:p w14:paraId="2DA573A4" w14:textId="77777777" w:rsidR="00096BBA" w:rsidRPr="003518EF" w:rsidRDefault="00096BBA" w:rsidP="00096BBA">
            <w:pPr>
              <w:spacing w:line="240" w:lineRule="auto"/>
              <w:ind w:firstLine="0"/>
              <w:jc w:val="center"/>
              <w:rPr>
                <w:position w:val="-6"/>
                <w:sz w:val="28"/>
                <w:szCs w:val="28"/>
              </w:rPr>
            </w:pPr>
            <w:r w:rsidRPr="003518EF">
              <w:rPr>
                <w:position w:val="-6"/>
                <w:sz w:val="28"/>
                <w:szCs w:val="28"/>
              </w:rPr>
              <w:t>m</w:t>
            </w:r>
            <w:r w:rsidRPr="003518EF">
              <w:rPr>
                <w:position w:val="-6"/>
                <w:sz w:val="28"/>
                <w:szCs w:val="28"/>
                <w:vertAlign w:val="superscript"/>
              </w:rPr>
              <w:t>2</w:t>
            </w:r>
          </w:p>
        </w:tc>
        <w:tc>
          <w:tcPr>
            <w:tcW w:w="991" w:type="dxa"/>
            <w:vAlign w:val="center"/>
          </w:tcPr>
          <w:p w14:paraId="3F523791" w14:textId="77777777" w:rsidR="00096BBA" w:rsidRPr="003518EF" w:rsidRDefault="00096BBA" w:rsidP="00096BBA">
            <w:pPr>
              <w:spacing w:line="240" w:lineRule="auto"/>
              <w:ind w:firstLine="0"/>
              <w:jc w:val="center"/>
              <w:rPr>
                <w:sz w:val="28"/>
                <w:szCs w:val="28"/>
              </w:rPr>
            </w:pPr>
            <w:r w:rsidRPr="003518EF">
              <w:rPr>
                <w:sz w:val="28"/>
                <w:szCs w:val="28"/>
              </w:rPr>
              <w:t>1,56.10</w:t>
            </w:r>
            <w:r w:rsidRPr="003518EF">
              <w:rPr>
                <w:sz w:val="28"/>
                <w:szCs w:val="28"/>
                <w:vertAlign w:val="superscript"/>
              </w:rPr>
              <w:t>-4</w:t>
            </w:r>
          </w:p>
        </w:tc>
      </w:tr>
      <w:tr w:rsidR="00096BBA" w:rsidRPr="003518EF" w14:paraId="566F9D2E" w14:textId="77777777" w:rsidTr="00990CE8">
        <w:trPr>
          <w:trHeight w:val="360"/>
        </w:trPr>
        <w:tc>
          <w:tcPr>
            <w:tcW w:w="671" w:type="dxa"/>
            <w:vAlign w:val="center"/>
          </w:tcPr>
          <w:p w14:paraId="0875134C"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44</w:t>
            </w:r>
          </w:p>
        </w:tc>
        <w:tc>
          <w:tcPr>
            <w:tcW w:w="6185" w:type="dxa"/>
            <w:vAlign w:val="center"/>
          </w:tcPr>
          <w:p w14:paraId="0E720236" w14:textId="77777777" w:rsidR="00096BBA" w:rsidRPr="003518EF" w:rsidRDefault="00096BBA" w:rsidP="00096BBA">
            <w:pPr>
              <w:spacing w:line="240" w:lineRule="auto"/>
              <w:ind w:firstLine="0"/>
              <w:rPr>
                <w:sz w:val="28"/>
                <w:szCs w:val="28"/>
              </w:rPr>
            </w:pPr>
            <w:r w:rsidRPr="003518EF">
              <w:rPr>
                <w:sz w:val="28"/>
                <w:szCs w:val="28"/>
              </w:rPr>
              <w:t>Giá trị thể tích ban đầu của xi lanh phanh chính thứ nhất</w:t>
            </w:r>
          </w:p>
        </w:tc>
        <w:tc>
          <w:tcPr>
            <w:tcW w:w="1112" w:type="dxa"/>
            <w:vAlign w:val="center"/>
          </w:tcPr>
          <w:p w14:paraId="46CB7C8D" w14:textId="77777777" w:rsidR="00096BBA" w:rsidRPr="003518EF" w:rsidRDefault="00096BBA" w:rsidP="00096BBA">
            <w:pPr>
              <w:spacing w:line="240" w:lineRule="auto"/>
              <w:ind w:firstLine="0"/>
              <w:jc w:val="center"/>
              <w:rPr>
                <w:position w:val="-6"/>
                <w:sz w:val="28"/>
                <w:szCs w:val="28"/>
              </w:rPr>
            </w:pPr>
            <w:r w:rsidRPr="003518EF">
              <w:rPr>
                <w:position w:val="-6"/>
                <w:sz w:val="28"/>
                <w:szCs w:val="28"/>
              </w:rPr>
              <w:t>m</w:t>
            </w:r>
            <w:r w:rsidRPr="003518EF">
              <w:rPr>
                <w:position w:val="-6"/>
                <w:sz w:val="28"/>
                <w:szCs w:val="28"/>
                <w:vertAlign w:val="superscript"/>
              </w:rPr>
              <w:t>2</w:t>
            </w:r>
          </w:p>
        </w:tc>
        <w:tc>
          <w:tcPr>
            <w:tcW w:w="991" w:type="dxa"/>
            <w:vAlign w:val="center"/>
          </w:tcPr>
          <w:p w14:paraId="07760A23" w14:textId="77777777" w:rsidR="00096BBA" w:rsidRPr="003518EF" w:rsidRDefault="00096BBA" w:rsidP="00096BBA">
            <w:pPr>
              <w:spacing w:line="240" w:lineRule="auto"/>
              <w:ind w:firstLine="0"/>
              <w:jc w:val="center"/>
              <w:rPr>
                <w:sz w:val="28"/>
                <w:szCs w:val="28"/>
              </w:rPr>
            </w:pPr>
            <w:r w:rsidRPr="003518EF">
              <w:rPr>
                <w:sz w:val="28"/>
                <w:szCs w:val="28"/>
              </w:rPr>
              <w:t>13.10</w:t>
            </w:r>
            <w:r w:rsidRPr="003518EF">
              <w:rPr>
                <w:sz w:val="28"/>
                <w:szCs w:val="28"/>
                <w:vertAlign w:val="superscript"/>
              </w:rPr>
              <w:t>-6</w:t>
            </w:r>
          </w:p>
        </w:tc>
      </w:tr>
      <w:tr w:rsidR="00096BBA" w:rsidRPr="003518EF" w14:paraId="6DB97F23" w14:textId="77777777" w:rsidTr="00990CE8">
        <w:trPr>
          <w:trHeight w:val="360"/>
        </w:trPr>
        <w:tc>
          <w:tcPr>
            <w:tcW w:w="671" w:type="dxa"/>
            <w:vAlign w:val="center"/>
          </w:tcPr>
          <w:p w14:paraId="12EDDDF5"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45</w:t>
            </w:r>
          </w:p>
        </w:tc>
        <w:tc>
          <w:tcPr>
            <w:tcW w:w="6185" w:type="dxa"/>
            <w:vAlign w:val="center"/>
          </w:tcPr>
          <w:p w14:paraId="4A68B73A" w14:textId="77777777" w:rsidR="00096BBA" w:rsidRPr="003518EF" w:rsidRDefault="00096BBA" w:rsidP="00096BBA">
            <w:pPr>
              <w:spacing w:line="240" w:lineRule="auto"/>
              <w:ind w:firstLine="0"/>
              <w:rPr>
                <w:sz w:val="28"/>
                <w:szCs w:val="28"/>
              </w:rPr>
            </w:pPr>
            <w:r w:rsidRPr="003518EF">
              <w:rPr>
                <w:sz w:val="28"/>
                <w:szCs w:val="28"/>
              </w:rPr>
              <w:t>Giá trị thể tích ban đầu của xi lanh phanh chính thứ hai</w:t>
            </w:r>
          </w:p>
        </w:tc>
        <w:tc>
          <w:tcPr>
            <w:tcW w:w="1112" w:type="dxa"/>
            <w:vAlign w:val="center"/>
          </w:tcPr>
          <w:p w14:paraId="2E4A00E4" w14:textId="77777777" w:rsidR="00096BBA" w:rsidRPr="003518EF" w:rsidRDefault="00096BBA" w:rsidP="00096BBA">
            <w:pPr>
              <w:spacing w:line="240" w:lineRule="auto"/>
              <w:ind w:firstLine="0"/>
              <w:jc w:val="center"/>
              <w:rPr>
                <w:position w:val="-6"/>
                <w:sz w:val="28"/>
                <w:szCs w:val="28"/>
              </w:rPr>
            </w:pPr>
            <w:r w:rsidRPr="003518EF">
              <w:rPr>
                <w:position w:val="-6"/>
                <w:sz w:val="28"/>
                <w:szCs w:val="28"/>
              </w:rPr>
              <w:t>m</w:t>
            </w:r>
            <w:r w:rsidRPr="003518EF">
              <w:rPr>
                <w:position w:val="-6"/>
                <w:sz w:val="28"/>
                <w:szCs w:val="28"/>
                <w:vertAlign w:val="superscript"/>
              </w:rPr>
              <w:t>2</w:t>
            </w:r>
          </w:p>
        </w:tc>
        <w:tc>
          <w:tcPr>
            <w:tcW w:w="991" w:type="dxa"/>
            <w:vAlign w:val="center"/>
          </w:tcPr>
          <w:p w14:paraId="6810F5FB" w14:textId="77777777" w:rsidR="00096BBA" w:rsidRPr="003518EF" w:rsidRDefault="00096BBA" w:rsidP="00096BBA">
            <w:pPr>
              <w:spacing w:line="240" w:lineRule="auto"/>
              <w:ind w:firstLine="0"/>
              <w:jc w:val="center"/>
              <w:rPr>
                <w:sz w:val="28"/>
                <w:szCs w:val="28"/>
              </w:rPr>
            </w:pPr>
            <w:r w:rsidRPr="003518EF">
              <w:rPr>
                <w:sz w:val="28"/>
                <w:szCs w:val="28"/>
              </w:rPr>
              <w:t>12,5.10</w:t>
            </w:r>
            <w:r w:rsidRPr="003518EF">
              <w:rPr>
                <w:sz w:val="28"/>
                <w:szCs w:val="28"/>
                <w:vertAlign w:val="superscript"/>
              </w:rPr>
              <w:t>-6</w:t>
            </w:r>
          </w:p>
        </w:tc>
      </w:tr>
      <w:tr w:rsidR="00096BBA" w:rsidRPr="003518EF" w14:paraId="23AF0791" w14:textId="77777777" w:rsidTr="00990CE8">
        <w:trPr>
          <w:trHeight w:val="360"/>
        </w:trPr>
        <w:tc>
          <w:tcPr>
            <w:tcW w:w="671" w:type="dxa"/>
            <w:vAlign w:val="center"/>
          </w:tcPr>
          <w:p w14:paraId="004F6392"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46</w:t>
            </w:r>
          </w:p>
        </w:tc>
        <w:tc>
          <w:tcPr>
            <w:tcW w:w="6185" w:type="dxa"/>
            <w:vAlign w:val="center"/>
          </w:tcPr>
          <w:p w14:paraId="00AB8347" w14:textId="77777777" w:rsidR="00096BBA" w:rsidRPr="003518EF" w:rsidRDefault="00096BBA" w:rsidP="00096BBA">
            <w:pPr>
              <w:spacing w:line="240" w:lineRule="auto"/>
              <w:ind w:firstLine="0"/>
              <w:rPr>
                <w:sz w:val="28"/>
                <w:szCs w:val="28"/>
              </w:rPr>
            </w:pPr>
            <w:r w:rsidRPr="003518EF">
              <w:rPr>
                <w:sz w:val="28"/>
                <w:szCs w:val="28"/>
              </w:rPr>
              <w:t>Độ nhớt động học</w:t>
            </w:r>
          </w:p>
        </w:tc>
        <w:tc>
          <w:tcPr>
            <w:tcW w:w="1112" w:type="dxa"/>
            <w:vAlign w:val="center"/>
          </w:tcPr>
          <w:p w14:paraId="4ED7E6DA" w14:textId="77777777" w:rsidR="00096BBA" w:rsidRPr="003518EF" w:rsidRDefault="00096BBA" w:rsidP="00096BBA">
            <w:pPr>
              <w:spacing w:line="240" w:lineRule="auto"/>
              <w:ind w:firstLine="0"/>
              <w:jc w:val="center"/>
              <w:rPr>
                <w:position w:val="-6"/>
                <w:sz w:val="28"/>
                <w:szCs w:val="28"/>
              </w:rPr>
            </w:pPr>
            <w:r w:rsidRPr="003518EF">
              <w:rPr>
                <w:position w:val="-6"/>
                <w:sz w:val="28"/>
                <w:szCs w:val="28"/>
              </w:rPr>
              <w:t>m</w:t>
            </w:r>
            <w:r w:rsidRPr="003518EF">
              <w:rPr>
                <w:position w:val="-6"/>
                <w:sz w:val="28"/>
                <w:szCs w:val="28"/>
                <w:vertAlign w:val="superscript"/>
              </w:rPr>
              <w:t>3</w:t>
            </w:r>
          </w:p>
        </w:tc>
        <w:tc>
          <w:tcPr>
            <w:tcW w:w="991" w:type="dxa"/>
            <w:vAlign w:val="center"/>
          </w:tcPr>
          <w:p w14:paraId="4BC019EA" w14:textId="77777777" w:rsidR="00096BBA" w:rsidRPr="003518EF" w:rsidRDefault="00096BBA" w:rsidP="00096BBA">
            <w:pPr>
              <w:spacing w:line="240" w:lineRule="auto"/>
              <w:ind w:firstLine="0"/>
              <w:jc w:val="center"/>
              <w:rPr>
                <w:sz w:val="28"/>
                <w:szCs w:val="28"/>
              </w:rPr>
            </w:pPr>
            <w:r w:rsidRPr="003518EF">
              <w:rPr>
                <w:sz w:val="28"/>
                <w:szCs w:val="28"/>
              </w:rPr>
              <w:t>100.10</w:t>
            </w:r>
            <w:r w:rsidRPr="003518EF">
              <w:rPr>
                <w:sz w:val="28"/>
                <w:szCs w:val="28"/>
                <w:vertAlign w:val="superscript"/>
              </w:rPr>
              <w:t>-6</w:t>
            </w:r>
          </w:p>
        </w:tc>
      </w:tr>
      <w:tr w:rsidR="00096BBA" w:rsidRPr="003518EF" w14:paraId="09E51844" w14:textId="77777777" w:rsidTr="00990CE8">
        <w:trPr>
          <w:trHeight w:val="360"/>
        </w:trPr>
        <w:tc>
          <w:tcPr>
            <w:tcW w:w="671" w:type="dxa"/>
            <w:vAlign w:val="center"/>
          </w:tcPr>
          <w:p w14:paraId="0CC20C30"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47</w:t>
            </w:r>
          </w:p>
        </w:tc>
        <w:tc>
          <w:tcPr>
            <w:tcW w:w="6185" w:type="dxa"/>
            <w:vAlign w:val="center"/>
          </w:tcPr>
          <w:p w14:paraId="0B5A3DFF" w14:textId="77777777" w:rsidR="00096BBA" w:rsidRPr="003518EF" w:rsidRDefault="00096BBA" w:rsidP="00096BBA">
            <w:pPr>
              <w:spacing w:line="240" w:lineRule="auto"/>
              <w:ind w:firstLine="0"/>
              <w:rPr>
                <w:sz w:val="28"/>
                <w:szCs w:val="28"/>
              </w:rPr>
            </w:pPr>
            <w:r w:rsidRPr="003518EF">
              <w:rPr>
                <w:sz w:val="28"/>
                <w:szCs w:val="28"/>
              </w:rPr>
              <w:t>Khối lượng của buồng xi lanh phanh chính thứ hai</w:t>
            </w:r>
          </w:p>
        </w:tc>
        <w:tc>
          <w:tcPr>
            <w:tcW w:w="1112" w:type="dxa"/>
            <w:vAlign w:val="center"/>
          </w:tcPr>
          <w:p w14:paraId="200907BA" w14:textId="77777777" w:rsidR="00096BBA" w:rsidRPr="003518EF" w:rsidRDefault="00096BBA" w:rsidP="00096BBA">
            <w:pPr>
              <w:spacing w:line="240" w:lineRule="auto"/>
              <w:ind w:firstLine="0"/>
              <w:jc w:val="center"/>
              <w:rPr>
                <w:position w:val="-6"/>
                <w:sz w:val="28"/>
                <w:szCs w:val="28"/>
              </w:rPr>
            </w:pPr>
            <w:r w:rsidRPr="003518EF">
              <w:rPr>
                <w:position w:val="-6"/>
                <w:sz w:val="28"/>
                <w:szCs w:val="28"/>
              </w:rPr>
              <w:t>m</w:t>
            </w:r>
            <w:r w:rsidRPr="003518EF">
              <w:rPr>
                <w:position w:val="-6"/>
                <w:sz w:val="28"/>
                <w:szCs w:val="28"/>
                <w:vertAlign w:val="superscript"/>
              </w:rPr>
              <w:t>3</w:t>
            </w:r>
          </w:p>
        </w:tc>
        <w:tc>
          <w:tcPr>
            <w:tcW w:w="991" w:type="dxa"/>
            <w:vAlign w:val="center"/>
          </w:tcPr>
          <w:p w14:paraId="157A24DE" w14:textId="77777777" w:rsidR="00096BBA" w:rsidRPr="003518EF" w:rsidRDefault="00096BBA" w:rsidP="00096BBA">
            <w:pPr>
              <w:spacing w:line="240" w:lineRule="auto"/>
              <w:ind w:firstLine="0"/>
              <w:jc w:val="center"/>
              <w:rPr>
                <w:sz w:val="28"/>
                <w:szCs w:val="28"/>
              </w:rPr>
            </w:pPr>
            <w:r w:rsidRPr="003518EF">
              <w:rPr>
                <w:sz w:val="28"/>
                <w:szCs w:val="28"/>
              </w:rPr>
              <w:t>40.10</w:t>
            </w:r>
            <w:r w:rsidRPr="003518EF">
              <w:rPr>
                <w:sz w:val="28"/>
                <w:szCs w:val="28"/>
                <w:vertAlign w:val="superscript"/>
              </w:rPr>
              <w:t>-3</w:t>
            </w:r>
          </w:p>
        </w:tc>
      </w:tr>
      <w:tr w:rsidR="00096BBA" w:rsidRPr="003518EF" w14:paraId="69C60579" w14:textId="77777777" w:rsidTr="00990CE8">
        <w:trPr>
          <w:trHeight w:val="360"/>
        </w:trPr>
        <w:tc>
          <w:tcPr>
            <w:tcW w:w="671" w:type="dxa"/>
            <w:vAlign w:val="center"/>
          </w:tcPr>
          <w:p w14:paraId="34E0A459" w14:textId="77777777" w:rsidR="00096BBA" w:rsidRPr="003518EF" w:rsidRDefault="00096BBA" w:rsidP="00096BBA">
            <w:pPr>
              <w:spacing w:line="240" w:lineRule="auto"/>
              <w:ind w:firstLine="0"/>
              <w:jc w:val="center"/>
              <w:rPr>
                <w:sz w:val="28"/>
                <w:szCs w:val="28"/>
                <w:lang w:val="en-US"/>
              </w:rPr>
            </w:pPr>
            <w:r w:rsidRPr="003518EF">
              <w:rPr>
                <w:sz w:val="28"/>
                <w:szCs w:val="28"/>
                <w:lang w:val="en-US"/>
              </w:rPr>
              <w:t>48</w:t>
            </w:r>
          </w:p>
        </w:tc>
        <w:tc>
          <w:tcPr>
            <w:tcW w:w="6185" w:type="dxa"/>
            <w:vAlign w:val="center"/>
          </w:tcPr>
          <w:p w14:paraId="290DB44A" w14:textId="77777777" w:rsidR="00096BBA" w:rsidRPr="003518EF" w:rsidRDefault="00096BBA" w:rsidP="00096BBA">
            <w:pPr>
              <w:spacing w:line="240" w:lineRule="auto"/>
              <w:ind w:firstLine="0"/>
              <w:rPr>
                <w:sz w:val="28"/>
                <w:szCs w:val="28"/>
              </w:rPr>
            </w:pPr>
            <w:r w:rsidRPr="003518EF">
              <w:rPr>
                <w:sz w:val="28"/>
                <w:szCs w:val="28"/>
              </w:rPr>
              <w:t>Khối lượng trong bộ tích năng thủy lực</w:t>
            </w:r>
          </w:p>
        </w:tc>
        <w:tc>
          <w:tcPr>
            <w:tcW w:w="1112" w:type="dxa"/>
            <w:vAlign w:val="center"/>
          </w:tcPr>
          <w:p w14:paraId="0DCA3914" w14:textId="77777777" w:rsidR="00096BBA" w:rsidRPr="003518EF" w:rsidRDefault="00096BBA" w:rsidP="00096BBA">
            <w:pPr>
              <w:spacing w:line="240" w:lineRule="auto"/>
              <w:ind w:firstLine="0"/>
              <w:jc w:val="center"/>
              <w:rPr>
                <w:position w:val="-6"/>
                <w:sz w:val="28"/>
                <w:szCs w:val="28"/>
              </w:rPr>
            </w:pPr>
            <w:r w:rsidRPr="003518EF">
              <w:rPr>
                <w:i/>
                <w:iCs/>
                <w:sz w:val="28"/>
                <w:szCs w:val="28"/>
              </w:rPr>
              <w:t>Kg.s/m</w:t>
            </w:r>
          </w:p>
        </w:tc>
        <w:tc>
          <w:tcPr>
            <w:tcW w:w="991" w:type="dxa"/>
            <w:vAlign w:val="center"/>
          </w:tcPr>
          <w:p w14:paraId="21FC5E9A" w14:textId="77777777" w:rsidR="00096BBA" w:rsidRPr="003518EF" w:rsidRDefault="00096BBA" w:rsidP="00096BBA">
            <w:pPr>
              <w:spacing w:line="240" w:lineRule="auto"/>
              <w:ind w:firstLine="0"/>
              <w:jc w:val="center"/>
              <w:rPr>
                <w:sz w:val="28"/>
                <w:szCs w:val="28"/>
              </w:rPr>
            </w:pPr>
            <w:r w:rsidRPr="003518EF">
              <w:rPr>
                <w:sz w:val="28"/>
                <w:szCs w:val="28"/>
              </w:rPr>
              <w:t>10.10</w:t>
            </w:r>
            <w:r w:rsidRPr="003518EF">
              <w:rPr>
                <w:sz w:val="28"/>
                <w:szCs w:val="28"/>
                <w:vertAlign w:val="superscript"/>
              </w:rPr>
              <w:t>-3</w:t>
            </w:r>
          </w:p>
        </w:tc>
      </w:tr>
    </w:tbl>
    <w:p w14:paraId="2EAB88BD" w14:textId="61F4FCDC" w:rsidR="000800ED" w:rsidRPr="003518EF" w:rsidRDefault="000800ED" w:rsidP="00AF292C">
      <w:pPr>
        <w:pStyle w:val="Heading1"/>
      </w:pPr>
      <w:bookmarkStart w:id="61" w:name="_Toc153270060"/>
      <w:r w:rsidRPr="003518EF">
        <w:lastRenderedPageBreak/>
        <w:t xml:space="preserve">Chương </w:t>
      </w:r>
      <w:r w:rsidR="00E82C1B" w:rsidRPr="003518EF">
        <w:t>2</w:t>
      </w:r>
      <w:r w:rsidRPr="003518EF">
        <w:t xml:space="preserve">. THIẾT KẾ VÀ CHẾ TẠO MÔ HÌNH </w:t>
      </w:r>
      <w:r w:rsidR="003518EF" w:rsidRPr="003518EF">
        <w:t>HIL ĐIỀU KHIỂN</w:t>
      </w:r>
      <w:r w:rsidRPr="003518EF">
        <w:t xml:space="preserve"> KIỂM SOÁT LỰC KÉO </w:t>
      </w:r>
      <w:r w:rsidR="003518EF" w:rsidRPr="003518EF">
        <w:t xml:space="preserve">TRÊN </w:t>
      </w:r>
      <w:r w:rsidRPr="003518EF">
        <w:t>Ô TÔ</w:t>
      </w:r>
      <w:bookmarkEnd w:id="61"/>
    </w:p>
    <w:p w14:paraId="481EC717" w14:textId="467FB243" w:rsidR="00461756" w:rsidRPr="003518EF" w:rsidRDefault="00461756" w:rsidP="007C39E3">
      <w:pPr>
        <w:pStyle w:val="Heading2"/>
        <w:spacing w:before="120" w:line="300" w:lineRule="auto"/>
      </w:pPr>
      <w:bookmarkStart w:id="62" w:name="_Toc153270061"/>
      <w:bookmarkEnd w:id="5"/>
      <w:bookmarkEnd w:id="4"/>
      <w:bookmarkEnd w:id="3"/>
      <w:bookmarkEnd w:id="2"/>
      <w:r w:rsidRPr="003518EF">
        <w:t>2.1. Giới thiệu mô hình</w:t>
      </w:r>
      <w:bookmarkEnd w:id="62"/>
    </w:p>
    <w:p w14:paraId="58C49A19" w14:textId="6E406986" w:rsidR="009719C7" w:rsidRPr="003518EF" w:rsidRDefault="00C263B7" w:rsidP="007C39E3">
      <w:pPr>
        <w:spacing w:line="300" w:lineRule="auto"/>
        <w:rPr>
          <w:sz w:val="28"/>
          <w:szCs w:val="28"/>
          <w:lang w:val="tr-TR"/>
        </w:rPr>
      </w:pPr>
      <w:bookmarkStart w:id="63" w:name="_Toc103023364"/>
      <w:r w:rsidRPr="003518EF">
        <w:rPr>
          <w:sz w:val="28"/>
          <w:szCs w:val="28"/>
          <w:lang w:val="tr-TR"/>
        </w:rPr>
        <w:t xml:space="preserve">Mô hình </w:t>
      </w:r>
      <w:r w:rsidR="003518EF" w:rsidRPr="003518EF">
        <w:rPr>
          <w:sz w:val="28"/>
          <w:szCs w:val="28"/>
          <w:lang w:val="tr-TR"/>
        </w:rPr>
        <w:t>HIL</w:t>
      </w:r>
      <w:r w:rsidR="007C39E3">
        <w:rPr>
          <w:sz w:val="28"/>
          <w:szCs w:val="28"/>
          <w:lang w:val="tr-TR"/>
        </w:rPr>
        <w:t xml:space="preserve"> được thi công</w:t>
      </w:r>
      <w:r w:rsidR="003518EF" w:rsidRPr="003518EF">
        <w:rPr>
          <w:sz w:val="28"/>
          <w:szCs w:val="28"/>
          <w:lang w:val="tr-TR"/>
        </w:rPr>
        <w:t xml:space="preserve"> </w:t>
      </w:r>
      <w:r w:rsidR="007C39E3">
        <w:rPr>
          <w:sz w:val="28"/>
          <w:szCs w:val="28"/>
          <w:lang w:val="tr-TR"/>
        </w:rPr>
        <w:t xml:space="preserve">(Hình 1) </w:t>
      </w:r>
      <w:r w:rsidRPr="003518EF">
        <w:rPr>
          <w:sz w:val="28"/>
          <w:szCs w:val="28"/>
          <w:lang w:val="tr-TR"/>
        </w:rPr>
        <w:t>gồm cầu và các bánh xe chủ được đặt trên bệ con lăn</w:t>
      </w:r>
      <w:r w:rsidR="009719C7" w:rsidRPr="003518EF">
        <w:rPr>
          <w:sz w:val="28"/>
          <w:szCs w:val="28"/>
          <w:lang w:val="tr-TR"/>
        </w:rPr>
        <w:t xml:space="preserve"> độc lập</w:t>
      </w:r>
      <w:r w:rsidRPr="003518EF">
        <w:rPr>
          <w:sz w:val="28"/>
          <w:szCs w:val="28"/>
          <w:lang w:val="tr-TR"/>
        </w:rPr>
        <w:t xml:space="preserve"> ở hai bên bánh xe. Các con lăn</w:t>
      </w:r>
      <w:r w:rsidR="009719C7" w:rsidRPr="003518EF">
        <w:rPr>
          <w:sz w:val="28"/>
          <w:szCs w:val="28"/>
          <w:lang w:val="tr-TR"/>
        </w:rPr>
        <w:t xml:space="preserve"> ở hai bên</w:t>
      </w:r>
      <w:r w:rsidRPr="003518EF">
        <w:rPr>
          <w:sz w:val="28"/>
          <w:szCs w:val="28"/>
          <w:lang w:val="tr-TR"/>
        </w:rPr>
        <w:t xml:space="preserve"> được </w:t>
      </w:r>
      <w:r w:rsidR="009719C7" w:rsidRPr="003518EF">
        <w:rPr>
          <w:sz w:val="28"/>
          <w:szCs w:val="28"/>
          <w:lang w:val="tr-TR"/>
        </w:rPr>
        <w:t>hãm bởi 2 cơ cấu phanh tay để thay đổi sự chênh lệch mô men cản ở hai bên làm tốc độ bánh xe hai bên chênh lệch nhau. Trục chủ động của truyền lực chính được dẫn động bởi động cơ</w:t>
      </w:r>
      <w:r w:rsidR="0053266A" w:rsidRPr="003518EF">
        <w:rPr>
          <w:sz w:val="28"/>
          <w:szCs w:val="28"/>
          <w:lang w:val="tr-TR"/>
        </w:rPr>
        <w:t xml:space="preserve"> điện ba pha, có bộ điều khiển tốc độ động cơ, làm nguồn động lực truyền động cho hệ thống.</w:t>
      </w:r>
    </w:p>
    <w:p w14:paraId="32EF99B5" w14:textId="6CAFDE67" w:rsidR="00C25AAC" w:rsidRPr="003518EF" w:rsidRDefault="009719C7" w:rsidP="007C39E3">
      <w:pPr>
        <w:spacing w:line="300" w:lineRule="auto"/>
        <w:rPr>
          <w:sz w:val="28"/>
          <w:szCs w:val="28"/>
          <w:lang w:val="tr-TR"/>
        </w:rPr>
      </w:pPr>
      <w:r w:rsidRPr="003518EF">
        <w:rPr>
          <w:sz w:val="28"/>
          <w:szCs w:val="28"/>
          <w:lang w:val="tr-TR"/>
        </w:rPr>
        <w:t>Trên mô hình có lắp đặt c</w:t>
      </w:r>
      <w:r w:rsidRPr="003518EF">
        <w:rPr>
          <w:sz w:val="28"/>
          <w:szCs w:val="28"/>
        </w:rPr>
        <w:t xml:space="preserve">ác cảm biến đo </w:t>
      </w:r>
      <w:r w:rsidRPr="003518EF">
        <w:rPr>
          <w:sz w:val="28"/>
          <w:szCs w:val="28"/>
          <w:lang w:val="tr-TR"/>
        </w:rPr>
        <w:t xml:space="preserve">tốc </w:t>
      </w:r>
      <w:r w:rsidRPr="003518EF">
        <w:rPr>
          <w:sz w:val="28"/>
          <w:szCs w:val="28"/>
        </w:rPr>
        <w:t xml:space="preserve">độ </w:t>
      </w:r>
      <w:r w:rsidRPr="003518EF">
        <w:rPr>
          <w:sz w:val="28"/>
          <w:szCs w:val="28"/>
          <w:lang w:val="tr-TR"/>
        </w:rPr>
        <w:t>của trục chủ động và ở hai bên bánh xe</w:t>
      </w:r>
      <w:r w:rsidR="00C25AAC" w:rsidRPr="003518EF">
        <w:rPr>
          <w:sz w:val="28"/>
          <w:szCs w:val="28"/>
          <w:lang w:val="tr-TR"/>
        </w:rPr>
        <w:t>, cảm biến lực để đo lực tì bánh xe trên con lăn. Để tạo sự chênh lệch mô men cản ở hai bên bánh xe cũng có thể thay đổi lực tì này thông qua cơ cấu trục vít – êcu.</w:t>
      </w:r>
    </w:p>
    <w:p w14:paraId="4312DB7E" w14:textId="16902D9C" w:rsidR="0040255E" w:rsidRPr="003518EF" w:rsidRDefault="00C25AAC" w:rsidP="007C39E3">
      <w:pPr>
        <w:spacing w:line="300" w:lineRule="auto"/>
        <w:rPr>
          <w:sz w:val="28"/>
          <w:szCs w:val="28"/>
          <w:lang w:val="tr-TR"/>
        </w:rPr>
      </w:pPr>
      <w:r w:rsidRPr="003518EF">
        <w:rPr>
          <w:sz w:val="28"/>
          <w:szCs w:val="28"/>
          <w:lang w:val="tr-TR"/>
        </w:rPr>
        <w:t xml:space="preserve">Trên mô hình có bố trí </w:t>
      </w:r>
      <w:r w:rsidR="002B67E7" w:rsidRPr="003518EF">
        <w:rPr>
          <w:sz w:val="28"/>
          <w:szCs w:val="28"/>
        </w:rPr>
        <w:t>được hệ thống phanh thủy lực xe Lexus GX 470</w:t>
      </w:r>
      <w:r w:rsidR="0046100E" w:rsidRPr="003518EF">
        <w:rPr>
          <w:sz w:val="28"/>
          <w:szCs w:val="28"/>
          <w:lang w:val="tr-TR"/>
        </w:rPr>
        <w:t>-2006</w:t>
      </w:r>
      <w:r w:rsidR="002B67E7" w:rsidRPr="003518EF">
        <w:rPr>
          <w:sz w:val="28"/>
          <w:szCs w:val="28"/>
        </w:rPr>
        <w:t xml:space="preserve"> gồm cụm xi lanh phanh chính cùng bộ chấp hành ABS, các cụm phanh bánh xe gồm moay ơ, </w:t>
      </w:r>
      <w:r w:rsidR="002B67E7" w:rsidRPr="003518EF">
        <w:rPr>
          <w:sz w:val="28"/>
          <w:szCs w:val="28"/>
          <w:lang w:val="tr-TR"/>
        </w:rPr>
        <w:t>mâm</w:t>
      </w:r>
      <w:r w:rsidR="002B67E7" w:rsidRPr="003518EF">
        <w:rPr>
          <w:sz w:val="28"/>
          <w:szCs w:val="28"/>
        </w:rPr>
        <w:t xml:space="preserve"> phanh, </w:t>
      </w:r>
      <w:r w:rsidR="002B67E7" w:rsidRPr="003518EF">
        <w:rPr>
          <w:sz w:val="28"/>
          <w:szCs w:val="28"/>
          <w:lang w:val="tr-TR"/>
        </w:rPr>
        <w:t>tang trống,</w:t>
      </w:r>
      <w:r w:rsidR="002B67E7" w:rsidRPr="003518EF">
        <w:rPr>
          <w:sz w:val="28"/>
          <w:szCs w:val="28"/>
        </w:rPr>
        <w:t xml:space="preserve"> xi lanh phanh </w:t>
      </w:r>
      <w:r w:rsidR="002B67E7" w:rsidRPr="003518EF">
        <w:rPr>
          <w:sz w:val="28"/>
          <w:szCs w:val="28"/>
          <w:lang w:val="tr-TR"/>
        </w:rPr>
        <w:t xml:space="preserve">và </w:t>
      </w:r>
      <w:r w:rsidR="002B67E7" w:rsidRPr="003518EF">
        <w:rPr>
          <w:sz w:val="28"/>
          <w:szCs w:val="28"/>
        </w:rPr>
        <w:t>bánh xe</w:t>
      </w:r>
      <w:r w:rsidRPr="003518EF">
        <w:rPr>
          <w:sz w:val="28"/>
          <w:szCs w:val="28"/>
          <w:lang w:val="tr-TR"/>
        </w:rPr>
        <w:t xml:space="preserve">. Bộ phận chấp hành ABS được </w:t>
      </w:r>
      <w:r w:rsidR="008C38D3" w:rsidRPr="003518EF">
        <w:rPr>
          <w:sz w:val="28"/>
          <w:szCs w:val="28"/>
          <w:lang w:val="tr-TR"/>
        </w:rPr>
        <w:t>điều khiển</w:t>
      </w:r>
      <w:r w:rsidRPr="003518EF">
        <w:rPr>
          <w:sz w:val="28"/>
          <w:szCs w:val="28"/>
          <w:lang w:val="tr-TR"/>
        </w:rPr>
        <w:t xml:space="preserve"> để tạo lực phanh độc lập ở hai bên bánh xe chủ động.</w:t>
      </w:r>
      <w:r w:rsidR="008C38D3" w:rsidRPr="003518EF">
        <w:rPr>
          <w:sz w:val="28"/>
          <w:szCs w:val="28"/>
          <w:lang w:val="tr-TR"/>
        </w:rPr>
        <w:t xml:space="preserve"> Nối giữa động cơ điện và trục chủ động của truyền lực chính là ly hợp điện từ để điều chỉnh mô men trên trục truyền lực chính. </w:t>
      </w:r>
      <w:r w:rsidR="003C4192" w:rsidRPr="003518EF">
        <w:rPr>
          <w:sz w:val="28"/>
          <w:szCs w:val="28"/>
          <w:lang w:val="tr-TR"/>
        </w:rPr>
        <w:t xml:space="preserve">Các bộ phận lắp đặt trên mô hình được thể hiện </w:t>
      </w:r>
      <w:r w:rsidR="003518EF" w:rsidRPr="003518EF">
        <w:rPr>
          <w:sz w:val="28"/>
          <w:szCs w:val="28"/>
          <w:lang w:val="tr-TR"/>
        </w:rPr>
        <w:t>trên</w:t>
      </w:r>
      <w:r w:rsidR="003C4192" w:rsidRPr="003518EF">
        <w:rPr>
          <w:sz w:val="28"/>
          <w:szCs w:val="28"/>
          <w:lang w:val="tr-TR"/>
        </w:rPr>
        <w:t xml:space="preserve"> </w:t>
      </w:r>
      <w:r w:rsidR="003518EF" w:rsidRPr="003518EF">
        <w:rPr>
          <w:sz w:val="28"/>
          <w:szCs w:val="28"/>
          <w:lang w:val="tr-TR"/>
        </w:rPr>
        <w:t>(</w:t>
      </w:r>
      <w:r w:rsidR="003C4192" w:rsidRPr="003518EF">
        <w:rPr>
          <w:sz w:val="28"/>
          <w:szCs w:val="28"/>
          <w:lang w:val="tr-TR"/>
        </w:rPr>
        <w:t>Hình 2.1</w:t>
      </w:r>
      <w:r w:rsidR="003518EF" w:rsidRPr="003518EF">
        <w:rPr>
          <w:sz w:val="28"/>
          <w:szCs w:val="28"/>
          <w:lang w:val="tr-TR"/>
        </w:rPr>
        <w:t>)</w:t>
      </w:r>
      <w:r w:rsidR="003C4192" w:rsidRPr="003518EF">
        <w:rPr>
          <w:sz w:val="28"/>
          <w:szCs w:val="28"/>
          <w:lang w:val="tr-TR"/>
        </w:rPr>
        <w:t>.</w:t>
      </w:r>
      <w:r w:rsidR="008C38D3" w:rsidRPr="003518EF">
        <w:rPr>
          <w:sz w:val="28"/>
          <w:szCs w:val="28"/>
          <w:lang w:val="tr-TR"/>
        </w:rPr>
        <w:t xml:space="preserve"> Sơ đồ nguyên lý của mô hình thể hiện như trên </w:t>
      </w:r>
      <w:r w:rsidR="003518EF" w:rsidRPr="003518EF">
        <w:rPr>
          <w:sz w:val="28"/>
          <w:szCs w:val="28"/>
          <w:lang w:val="tr-TR"/>
        </w:rPr>
        <w:t>(</w:t>
      </w:r>
      <w:r w:rsidR="008C38D3" w:rsidRPr="003518EF">
        <w:rPr>
          <w:sz w:val="28"/>
          <w:szCs w:val="28"/>
          <w:lang w:val="tr-TR"/>
        </w:rPr>
        <w:t>Hình 2.2</w:t>
      </w:r>
      <w:r w:rsidR="003518EF" w:rsidRPr="003518EF">
        <w:rPr>
          <w:sz w:val="28"/>
          <w:szCs w:val="28"/>
          <w:lang w:val="tr-TR"/>
        </w:rPr>
        <w:t>).</w:t>
      </w:r>
    </w:p>
    <w:p w14:paraId="637EE90C" w14:textId="2F11EF9D" w:rsidR="00F95D39" w:rsidRPr="003518EF" w:rsidRDefault="009C4FF2" w:rsidP="005003C6">
      <w:pPr>
        <w:spacing w:line="343" w:lineRule="auto"/>
        <w:ind w:firstLine="0"/>
        <w:jc w:val="center"/>
        <w:rPr>
          <w:sz w:val="28"/>
          <w:szCs w:val="28"/>
          <w:lang w:val="en-US"/>
        </w:rPr>
      </w:pPr>
      <w:r>
        <w:rPr>
          <w:noProof/>
        </w:rPr>
        <w:drawing>
          <wp:inline distT="0" distB="0" distL="0" distR="0" wp14:anchorId="108B593A" wp14:editId="31C61ADE">
            <wp:extent cx="2651978" cy="2914650"/>
            <wp:effectExtent l="0" t="0" r="0" b="0"/>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7703" t="43235" r="34516" b="12941"/>
                    <a:stretch/>
                  </pic:blipFill>
                  <pic:spPr bwMode="auto">
                    <a:xfrm>
                      <a:off x="0" y="0"/>
                      <a:ext cx="2667837" cy="2932080"/>
                    </a:xfrm>
                    <a:prstGeom prst="rect">
                      <a:avLst/>
                    </a:prstGeom>
                    <a:ln>
                      <a:noFill/>
                    </a:ln>
                    <a:extLst>
                      <a:ext uri="{53640926-AAD7-44D8-BBD7-CCE9431645EC}">
                        <a14:shadowObscured xmlns:a14="http://schemas.microsoft.com/office/drawing/2010/main"/>
                      </a:ext>
                    </a:extLst>
                  </pic:spPr>
                </pic:pic>
              </a:graphicData>
            </a:graphic>
          </wp:inline>
        </w:drawing>
      </w:r>
      <w:r w:rsidR="00D17F7F" w:rsidRPr="003518EF">
        <w:rPr>
          <w:noProof/>
          <w:sz w:val="28"/>
          <w:szCs w:val="28"/>
          <w:lang w:val="en-US" w:eastAsia="zh-CN"/>
        </w:rPr>
        <w:drawing>
          <wp:inline distT="0" distB="0" distL="0" distR="0" wp14:anchorId="7F8DD37B" wp14:editId="24722544">
            <wp:extent cx="2983230" cy="2905125"/>
            <wp:effectExtent l="0" t="0" r="7620" b="9525"/>
            <wp:docPr id="6757" name="Picture 6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3257" cy="2905151"/>
                    </a:xfrm>
                    <a:prstGeom prst="rect">
                      <a:avLst/>
                    </a:prstGeom>
                    <a:noFill/>
                    <a:ln>
                      <a:noFill/>
                    </a:ln>
                  </pic:spPr>
                </pic:pic>
              </a:graphicData>
            </a:graphic>
          </wp:inline>
        </w:drawing>
      </w:r>
    </w:p>
    <w:p w14:paraId="49CDC9A0" w14:textId="4DD781C3" w:rsidR="00CC21D2" w:rsidRPr="003518EF" w:rsidRDefault="00987235" w:rsidP="005003C6">
      <w:pPr>
        <w:pStyle w:val="Figure"/>
        <w:spacing w:before="240" w:line="343" w:lineRule="auto"/>
      </w:pPr>
      <w:bookmarkStart w:id="64" w:name="_Toc115336328"/>
      <w:bookmarkEnd w:id="63"/>
      <w:r w:rsidRPr="003518EF">
        <w:t xml:space="preserve">Hình 2.1. </w:t>
      </w:r>
      <w:r w:rsidR="002D7B2B" w:rsidRPr="003518EF">
        <w:t>Vị trí lắp đặt các bộ phận trên mô hình</w:t>
      </w:r>
      <w:r w:rsidR="00944634" w:rsidRPr="003518EF">
        <w:t xml:space="preserve"> HIL</w:t>
      </w:r>
      <w:bookmarkEnd w:id="64"/>
    </w:p>
    <w:p w14:paraId="4D480AD9" w14:textId="20ED620E" w:rsidR="0053266A" w:rsidRPr="003518EF" w:rsidRDefault="0096755A" w:rsidP="004B4BCE">
      <w:pPr>
        <w:spacing w:line="240" w:lineRule="auto"/>
        <w:ind w:firstLine="0"/>
        <w:jc w:val="center"/>
        <w:rPr>
          <w:sz w:val="28"/>
          <w:szCs w:val="28"/>
          <w:lang w:val="en-US"/>
        </w:rPr>
      </w:pPr>
      <w:r w:rsidRPr="003518EF">
        <w:rPr>
          <w:noProof/>
          <w:sz w:val="28"/>
          <w:szCs w:val="28"/>
          <w:lang w:val="en-US" w:eastAsia="zh-CN"/>
        </w:rPr>
        <w:lastRenderedPageBreak/>
        <mc:AlternateContent>
          <mc:Choice Requires="wps">
            <w:drawing>
              <wp:anchor distT="0" distB="0" distL="114300" distR="114300" simplePos="0" relativeHeight="251688960" behindDoc="0" locked="0" layoutInCell="1" allowOverlap="1" wp14:anchorId="0DB54194" wp14:editId="76E7B13E">
                <wp:simplePos x="0" y="0"/>
                <wp:positionH relativeFrom="column">
                  <wp:posOffset>1287961</wp:posOffset>
                </wp:positionH>
                <wp:positionV relativeFrom="paragraph">
                  <wp:posOffset>-306705</wp:posOffset>
                </wp:positionV>
                <wp:extent cx="3303270" cy="283029"/>
                <wp:effectExtent l="0" t="0" r="0" b="3175"/>
                <wp:wrapNone/>
                <wp:docPr id="6744" name="Text Box 6744"/>
                <wp:cNvGraphicFramePr/>
                <a:graphic xmlns:a="http://schemas.openxmlformats.org/drawingml/2006/main">
                  <a:graphicData uri="http://schemas.microsoft.com/office/word/2010/wordprocessingShape">
                    <wps:wsp>
                      <wps:cNvSpPr txBox="1"/>
                      <wps:spPr>
                        <a:xfrm>
                          <a:off x="0" y="0"/>
                          <a:ext cx="3303270" cy="283029"/>
                        </a:xfrm>
                        <a:prstGeom prst="rect">
                          <a:avLst/>
                        </a:prstGeom>
                        <a:solidFill>
                          <a:schemeClr val="lt1"/>
                        </a:solidFill>
                        <a:ln w="6350">
                          <a:noFill/>
                        </a:ln>
                      </wps:spPr>
                      <wps:txbx>
                        <w:txbxContent>
                          <w:p w14:paraId="3A9C9DDB" w14:textId="7C4BAFDD" w:rsidR="0096755A" w:rsidRPr="0096755A" w:rsidRDefault="0096755A">
                            <w:pPr>
                              <w:rPr>
                                <w:b/>
                                <w:bCs/>
                                <w:lang w:val="en-US"/>
                              </w:rPr>
                            </w:pPr>
                            <w:r w:rsidRPr="0096755A">
                              <w:rPr>
                                <w:b/>
                                <w:bCs/>
                                <w:lang w:val="en-US"/>
                              </w:rPr>
                              <w:t xml:space="preserve">Mô </w:t>
                            </w:r>
                            <w:r>
                              <w:rPr>
                                <w:b/>
                                <w:bCs/>
                                <w:lang w:val="en-US"/>
                              </w:rPr>
                              <w:t xml:space="preserve">hình </w:t>
                            </w:r>
                            <w:r w:rsidRPr="0096755A">
                              <w:rPr>
                                <w:b/>
                                <w:bCs/>
                                <w:lang w:val="en-US"/>
                              </w:rPr>
                              <w:t>HIL (Hardware In the Loop)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B54194" id="Text Box 6744" o:spid="_x0000_s1033" type="#_x0000_t202" style="position:absolute;left:0;text-align:left;margin-left:101.4pt;margin-top:-24.15pt;width:260.1pt;height:22.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Ld5PgIAAHYEAAAOAAAAZHJzL2Uyb0RvYy54bWysVE1v2zAMvQ/YfxB0X+x8rO2MOEWWIsOA&#10;oi2QDD0rshQLkEVNUmJnv36UHCdbt9Owi0KT1BPfI5n5fddochTOKzAlHY9ySoThUCmzL+m37frD&#10;HSU+MFMxDUaU9CQ8vV+8fzdvbSEmUIOuhCMIYnzR2pLWIdgiyzyvRcP8CKwwGJTgGhbw0+2zyrEW&#10;0RudTfL8JmvBVdYBF96j96EP0kXCl1Lw8CylF4HokmJtIZ0unbt4Zos5K/aO2VrxcxnsH6pomDL4&#10;6AXqgQVGDk79AdUo7sCDDCMOTQZSKi4SB2Qzzt+w2dTMisQFxfH2IpP/f7D86fjiiKpKenM7m1Fi&#10;WINd2ooukM/QkeREjVrrC0zdWEwOHUaw11G76PfojNQ76Zr4i6QIxlHt00XhiMfROZ3m08kthjjG&#10;JnfTfPIpwmTX29b58EVAQ6JRUocdTMKy46MPfeqQEh/zoFW1Vlqnjzg1YqUdOTLstw6pRgT/LUsb&#10;0iLd6cc8ARuI13tkbbCWK6dohW7XJX1mA98dVCeUwUE/TN7ytcJaH5kPL8zh9CA93IjwjIfUgG/B&#10;2aKkBvfjb/6Yj03FKCUtTmNJ/fcDc4IS/dVgu+PoDoYbjN1gmEOzAiQ8xl2zPJl4wQU9mNJB84qL&#10;soyvYIgZjm+VNAzmKvQ7gYvGxXKZknBALQuPZmN5hI4CR+W33Stz9tyegI19gmFOWfGmS31uvGlg&#10;eQggVWph1LVX8Sw3DncagvMixu359TtlXf8uFj8BAAD//wMAUEsDBBQABgAIAAAAIQB9Y3JA4gAA&#10;AAoBAAAPAAAAZHJzL2Rvd25yZXYueG1sTI/BTsMwEETvSPyDtUhcUOuQVE0U4lSAxAEJhCioZzde&#10;4tB4HWK3Tfl6lhMcZ2c0+6ZaTa4XBxxD50nB9TwBgdR401Gr4P3tYVaACFGT0b0nVHDCAKv6/KzS&#10;pfFHesXDOraCSyiUWoGNcSilDI1Fp8PcD0jsffjR6chybKUZ9ZHLXS/TJFlKpzviD1YPeG+x2a33&#10;TkFxWjxfbZb55rN/ebyz3+0XPe20UpcX0+0NiIhT/AvDLz6jQ81MW78nE0SvIE1SRo8KZosiA8GJ&#10;PM143ZYvWQ6yruT/CfUPAAAA//8DAFBLAQItABQABgAIAAAAIQC2gziS/gAAAOEBAAATAAAAAAAA&#10;AAAAAAAAAAAAAABbQ29udGVudF9UeXBlc10ueG1sUEsBAi0AFAAGAAgAAAAhADj9If/WAAAAlAEA&#10;AAsAAAAAAAAAAAAAAAAALwEAAF9yZWxzLy5yZWxzUEsBAi0AFAAGAAgAAAAhAIUMt3k+AgAAdgQA&#10;AA4AAAAAAAAAAAAAAAAALgIAAGRycy9lMm9Eb2MueG1sUEsBAi0AFAAGAAgAAAAhAH1jckDiAAAA&#10;CgEAAA8AAAAAAAAAAAAAAAAAmAQAAGRycy9kb3ducmV2LnhtbFBLBQYAAAAABAAEAPMAAACnBQAA&#10;AAA=&#10;" fillcolor="white [3201]" stroked="f" strokeweight=".5pt">
                <v:textbox inset="0,0,0,0">
                  <w:txbxContent>
                    <w:p w14:paraId="3A9C9DDB" w14:textId="7C4BAFDD" w:rsidR="0096755A" w:rsidRPr="0096755A" w:rsidRDefault="0096755A">
                      <w:pPr>
                        <w:rPr>
                          <w:b/>
                          <w:bCs/>
                          <w:lang w:val="en-US"/>
                        </w:rPr>
                      </w:pPr>
                      <w:r w:rsidRPr="0096755A">
                        <w:rPr>
                          <w:b/>
                          <w:bCs/>
                          <w:lang w:val="en-US"/>
                        </w:rPr>
                        <w:t xml:space="preserve">Mô </w:t>
                      </w:r>
                      <w:r>
                        <w:rPr>
                          <w:b/>
                          <w:bCs/>
                          <w:lang w:val="en-US"/>
                        </w:rPr>
                        <w:t xml:space="preserve">hình </w:t>
                      </w:r>
                      <w:r w:rsidRPr="0096755A">
                        <w:rPr>
                          <w:b/>
                          <w:bCs/>
                          <w:lang w:val="en-US"/>
                        </w:rPr>
                        <w:t>HIL (Hardware In the Loop)</w:t>
                      </w:r>
                    </w:p>
                  </w:txbxContent>
                </v:textbox>
              </v:shape>
            </w:pict>
          </mc:Fallback>
        </mc:AlternateContent>
      </w:r>
      <w:r w:rsidR="0053266A" w:rsidRPr="003518EF">
        <w:rPr>
          <w:noProof/>
          <w:sz w:val="28"/>
          <w:szCs w:val="28"/>
          <w:lang w:val="en-US" w:eastAsia="zh-CN"/>
        </w:rPr>
        <mc:AlternateContent>
          <mc:Choice Requires="wps">
            <w:drawing>
              <wp:anchor distT="0" distB="0" distL="114300" distR="114300" simplePos="0" relativeHeight="251636735" behindDoc="0" locked="0" layoutInCell="1" allowOverlap="1" wp14:anchorId="499048BA" wp14:editId="57845D34">
                <wp:simplePos x="0" y="0"/>
                <wp:positionH relativeFrom="margin">
                  <wp:align>left</wp:align>
                </wp:positionH>
                <wp:positionV relativeFrom="paragraph">
                  <wp:posOffset>-323669</wp:posOffset>
                </wp:positionV>
                <wp:extent cx="5644061" cy="3156313"/>
                <wp:effectExtent l="0" t="0" r="13970" b="25400"/>
                <wp:wrapNone/>
                <wp:docPr id="6743" name="Rectangle: Rounded Corners 6743"/>
                <wp:cNvGraphicFramePr/>
                <a:graphic xmlns:a="http://schemas.openxmlformats.org/drawingml/2006/main">
                  <a:graphicData uri="http://schemas.microsoft.com/office/word/2010/wordprocessingShape">
                    <wps:wsp>
                      <wps:cNvSpPr/>
                      <wps:spPr>
                        <a:xfrm>
                          <a:off x="0" y="0"/>
                          <a:ext cx="5644061" cy="3156313"/>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6987F040" w14:textId="0FA2CAD7" w:rsidR="0053266A" w:rsidRPr="0053266A" w:rsidRDefault="0053266A" w:rsidP="0053266A">
                            <w:pPr>
                              <w:jc w:val="center"/>
                              <w:rPr>
                                <w:lang w:val="en-US"/>
                              </w:rPr>
                            </w:pPr>
                            <w:r>
                              <w:rPr>
                                <w:lang w:val="en-US"/>
                              </w:rPr>
                              <w:t>MÔ 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9048BA" id="Rectangle: Rounded Corners 6743" o:spid="_x0000_s1034" style="position:absolute;left:0;text-align:left;margin-left:0;margin-top:-25.5pt;width:444.4pt;height:248.55pt;z-index:25163673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V19lgIAAHMFAAAOAAAAZHJzL2Uyb0RvYy54bWysVE1v2zAMvQ/YfxB0X23nq5sRpwhSZBhQ&#10;tEXboWdFlmIDsqhJSuzs14+SHbdoix2G5eBIIvn4SD1qedU1ihyFdTXogmYXKSVCcyhrvS/oz6ft&#10;l6+UOM90yRRoUdCTcPRq9fnTsjW5mEAFqhSWIIh2eWsKWnlv8iRxvBINcxdghEajBNswj1u7T0rL&#10;WkRvVDJJ00XSgi2NBS6cw9Pr3khXEV9Kwf2dlE54ogqK3Hz82vjdhW+yWrJ8b5mpaj7QYP/AomG1&#10;xqQj1DXzjBxs/Q6qqbkFB9JfcGgSkLLmItaA1WTpm2oeK2ZErAWb48zYJvf/YPnt8d6Suizo4nI2&#10;pUSzBm/pAfvG9F6JnDzAQZeiJBuwGq+ZRDfsWmtcjsGP5t4OO4fL0IJO2ib8Y3Gki50+jZ0WnScc&#10;D+eL2SxdZJRwtE2z+WKaTcNdJC/hxjr/XUBDwqKgNvAIvGKb2fHG+d7/7BdSatjWSoXzQK8nFFf+&#10;pERwUPpBSCwXKUwiUBSa2ChLjgwlwjgX2me9qWKl6I/nKf4GfmNEZBsBA7LExCP2ABBE/B67pz34&#10;h1ARdToGp38j1gePETEzaD8GN7UG+xGAwqqGzL3/uUl9a0KXfLfrohTmwTOc7KA8oTws9HPjDN/W&#10;eBs3zPl7ZnFQcKRw+P0dfqSCtqAwrCipwP7+6Dz4o37RSkmLg1dQ9+vArKBE/dCo7G8ZSgMnNW5m&#10;88sJbuxry+61RR+aDeDFoZSQXVwGf6/OS2mhecY3Yh2yoolpjrkLyr09bza+fxDwleFivY5uOJ2G&#10;+Rv9aHgAD30OQnvqnpk1gyQ9qvkWzkPK8jei7H1DpIb1wYOso2Jf+jrcAE52lNLwCoWn4/U+er28&#10;las/AAAA//8DAFBLAwQUAAYACAAAACEAtk34q+AAAAAIAQAADwAAAGRycy9kb3ducmV2LnhtbEyP&#10;QU+DQBCF7yb+h82YeGsXDDaEsjRGY2w1PVg91NuWnQKRnSXsUuDfO550TjN5L2++l28m24oL9r5x&#10;pCBeRiCQSmcaqhR8fjwvUhA+aDK6dYQKZvSwKa6vcp0ZN9I7Xg6hEhxCPtMK6hC6TEpf1mi1X7oO&#10;ibWz660OfPaVNL0eOdy28i6KVtLqhvhDrTt8rLH8PgxWQVrt52Tc7obtSz8f357G7vz6tVPq9mZ6&#10;WIMIOIU/M/ziMzoUzHRyAxkvWgVcJChY3Me8sJzygDgpSJJVDLLI5f8CxQ8AAAD//wMAUEsBAi0A&#10;FAAGAAgAAAAhALaDOJL+AAAA4QEAABMAAAAAAAAAAAAAAAAAAAAAAFtDb250ZW50X1R5cGVzXS54&#10;bWxQSwECLQAUAAYACAAAACEAOP0h/9YAAACUAQAACwAAAAAAAAAAAAAAAAAvAQAAX3JlbHMvLnJl&#10;bHNQSwECLQAUAAYACAAAACEA1w1dfZYCAABzBQAADgAAAAAAAAAAAAAAAAAuAgAAZHJzL2Uyb0Rv&#10;Yy54bWxQSwECLQAUAAYACAAAACEAtk34q+AAAAAIAQAADwAAAAAAAAAAAAAAAADwBAAAZHJzL2Rv&#10;d25yZXYueG1sUEsFBgAAAAAEAAQA8wAAAP0FAAAAAA==&#10;" filled="f" strokecolor="#1f3763 [1604]" strokeweight="1pt">
                <v:stroke joinstyle="miter"/>
                <v:textbox>
                  <w:txbxContent>
                    <w:p w14:paraId="6987F040" w14:textId="0FA2CAD7" w:rsidR="0053266A" w:rsidRPr="0053266A" w:rsidRDefault="0053266A" w:rsidP="0053266A">
                      <w:pPr>
                        <w:jc w:val="center"/>
                        <w:rPr>
                          <w:lang w:val="en-US"/>
                        </w:rPr>
                      </w:pPr>
                      <w:r>
                        <w:rPr>
                          <w:lang w:val="en-US"/>
                        </w:rPr>
                        <w:t>MÔ H</w:t>
                      </w:r>
                    </w:p>
                  </w:txbxContent>
                </v:textbox>
                <w10:wrap anchorx="margin"/>
              </v:roundrect>
            </w:pict>
          </mc:Fallback>
        </mc:AlternateContent>
      </w:r>
      <w:r w:rsidR="0053266A" w:rsidRPr="003518EF">
        <w:rPr>
          <w:noProof/>
          <w:sz w:val="28"/>
          <w:szCs w:val="28"/>
          <w:lang w:val="en-US" w:eastAsia="zh-CN"/>
        </w:rPr>
        <w:drawing>
          <wp:inline distT="0" distB="0" distL="0" distR="0" wp14:anchorId="26290373" wp14:editId="436EC439">
            <wp:extent cx="4839335" cy="2689860"/>
            <wp:effectExtent l="0" t="0" r="0" b="0"/>
            <wp:docPr id="6742" name="Picture 6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39335" cy="2689860"/>
                    </a:xfrm>
                    <a:prstGeom prst="rect">
                      <a:avLst/>
                    </a:prstGeom>
                    <a:noFill/>
                  </pic:spPr>
                </pic:pic>
              </a:graphicData>
            </a:graphic>
          </wp:inline>
        </w:drawing>
      </w:r>
    </w:p>
    <w:p w14:paraId="0080536D" w14:textId="77777777" w:rsidR="0053266A" w:rsidRPr="003518EF" w:rsidRDefault="0053266A" w:rsidP="004B4BCE">
      <w:pPr>
        <w:spacing w:line="240" w:lineRule="auto"/>
        <w:ind w:firstLine="0"/>
        <w:jc w:val="center"/>
        <w:rPr>
          <w:sz w:val="28"/>
          <w:szCs w:val="28"/>
          <w:lang w:val="en-US"/>
        </w:rPr>
      </w:pPr>
    </w:p>
    <w:p w14:paraId="1C2C387F" w14:textId="65D580F6" w:rsidR="0053266A" w:rsidRPr="003518EF" w:rsidRDefault="0053266A" w:rsidP="005003C6">
      <w:pPr>
        <w:pStyle w:val="Figure"/>
      </w:pPr>
      <w:bookmarkStart w:id="65" w:name="_Toc115336329"/>
      <w:r w:rsidRPr="003518EF">
        <w:t>Hình 2.2. Sơ đồ mô hình HIL th</w:t>
      </w:r>
      <w:r w:rsidR="005A16A0">
        <w:t>ực</w:t>
      </w:r>
      <w:r w:rsidRPr="003518EF">
        <w:t xml:space="preserve"> nghiệm điều khiển kiểm soát lực kéo ô tô</w:t>
      </w:r>
      <w:bookmarkEnd w:id="65"/>
    </w:p>
    <w:p w14:paraId="1FCFADF6" w14:textId="1E91875E" w:rsidR="008376A9" w:rsidRPr="003518EF" w:rsidRDefault="008376A9" w:rsidP="008376A9">
      <w:pPr>
        <w:ind w:firstLine="0"/>
        <w:rPr>
          <w:sz w:val="28"/>
          <w:szCs w:val="28"/>
          <w:lang w:val="en-US"/>
        </w:rPr>
      </w:pPr>
      <w:r w:rsidRPr="003518EF">
        <w:rPr>
          <w:sz w:val="28"/>
          <w:szCs w:val="28"/>
          <w:lang w:val="en-US"/>
        </w:rPr>
        <w:t>Mô hình HIL điều khiển kiểm soát lực kéo ô tô gồm có 2 phần:</w:t>
      </w:r>
    </w:p>
    <w:p w14:paraId="567AB713" w14:textId="76E38106" w:rsidR="008376A9" w:rsidRPr="003518EF" w:rsidRDefault="001E72D0" w:rsidP="00927568">
      <w:pPr>
        <w:ind w:firstLine="720"/>
        <w:rPr>
          <w:sz w:val="28"/>
          <w:szCs w:val="28"/>
          <w:lang w:val="en-US"/>
        </w:rPr>
      </w:pPr>
      <w:r w:rsidRPr="003518EF">
        <w:rPr>
          <w:sz w:val="28"/>
          <w:szCs w:val="28"/>
          <w:lang w:val="en-US"/>
        </w:rPr>
        <w:t>- Phần cứng</w:t>
      </w:r>
      <w:r w:rsidR="00685171" w:rsidRPr="003518EF">
        <w:rPr>
          <w:sz w:val="28"/>
          <w:szCs w:val="28"/>
          <w:lang w:val="en-US"/>
        </w:rPr>
        <w:t xml:space="preserve"> (hardware)</w:t>
      </w:r>
      <w:r w:rsidRPr="003518EF">
        <w:rPr>
          <w:sz w:val="28"/>
          <w:szCs w:val="28"/>
          <w:lang w:val="en-US"/>
        </w:rPr>
        <w:t>: bao gồm toàn bộ kết cấu cơ khí, động cơ và hệ thống truyền lực, bộ phận chấp hành hệ thống phanh ABS, ly hợp điện từ, các cảm biến và mạch chuyển đổi tín hiệu A/D</w:t>
      </w:r>
      <w:r w:rsidR="00685171" w:rsidRPr="003518EF">
        <w:rPr>
          <w:sz w:val="28"/>
          <w:szCs w:val="28"/>
          <w:lang w:val="en-US"/>
        </w:rPr>
        <w:t xml:space="preserve"> và</w:t>
      </w:r>
      <w:r w:rsidRPr="003518EF">
        <w:rPr>
          <w:sz w:val="28"/>
          <w:szCs w:val="28"/>
          <w:lang w:val="en-US"/>
        </w:rPr>
        <w:t xml:space="preserve"> D/A</w:t>
      </w:r>
    </w:p>
    <w:p w14:paraId="3984F2D8" w14:textId="53B521B1" w:rsidR="00685171" w:rsidRPr="003518EF" w:rsidRDefault="00685171" w:rsidP="00927568">
      <w:pPr>
        <w:ind w:firstLine="720"/>
        <w:rPr>
          <w:sz w:val="28"/>
          <w:szCs w:val="28"/>
          <w:lang w:val="en-US"/>
        </w:rPr>
      </w:pPr>
      <w:r w:rsidRPr="003518EF">
        <w:rPr>
          <w:sz w:val="28"/>
          <w:szCs w:val="28"/>
          <w:lang w:val="en-US"/>
        </w:rPr>
        <w:t xml:space="preserve">- Phần mềm (software): gồm bộ điều khiển động cơ, bội điều khiển phanh bánh xe và tín hiệu giả lập vận tốc chuyển động của ô tô. </w:t>
      </w:r>
    </w:p>
    <w:p w14:paraId="6C82ED9F" w14:textId="3858F42C" w:rsidR="00E82C1B" w:rsidRPr="003518EF" w:rsidRDefault="00E82C1B" w:rsidP="0003220D">
      <w:pPr>
        <w:pStyle w:val="Heading2"/>
      </w:pPr>
      <w:bookmarkStart w:id="66" w:name="_Toc153270062"/>
      <w:r w:rsidRPr="003518EF">
        <w:t xml:space="preserve">2.2. </w:t>
      </w:r>
      <w:r w:rsidR="00CF5CB8" w:rsidRPr="003518EF">
        <w:t>Lựa chọn các phần tử cơ khí trên mô hình HIL</w:t>
      </w:r>
      <w:bookmarkEnd w:id="66"/>
    </w:p>
    <w:p w14:paraId="174A5DD9" w14:textId="7C1B0144" w:rsidR="00664107" w:rsidRPr="003518EF" w:rsidRDefault="00461756" w:rsidP="004924E1">
      <w:pPr>
        <w:pStyle w:val="Heading3"/>
        <w:rPr>
          <w:sz w:val="28"/>
          <w:lang w:val="tr-TR"/>
        </w:rPr>
      </w:pPr>
      <w:bookmarkStart w:id="67" w:name="_Toc153270063"/>
      <w:r w:rsidRPr="003518EF">
        <w:rPr>
          <w:sz w:val="28"/>
          <w:lang w:val="tr-TR"/>
        </w:rPr>
        <w:t>2.2.</w:t>
      </w:r>
      <w:r w:rsidR="00E82C1B" w:rsidRPr="003518EF">
        <w:rPr>
          <w:sz w:val="28"/>
          <w:lang w:val="tr-TR"/>
        </w:rPr>
        <w:t>1.</w:t>
      </w:r>
      <w:r w:rsidRPr="003518EF">
        <w:rPr>
          <w:sz w:val="28"/>
          <w:lang w:val="tr-TR"/>
        </w:rPr>
        <w:t xml:space="preserve"> Động cơ điện</w:t>
      </w:r>
      <w:r w:rsidR="00664107" w:rsidRPr="003518EF">
        <w:rPr>
          <w:sz w:val="28"/>
          <w:lang w:val="tr-TR"/>
        </w:rPr>
        <w:t xml:space="preserve"> và bộ điều khiển động cơ điện</w:t>
      </w:r>
      <w:r w:rsidR="004D76BC" w:rsidRPr="003518EF">
        <w:rPr>
          <w:sz w:val="28"/>
          <w:lang w:val="tr-TR"/>
        </w:rPr>
        <w:t xml:space="preserve"> EDVS</w:t>
      </w:r>
      <w:bookmarkEnd w:id="67"/>
    </w:p>
    <w:p w14:paraId="36E5AB96" w14:textId="36F5AAFB" w:rsidR="00664107" w:rsidRPr="003518EF" w:rsidRDefault="000F7A36" w:rsidP="005A16A0">
      <w:pPr>
        <w:rPr>
          <w:sz w:val="28"/>
          <w:szCs w:val="28"/>
          <w:shd w:val="clear" w:color="auto" w:fill="FFFFFF"/>
          <w:lang w:val="en-US"/>
        </w:rPr>
      </w:pPr>
      <w:r w:rsidRPr="003518EF">
        <w:rPr>
          <w:sz w:val="28"/>
          <w:szCs w:val="28"/>
          <w:shd w:val="clear" w:color="auto" w:fill="FFFFFF"/>
        </w:rPr>
        <w:t xml:space="preserve">Động cơ điện Teco 5 Hp </w:t>
      </w:r>
      <w:r w:rsidR="00E733AB" w:rsidRPr="003518EF">
        <w:rPr>
          <w:sz w:val="28"/>
          <w:szCs w:val="28"/>
          <w:shd w:val="clear" w:color="auto" w:fill="FFFFFF"/>
          <w:lang w:val="en-US"/>
        </w:rPr>
        <w:t>3,7</w:t>
      </w:r>
      <w:r w:rsidRPr="003518EF">
        <w:rPr>
          <w:sz w:val="28"/>
          <w:szCs w:val="28"/>
          <w:shd w:val="clear" w:color="auto" w:fill="FFFFFF"/>
        </w:rPr>
        <w:t xml:space="preserve"> Kw còn gọi là motor Teco 5 Hp </w:t>
      </w:r>
      <w:r w:rsidRPr="003518EF">
        <w:rPr>
          <w:sz w:val="28"/>
          <w:szCs w:val="28"/>
          <w:shd w:val="clear" w:color="auto" w:fill="FFFFFF"/>
          <w:lang w:val="en-US"/>
        </w:rPr>
        <w:t>3,7</w:t>
      </w:r>
      <w:r w:rsidRPr="003518EF">
        <w:rPr>
          <w:sz w:val="28"/>
          <w:szCs w:val="28"/>
          <w:shd w:val="clear" w:color="auto" w:fill="FFFFFF"/>
        </w:rPr>
        <w:t xml:space="preserve"> Kw chất lượng IE1</w:t>
      </w:r>
      <w:r w:rsidRPr="003518EF">
        <w:rPr>
          <w:sz w:val="28"/>
          <w:szCs w:val="28"/>
          <w:shd w:val="clear" w:color="auto" w:fill="FFFFFF"/>
          <w:lang w:val="en-US"/>
        </w:rPr>
        <w:t>, tiêu chuẩn</w:t>
      </w:r>
      <w:r w:rsidRPr="003518EF">
        <w:rPr>
          <w:sz w:val="28"/>
          <w:szCs w:val="28"/>
          <w:shd w:val="clear" w:color="auto" w:fill="FFFFFF"/>
        </w:rPr>
        <w:t xml:space="preserve"> </w:t>
      </w:r>
      <w:r w:rsidR="00E733AB" w:rsidRPr="003518EF">
        <w:rPr>
          <w:sz w:val="28"/>
          <w:szCs w:val="28"/>
          <w:shd w:val="clear" w:color="auto" w:fill="FFFFFF"/>
          <w:lang w:val="en-US"/>
        </w:rPr>
        <w:t xml:space="preserve">của </w:t>
      </w:r>
      <w:r w:rsidRPr="003518EF">
        <w:rPr>
          <w:sz w:val="28"/>
          <w:szCs w:val="28"/>
          <w:shd w:val="clear" w:color="auto" w:fill="FFFFFF"/>
        </w:rPr>
        <w:t>Đài Loan.</w:t>
      </w:r>
      <w:r w:rsidRPr="003518EF">
        <w:rPr>
          <w:sz w:val="28"/>
          <w:szCs w:val="28"/>
          <w:shd w:val="clear" w:color="auto" w:fill="FFFFFF"/>
          <w:lang w:val="en-US"/>
        </w:rPr>
        <w:t xml:space="preserve"> </w:t>
      </w:r>
      <w:r w:rsidR="00CD34E0" w:rsidRPr="003518EF">
        <w:rPr>
          <w:sz w:val="28"/>
          <w:szCs w:val="28"/>
          <w:shd w:val="clear" w:color="auto" w:fill="FFFFFF"/>
          <w:lang w:val="en-US"/>
        </w:rPr>
        <w:t xml:space="preserve">Điện áp 3 pha 380 </w:t>
      </w:r>
      <w:r w:rsidR="001726CD" w:rsidRPr="003518EF">
        <w:rPr>
          <w:sz w:val="28"/>
          <w:szCs w:val="28"/>
          <w:shd w:val="clear" w:color="auto" w:fill="FFFFFF"/>
          <w:lang w:val="en-US"/>
        </w:rPr>
        <w:t>V</w:t>
      </w:r>
      <w:r w:rsidR="001D5FB1" w:rsidRPr="003518EF">
        <w:rPr>
          <w:sz w:val="28"/>
          <w:szCs w:val="28"/>
          <w:shd w:val="clear" w:color="auto" w:fill="FFFFFF"/>
          <w:lang w:val="en-US"/>
        </w:rPr>
        <w:t>, 4 cực</w:t>
      </w:r>
      <w:r w:rsidR="00CD34E0" w:rsidRPr="003518EF">
        <w:rPr>
          <w:sz w:val="28"/>
          <w:szCs w:val="28"/>
          <w:shd w:val="clear" w:color="auto" w:fill="FFFFFF"/>
          <w:lang w:val="en-US"/>
        </w:rPr>
        <w:t xml:space="preserve">, </w:t>
      </w:r>
      <w:r w:rsidR="001D5FB1" w:rsidRPr="003518EF">
        <w:rPr>
          <w:sz w:val="28"/>
          <w:szCs w:val="28"/>
          <w:shd w:val="clear" w:color="auto" w:fill="FFFFFF"/>
          <w:lang w:val="en-US"/>
        </w:rPr>
        <w:t xml:space="preserve">tần số 50 Hz, </w:t>
      </w:r>
      <w:r w:rsidR="00CD34E0" w:rsidRPr="003518EF">
        <w:rPr>
          <w:sz w:val="28"/>
          <w:szCs w:val="28"/>
          <w:shd w:val="clear" w:color="auto" w:fill="FFFFFF"/>
          <w:lang w:val="en-US"/>
        </w:rPr>
        <w:t>tốc độ vòng tua 144</w:t>
      </w:r>
      <w:r w:rsidR="00E733AB" w:rsidRPr="003518EF">
        <w:rPr>
          <w:sz w:val="28"/>
          <w:szCs w:val="28"/>
          <w:shd w:val="clear" w:color="auto" w:fill="FFFFFF"/>
          <w:lang w:val="en-US"/>
        </w:rPr>
        <w:t>0</w:t>
      </w:r>
      <w:r w:rsidR="00CD34E0" w:rsidRPr="003518EF">
        <w:rPr>
          <w:sz w:val="28"/>
          <w:szCs w:val="28"/>
          <w:shd w:val="clear" w:color="auto" w:fill="FFFFFF"/>
          <w:lang w:val="en-US"/>
        </w:rPr>
        <w:t xml:space="preserve"> v/p, dòng điện định mức 8,</w:t>
      </w:r>
      <w:r w:rsidR="00E733AB" w:rsidRPr="003518EF">
        <w:rPr>
          <w:sz w:val="28"/>
          <w:szCs w:val="28"/>
          <w:shd w:val="clear" w:color="auto" w:fill="FFFFFF"/>
          <w:lang w:val="en-US"/>
        </w:rPr>
        <w:t>7</w:t>
      </w:r>
      <w:r w:rsidR="00CD34E0" w:rsidRPr="003518EF">
        <w:rPr>
          <w:sz w:val="28"/>
          <w:szCs w:val="28"/>
          <w:shd w:val="clear" w:color="auto" w:fill="FFFFFF"/>
          <w:lang w:val="en-US"/>
        </w:rPr>
        <w:t xml:space="preserve"> A</w:t>
      </w:r>
      <w:r w:rsidR="001D5FB1" w:rsidRPr="003518EF">
        <w:rPr>
          <w:sz w:val="28"/>
          <w:szCs w:val="28"/>
          <w:shd w:val="clear" w:color="auto" w:fill="FFFFFF"/>
          <w:lang w:val="en-US"/>
        </w:rPr>
        <w:t xml:space="preserve">, </w:t>
      </w:r>
      <w:r w:rsidR="00306757" w:rsidRPr="003518EF">
        <w:rPr>
          <w:sz w:val="28"/>
          <w:szCs w:val="28"/>
          <w:shd w:val="clear" w:color="auto" w:fill="FFFFFF"/>
          <w:lang w:val="en-US"/>
        </w:rPr>
        <w:t xml:space="preserve">mô men cực đại 2,4 kg-m, </w:t>
      </w:r>
      <w:r w:rsidR="001D5FB1" w:rsidRPr="003518EF">
        <w:rPr>
          <w:sz w:val="28"/>
          <w:szCs w:val="28"/>
          <w:shd w:val="clear" w:color="auto" w:fill="FFFFFF"/>
          <w:lang w:val="en-US"/>
        </w:rPr>
        <w:t>trọng lượng 47 kg</w:t>
      </w:r>
      <w:r w:rsidR="00CD34E0" w:rsidRPr="003518EF">
        <w:rPr>
          <w:sz w:val="28"/>
          <w:szCs w:val="28"/>
          <w:shd w:val="clear" w:color="auto" w:fill="FFFFFF"/>
          <w:lang w:val="en-US"/>
        </w:rPr>
        <w:t xml:space="preserve">. </w:t>
      </w:r>
      <w:r w:rsidR="00E733AB" w:rsidRPr="003518EF">
        <w:rPr>
          <w:sz w:val="28"/>
          <w:szCs w:val="28"/>
          <w:shd w:val="clear" w:color="auto" w:fill="FFFFFF"/>
          <w:lang w:val="en-US"/>
        </w:rPr>
        <w:t xml:space="preserve">Chế </w:t>
      </w:r>
      <w:r w:rsidR="00CD34E0" w:rsidRPr="003518EF">
        <w:rPr>
          <w:sz w:val="28"/>
          <w:szCs w:val="28"/>
          <w:shd w:val="clear" w:color="auto" w:fill="FFFFFF"/>
          <w:lang w:val="en-US"/>
        </w:rPr>
        <w:t>độ làm việc S1 liên tục 24 giờ/ngày, có khả năng làm việc</w:t>
      </w:r>
      <w:r w:rsidR="005A16A0">
        <w:rPr>
          <w:sz w:val="28"/>
          <w:szCs w:val="28"/>
          <w:shd w:val="clear" w:color="auto" w:fill="FFFFFF"/>
          <w:lang w:val="en-US"/>
        </w:rPr>
        <w:t xml:space="preserve"> </w:t>
      </w:r>
      <w:r w:rsidR="00CD34E0" w:rsidRPr="003518EF">
        <w:rPr>
          <w:sz w:val="28"/>
          <w:szCs w:val="28"/>
          <w:shd w:val="clear" w:color="auto" w:fill="FFFFFF"/>
          <w:lang w:val="en-US"/>
        </w:rPr>
        <w:t>dư tải.</w:t>
      </w:r>
      <w:r w:rsidR="00266F6F" w:rsidRPr="003518EF">
        <w:rPr>
          <w:sz w:val="28"/>
          <w:szCs w:val="28"/>
          <w:shd w:val="clear" w:color="auto" w:fill="FFFFFF"/>
          <w:lang w:val="en-US"/>
        </w:rPr>
        <w:t xml:space="preserve"> </w:t>
      </w:r>
      <w:r w:rsidR="009919CB" w:rsidRPr="003518EF">
        <w:rPr>
          <w:sz w:val="28"/>
          <w:szCs w:val="28"/>
          <w:shd w:val="clear" w:color="auto" w:fill="FFFFFF"/>
          <w:lang w:val="en-US"/>
        </w:rPr>
        <w:t xml:space="preserve">Hình ảnh và sơ đồ điều khiển mô men đầu ra thể hiện trên </w:t>
      </w:r>
      <w:r w:rsidR="00A476F4">
        <w:rPr>
          <w:sz w:val="28"/>
          <w:szCs w:val="28"/>
          <w:shd w:val="clear" w:color="auto" w:fill="FFFFFF"/>
          <w:lang w:val="en-US"/>
        </w:rPr>
        <w:t>(</w:t>
      </w:r>
      <w:r w:rsidR="009919CB" w:rsidRPr="003518EF">
        <w:rPr>
          <w:sz w:val="28"/>
          <w:szCs w:val="28"/>
          <w:shd w:val="clear" w:color="auto" w:fill="FFFFFF"/>
          <w:lang w:val="en-US"/>
        </w:rPr>
        <w:t>Hình 2.</w:t>
      </w:r>
      <w:r w:rsidR="00A476F4">
        <w:rPr>
          <w:sz w:val="28"/>
          <w:szCs w:val="28"/>
          <w:shd w:val="clear" w:color="auto" w:fill="FFFFFF"/>
          <w:lang w:val="en-US"/>
        </w:rPr>
        <w:t>3)</w:t>
      </w:r>
      <w:r w:rsidR="009919CB" w:rsidRPr="003518EF">
        <w:rPr>
          <w:sz w:val="28"/>
          <w:szCs w:val="28"/>
          <w:shd w:val="clear" w:color="auto" w:fill="FFFFFF"/>
          <w:lang w:val="en-US"/>
        </w:rPr>
        <w:t>.</w:t>
      </w:r>
    </w:p>
    <w:bookmarkStart w:id="68" w:name="_Toc115336330"/>
    <w:p w14:paraId="51380FA3" w14:textId="728E5C3A" w:rsidR="005A16A0" w:rsidRDefault="005A16A0" w:rsidP="005003C6">
      <w:pPr>
        <w:pStyle w:val="Figure"/>
      </w:pPr>
      <w:r>
        <mc:AlternateContent>
          <mc:Choice Requires="wpg">
            <w:drawing>
              <wp:anchor distT="0" distB="0" distL="114300" distR="114300" simplePos="0" relativeHeight="251710464" behindDoc="0" locked="0" layoutInCell="1" allowOverlap="1" wp14:anchorId="5A751794" wp14:editId="3F173FB9">
                <wp:simplePos x="0" y="0"/>
                <wp:positionH relativeFrom="column">
                  <wp:posOffset>-3810</wp:posOffset>
                </wp:positionH>
                <wp:positionV relativeFrom="paragraph">
                  <wp:posOffset>187325</wp:posOffset>
                </wp:positionV>
                <wp:extent cx="5165725" cy="1592580"/>
                <wp:effectExtent l="0" t="0" r="0" b="7620"/>
                <wp:wrapTopAndBottom/>
                <wp:docPr id="29" name="Nhóm 29"/>
                <wp:cNvGraphicFramePr/>
                <a:graphic xmlns:a="http://schemas.openxmlformats.org/drawingml/2006/main">
                  <a:graphicData uri="http://schemas.microsoft.com/office/word/2010/wordprocessingGroup">
                    <wpg:wgp>
                      <wpg:cNvGrpSpPr/>
                      <wpg:grpSpPr>
                        <a:xfrm>
                          <a:off x="0" y="0"/>
                          <a:ext cx="5165725" cy="1592580"/>
                          <a:chOff x="0" y="0"/>
                          <a:chExt cx="5165725" cy="1592580"/>
                        </a:xfrm>
                      </wpg:grpSpPr>
                      <pic:pic xmlns:pic="http://schemas.openxmlformats.org/drawingml/2006/picture">
                        <pic:nvPicPr>
                          <pic:cNvPr id="15" name="Picture 15" descr="Electric motor Eddy current Adjustable-speed drive Electric potential  difference Electric current, others, engineering, electric Current,  conveyor Belt png | PNGWing"/>
                          <pic:cNvPicPr>
                            <a:picLocks noChangeAspect="1"/>
                          </pic:cNvPicPr>
                        </pic:nvPicPr>
                        <pic:blipFill rotWithShape="1">
                          <a:blip r:embed="rId16" cstate="print">
                            <a:extLst>
                              <a:ext uri="{28A0092B-C50C-407E-A947-70E740481C1C}">
                                <a14:useLocalDpi xmlns:a14="http://schemas.microsoft.com/office/drawing/2010/main" val="0"/>
                              </a:ext>
                            </a:extLst>
                          </a:blip>
                          <a:srcRect l="6502" t="26625" r="2786" b="20124"/>
                          <a:stretch/>
                        </pic:blipFill>
                        <pic:spPr bwMode="auto">
                          <a:xfrm>
                            <a:off x="0" y="0"/>
                            <a:ext cx="2357755" cy="14605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 name="Picture 1" descr="Eddy Current Clutch Working, Application, Advantages and Disadvantages |  Mecholic"/>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2257425" y="0"/>
                            <a:ext cx="2908300" cy="1592580"/>
                          </a:xfrm>
                          <a:prstGeom prst="rect">
                            <a:avLst/>
                          </a:prstGeom>
                          <a:noFill/>
                          <a:ln>
                            <a:noFill/>
                          </a:ln>
                        </pic:spPr>
                      </pic:pic>
                    </wpg:wgp>
                  </a:graphicData>
                </a:graphic>
              </wp:anchor>
            </w:drawing>
          </mc:Choice>
          <mc:Fallback xmlns:oel="http://schemas.microsoft.com/office/2019/extlst">
            <w:pict>
              <v:group w14:anchorId="45462CA1" id="Nhóm 29" o:spid="_x0000_s1026" style="position:absolute;margin-left:-.3pt;margin-top:14.75pt;width:406.75pt;height:125.4pt;z-index:251710464" coordsize="51657,15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x+1/TAMAAPMIAAAOAAAAZHJzL2Uyb0RvYy54bWzUVstu2zgU3Q/Qf7jQ&#10;OolsNbJTI06RSdJggD6MpoOsaYqSOJFIgqTsGOjH95BSnDgukCJAB+jCNJ/3ce45pE7f37cNrYR1&#10;Uqt5Mj4aJSQU14VU1Tz599uHw5OEnGeqYI1WYp5shEven73563RtZiLTtW4KYQlGlJutzTypvTez&#10;NHW8Fi1zR9oIhcVS25Z5DG2VFpatYb1t0mw0mqRrbQtjNRfOYfayX0zOov2yFNx/KUsnPDXzBLH5&#10;2NrYLkObnp2yWWWZqSUfwmCviKJlUsHp1tQl84w6K/dMtZJb7XTpj7huU12WkouYA7IZj55lc211&#10;Z2Iu1WxdmS1MgPYZTq82yz+vrq25MQsLJNamAhZxFHK5L20b/hEl3UfINlvIxL0njsl8PMmnWZ4Q&#10;x9o4f5flJwOovAbye+d4ffXCyfTBcboTjpF8ht+AAXp7GLzMFZzynRXJYKT9JRsts3edOUS5DPNy&#10;KRvpN5F6KEwISq0Wki9sPwCcC0uyCFgkpFgLymM5eKUwUwjHwb6rBsS0yKbVXlu6KooN8c5aoTyd&#10;F/91UMyyEYfOCFFQYeVK0PaI0R7bJGuICgmG4xB/sjyYOSDta8jyAHKspBLCQh0YPDi+6L0dEHGt&#10;VmKDKP4WjSejKvpOi8/Xt9gf1BFSDFn1ObJQg4+a3zlS+qJmqhLniJJDV+OwO93dHoc7AC0baT7I&#10;piGr/a309U3NDDAaR/GExaE2AOkZxX9S3l4+l5p3LSDp7wMrGpRJK1dL4xKyM9EuBeph/ynGYCmQ&#10;9fBnAIfvxe8s/4oEwgUxyUdZvCOyySRwGkFk05NJQrgqIM/seDjhrfC8fkj3IaUeKwcp0XL9SRdw&#10;wzqvY2a/IqXsbT6d5nAbpXQ8GeWjKKWtIAC+df5a6JZCBzkh7mierT46H+J53BKEq3SAGvNs1qid&#10;CWwMM7E+IeKhi+r1WaDz5yhtT2iPOgvCGqhOF02HqtGttndRC+fGNJJHshxAdSumPKuEIzxWdCkd&#10;e5z5TvRJcLxVkv9GSYQC/WYFZDuUj8RwPZmD8xJkCVLoibRdiCR5BcmzLJ8eBxntvxrZu9HJW7D7&#10;+avxf1M9PjF4WaNyhq+A8HQ/HaP/9Fvl7AcAAAD//wMAUEsDBAoAAAAAAAAAIQCny0yMjukAAI7p&#10;AAAUAAAAZHJzL21lZGlhL2ltYWdlMS5wbmeJUE5HDQoaCgAAAA1JSERSAAADmAAAA5gEAwAAAELm&#10;QY4AAAAwUExURebm5v///3+EhZufoIeMjXd8fpGVlg4OEW9ydCcnKaiusWNkZVJTVD09PsPGyUli&#10;oAtXB6EAACAASURBVHja7Nzvaxv3HcBxa8vCcJmR1uEHeWDYcRfM0gcNykRxSlkvZzNaKOziG2Lu&#10;gy0S98D7wfZgGA0aSFKVo/KTPRKCCRIUwtCGWQYpYifDmm5Qo9MerN2CiC7YrM2DtPXfsM/3e3Ic&#10;j7EH8j24LO9Lk/hthR7Rq9/7fnVfqTOF5MjPJAf5NCfPBJgkmCSYJJhgkmCSYJJgkmCCSYJJgkmC&#10;SR6kHLnJt8inOMEEkwSTBJMEE0wSTBJMEkwSTDBJMEkwSTBJjclmIJvTJJgkmCSYYJJgkmCSYJJg&#10;gkmCSYJJgkmCyafASDanSTBJMMHkiQGTBJMEkwQTTBJMEkwSTBJMMMksY7IZyOY0CSYJJgkmmCSY&#10;JJgkmCSYYJJgkmCSYJJg8ikwks1pEkwSTDB5YsAkwSTBJMEEkwSTBJMEkwQTTDLLmGwGsjlNgkmC&#10;SYIJJgkmCSYJJgkmmCSYJJgkmCSYfAqMZHOaBJMEE0yeGDBJMEkwSTDBJMEkwSTBJMEEk8wyJpuB&#10;bE6TYJJgkmCCSYJJgkmCSYIJJgkmCSYJJgkmnwIj2ZwmwSTBBJMnBkwSTBJMEkwwSTBJMEkwSTDB&#10;JLOMyWYgm9MkmCSYJJhgkmCSYJJgkmCCSYJJgkmCSYLJp8BINqdJMEkwweSJAZMEkwSTBBNMEkwS&#10;TBJMEkwwySxjshnI5jQJJgkmCSaYJJgkmCSYJJhgkmCSYJJgkmDyKTCSzWkSTBJMMHliwCTBJMEk&#10;wQSTBJMEkwSTBBNMMsuYbAayOU2CSYJJggkmCSYJJgkmCSaYJJgkmCSYJJh8Coxkc5oEkwQTTJ4Y&#10;MEkwSTBJMMEkwSTBJMEkwQSTzDImm4FsTpNgkmCSYIJJgkmCSYJJggkmCSYJJgkmCSafAiPZnCbB&#10;JMF82jIP5v9Nzu3mwcxu5mdy/+sP52byOTkmWXhp9UUwM5v5cv2VXOGQK3/4qPpybm7/4Oh2u8XS&#10;hc4PwMxszl/f//LpSjc5OsWiX/RLRd931GHKz6r8Zhu2YxiOIS0Pg5nZPDm71PFX/Kr4+clRKqlf&#10;K36p4hflKMmPYrFS0r/LN8/dADOjeerCw4oiW5KfW53u1qNiApgcFUFUUdGQ2tIvvZEHM5u5XvhX&#10;pbubEMp1dq8wq2wrlUpVxmpJXW5Nw7Q9OerB5LjDyMxmnso9XN8q7n5iLnueay6V1vd/POj3o+SI&#10;nzxa7VarPWrJMfoemJnM33ara1E8bItWW/3SarYOjlpL4jCfOC6DmcXMv3trUwhHsQy7Ubs1arXb&#10;B5R3F+v2yqWd/2LZ/DmYWcz5vd8ry1FrNGq32yP59YDzN+vL5SDoj/5TstZsNt8/Niabgeln7nxn&#10;px3reVCBytA8ilerHX7dfvyt5h6b01nMSGbLtlrWxDIyk+Gpfk/gDudLPWRbo8lM+hbvNMhifmMs&#10;QKP7m7L0UddXDang2vFkhMpkOrHVA7epLEe/AjOL+bVIKd19XVHGQ32dVS9A5Kd+NaKvvWpAJiN1&#10;pCzlKvtrMDOYuZ8OxWk01mtZwWypa63SbMXJa5Xkeit/RM+rcXLl3TgLZhYz2lFUcnWNW+1hrK+v&#10;sRqd6oiTiVJfaeNxct9AVrIyaxbAzGA+r6ZMGYVqCTSOBCyKovFQvhhH0VDhirOMUam+PDCORnpk&#10;/hLM42R+Zv/R7sxuLu1/83ORvoa22qM4HoTRoB+G8o8cg0EYRsPkNl7UH+hv9vvhUC1mm78A8zj5&#10;qLL7aKswV3oll+q/OffFUK9rZDJsR8J1dTFshGEv6AVBI2iEanRGSle+Kd8NegqzqadMMKdepjw0&#10;Xiws7M91i9XTe6libg6TkRmP4g+DcnB6WcR6PbUxUvcagQzQMBTXXiNs9HpXrSDYlvVs860CmNM/&#10;5SdXrxcWOnpLsXox1RNFOzX9QiRuje94Xt0oC6OyLHueVw6UobAGQSg/glWnHGzLerZ2GcypszDr&#10;rudmS/6Ko94IcOmH+fRONK/XP7KajeJx3fMsy5tsWKrdy4Ovy5o3CNwVuxzFo9bGbTCnzgVjaatz&#10;zvLk2XYNxzd20zuRWv+ol5VjmRPrrmFbXtlzRVFbGoYh/XhD2nP9arkfx6NaAcyp80sXut3SslqD&#10;hL36ql99I70x//l2ckvgvgy+uqfw5D8Yy7LqXtmtOrZwGvp6q+dQ07cV5r3LYE6d+e9vdW/aDb33&#10;L+PHrDq7qWG+sKPXsu379brCFEY1+pWp8dotR1m6lqE1y2WFuTYcDu/dTu0v+MztOuY+XdrvXFKT&#10;Vaxeu/euOvZ3UjtRuJO8MvmwrkagQrQUphg6vrZMPOtlucYbjmNvRuNolEvjL/iMbk4Xd2fPqWVk&#10;+Mc7feHsua/dTOtEC9Gopkfm4Kqtr7BGMlUapukLnW2aOmyZRct10zGNhlwdHuTBnDZPbhU68upv&#10;e69QyM1Uh/Hg4r71o5RONB8l21zxfde2ymq69CzXMA3bcGTGNOUr+dJWmHWZMh3TCqNo+8oMmNNm&#10;58aCv9jr/0FlrjDbHvzs5fe+ldKJnju4/zNw9ci0ZCVr6cEo4zLRVO+ytPSoNavGosJ8Fcypc3fv&#10;pL3WvzvJ/GfjQbj0+l4qJ8p9vpO8KSQerDpqwlSWniV+K/qTCaaZLGgTzJWqWQ6jQXQDzKlzP3fT&#10;2hw+1ssPow8elq+kg/mTyS2D+MNVW78IUfcNLMN2KrYampXkDdCyApIHTL9qlMNB2N8Dc9o8uTV3&#10;bq3/4HBx+8X43Ztn3kvnRJvJe3xiuczKckeNTJkyZdI8XbLlQlvsFEu+bazqkSkD07YbCnMGzGnz&#10;xNZsdW149vDR+XGvfPXNXBonWogmU2akLrNqZFp6yrTV8sdZWVKY6kKrptIJphxgTpu5T7qdS41/&#10;PPnoMPrTicaraZzoK8MNGZrNdjweyKtXQ69nPTUyHVMus/5SR33QxNa3EgxXrYnUyPxLHsxp89xS&#10;59L27SOrltALvns7jdsRn402Nmo1wRyEdUFTq5zkloH+ZGaluCSYVcO0DDVgTdPWtxQ/AHPqXCmW&#10;loe5Jx/96mB4J/hbGpgv36vVahu1tiyQ64adLIDUGDTkIuus+H6xVK0ajl7NujJe7UWF+QDMqfNi&#10;0V7759HbNoPe+uJf0ziRrH9qzWarPQ7DQGZKtc5Ri9lV9ZrErPpVR16vJDf31FTqmIvqrSN/Zs6c&#10;NheuFW+ufXT00cE7N4N+Cic6td3Ub7aL74eNnr69XveSmwbqKlut6o9k6vvuluW6tsiqkfk+mNPm&#10;qWvX5858fPTRNW/129u545/ohLrLrjCjsNfzJpiuXFANW/+fDCz14dq6DFZZ6LoyWuVlpozMK2BO&#10;m89fW6qe+fvRR8833n5he+/YJ8p9qu//yPonCkPBPJw0ZTmrtkgsvY8pLz0tjWnoy+zB3bxjYz6D&#10;+5nz71hO4+P8kU3I8+5mtH32+Cd6Sd3/qW20x9FA7ZOqF5rqfQaW4dq2Yzq2N3kDieGqRa4sagWz&#10;v302pb/gM4j59bcXG/2PjmL+7vStxf43j32i/Jst9TkgucpGMmfWDWNZz5mua7n/Zu/sXuPGrgCu&#10;qbd9mN0VmroJi0vnQfGYdLeUbmSLRbRmM541IRsKGaxliENoMhORzj8Q8pAHp6ugZWaf+mC02VnG&#10;VWp274OgKYEpkiHdxRCvNCVQSjO1VDTx4geV6C/oQ8+5mvFHSOtgTWGJJcyMj2SuwD/Ox7333HOK&#10;qJh8JdZMMLzAFxSXmlm6sJjCPJT4xm3zif2PZ2AWbvEjgDnejA/ttVzbalgaqGQltrMyzlMg3KHp&#10;P5WhZvIxTDctHpwApmA3vtoP81qtoTbPJ37Rd9fizUywsmhmcS1PpUvtABPmJnxBpVmXFYiIEGYB&#10;6FoN20lhHlr84b3KiYvPmNmCcsbunk78oncGxQo8YNmwVApSxZ+CFmdyUTOL9yHO5SnMjmX/jUth&#10;HlY8dq/pO+v7YHJFpSb8aSXpyFyjR8/rtcBlOpqF2ZUVRAkfHR4iIF6O86FxyxqiWfCaBQ0CoL+m&#10;MA8t/mBd1iqdfTDzH0jh1kY/6cgTtk5rGQBMPEwS57BTr1mxFsBpFuIkaBXX3jFbr1yEB5b7zxTm&#10;ocXx9XJBtvY9PX7CqL3jJ9f5Nd3DrBHftSGapdjUSqye9gI1s9oAJqbnYZ5XAWE+Sn3mocX8Ywgy&#10;myt7nx6Two+9x1zSkf+10XoIIRDOMp2HeKSkAspZobns9q1hMjv1pHx5UaOOU2tY3QcpzMN7tk1c&#10;Yru096lIzGvuJ4lhvr/Ruo9HwCD+cS10jio6TEyQlT9en6Qw5RhlmW+ouMoHMO3uUgrz8KJ1X5Uv&#10;TO95yr1JmJm1R0lH5uxeq7NBlwwc12l07quqWlHjeWZzs0i3SuJldp4/6aCZpafCRhBFH2GY5zqa&#10;evZJf/fp8Vl27K2NPyQdecLVP8XiWwDTth0NnCZ6zEoFPy96HxbpXgmPa3sy/xNHVXGHWrPcFGYS&#10;8akFMLPv7j59JRi7avdWko78hkvjH3CZoJlWg8LU4nC2/Jb/JZ1plgfnE9Ye0rUEuZHCTCb+yOmo&#10;dVbcecqdzW3Z/h0u6civbSDMFsKEqUmHnqlFJwkhT7nQ3Vzgd67JRb8jq3hyATTTT2EmEL/vWdqC&#10;uf3u8Om2mSdnup8lhvnzXsvr9XTfg5mJjWfdNSRJeZbLTX99cGxokp98b82D2wOY3ctpL7DDi3nP&#10;0cp11oj3c7ls3VwtLW6cTjxys9fyfXCZngOq2bHo0Xe1UsFwlucv+h5mRfPFIj9ZavqbdEWhUNGa&#10;XX8l7TiUYAv5F66jTplbJ+huNCEknFHXHiceOd/Vfb+nt+JgFmDKCBMDWtwmOdn1NyeL9DQYsPQh&#10;/lHLhXIFZiZ+JoWZQHzVczoL1arIm1EUSqSdrzV7f0488riPVSx1Wq6JamYMU4vP2suNrr5ZxuzZ&#10;YtPveXSFFpdmbT+FmUjM+56lzrWNgGGCIArN1aLtZxKPfAzcJW5Me11giZpJNy9VGgBB4LoIsxav&#10;A8Ft12+1HJoJxFcaruffSRu7Jcpu/QJU88N+NoqCHBOFYulk97PkI7+Km1/XdT/WTAsjIFrKKV7A&#10;kyvgHXVa7BuMbEejMxPN6vr+b1OYicTjLddSZ4021+ZCclfT/t1bST7yaxQmuEyEic0SaI01i85Q&#10;ZFkFLfRpWUu/hUYWHSllqT9KYSYSM7/23c6URIxoK1ROao2NT0Yw8uvXsdb6TQ8LH7px4wsHNbQz&#10;qBODsQ4tJIype3jDoiz1t1OYycSJlv9wSpJIaH7nnqzZen8EI48v34gT86hmWu7wQu2kOgowsdos&#10;rYJoOQ7ghuC3dyeXwkwoPvWdKckwatLvSprWfDCKkTNjf7+uL98cIgSj2oXLo/EQXh41s+gy8Y7n&#10;Yd+TVm/5UQozsdh9OCdJkqFI2x1tcel/2uQXHTmT/+j6jSFMp+s/78LOGMPfWjAp1W/2U5iJxc3y&#10;vFAVhKrxPvzjvcx/+WMOO12GEPTmOOYFTn7mPtJbnjfoErVbXT8uyT5sndDq0rNFtGfC8o0HuRRm&#10;UpH71Sme5gA0e+DF3KXn/THHhkSoBREDD7IzWsPtBAetLX0RL7O7LkxD9FZcUn/Q+6I37GcCES1o&#10;rWMjdcfq4+pqCjORmD+FEQn803E91Xcf73vKgCayQW4syM7m2IiNIqMO6Bu2deDIr+s9Dy40sR11&#10;Yf7KYKYpa2W5XCkXKpgEVCjIuJWp0rzLhmWtHwmYmQwX3/o/vGjCwfgSCzNjoOLM4aMcl2EC1gSM&#10;oUEMxQAjHKxWBUURqtWr8J+3OgeOPE7bXQBL14kz8OIjfXHREUytpEep6XkFGaafmPRlfXkkYEYG&#10;toIl/dGvADHs55tUMYFk77FpZnJcLhQCMyIEgiKJiIJB+10KUVVApoJwBRM8DjSzMIFFM+p5lutg&#10;Dl5MUabZluXhvvQkj1h5QEyrzlpfjQzmt3gTcoy28zWZb9ojHpkLT2onTCYS1iBI8Td/lpVCQ6kp&#10;VbFaAnYSEaqSIABUYAi/C8QQqwgTNLl/4IvGNzBr1sFamXJcuWlwFXi6ZxInG5QLmM4ep0RjRYOX&#10;f3OayxoIM5efyoxw5DxDIDgFP8iGbfZct+tMzZeUEpKM2wpL/S1iGASh4uux1gt8KUXM8HgBmLlj&#10;ugMsbdu5BcAsrDRCVRKL59Gv4XepWMB8Lq1hf30UYOa2QB208iwrjBLmGFtnzBCpGWeN0rS8UKW9&#10;n6t1ACgQYkh3zwJMMK4oG4IkSsh0BsKVhnX/7YNfNNHCxTzHse6V5qvmKhZZq81j9/d5Bb9psTVa&#10;VI/GP+i4LzEvPcxsLn9Vlcyt9+7XMbgc2cgcRDgS+EYCrMR5SaJtoakOwh1wloREtO23JNK7oji7&#10;LUjsGUsFp6ktvcCL/JiljYt33nDSCWEz7WjSo2vtO/1Pdf3Tnwbcyw+TcE/eZHIQ0N69kJ0jIzSz&#10;7SgkxGxPCCQEYIDQQAdJaRrVUALQaHABtQT6K4L7FMVqeFWjh/H+cvCLcj92XQitfH35+rPXDfqh&#10;0wWDG3T2ubzcujzCf923FebE7PaFWMyQ37dnLo9OM/MEDahpCCZBa0pi3UTPKBntPKosuE8iweRE&#10;ECUzgtsmGyqTQkOVNecFYD4FNaSd93YbENM2fHvUEVuf4id+nD4CML9HTvWH4ivB9G9GaGYl1Lrp&#10;KfhS5sHCilQP61tUN3lh9cxtdJjUEkdZyTRJ2M9kgyjUxKK8tnIwzGO0vzvMNLu79AadiPe1Qh08&#10;On8EYBqrl3bEbF251h+ZmQVLCoZVnBJOlRcgwDGzilBnga9SlaKwpNT4krk1aYahiWEXi0sJ+JM1&#10;akKptPhoMFSG4XbO4XF7shyZKPzcx21MtLW9ln7ABX9wBDQzX59Z2hXDX04vjWxkAvENMRRBUqY/&#10;qJok2oJwWQpCEkQkJKCQbYbD1dhchg0YFtxrZMIDMySrYq1UamTioSK8TEKkacCvKAVNhekjLSdS&#10;wF4M9KiehXvR8arssC/xc3geAZ95XJjK7Ir5uenbI4NpMhHDRhk2ItH2LGsaIAf5iI0YJsgwmCjH&#10;sUy8VxJGxARkmMIHRA1BURQRAibwpzDJmBNhmjE5r+AilYgfAg2lwGjHM9YrhUVcXtppHo7tM2mL&#10;sLg5alxhGOSVlx/mN8b5PeL4H+fPZUYFM8qBvplRMFZvs2EQRQFLXel/yDuf1zbSM47P0G4pOgwj&#10;EnrwQRRZNiY5JJtx5jAtTitPhPFCXEQURLw0rkeZg7PEf0NNHARK60OPS8DJJCK8gdc0myyi4yW9&#10;FLaVQkLby0K8jOp2KWOYQ7ILJglVn+d5Z6SR7KXtSod0dowt60dGjj7zfX6/M5LikdxQiz4PBjfm&#10;Q1BrF9DfMt0GhpZNzBg+QhuGTmEwJW6WcZRAXG76s9Di0pXhsR8WXVL85mdS8mFad+IwM83x994d&#10;VQC0ScqTQGtgRkGeiucpWBACDZLtJCkGPgpTwQc8FDLpslIwuC+kGm6eB6+ho0EhyRpowY0wc9UX&#10;t1tP+tvSdLHiqDVG16K+mXyY6vypvrjxIZv67cjMLEJATL5wfD5HOnIXUAwVso5eDeC6tW0R94gf&#10;WKNXJVXyDXC5EFBpDlUgMOmZc5vbbg3rBbFRg8/ED7xMMc4afKgmHmZm/m5f+DrrTP1+VMpkLITI&#10;mN8zoxDSoKNEgxryFI3N2NTI4EZNOjzyVFmWVQXNbFgIdIS1nV5sVNdr224zKgIdMknym+TDHJu5&#10;3afMvFH+06jeKJQfRTdMyFNCY0oCpO9AQYjd8jdtsprGCAlCXPSzYvxdRmWqxBKo+owiIEcTKB0w&#10;t9OlaoO6pq6YvOzfnuDXs1F/dG9fP/O7M6e9+LOPbjxqqKN5IwxbhY31GXrGIO4AYwlj91+Aa1U9&#10;KUihVg+KFDkCabC54DVRl8JjhpFQJbyGrbgocZO2cN4Lhy2b7vZPR/jRvaUw31m53QfzgTnhjgxm&#10;EPpL8JVMOEiUIx3iaDRlGnFASuEh3wdPHYCp9ngyB4v3Qpj4w7as6SKeLbhac3FyBJcK0anzqmKt&#10;X7VarBTlbwNMve/Zj4LLzZHBVDAJIWX6PmfCf25GUY0sbGYM5tdypJ3HnlQYecvQYWJPxrIoBTXN&#10;me8U6pZVt7TKrI7nabemCyvT1orin0x/C2CO6/3KzJdHBpNDWOopHFlywEk3rN2dZEYuJLRD2WFM&#10;1E099XwpZ+BvDsOUxdeilFOjHqhWoPYLPEdv5mEZCe/At+as8EDDx9rJh3n0/PGfxe5mPj47NSqY&#10;8KkrniL7hJHBJwtEOY/0FcgkwJgoVZoro7gItrqdNytZc2I5Vy4V59z8+lqtur7y/qOr8tgFMLJd&#10;VeJmVWxdY1hvAN9sBPhezGdh0GtghQHiaUtOPMzUNfPXagzm74Irfx0NTBXzRc9TQkmiKjkXRXV6&#10;403Ep0hka6WoCIu4fY9U6fBdFlhepq34QWY+HWymHIvvutfY7QZzYixxDAxrfAYX9AREAxkKmg6W&#10;GEDBVxMPM7NmTni9u98b12ufDwWzK7W/Q6iDX1gqIJQQ0oJi2umencUQSCVxqpigQJDrpXjAPQUL&#10;RhVsdM46s5pxJ2dYoC6nYNX5PchAPt0kR6l3C3rgLy2NsS5MgxmgSPgOu+FYWDC0ysnET7RPmGdP&#10;9ujtzVzZfjbUnu+slQozQOfeRwgT7KYwshyreViq9Q46SJWoIk2IduHloGjJ27UqKwCB17HorlmA&#10;5o6ZnRj3y5B6bC5jnd2yomgWlBmVbA1KPKOqrcAZMrcr7YTDlO+b+Yne3dP8Nl78dYg9zwCxk+mj&#10;zYdcEaVUAOhjswTzkAyDOORgDil3U3F8FegSbtLUSPG9FFUIbICqm6ZZXLl74Upz6YNxYBNKU3hN&#10;K1KpEw4bdavw3ZDXsq8mXZnfP5+f+2F3zcd1Z/GT9lB7xvBVSo95vqegwuSMDz6wTTklztGSQzxM&#10;nOEegGlAUBWqGwFPhfO6pq/4eTNXyU6c5/5c89aPHxhoXCNl4q9cp2ptPDCyuhzRKNtAs51wmGMP&#10;CvZalOkdNd5r/VkdYs9coaZWOgOaYgGgkRUl8FTwjIKgAg8eUtwJSzywL08SJT4JRxI0WzNnFM22&#10;ZzSdn87mTTOXn71Tc39x3x2n+WlSn0E216j3UYS8M6RtaeFvugUxUMKXJxwv6JfPhXd1fr/1bIg9&#10;HzknGpTpsYB5KEJZAVdJlWmhvQDCm0OFKYflTywbifx01zYNHRehQCJSXwFbXcyZ+cmKaS26S/fd&#10;a0KUMaMaTv716xIo6sRWB0MMcVI72TDlvfOabYmwJOUY957cGmLPKYh1sPYKymTtMazAQoIiyWpX&#10;jNgWOxAChZVruslQDCxhA7s+ifPT+oxjgYWEv7GEI83F4uTlxk/uu9ctMRU/iFAYVSKJR4Kg2cWp&#10;LyVcmUc+ndXs01hly3j+2Rt0gaBvDBMrLwEEOWOMbaa4J9NcSFyKAR+0syoeUaJTiQbW9yDzx3DW&#10;kxyMYXWtYuOk+kSp9CJ7CU8qOzl3bs9dK1hOFO4YIr7RRCPFEjYVQUZsLV0XdlezEw5T+uCaxZ2z&#10;OXOeBWNzf/ylNJQyGfaf4bhgDni/IK2A1PoCHizw9MFUcaG0qDEo4F/lDLWp0c7KynTBLNh6pQK+&#10;slguflU6Udp47DbWpn6+12peswVHYyBo1XRbiFOLHKZgiQmMZlVOjgbmWzvRnnEvtHc1XMLDjxz/&#10;cLhd4enxAh+pOuAusQqgAtKemT0EpiylMzLBhB2lPNXgARaBMK/ZLa2X8CLS2eyJs/vFUq1aqjXX&#10;q+X1Y3ut1tPcimAZ9U4igJRz0n+n5znDtBRu5xO+PCH9gz9wUcnkX4TXFP6mu1IZTRV4KFEc+fGC&#10;ttrP7gBM0duCGw8PfYiXRLcMC3qed7paA7uKC7pK5fXyfqPsuuuXFhvze63nz5vXmRYa2l5CQg0x&#10;HR8IKYe6JW3aKNR2wmGm3zkGweLmrpad+stwuwKGvo+6AqZtHLRUpGCgSxmE0wMDXRKKYnG23eE+&#10;GlqPOmhfmLiMK2vSctlqdaO6v79fLu0f++dO6/lOcxbnRgxBzYlXB+Aui8yv3g2LKBrSlpIOc+xj&#10;bVPxfbt6493hdkUTHR7EOHAri2ZmLJSlcPYgTHiBqqAkscjOuBKg40VVB7t5c2Fh4cTq6sLCl192&#10;FjqdzokObq/u7jx50tp5wBwNl3catAo7imF1gOlQgT0ibEUwKc5NOszMQ9uDz3K59qtbQ+6KUZsr&#10;UFOcwR5xdks9oEzvEGXKOJKJR4Ivelfco0W6Wqfe6bzsOPDdOdM5c2a1s7oKvxpbnzzHk10cwwaX&#10;waLKj0VVPcgmIV1hBg2UOFFEq0fRkH4r4TDVhxbfZfW56rAwJexaYiqJ5XIaG0n3T2ulVT8IpIOd&#10;aAVJUn8FuysAM43BbeAb0qqjddirztbWKwQrtldbr1vN6kRxkobescnFwnQT3aIlWig06NVX1xMW&#10;dymxMKnErexeoDWvU9kbw8PEJkmATUyC6YEU+8lhEjmAkgaj5QxEsxAJcwVH+QKszjJ2RjNWt0CT&#10;XYrihm113jydCYL6imiU0Ex0aGIpnzQ04qsZlnZwSyRMleIO/bJ78Ud4to4shI2LF4Vs1LBh/L/u&#10;mYfKVCCIaaN7bPdysghmMFhoB58pqQATrHLYk2Scau2+YWw57BV8vdQ0bEivbr3ErfOvrc6JxkUu&#10;/e2YL6bbuylKlIII4ztYGxJOtZ04mCCIoJ59v/W8cXle/ofr4kRiowih43nT8sizSbG1dP81TCFM&#10;bEtyeYyTfxyY8AENHjSzYuw9Po0ZcObYuUsvOhsbr1+/frzdxGtetN48fgrb441LndLGuGYvr4nV&#10;RUYXJWxkTdH6slgXTI+Z26WkwVT95UX3DXwqj3OnrqqnarTMsVFeL8B/27aYdhzuTc5yTN0xYUdz&#10;DgAAIABJREFUoQ8XRv6nPasKZJdieh1gpjBdbA+GOhlvAK8srISMgyN4qmg4sHZi6/NomcjNcCq9&#10;tUOnlnWr5WKugN5RrDtB74iTITqtDIM8E89gYvRX4XvSNP5PYIaTbvLX/gm4nBXHV7MvwPUsvP7q&#10;39RdXYjcahmeUa/mIsyCV71YJE2G5ShSm20oObBI+k1YWjgX6UbGFn+YpKGs4u3SC+Gw3ZRg6hG8&#10;qQdUZje6lCi50WokIwVRODrbK5FzDraQdfEguciFIAgK+j7vl9m/rpxz1zU7O9Od7GyTPHnev+/9&#10;+fs//6OvKPYq5jGXZRw56yk53aqmesJv/DAfPP75ULuWyRKCDyfqInkWCOiRzsy6PRnZezlE0D8d&#10;ZycQ7WS6t/d8VsYl4gSqkJVfaISQcymCzM3iPiVtLJaXSdpMkaMSe5NDsLKbiXGU9X5i6/5/gImU&#10;qJ3bdGv/bvulvcSu+vJNZTezTGun+Ir3r/Lf5T/0SNPXFXsMMIsiipwwM2x/aOv6AEIyvfTxldoI&#10;RRCIMER7EKyDQKN2UdH80mEsknBExjMXei0AzOp/LEO3EPeVOliKyzLaVAchJ0s29WEmj/Q3rLyX&#10;Ha2HhJy7Na9LMNiQlck+UkH62PCbbaXYWRuck3MLJq/K0+mMNRVhkgd5PXz2/r03T8nVnnWnLJP7&#10;1Sfy2jSL7xQFMeFpkTzRHKsKlpOyJJ1JzKRLFFirSApft7LGbFIih0UYoR+IGQrH8g+s1OdwevMy&#10;mHAu2AJqyLm4kPPaZf+sHBEpQfps8bR1YBWX4CrNovQ0kQLGxEN2H2ew0/G0kQGrngfvUKgAVspc&#10;H5PRbIs4AW/Kcb3TqQeXzi+YsqKKM/8bON3p6q9RzPb2V5ExAPuj0zn4URyp1yZcoWxamRnoo/hp&#10;WU7Lp6WrOvRGNiplM/OBb6SmfwMdkIbRIMvrlKB+Y6Eh6dkguThrLHoixbS/M7b3Tx/VhZqlItKU&#10;68nChayuTgTZT6cWzOOy/cO11e4C7swGRnEbLa5xUtz1CSRM21DO+lGST9qWEMn0kTA0wzZrD1J5&#10;Huc7SdH1cwdmX3kplIK6uObqs42NjUcbZDnso8GhMYqjgZlVdE3Ik6sbw7SM0Bnqo6QskjJe03TN&#10;sgJjtcCPZbLmoAvBahkXxcNydj/NzO0L5WYYhhZnv+X4Qwv1fm/SryeLrddxHExQE2GBOp8s9Iid&#10;Vb9zFphnb5DeTT1PX84ymXCX1xZbq34LJEzW9smXOjM35knRsi6efzXNjgfgT+R4md3zVAVGlp9i&#10;VGddj/7jF/MWR2+/5e480UIr5xycJhXb/dpCjU0oNMStkyQp1kI99q5nl9U4mZVTshKji7WV2rdR&#10;SpWUewh+7v9k74mNzmXcVAD3Qp7u9/aJcBes5erkQfZQ7MUiuM6ImXnWqT4ilORqKnyYsnIsb+aV&#10;8k1WWzmKEhAXakh/knCgI7A4nN/AM63qTt2DoYRas/0e6OkAW4hwGEbWAcxamUibp7wGeukcLU73&#10;a9NfOfsq/eVXhOWjRxs/uPfgD92mU1WLbPH7AaExaT5gSITteS4XSMVYjRhtWTson5rOMFb9es/f&#10;jUaEcxlNZ4WfGtXXnxfc9dPWbFUIxwnpi1iBMg7j+smDnEt8eCbbMIDyj8DLPi9mwhLv9Du9jO6I&#10;DttBnJ036RDJlTSrDqpFDtyCrD4vq5DSQBdF3+IVTARhgWhKctYeQLrCGMtyK897Viopjt3sy6yc&#10;HzD5ip2tiRYfSl7e+5TCOkihS24Eju3qo2i7o4xd7dqyGBMxBUlfz9Mj1/NGxeAOBrtgjkQSXaOr&#10;okZJhPasZXyTTn0cezz11/XaZpGqE5BJGYST2rx86eRB1lwLTbzKiJlszX4YNfsLTbePrB+cVmot&#10;o6MIsnUszgxgmWmlZMAiDShw0KyCi7sMeiYL24e0oLsrwAtkbOg7gdDXLEY2U6wmbZmMehMT/gpp&#10;11w5X2kjSveMJcFu//H7UsT+kS1Fg85X5a6OURx/a6H6mOeqK8vamM52GOkR0XMT8nb22lIMMmLI&#10;y2YgxBjQRuQxxPEvpEXJ5iT+mKp7OhC1kfWIi3zrRF5mVUssAWYOp1MmgCC/5wwcub4EzX9S9hRT&#10;Y5lQEYRY6AiBJhX80Bz5GgbA0goZOAaPXCb6IgubPoAulsIRGjoEqZ7LyjFjl9TCs8nZlsiMx+0Q&#10;3K3OFZjVqTQa1jTVwZcklt9fIctH13RAFUUkIul8raa6Gkdbu3SlbHewujYmAzfZ1FFvnHLNMcrI&#10;i03dRTPsUby1Gifxwz+h3gP9IIhozaJVHSC5POQB3a6K1jx3tk/mAHEfHw7G0Qe6MLEVzhxR0HgW&#10;UxGkNyxbGkCnEVnM1KAHtLlPsNlOYGvcblTQC3DlfqOAFGiBiEFIYBOGDrEQ/WQJQPpWVdnKW1VH&#10;LmIGdy6SqRPYIsAngLSwBW+auHGuwGyJKTPIO1jIzXERr77LWH7zQWjaTMlII8cRRoSSGnkvSeIH&#10;VwjLoScwgxBzYJcIwd/8jZGEnC03R17sRdEo/gIaYX/xPfT7DXElHGtF8fd73X6v6vY6eZXuXrwi&#10;nCB466SYzTg4C4t0okw60HE1HHqOAtSNQlZKPa/tOezmQxgywwRyt5hjIKQt8P86QFIjYEOG2OE3&#10;AiF5KHjvmH9SNU11VW+J+7Rvkimb3X2Q+v5yiy9Phx95PP3Wcz99rsRs1efc0mMGB+z53W9LYn5P&#10;p+N36ZZcz5F+UXVoly3e+GtRvrOWuCQpvZAEbzQaRTrA/Nlj7zapyyQuk+l8mlasxnER/fLPBYY5&#10;cy15pGvERYe0GTmP8DD3P6lqQnOPH2R3vrQMyYx+PbssDNvAXJ21xevm8doBE3qPwIIibjHCZhOC&#10;IVMOGV3tFgibeUg7GeF2IxzlXGIdG4F2vybRGgxIsZo4eJzCCDIKjdqjKPJunyswmxMNH+qaF/iz&#10;16XGvHff+kYOOx5Fc0q9LAQ3Qv7sXQyajL14U1WHiYwR0FmWyWuo+o8SAo8YimHcZTwqhuS6bL37&#10;fG82m07lDLyEP4AJ3d7A9q08SwVdw7ufO3aQE5krwHDmiuwabBJKUFgySgf/MEAxpdH69sbchGF5&#10;KllHUA2CIwBbbEmksKDURPuk4l16T7VVez4vnHipu/FWVqVkLmGterVIYpgMEamOEV7AzfjVg3lk&#10;gymHfvXxLW2J+UNkuvV58X4ZkwhK8jqmezPrBjkcgM/lJuiQq3A1y9J4QudJe4q1pCTtuUk27lI0&#10;JDEbPnoxb688m8mhhnQ/lDxAJPJIEZO3It48dpCXaq5YlnEghI9MGCcIymA0Ah2hL7EzwjmURhDC&#10;LmXhCdjs+bdkI70NfacKcajxJKj00EgucOducTj6nYB0ddVN7td5p7eshnQnrbKs8TzZrmKEkYwk&#10;bPuvGkwSl12F1447CjruHoHIqWiWcUUS87tdrIvU5tiLuYnKHI5dMlh5mORohOAdMRM8TMrox08w&#10;W4B26mi/EqlLkZsAzK2djRfP9o611WkR5VF4xOBIG9P1vHh0YRYmMqraPuU9k6Ejs8Zn8zIFquxc&#10;IObmG3I3ExOUhE1qa3PuHQpc4bBQZTCDuQmDnziUAbuHXOD5tAQXWiS+hfjBrgbxPZT9Rsiu47kn&#10;ET9vvWow0fwRKxI5InOyzuLUqsBn2Md8xzID1RsR76blvKURRtX99jKPg4joXGHBlkXkETEJ3q2v&#10;RTzEpSjoQyBdEiNJdRRf/+lGO9X5VJ+k6ZTb7JQFKU11eGQZDj/f9hJAyAbOhi/9wFCWDqQph5Bg&#10;tcp6npD7HJIVBWOTnmwgKo4251DUaoe8FLIWjDaBCeGQsLoEVJrYKky7L9cI6Dq+KcTQlYNrXGak&#10;K13lm68azHlKBZpoIIeJl9ePoxn8Hli+57FgnZ3qUfV879bQY9VBBgCBCmLFPIaHtCX+xVtR4kHG&#10;UPFf4q7ntY30DEsEctBBOFcffFBGwYS07HqcYVFAlIkyBG+ag2ItItlC8UyGRSm+Fh0Cxa4WNQ57&#10;DSYrcJgglqHMIZCiVkoPS5duOtKtbWoyAgUXH+agv6Hv877fjMbO9izZsWUrHux5vvfX8/7qlJt7&#10;/h8PcRLS6UjnHmRKO9skSr8AJaXP4w+54S4PoqB3CtVjg30bRAZYfoG5hTxflAURrc6YXUkG1CGp&#10;tBRupuhaBtKCh5oBFOIIj6skcgoNy4AKlmaiZ2HSuz8/JdXgWa2+BueozDA3CGceVGu5tWWDGces&#10;Sn0/M5/zbD7gNgSzje0+auJYmBk2Ng61BtZjdZoUdsJ4NAcdllQ2ol1+pTt8tS5rs8gXKjU030HT&#10;juOYJVjedIxZyP9QxjEa7tk72t3/7m1vbKHoueBzeV0sg2I2EdpzNOi6SXezCGryeaFkLUbNSRwe&#10;MqGWVcs+2J6CEjDZvTXZjMouGjOFkmErk2TevdCioMhpGYmvpCFmZRVeg8G+ulwwC1VPT9JAbCE/&#10;Trz+DILZS+53RjMOO6ZzxbnNHkCHXffhHjKfLJcDzK8aCq7D1wQmGdV6d1AvXdF9G9Z4hio7pEuN&#10;GoWmPNFsxHjCzx1sbX6Rv3ET+iLO5y7485mMxoOaIzAJAiDKrTzcuQPkXMXg2OozeT+gBJQM4mec&#10;hXVkKAQFEkCAwjqWPmhmulbIrJnJgqEGOI+D+ycVf647movLWBLxuHxR18JBWi6Ya0mShwc5eufL&#10;zpAP2vw7wJxOU706JndlzzWgjAHHQ45E6rVy84BgrJM0NlkI90jsBgjE8FYn8T3At+pWBYE36fKE&#10;ZJqt5Is55EP0TWedfoZt5/B+v1YFA4BqPLSAYek7SuTns5iki+J8RwmjVCcDOUcBaiRySd9RHF5q&#10;K5WMKkRN5cpqiXjWeKsQDCY91IYh+UjKtNzs3jux9fmJU3dZytkh5nNCv41Fysa9u9QusItp/afH&#10;JTBn83ToItW/AvvTxrpeus3vw8+vaEc84OOoKJH8ZokOLZ1n8tIH3T23js8H5O++knwJ3NtBs05a&#10;Ci2Q9ZvYQtJCjRTqbEDfBMV8kZPKee7cilsxnZbw/omb95QH2ydxmOf5T18NZqs7fA8Bmm1L06th&#10;OyKWzkLHCgNrGWB3nIVaXUCLfj4nwVIjE6hpAq7JXIFWyjwoLCmDzuvwXrGNDnmzNdsLDNHrfIZY&#10;DO4uMzlddFPKpPJxhZLNBYbXmC/gFYTV4je5Va5PLXwoHMWS4/UNF+qq1ESBCAbtjqfTaHQcYrHl&#10;Ib1PMUs5GtOLB4P6zaDIYulvgm4YkBTTO93Em27FD3i274of3x4NR4NWdYWpOSwnCaq5uUxHWJvl&#10;13ZYxzku8wJcbC5UTwqjUrXwZ5GYY8IVdLoIJ0eYC2llOE2zJKiaJY3BTPI4if+DHW7lcrdzRTeC&#10;eGOI47EVV0nNIx7iPEy1b2O80xLBPLWz86gy01JkegpOvvFnZmWj8dV5gBQhuOzYf2msH4yHe2Ty&#10;kBS8Tv7sU6DXGzOGvfejXo0jmN+8efZ8Mp0ctw8nh9NeFO6TpbQhcddHmK08iciHIqBxDIagVPbo&#10;5lQ2H9CX91DfwSNDdTdfzSljtHZ0aXVHFCYoAiSzkjDFoa8slhKLVa3hKABJ29YsXdQr0iYsoAth&#10;hUJN4ktSrRpHl5qmYk1TQk2wBiUYCbqSfn18GZKp60d9FIFVPKlW8PRKdYlgFtWohaz7ykkdQ9qB&#10;UcK9wRz7868DVDhicY9xCzEKGc/p9D005azQuvNjt3EwCkdvvv0yRHXqNBxHB+GI/d/jbydY9tIe&#10;RfQfwifz4HQfRvPR5OxKbtSuIvQMB52a+xVB+/vAU9WOXiv/SVHVya4e5dfg1qDxWQkgWpoNK1V3&#10;C1/W4bQGGHRHIDzryOK7pBMsFWMy+6PxB01xBabo2u3En13vUghCimBnfI9+BxSVkGmCmuHtR1UK&#10;C5YJ5qlUv7AYJl1qRjIfBYlagvMRApPH+7N87mVNawqOYzWxPILkVPr20+8btwbXSCbfH1DsyJTr&#10;SPgceToevyF8J2G3ezX2XI6DPv94PLasWI+iEC5xc+/ohKfToQ5u/gLjJXjSxexSDGjsrKsj0CWp&#10;5MwHEkZ6xtBnFKvIppMFFtrVpQ/szTI3CyyTwASrMuslkATkG5DGfjjZJ9OL1gWPw1y6dYF/4vtV&#10;b4lgFuy0O191U7iMIvsVQBVPfgmL+Sdr81bzgTizk2kqVP9ik1l5OXzdXe8+IGU5YoElXI4XW5Z4&#10;IXRIFrP7unOTm7FgCu+oS0RRVkJVeXmnuW1e+fQCB0setkPtrszjuQKzsAPU1DYSPQXUAnhO8oxD&#10;URcxjJM6sYr7cZRHq3h1CCNzPwhNaiY/EbE0z3hAJTjkDY0UtfHwLUlmueUfYciXHnCVOwo7g8IS&#10;wTyV/b0KTQFPNVWwj8gd3n/g1NfBaBxNprxVm7BUABz/Q7LAG6XGcDSZHqt1WajgA4bJrizstnvW&#10;PjyMwvC1Rv+/v0U/86VcAhf8aIh9FA53c7nghKtaSfQ3dXuu5ufHcICsmopKmNADecfsXQ3hicU4&#10;WkrLMlFkKZ3qpFKZeXCWhN1ZlThhI8kM0Bl/lsSzga3FpF/1nXfRePpDEJPvgFouNe+ygq6WpYFZ&#10;4PEKSUsMIyejUOx0IoqYzHY4Uvc74vcUzau+f7sLG9kTAZyOxiEmBXAdBgkU7nCpjuyQbIeeoKVj&#10;0IFk/qqXnIvJdHoWTSysfJKb8y1CZY23Y7W40LI4z52+uFQwbQSQjlA+Oj1j/FAbb7C2dRL5hMvr&#10;Sm2BSKe7EM8UyURw2VwCUyQ8CUzEmyhjYUzLYGdBwpYc0sc77+iQ/pNksRJ49CYTTHkaX7A0MPvo&#10;6+bBRK4aJIb5RExWu2guZVsKk/l4shCeFEjc9ZbvPRw0u19061ccru1HlO/P/f/7QJwh8cw1dblJ&#10;9LHxnETR9zyn0Bej9FljN8ZAgjiOT45yDCZzO64h+RGu8MmGmPiCKT/JmCj4sMuYU89S68HEHb/q&#10;75gK2xJMJigDBCjC56HOgNUsk+p4XasBzH/z2GKVyAGvPZ+txP6ywCyqKVPSRapEMlGvClbXAJfX&#10;W5izjHxOp3/jftSz6MWCWSWbSvupx6PjVM+eV7MwymFVZVb7ZJFuDD5B6omv3Apik2emJ8wAebIG&#10;x5JAU+o18ZmpW4eJdqQ0E759Qe0l+bC01MBUUaemiarVhA2CI1RGnEnuT6NTYpf3HRmPv87pqM08&#10;jKPhFiQfWXMvvyQwLyovB/Jpc6YBwzkNqTezxQvSdYoy2+TPJL6mYCnS9B/uRuVbXIHMSVmHQpLL&#10;cbykJOcnZPRp5lKTKL2okszxfiyX2qBPN8Kr6TGp5k5KNSmyU3yeoWISR7lFaZQCXQyRPef/ZDl2&#10;09SyLi0Es8RhJ9eLmFrWAULCqwPPyDLftg/bTwhMfYaSJB5djD+eDvWHJYFp2Ik4YsCqgVGbhq3Q&#10;tBFlMjELk3kMuewtPBaF6VasShnpRquWcVGNHi+VlbHXklWDI3MO2L6z3jzg/AvsJrjCKJrIY0pf&#10;vFI9Idcp/L0TfVP0Rf693SKBCRHjdJfyZUHLQhYdKXWFTEIWRU7P1IlotYRQrVlm6tOySJqKQmC+&#10;AKveSwsGSBVuNfZQ823dettuP0fVs96aSyVLkPxVL5YD5qorMDJ2CL+ZiV2gK5M4P3sGyez1smqW&#10;8Yx+sH2dmblKRcpf+c+SOh1mXdPR9Fz/j+M7p2czOcNxgF72HJ6+bJ5Jksq+7vDHLam2+46i1OPe&#10;79Y4mUlHYHdeMN2aMpH0SzuKcecCWHizLrhYFWomVLh2zoV1UrI9E20qd4eMJUJNruGtK+KgXi6j&#10;97tEceZlepHAhP9TiT3dTwpZ1En9dDlgXuQCb0bScMH3sJpleMX3QRmGfge9JVhhtlCz41E0GtqX&#10;ua5qHqiOKsyNKGDiAAZhcal/MPNPKuLvzD09QC9eEU18fWmEbMVBbgXs3KU175aq7AKpNxohv0lP&#10;Xlf4LHx3jAbnvzCnT/Le35r3Tday9hm2B1UFTsLGKo3rJHye5KoEUiuBVtjYBdAaBycAzxQFa2YF&#10;s44CvUZ3u2bvbJfKb3/7eB+/jq0n7QmiaP3Kr5cD5kuXR2hwURSXQrHno7Qr61nELSh+bh8zkpFY&#10;s/BrrKeczS6t/I+463ltIz3DNoEe9mDsSw978GEyY0zSQppxhzILOcjjoQ3Fh6mnqE27hMx0WNI2&#10;VyFoLmZVROScXdEIWk8igg46pAk4lXNJWOrEci9lWYtY4NQbH1TQ39Dved5vRvJ249CLMqwd2Sv/&#10;kJ953+/98TzvqwCanR22/jKPGCCFy3XjKNqyCurlhhVLOroQH5jqlrYC09ouhsUaWyrgIxiVQAUv&#10;R9MfO05xW3qgVb3MB6Sw7VXGs1vYVtm4IyJZZZmXBnCz3ohY4JAjIkASVttBXR0BEDvTHNrtjxF/&#10;NIL+NxrUqB/g8hnG8qHhaTQtFmeRaIKQWbBe1neXlS0Osmn87TxYdz+ICmx+AUCCBWVzLAr/Lg6Z&#10;9mwFSP6J+Kd0W45MFaWA67F2aW5uZuZI+UzXdweXfS/6DWsji5TuoXqHnXaHp5zm+LUn3B9lgGip&#10;7extV9f9gjmyEXaeVR5Qucm/z1vsjm3cgWUOUQVtT50YIL4mnvSnbV3ykWTEZyQrdQNJOb0oNsdQ&#10;88cQ9fkTk6xNDTBJlWUJyDxdMGB3OgxQgVeW+/JLtLwoLHJHgQArj28+RHP6u75gSZGEI+bo8FMR&#10;XS4HcEpjOgt9CMXn0dHMwE8KMKJOtyPYIHpBgjGWM9YV/r3eqEjXGIuH1VO7Y2W87m645rL/PNCK&#10;WvhUbhMeDLewcLT+z1mbUZbbXJ06tpbZix71LYGhx/pdTPGIL3UEdi9j79uunMUlZEt2TXCBC8Qw&#10;1sTbWDCL5IQSJ0RA1v4BC1CuQ5nYGJau/dcPAeb9hAckoaSrlUA2ETaUPjUZ/5TudZVV7qMhqdzj&#10;WiGsKBuk1Y2XyHunMlFETIAT7ZBGX5+5jf54ggN8G/rf7valOUiAMOwOOvajqbkpHLwK3Ae9Ru+r&#10;+qth64oCM1UQDz+ycByKKepsM9FhbEJ1UKyLewiGyALIATXEA2DjkJm5VgayBXnIthdqBp40pzWa&#10;BeYlokeIYZn793QGhLUnOqN2ZZjF9Q8A5pQfJWKGODlpnDxDiajU8wDm76gWkoikYqjzZKXT7eeL&#10;e4EP9i7rlb29Hsex9PQ65ka2nLkOSOW5dWWufUQ0AjRNVx2J/cM7wt/FumEMIOX0SuTj7fsv8QNe&#10;cHGTiqeaq8e24dPm/CzVBHge6+p+XscDMy+WVkk8Oid1ZT3x7SWtTihIrmlKjwTESwMnZSh19hGf&#10;S/lZdZQY5oppnL/hP238Udx6zDlPDOkRNIB1Mz15ML/jJ5G2ySxFYc9E40gqhjpNyeU6QHBSXHch&#10;pHsrGNL3cTE6HnC9Nnf28oCTzcx8LCDD4cJEs38aXL+N1kpPb3E+/GJ83zcV0twCPhjef6q+RekF&#10;iwYqF2iufhQbIjginJKgSPiqSwcMbNny9CTf9LX9GVrWVdCFd5hkwMoPw5pCSKPMotdTSSZ60yFE&#10;hyJHuVt/nkBIJtVhTu2SzmtqOz+YPJj3pebjCI4CIiJaUsLlCEXZFi2T0qN1x1pIPPy5Z/5DS2oQ&#10;IYWpmCFw1cDpUUl4pztgskW9xyXqgI43gDwDpomvqPeUaVKzN0BgLGuhWpwVM9h6pr5g80VbCPZp&#10;89bMicU4SVysry3RF6cLHNm79D3CSpaBZuGZZnZamtmhqZyrBcgg57IInxWY2rkWzNMsIFTZgwBf&#10;FCkwD/w4K/UTRLmwO+Pm9KTBnPdtKRjgfeZfycAQ5ahctoP4p/xzM/XU3X8Fsz5+SrOUKVcCWI8W&#10;2pPV6DS6nsCtsazT82aXtuk6n1bXq9XVc/q7ZMbKjrYBCLIAVGH7oNN9WSq9Gmi1RHr1aGCZIqtk&#10;4BMnWeoPWYlGFFlJIiVYQxO2xBaRSgqmwqs0hcYcijGGEIwQNQOWaAU8LSEDVuFsGK4xrF1Q33Oj&#10;/3pBt2f0yAomZiA6Osn1SYN5zk908ENnCwebaHR1VZaFWVJGbptQL3o+Z1rdFRABRC+HModNu96G&#10;PNCfzj7K/6tr0OUuED/d6P5yoAtjA5ikNJUGw6OH1erdcukVzktMU2reGhxbwjn2pV2iFbK0RdQO&#10;EpbdE02EZC3H8HKJkDmmAEP0ijEMUF4aweKTaq3W2b7WxUQxoe53QnPUow6xMKPi34CAOqxV14Rn&#10;xGleqEXbemqi+ulXpycK5jS8LGOerHIgLle4P1l/OrI/QTD7Z1NIbfj73t/XIOZY1U8BJyZaz73s&#10;2LN6+ceNzP/SUGG46q3/WEjrrAKKgI8jmR7Uqr8u8cxM28fqr6bBzCTrqL7Sl/KOE4aInwjxB+Lm&#10;TAgUYrymOhTZFhEDxfnoWbWdHYCH4BzUMrbfGXKrYO2wIr43gPkG6nawKuio4DsZZpJTp7SHTTXR&#10;OKFtTg7MGT/KzDLKolq5koyJSl7Q73FkfiknzDLS44f9DIj6u67M+TZ0jNv4xv8fG0XYG32u39+7&#10;isOSY7OyRYq4HtRqG5ulf6mME2C20tUh3axP01RRnAOiXaxbzOxNq0dSqUO4gtjUCizKljrbgQgv&#10;JRpi2bW235eAPPtdyiBHUChVLjV22ZY2ZOJC4K0UK5bkKWu+k4x0HOS2pJp1HMmA78mBec538vwS&#10;hyYiwogLCLOQVmbI/wSv6REiPcPj3NxP+vlpCIPKEPsfE/3/r373uasr83r5sID5sFOtKTBRykdM&#10;1LwwPC6w9aGjV62mBTskER4llC8haxpSIqx1KKk4BBNp3SvkOQq+TXW/XtrcLIPWUvqW614l4/+o&#10;d54XhMuX1R2yovzsQj6aLc1mVWCoDBUBLgbPTgzM6X8zntcFn2QsN5GkM8PSQTBbXpcNPjlMAAAg&#10;AElEQVRRGxGOht/2Ttngu5Ch98xCXESt8kyVYUpBQfdepNRHeW6tGizoaQS5ionZyta17eJXCsxh&#10;2kI3OL0wbFpw+kASpyJOzFjyTjkoVzpZIRFdUqbEo9/riScTTVjiMbyVjc3SWVdjN6ApBvCyvnK3&#10;yz9EUcEqBsuu9PRsdBHoZJFsXiGTwm1dn6RlxjmQZENJOiIAql+FvRSu6kAw+wcUQgoGZg646ffe&#10;7V7rEhMxj+zvH+7lkktWzZWxFDHAyTAZqdijzaIknuZrgFM9uRXzdji2b6tYrdxVZ6ZKWY5S5Wkv&#10;HJ0LpM3la+JPIo3MWNqXheL+6Awoi8vczCArv/4ceSXSDrIJavul94EpdqkTTytQyHp+QYF5k9nl&#10;EExLW2NpZ6+n5U4QzHM++7raLIXmJpFsEt9Mh5HeChChM136kzCbfJ4LG4f13uaYBerqK8q2ezsU&#10;TUM/vCZ+kFmY3B94jaQgvJMblGlEx54BMFUAtL64sYkAqI2G5o9Wh01D8sc8x+SIH09G/XiLynGW&#10;S+V3ofPIhGivwGqdZ1R7Z4N5e9ewpPujVX2E1DOKoW/nmzJgo5p03OaxqRzI9OTAbIpn1cEsbFM6&#10;0ra7VLjVzNZE2lKZfS6hOVrR7tJGt7t7A2LYUGVkFZWMQaIquDn6BOEmkKwhlEpxRD4YB87VBARS&#10;S9KcL9Qe2JSIgV58fR6rgd7W1peePHuB4Haq9WC/seymlgSwWdou8gOPgk8v/tXm2egECGNFU+sV&#10;rm2+zzJF/xVkUyoC9qrNRZyZCjqobWRUqcurnZEr3kxMBfaxJ8ml5COMfhyJfq4cx66daGa0Y39S&#10;KqtjBvdiwYSXtR3ly97M4lEqk3WFz+26MvvAbenV2rhpMw6J5o8IlsOp07YpuRm/E5I1114yKEhW&#10;KXvx07npmeHgayOOzxd+xt00re/3brfaJxZPR1F5eay/xlo55PvW0zPRKe+itAP1Hs1z471g6g61&#10;OjNVTByEtM+Csszzx0bUZumfr9/Nt6dKE+XSxJrTJ56whxPxsg6r/zIc96QY3PxsWe+IVJnJvU4n&#10;YBEym5wbucOB1K1crQPUms7RPm09w1Xk9BpJSoDU25vZzCO57ZnhUXvQnp5tOQoIhBXKi4WYdaFF&#10;DX+fgdNthperFePTefdoZmBffHZvqq0skw6V/GYdy7oO26Be8uN/nA3mAVrPSDKZLz57H5h7BUsq&#10;fQF1YCFyndC3FqsX5q2raYr4Gi9fzk2Gbri/3aP2pMCcp0rKiXTPhEdmpCfjftb94ubdx4ksE3R/&#10;UToIw0TyYle84lDE8nr6tSvDV11WtPLsmdQuthHoZ3n3akNtzzUXAxbMfAx9USY8NZva0UWRpOxl&#10;Yy94Dj8ubptmdA2VmM6dQXtKZSeLO6+H7WODlQLWYWMpt4NuTWVQcnHzfZYpnRNyQ1ae1c9+duPA&#10;CqycNYKBcUmizhVrsbIwiJehGwWnCS5J5MpIUfBi261JgXkCMKOs7RUlOstETdZZ2llY6v3N+y9v&#10;1/PaRn7FpW4PiwpGw+4pBx8UyYckhXRHqy5TKlpZESUJpShWVpC2h4wigii+Gh168VrLUG9OpRiR&#10;GJxMKpZp+B5aezGRc9omm0VWT2033kgwqqhJp7vzN/R93vuOpKTE7WU1xkmUH4qkN+9934/P5/NM&#10;Abm/33zqbICAHgho1bJGhjRJzemyOtd8WRUZFpIQHHklT4ck2qr4qU1oVXQ3D/pSmPQ291srl6Kx&#10;dn/I45ch5mSPDyBPMwBWof+JUmDMXzt8HKhxJl3jEZdwpSnE5o+1ZUvFk4/MtfZTTDI5xMJFTzZm&#10;sz3cQ7cAcHbOaUVfrYi2XtrMLikl6uB52ajAzslv3w+sORkzKZgnUwYkOsjylgfgC9bdW9uNlFYt&#10;+2yNjCna17z1vNgwkq4lthQbCpxSN0BYpp7DDWsksDda8jf41ypcDe8al6XGbA+PJBc+Gg72KQXl&#10;mdhwtnK9zV46AMVl+KeQorvlOpt7XnhcSSOFBRivyL6JuMLz6mKxcOt/pKePWcEAxyb9nLnVPMn2&#10;zeHzFT0OIwdFt51zIapPMq1y4zjd8HXmRqcBO6f4pmfmFztzMubbnHxKM93WJEfJf2zzeun0paPf&#10;hRc04faLZq97sI9BAoNGq+vnjUU3qhC1K3qijS3ffGnsszjlJNGhx6O3fra4arw4apMleQam5yzt&#10;Qe9gWr826eLPcnDYJzsOGEf7MOCzyXH2lZ+oLJW4m1esRbAfzXqnZPa7Jxvzzh6PoFMsFFMonmuf&#10;4JrN5wfr9JcyKS0RgySIxyu1VIWMGQalPOMPXW8Bn0TejU4eVy3m/PkY8x43qHNM/rKFSAW+EB+a&#10;l3p7/aOH4YbwNLNba/RZAmQAimXvsLc7Svpj3lKnsc2uVBUW20pOSY8T19mc1dJiX+71W3+7cCX+&#10;1iPuL7T1VJQqfPLIHqUiUUcUP+AaMKlIqEWfQv/XyjmOQ9VLRSgkgN+h7cOyaxrsU7+8dfKRWQHG&#10;GY12BoecpXvptf9g3UHvq8zdWcRZSoWqeyBQF8oZp2yrMGcJ/huJBL2/MWfm7JkLuZ25GHNxSU/n&#10;gduSdR7SN8B9denzYXtbvbgidOp3KJ0TiIe+HhqJ0T3DZi1kqUUs2bI0yXgktL6mM3Bp2B98eHfx&#10;F4CRyOBTjz/R2PuczLcF/t8WrrWttWYv4inReQpjmm7HcSjMkmdqJGykCMxzap5mFm9+cVLYHKzY&#10;tQLj69LMdr+Abt8r1vy1fnxnGc8qbQIEWcp/qt0zHjKidMZZtynRtq0IAORCIJFTB87q/fH5uRjz&#10;bYEL54SRoFtAwOjBTWs/b28/e/ep3rvzB0oYJoxZfP0oGf77S+Oe5RsJz432SEhzQPspDx3ZU60Z&#10;t8Q+Newy/djr1FeTZ2WcLRCTNlIdOisHB0dodjfXttg5t9gzNUmJricK6rKdavePCsYUlFZJU6UF&#10;Di1Y59rr6szmoPh8c6OusmzKQkHkYa5RLnZwRP9nFG6bd1qb/SNE/rJN+VpngoHGV9VZDW8gI6o4&#10;2BWWK1kdK7DyCY9PSr1VivGWifkY856NTqatFz/YkZtKZWKH1/Y3Dz/QZPgH8A/4S1NIs7dHifDB&#10;M/XeqmEkAGGVIzI6Ki1pJXjSLrAkjdUNH9PCBnDlhvednxo/+LytB5kMJOFB9fawdzg5NuUGas5y&#10;/f5K9ZzrdqqbG0rJcFroQKWJjjrlROodKjr4Vpk6W3vQ55Zd7+A3gXOVgmCNNScKKY3kYkFxNLJk&#10;qMZsRllegtvQvy+nJfAG0AGqXjHdC2WE2XV64/UGJNoh1c4JoSfpBNTaR+PVeRhzcQWTWw6rAo+V&#10;81PDRupe/Wx/N9qH9fUaLzJpyiG21vyt8YZ3bi/10Y/JmFKbWNy+03WlEIZcwTZ5L9GE3Dpqmprn&#10;Xus14h/3xdE1ZoQxJdvbg33IIPQOsTeDBdi6j14yJphHnaqzrjxX5pncWa9xc93k5oGtsjDyR8PB&#10;6mXcD9sUoFnylL6psqzZKAKzqEqWa8KhLWCHG8OYJVxKr9UVdD5Au64W6GKmLRWa1b1quXU1myk7&#10;LWhTeQGI40qIE55eU2SN6dlUfh7G/HYpgq7Yenqp0Z9yaBaq3ZVojaD1rzWx5hqfYWvNvxjHxcxF&#10;9eB7RjLQic7/cTECpNOIJ9WDbnf4zPLe1WgF8ckImDk4XKfXYI2t0Atz9YYXqB9Oo+zwCS+UzW06&#10;uxT6MkssPIqOrOYIicLa2Y0SaAuFtKVbINZEqyEnILpRoobWT6kg3L1UuqQXSbEIpKfhnSEe0svw&#10;g+wsow96co5TXgHSAFsHOeQwPyHETRCYetmma4GGMwdjxu9pTCIzpiGfXJe9ELloSfZ0KWT++zpU&#10;kXNCkmD7l/FOmSL0r87HWGOY8QBBqPSlKcRqhnrB0AF5lDtvLDwYtttPLG/cl1nokYZc6iTrcJcX&#10;tykfTxYPw/DrKf6djMmHcnVzz/I7lbTWwGPiF4P0cmTZgoPwa8+2801ZJ0OvMQb5oliYTTMNEzQv&#10;RpDYdNsshAvYRzNa9LUxvXE+QbbxzCz6sJzOsm9SfXbFrZVuZFIF8nXbM9U4Z8tIk5siMqjGjMCL&#10;xOS+UWMuFjXBJrpn+R52p5oj7nRn/c77ug/SbpODUNxrxNxN56B7xvfD/7oCvthwrOoeaPsKTTzw&#10;gk7c+Oej9uAMBcv+9gSuwAhqPjOHvQ0Q/USIgrUovprYcjD8M9aouChNrJCMKUJbzMpk8GpORNSA&#10;+Smxp4RYW47NCmEg+xWMGLmbCRIRkp/l6ymuNWF80+NCrN5wS6UcQ8M1kyV1IRXJIGagG5MqY1UA&#10;+eT1jFl1VhoLXuw4J9NYdlJv0muHj87BmAl6teiB2bNiMSKFyKIxUxwLGfMz5IDouvVaSzX6g0bo&#10;nRvs5bFefcaKIUMjA/VSYRn1C5TeiEcfad44dcNZshBmhatwxKhNjTwY9Lqn6eOnZ/ZZVsRP+l9t&#10;Twj3/V0Ke6aVbVXWyQ0y5UgDphRpH0YaInSGWjvJpL+IJdNeEE+wYJvpZu1asYCJp2Q+aAKVRfgQ&#10;J26dtSvqpawIPPEEmtGYaa2bhylOGUKIp13zRqmYWam2lug8CHJMH+I3OrbYmlxqQuJpDiywb9k6&#10;zEZSpHVmpUXHizWjMmvtUMl2m+5GSvaWYQ7MjX//oYot+CGWK2BpDHDLEmOnzFqeZ+oLQgT8dlU8&#10;mRgZHIy89/ovM7BBHTrstlbyUPuHJX0/thD3/e/I2Jtp1Z8uQKWlQ8mM8joV1tVCw4DV02DItIxP&#10;GE1iHReWcyDH2zUsSJE5GdmZc9dCJiU2QqGZJgNHZNw0+3Uxo+XVypF4Htck/LCSqjinc7XCUqFQ&#10;qTpLdfsuxTnV8awFUzASluza5Hibm8Nw+r4t0GFbQzQwbeDloK44pTsjHxxS0vP3Gj4DShTJ95CG&#10;hyoKsfQ7KvLKYHpKetKL5bU8rkt/LBSMkXEKS0y5Ar2JjBUNpf1PrgGeAIRCK1XciceCGPnlAr/c&#10;ZDz25qB/2O+ztt7gSYg7/77TaikVtNKMx2PBAtSWQD2bxSkWujjrqxDfiuhCTBzSmnhgYgJVy14I&#10;5AGrdIGCq71R1pTxSJoZYCzGfjHspE5fR6F51TV3FumEdilgWdobPNZ7lU62/80bs6SPTMlEXWz5&#10;sXdiHIxe1X+2xnRgfpAr1smYID6H9DLjydjElpMgG854pRdNyKRW0VQ3sGmO88EoySnwzT07m9n4&#10;yYrv5oPAVvWL2XzdCneMBR8rFX0IN2GDkP/mVHP6YFcFeJqK0/J0nSkzaW7nYS49UQbG1hLhg9U0&#10;TSjNExIQS5h2WcwIS6gg/AMtrJbmZRcVXYmwHIUMv2Y0DSiJXTbpWWDMykqnEb5RsmHGgDtBrNSl&#10;l8e78zDmqRLzjOFpDE1VVKGZIxT0ssbe5W65vCjrH2AmsORx2kJMHZuKF0rpBTZ8UCqlXgHz8AJC&#10;XarpJdygyIa15VjeSKASvfkwCA0/9BcDFTvlh5S5GvTq4tgrR4c6KNnxOBasvOhigQYPzLq7vLrP&#10;u+Ds6zpzooJXr6dKNaF8zejolyR21hg9C0Aao/J4fMWyh4VUJEMhVJMC+MLl/9B2Ba9t5FdYQ0IP&#10;XipGlxx6EEUeucsSQtkxA52DaaXxkKYhh4m0qHEOJaMMiwO5CkNzcWIwmxwLqqEGLWMEncMcQk29&#10;tffSEkiwcymUbRoZpDoYdtjO39D3vfebkRxvrL1ICZvEwRtJn977vd973/s+OhSzUXRTMqvHSRa3&#10;Er5tthqOYXgON2drSyd0E+CA5MAMe6EaAJpLkZ3MHswrsqDh+qMiyFKp3ncDm/6GLko9W3EDYNDK&#10;DYGPOp1H86YRtGvuEtA7sWN2SuU1rQ+rNskkWlVA0rrFPs3yndK7kY5o/fxxGo0KYBnAyyuJi6kO&#10;51mtOBzB60gTy9qCfnmD11tBg336F/hT2rFZbS5hBCacZyW3zgy9bCHaHTshSNblKwgnU6Rb5mMZ&#10;SrZAaY/KegmwZEcLNbPEEoI0fzzuy0KeotnylBLtcsurxP1gte/n1FnMb5Ff0ZwtErQzB/OdL2nW&#10;LrEZoVbqt/0Y3jQxk1IjNZ3kHmP0YwLzhuXabcNfKicMpsymP0iuC2UjJOvkhflGMb3GamP47mEJ&#10;k4XPv6BrQgqB9mRIPyiz6mWNqtdhSUtH9Jzgc4ql20sB3YRtukzU49MF/pRQgFOpdTK2fXIdxcrj&#10;WHTVRkk7UwQ2mhUl7SOnIx+cVU6qNWEC1URGbYPHfNUN+uCAOA0fj+bm/t6GzDIzvX2PsjxvK3gO&#10;Vh3inVr9xKcQsPwJbjtKD3tuaW72YMoqYwAA5QtU8y2xcaY67DLhHgIg/rbT+RNVE6ETWA8hI5LY&#10;LFukUvJ5HbX3eutRZtaN4spqY6brapfo/3z9WlErjrQyZQYtKRTTeER/1qju0YdUxOpw1y2U9HKh&#10;yM6llPlXo1XodNHvemkhTghMdT4yF1r4s0rj8IzAM8vl0yvAfRIWRrWmJFaliSfrtcv77PAxFjoR&#10;6gqrhh16vKTCK2B0ZFbZIYK+OSIwNxzbcVdP7FC2ctRjKRQWlB39btZglpkvGzj1fNpmUf3D5umQ&#10;f1OjSdUej//c6fyRdQLq1kOs8IRKlkkdiOEPaeXFGLDAuIveFUpkX/6E0tH1W0WNKhwdptGFUgoc&#10;8ST1ElwT8UV9CBV+zuhzaK5RCS0Nlii0k1tRVFXXiPyADHI5YGbUGhyjwM1tAwbW8KGfWOhCgNY8&#10;/LeB9mz16TO+yXJHUe15gzjdZQb1YG+8nIB0DH6p16w0IsOhyHTrUZuJVLmBfEafwVLYw1mDeQV2&#10;DfRhXs1UFPQwWO2JaXgcJ/mZFxK0du9nnbU/hKHjU93PZyYoEWkyHUG1MMIbeumopCcUUm0HCWzj&#10;Vply+P0FK3B8l0ogROMIJo9AUNOVtXBBvHQ1vqGkQyTigkU4Ls2F8ej0DqrZ2qTEhApHVeK6wTJc&#10;OlE5bfIvrH8ifjiHh5ueEpKVmqjSegNNVbQsu4DwfcbQYL2KwMQ0EzSDFs5Tl80yQNS7cSq7j7n9&#10;mG2OcbVmDeY7ybKBnemblMPAVmBmOAnzIxravb92Ov/p04HermMtPY3QQYY5X/TDH4jMUhFHZq0F&#10;/Z/bMX1qP/dg4XcwomK4V2ZxEVRBlHRxjBeHhdyfdqilWmGIWk3rQ/Yriew0/CSdQwFUYVHDLNPC&#10;B6ENLyiKxVbmevN6wDLH2xP7XYM9T5VArFhQA9eyy+Pw7x+CDjbokglHt2aF75nNz5xaHYY27DHk&#10;MicOZqvnfH1MUyzQZwjmjmUtgtg2AaYpUaqjBEpyOzcCMx5+0+n8zfH9U2eVDq9iitOgx8VSfHFc&#10;nvlrOp3xncEyvBJWbqNkfsCbrP8szSUUtvQ5KXNWRWSOyhrhWsh6W7oOfFGoUWRGzMiwo9uUZr1c&#10;v9DlkXQFhVAgB+XygYhQZ7OesyyCXUdJFYj9TOubTncKZSibZXLV2/IyWwVcQt2lPj2nIBtSKLZi&#10;Nqr5+WzB1N3A4vZIDiaCJotMyou9WPg8NnxE0m5n7bG7St9im/EwLeKJx5pMv8ZFzwVjL+TbMOyh&#10;72MuXmdi8x30ux4ww/IfRSvAVRs5KUltqmwpOKkaQs2q6QV55rqmepd97mTTQQ6JUmzXGcZEljUy&#10;DTwCdOXVJBrd9zlaG9IjUJhOY9lu73k8MWErVJy8sIIFU6FSa3qGucryD9HYdiKbUWAi9cvZgll2&#10;MV1wJ8CcU9FGFVBKledoHJlRXCQwvwiCGztUAGHcZ1GRlrCS9Rnvk0zK8oOhytZ/92CseXDwJKAz&#10;88HRweHRwUvYoLBmHoz9xMvm6f4e3eSMWh3+QlDE1bLXtjNMuUqMwhvxHDY+znjtjcvYYPnri6mW&#10;vNNXUWKkxtXOFDB3cV4KoKID1KzU5lmRpOothKITL1quvj0eJHKYXpstmFegsnsmMhOsCUg1i2Aa&#10;jstZO56jF/NJu05BGg9xjehzq0M5hYEBb40/h0JiR1tW6IbZkl4onkGm3d94Cr76E3T4H6jyHyJe&#10;5x+Do6P9vfkInUONjx1uu59wBwhxXI/CilHLTGl5PZPFJ1SkTllPePRcyTSJZNMUMDvbu01EpQe7&#10;xSbv0S8iPS84qHEdKCwHdt9k4f8cRQQr3pn6bMG8zHO/thmYYzCRQvVCkkwaoMouwWV66bf9IR1l&#10;Ba1M6U+tx/AmAC9dqxG/NRGjdrYNzguzIROdsJG6VN48oFryaN11zfDmAP5tB/kK7LZMwyYRfbng&#10;P0RVW+BrCj35S3HKd/IonI9Pmsr1iWVGXbHlakt52/54SuJ8IdvvTIE2nK+nRCZEDVhWptoUL3tM&#10;xyrOwqeYWRtMVO2dMpE8nw+zliTAbM92CwwjEzgDWr4CU+cTEn3X/EYB6SSGIP6Izv91Ny4maRhQ&#10;ub8gzzbIMVSrDb5sBFpnjad4fwEtJZObBqbVYgO+dXgP3GSnv9dKP0BUEPiWdwwWLetDDV568yrF&#10;avyjH0cylYj8KK00eFnIyAVjZQrG+E5ZT3j0Ih9todf+1VQwPZaRESUZgAlIDTFJNViNwhbKMetA&#10;mGztw34UprU8mulw2rU4zdK/FysnMKYzf6A/9x1V5rCPpgMNLsJP+FA44wuTP5gWj5xjBmcQZQ9H&#10;TNqC9sd8XXjiUnKiyCQ0cy6eyDzJTj0rP+EKP9hc79E1lFKttB1PY5niR2E9jrI0y+NL7gQFmaTa&#10;tPWErReMpXL5Mr6atgTGGkFNuWg2MzAprtGzhayBeHGIiqTd9xV9lRWxlr+cJZjFBYtftBnYov2Q&#10;old2tgiVrw9x8/tfZ0107d4cwyjboE9bMrZokpXltjsBZ5BZL6jjQ1b6+IQNai0Gc92pGO7NAVVA&#10;r+n6sNbNFRBY70MEgbY55x7uouuOtlChQL/bwSQfB3x4m++ZMKVmRF2oyaJIlyC992wKPM9RyNZk&#10;imJULoZ+a7BLQEJkrYk5ShU8ruYGZVqXG0Ow+1BkMtYRsE+UkICPYUq4/KtZgon5F+iJAJN1BYWW&#10;rmiRrASc5XCURN92sth5aydJskO1SwKapstydCK4404aUARKeIblEDJLTsbTb1c3JTKhz3sVe12v&#10;trrdXAthO1OaeSMqT8DzBcXkUFc1gfYO3Cme5dQjs+Up+1E2PWDt/eyiUrk7pTx9jt2RzOmrehGY&#10;vz86ftnkE5N3M1mjvbVOBe09vmwuG3gnfRbEMmUhwOc2Ld876Zne++kswUT9A7ILVdFZPPL8jaEc&#10;lt576L+ANMAanWtr/16lSN0ReVWRMnMVm0opC4zPUVEKtxTVMdv7C4LaCoPZaNMV7yp2+d5017Ai&#10;NKFOoljzWyJ2uf2vYYGKL9SzpcKw9CNhW8f9iO6Z91nnAkwR7rdnUuy1qWfm2vbbhsO2CFLTOivf&#10;p2nwSNjtz/d3XX+xybEJHUQqa1ubDafWlIXNGoOJ2jVT3bGUeSwyLZy6r80SzP/6Fuvpmr4iITFX&#10;B7vPZjwqnXv8GsQ8eru7W28X6E6/yI4wKB65hhSd5UlfPNRBInBqyaczXxfzg3ZlhbWhOTLvwiP3&#10;VZe72Wtjcac3CktRczv++xCtW26/A8yY7iR8lq9GBGatMja1aFuBdPQ46/7mAsmJ4+PDRpCpr6PX&#10;Xq08o4/VxD4meIhHj1f2j14fH6179H7da8rqO2zdKDT3G7h1Goryhcg0Q0myvLAsfsl8zljh4vwM&#10;wdR2VhlM1/T5LsnvdCCKRKl2HszfcmRC7mjwWVTQP3UJobZy5OZ1OgwpcplQDkxZpmenkezKwoNp&#10;q11lteGjBpqqd+nMJDDR4RY034yRlKIW9exjjMR0EEiorC1dSlGpobFSj+L7njhauMIpCNqZBZ9h&#10;OMuvt86tCx1zKj8+2ttrBJZAI0qkHobUVREj/z9tVxPaRnqGR02aQw6DRaGHHJYyOxJmoZAy7hzU&#10;xdDRp6FsL0VoghqHpXgmc9ChV+NDL6Yqs7WvJQ2NQRs5PkxhDm0DKnZbKKV0kXQrLWEdkGl2WXSY&#10;e+ll3+d9v2+kZHsLMs6STYJsz6P3e3++93keeClHoogo74sY3MSA57LdSEQNsmNsXEZ6pAf+Wets&#10;VduzR70moVOAJmqTkZm0GMw2k5f0UmAq/Nji/4D5EU/D4NL26b2RVX/GO4lMb2U42UhEBHs1oMZZ&#10;Q+sPr5qVNE76Bkx6VCeI0ZePDnX9o6VKWRdaqh9qPK+ej7A6u6AaaEFg1m7CfYGHf4M87/R09ZpA&#10;WE2IfaG4RrtqGwZza2ftE14Yo5J8knVTb3AeGC9F/Gqq1MUt1tpMleU2NLVrcYsX87oN3ZlQNdsQ&#10;XjwdDbzgQBWsFu3FgaslCIXpkXRqGwSz2WJDenRBwm3GERGjq/QqPYW1jz+ayDydvrtY1L/AHYE4&#10;+GBhQ+mMmaz5PBtTOJE9rdyP0d32T2DWSBmLnvcDgPnJ40NB85TloUWMVgQxsd0+vV+DLjQftPSD&#10;bH3zp9RGlXi9dj4mMI3VDGUuT2ohJE1GdA/ChpdglU4o3o66MpPntr7VWpyhlKWCRrsqKoEw4aZq&#10;DE907o05/RSl/V2mSsvuCF9oMoFaZPeUGvihJwWC8CP82Kjw8B8F15sD027jvp/A9OPxWGczvKHw&#10;di9K683Y3PpE80wOTi/eLazrz0Jtmcba58YJLzFGTZpYZ9Ta8INVM+c03M+OOWeyLdPJ1cVsNuec&#10;eVjRBaEWra2jLmeT9+yC6x+GEpDeCXl5k553OLrhuMbaK1DaBEN7BmGhlh/oa/dRVcfQGtm+VgmW&#10;eha6q62iyBf2rmUvi8WSWSclWjT6vJ1Aa4R7E2YoIDKRO/kF6Einr3Muxtex1PJeqvWYWV4p+M7m&#10;wLzdppzXVeHq/BPJH5aBKRal9Xp0fuPfzJN8dHB4lTUHNfup2KWF2p9AeMsibWw38VEAACAASURB&#10;VJ9oNMXguJLf0090DA5hnwXtpj3MUx8QXBSZqJO1tJ7xtH0JLfg//PbiPo9+bMu+pvC8tux8mWL2&#10;MJbIXAbuugG4NJgdo+4cM13AY3pbGMewGfcKjChLqozLczeABabT1VUQ9amtsljWtlrYtbDZ1azF&#10;FBX6WSA9zOhxwowa3X6GHbNI4KRqWhtQSDmr7US0YRMah+9vDsxb1A5RZIZ8Me4LS4jOd5mci+hg&#10;udD/nn7sVxyVOGqnWbO1KB9yIQuKa1JhKGLIYRWZUgBp7drY06kIkQsw57NZE8HEx+x8pWaJ5diL&#10;2TSbTJyf9xpRNnTp61lbzFIobZbgtxWLs+C9EZd5R0wQuC+J0ZekgVYHDlw35ovZpRBW8BK47rYJ&#10;JmuxHIeJdsOUUXvD0Vu27O4CkVqwpRMsvycB/biBbFtiRw/JEmqZ2yw1TN0nn97h2shEixCK3Acv&#10;8/5oc2DeRDXqgvjkVeSv6o58zWuFN5zz/BlVPi8A5+lkQq1J7Qs3lDXylW9BKAZcoi1gMqc2MUpj&#10;33QnqR/uE5jgrDQTOgilAAIn9uXVC0qPw952f5JFnvdBWsQ7eTgoB62yrL1TWrjhXCzeWVjvOLKk&#10;PRYwqTMI9Lole9GwxqwrM6EwLuolnEmxhQuOCzhaPG0MZCHTUZWUvqRTtppWqQi5B2brFguaGLFH&#10;jgudEWyNRP1oMtSq32CrKL4cjuMVezsWRSIehSXuh5sD8xVhB0aix3w+Y5fgSxWmKzm+lmQW3vh7&#10;FJXzx48eHZ4+H/YGC+szHCtc+miRj0SstjQPK6yGQKlvtIg1K4rBlE2Oe4nr6sikgufq7+fvz47u&#10;+Y1GGDVD1VZ0TIxHkCJdYIf4egsUpZq1ZS89VSxNAsyXnW5ili15oZ1/iV8087pyVqqifsVjGY7z&#10;NAWtFlRr1qWQrTyNZaiXidgvCuSEQNzdWGNXB7FT3U1nv/y8A9oC+yi4ipWlqs5M6qBY10Fp4t7f&#10;GJj1Mzpm6dtPvVA4trr0Qk5LzcifT1xG1HufYvIS8fNk2KDItJ9xAcuig1zM8mEbMpqMq3i2+Gvh&#10;aabtnk85U8Bswv/3AYJ0jvmrW/pH+6PyaS9vtfy4VfjxXdDdRyCv2HzGYuUa7LxESllm6ucPqSiW&#10;/WeWZZeBAeR9xKciafv8iNkNIx2cY0NIyl+sW2ojxQYftMox1sQi3y377Yg9gMftZYPJfLwFTaH5&#10;4U3ekubRgRTJ6Sou+ZF65phNVXNzLLAk9hJ6z6Hk8kQAkTGl/kTn7JQzaSzLA7Dn+9nxJaW2q2Gj&#10;PVqUz1wxKuROUwxGASFLEqaqGgUl5razms/Sbxw9Z5+Cf86ReUHvk6u/fR7//r2bd6mWXu7S6Y6a&#10;erlk9HLoWVLCA3mwKOjI3YlH/5EXbJf5ftfYzVTWiglzDniZJJSt6EDbSFfFkiuO79p2uCJEm/8L&#10;IkdWfLARrUX4G6Iy0jCLI3BXGMpfyWwhDFdDk9T3zX2DJNDQ2djltNWk7qfjKL5JFRkn/h2aTaNR&#10;IbMLnz2KCcwn0d785ctpP2pf162nrvGFFbNYsYtlYSyWx1LGXk3bza5tBvuuQ2BecWRiAjSnPHlM&#10;L/y82H1aLKkLKUGUtkBvvrMs0CMI5XZhMRcClOedVq7BjIvlw4hCqmsMo9ldSAyj9aWms7It6WDG&#10;04VYDMwwWS/GUUHlWYu/jBwxoMHxyQyFSFMWurzJ1UV8Ojw0oGo2awxxn4liFtwkUWcN1y8bdKtJ&#10;/1U/WGwMTMogCYEZAkKe1sgZz33S2vfCINMff/vg4DfhQ8JgGmUhPeF9/egqZg4fsOwfIobrWleb&#10;seXexNxqtnxXInM+DRPXCfYoMLvb89k/du27NwhBjHnqBJldjrDUjvKzwNFaMAcUW0fWVmKU+gDm&#10;fldSJhdfsqEHcS5Xu89AqdARhpfDes9dmcCtWdWqlf0ewBII8TmMzLJPlwudLptF8uasEzWyLHP6&#10;UQ84Oy5sWFWcvAZjvHboUpP68abAvINt9g71mX4Y+2JNKDlTpzm1hieQJjB/rTo/nM0mUf+D21i8&#10;Wa3D6aGoaA9CVyANjcVhNd3z1yJTBXIDNsMxG+z9aTZpBsez5wUWnK+tWg3L7RjFWnXwv2zkDi23&#10;bwNPqmbD3VUBlO8LbUSJSikIfYaRwKQSvrEEe4vvLHlFJGDLg665l14RaTEUyLAzjYXpScZS1pkR&#10;Sb2Y8J6BCVxstGcqino4ZbtusU81lVfNv4wGYfWZBNsbA/MGvX7YoGN2h7+w9vbF2kNlDpuma7eT&#10;BOavgmj7cjZpRINy7DXWrX5DkeHBY2RQQ8mipu8MBcpqOiFgXs04Mp3uyez5x6862VFhUzNPocmn&#10;6sLmxlCP8Opbt1uUMqGoaS/KfJyOlr7ZYcwfdrXdHn8LiXGphfSWMkac1FAw25KjK5BMOKzo0NUQ&#10;yG0cX0zFXQEa/fzrqmJ1Y2ukK5UQpu0APe33ErymUrv7TN1en2e+/qE6P1mhUKMPC1zFOu/5vCWY&#10;t0ALp7TR3lHsySP2SxyZiXb3DaXhkO/tvwcH/9pRwfF06HSh9WNcfdW6tWhilEFZXYkL3ERL4a8W&#10;vWJfOXsyAWr71BjsXc5+VztTgOXWbnmONU4qfpZlYWOarr2jalt5UZSa0ZvnlDOX2MwYeylF5hET&#10;37EzoqmZiWJJPPaDMoY0/WNEWTY5Ps4mYtBwcTx0QfvSCZNT39789KseAno29fjJJEJccg3E5WxG&#10;sdrjy2lOzfh5PfGj/8oaDVbMvmUJenW7UmChrKZUu/aWYH4NX4DeUan2mhTMfH3MJlLIaGI1cuGP&#10;Dw7+6Seqf3GkmvQ0vY5T+WitYSmqH1BXkttqbl/wzmATTgNmEMg471OAqU7ms18slWoNSuvWyBrX&#10;7DKv3ahZ9ev6gmm/rJ9ArWZRFrcZ0eVi6yzWW5wMJl+BpTxmV3zKYhXI5WLWdRqXUwq2SzHEuIQy&#10;JuuV8Md0uG7VRqD050xOwH3Cm7fah4ePDqcgHeFyWrMTsiFWgPgIR41Fz2xA9ePAj9+EknOm02N/&#10;q323EV1o/2V8/CX735+33g7Mr4MaDjARg0q6fRZ3SqtUp7QjGk/RPzo4+Cuh3xi6yQDM3Ge9YGUJ&#10;a2Yl+pDl201tA8y3Uanc05qcSQ+tikw3OJnNhvxcXF4sx81gB4uLdCyPU9m0a3u825ILF5fe1Gfg&#10;m7P2+2AJMB3ZgQagSmzfFbMwqfY5eUnd8emL101XCBmMmuFr8iVp1xPaRn6FHWih7MEkpfTQQw7D&#10;TDD0srWyQ1EhhtFoCLkEBs0iCEuoZlYHF5qjEXQvZgUKDuxRCGzwVlsfpqBAiFkFOeQUmiAFH1MT&#10;m/U2Sw8+iAUtPjhxp7/ve78ZSUmcwGqcOMYkjjRv3vu9P9/7PtOY4MN7H693q9l8sQqcQSDrCT7C&#10;rL+gslmjosN81aO4bRSOE44ws6bhLDzafbTbf/Xq9etkdzd5lIyvr2cyJnRpqm5giLqLjLGEqzT1&#10;R72x6krZCELBx+ossvxCdRmdzk9KpigPpZsBxsSyMgKtST9HxRfOMfPsvEwJakwzrTMRZu/sD3o8&#10;qITLe6BFZfqpJPyOOqd9Y/VKR1WbIMGI1edFUvW1QZekjBmQbVa49oV4TTShEGjLz1rNsQoU5t/a&#10;58gY92/py/oy0PyAekJtZX1b5z/aMdcan/5QV+cnd11YZLJUj8LqtDo9zVk0F05fvz5Ndk+T706T&#10;09cJbKqN+eNsnvkfRFJlTMFYwJqS79iRltJCqJRiAw7mfAvAsLo7FKdRTvIJxvOO206fwJzjbmp0&#10;SGcRTbTDl5wXqh+weYHG/P5iVYdZw8iMqR6Bh/v7vQmJ4wOZfmWzE2Ye/e52nnYcYpVsGFdEmAB7&#10;uwyzXrqP6Xk6B6IxDbP4sFnjdA2qUCDHXCFTptCetlbW/XG/QIWFO2B6bIrrgkpzejel2VrfRgOI&#10;l0GytfKn/627ZsU3jeXLlDt6+8qMWgzKyXdJQlMm8mt8nZ/JmH9HLLIMNqdTjhVEXFsOTE+zJIkc&#10;u/pTGXPb9JZV5XCRu+n/8LEJd+1imtYcVgrn9NrT5mXl05sXXlIGC/PuGN0k+69zHFDbY2M+KWyp&#10;qPrwgLsJ77mUVQfdvEj1kWGosxjGetk8PGxHvpb/8jS3kzDD8Byz9khvyqk6KRyn1/Vq98dtditw&#10;btNhyXDbbNVS6uLJXRMZgHF3mg2g0lbd8JQxyYjx7jw2tabll5PTU1rx9E1bJrOF2QrY5bQxOTzi&#10;rfAIbRO0HYNl5ElKE3278re6GwIt/RGmtbFogVyb1/Pmagz9CRE0ZgsEFiS9ZFUDD7ORjDKmqzLY&#10;Z8qY1+zUmE8R/oCdzRB6mb4YgXob/WUktbHeHyyGcUdjUOJ2xdfh3ZSXni6eoKE3uZ5QexcImt28&#10;oiCAjNs1wTvUaMq3//4Bw6xQV0g3Lygiu/VNcv6zPaLDajTRzhQ2v6Jfnjbg5PXnmTwTqZej0kCP&#10;qZ8ny1MyV5ai0dMW1oXjv1bWB70GydkhNdIVdjJXT/V5SJnMnCKWCaSUZl6Zy/gasj0aVeFIAqSM&#10;aRoPoTa1J4Au3slWbUpjU1DuL5axmT/U4Oxivh2nTYOhDrMpit3zUg4DHMgfksLQG5YVBFoH0Jim&#10;vA5E5Nqb+SzUEwJfEiB4psrtiyUZgLGNOJm9Tl2oDazgqzMseZIemj/XmBhHFgMzgyiSS1m6qpGU&#10;/2KlSGJt9HwF2BwSETI/2ZaFYy1ZqL4q8WvC1kouSq2o3G00VsnjjzXQMNREmWG1QsnRQf8JIq7z&#10;EJteKhqKFWnN5pT8JnkSn1xDaUbeTBVrrXw8HoEt+l62/q7ZY6RxoFKzz1Y+qDiUTbYM68EKcWX0&#10;z7efglbrBdfg9YAaj3W/bl9Srmr66XaEZ9tvn5ZyXa2Xz7DlaDT630zGLCkXcgJDMK9eWkigF6et&#10;6aVUkeKZQBmIz2yAiKNXJ3FOGYsKhrugks5V5LNXyfh7nywmN/r9nZ1t6JCH0VqveymLtnbRaEiY&#10;DdWZ6TyAVMkeSzvgcluTcVZTRO+19u+NFzzVb2sZ+0w28IQw5mSxKwenqWlHP/uAhuJjuK9u5dEz&#10;5aRsvmszt6WOTIOOGcgITL37emexgeIktWVoe2+cmFHqmtZXZfM4SY7b7btLydLS0vXj5O7dpaXR&#10;yfFodHxyfoYtsPNfgoHDMnk8pi7IU1yAip5ohOgmQOQ5z+VNgme2gbZlPcCSqrJit2SYNwb9XgmA&#10;KEoF9XyOD3e64NblIs3vVfFxz5M9VBhTbyeIZz7YUJ75fKU1bcZpKdWNJ/WpjSYnzOlVwWocL5Yo&#10;Jj1B/wMxW/bPrfdvgWE9YdzMs4zb790YO9iv64mKz3KTVX+hwgkYzuuqN50Ajc3K08tqlJOl5Dh3&#10;SxnycjS6jj+PlVWTu0t37x7PMpy++Kkyl6NZ54QOUtUfnit4O2F6EAuLZ37ezIiD11fRICORuQHF&#10;2FXDL9cbdV9mvHzKUb1fZQQzPSAn1hrqr6ivbI9ByDFSY4LA/ilYLJ+j79JkDvQuMdUXgRFOcp5+&#10;/vFRXhgGw3Z82bcdR2exXnpykkTEdN+72F4T+hDdZVev/X27Jl/0d1S5y9WE1DHLa+qZ5jiFe2jp&#10;8DZ806CEk0RWcPP60q3k+OTkZPRTtDQaJbdGifo4UWfmKJnFmL8reZyyu2kqj66mw/abF+lizRMZ&#10;HwLvKhJ4VFLQXP9SPYZV9ChhPnSzrAW8S4Sra6oe6fyCnr6walDqVL29CqSZLROtfT6ljiO92SeI&#10;uMazjQM5M5sk13/LnlCt2R5TOhOObHWOYjk2C8xm0YGxTMdLSdXYk0JDb+Fp82wljO3BtleZHEy/&#10;sWuy8WxPChSVTatSt24ULge6mWdpY4otxTMn9qZsyYO8zC/V7+JN6yd1Qt5S7olLOSmsqS6YdDZj&#10;qgTItawxrM21Paa2Y+yDjvUul7xSz1TW3LiPV4qOWyolYDAtgGkLR7n25g/8kQslkuug2nF8DhLZ&#10;0Mc7dMwbOzsqtj4ObVV8P9xQGdDeigiYvFViQpb2oL/quunmKOjs88pPuZ6gsqtYeSa7shTJTbvF&#10;VGlHrO3tTVmzRmns/YP+4rP+oLtqFqIJmEHJunOwpwWUVeE76K2RqKvXRTytm1X34x+wOGSkQ05Q&#10;GQFp4Kvkj/du6s55Wp1Vy7R6Rd9Kkutn1SZfz2DM3+JNW3WMFjzpoFYpmg5ZjJyW+kr7/XhdV5sZ&#10;W8fGfXt5SxtTa/YuZCBi/BNBswUcB3N+gh+MfbOqbVBD2DXWUs+0xp5ZW0HLdLymOU5n97urhhnm&#10;xwqpcbHwUlMSw5iBCTuq2+mk8AcAscCrpg6CO9gtgVIJzuSDPhaFe901nOeBihVtR4/ASDKh8lOV&#10;DTRKgH+RkNYVKlqPi4KqxnLI5uTL+JoJUFAm4aXKnAURhZFidfKw9GTVMVLZbJCcff04gzF/A6pc&#10;C3fBuEQ6Vu42qvC5zGyRuHbkYqnuyx+b413w+zaChm9kyugGFxZNgog9GRMLWMOU+os1mAdsuSHc&#10;r1YDxtx5jARIGXNj8GxPdpJ00Z4C22V56GAAAXovF2dyqrFVaGsQtDo5I7I6OZ4WHOL/4AgdjDJq&#10;EdxcdSwS1AO568QkuMS5b77MGkAUknbxTQH3s/2hjz1OZdVzs0WUASEjGGeWlWsSk0CkQ461Xbg1&#10;cV5KgOXJVa0u+MHNs405msGYv4Znok5Wdzwv9AVbGLuHncMLc+fmgZTttONQMCS56pV/Nsf7w/dy&#10;kWdr4JPEV8kHHfDvOpzUStlHOWdzIlePDGZYjnujt4PSZBnbAU/pmbpfOu2Xey1KSfUxofFCKh9A&#10;1yjOFwv5o4w06XLgyqqWPEVm1dVbQ/io2hO7+HnuRqXdi2rYmftmDBkBzqCQT6UyOEDC7DVFXeTy&#10;w48qhiyacDQdyBArCOqrYCISmMPkRF9D+/ld5bTKm7+a6uK9mhqcnJvBmCyrARA0zE2pa7ZA0RkO&#10;vyer5ZAaELYE27Ca/1NWd30x6IZaFEv24OCZGg9lch9uGy6eNiN4VKYrfq4vSDk9AoNnmtbTFo2J&#10;OhP98FTRiC3ZvX1Q79/DTwtDWSIlnLdSIPV4yNGYOjMNw3Mzmq50iMMIKksRmoGePBlkdVT5U2c4&#10;/MgWEiCNy7NU+dqOgU2Zp8DVcB64B0BVDhHch99oHTCqFALQvoapJOgQ0TIRwAWnT16qZCXwU9R8&#10;UVQMbj7a/e5M1/zDzzfmL10Obg0881fA0Ts8+gZ4pwIXE45I4dPOZ+Cu8C/IHSTF621D/1ay2THk&#10;AuMwx7066O8MttF98YRb0nRKyhmX58IOUnbHZ0PCkUb7zuMcEqCnrQ1oRdVaK620MZuJxymvHHQb&#10;JvzEDikYlyObULEQp2dmO78YcA5nZk0DgrkYFdR3l4FPgNDMITFE8/OH54/m5i4O4+HccCulpsDz&#10;CCi0etXYNeFGQ5w/nB/Gc6JJb4d2hVRcFtF6oDQo10lGy+pEL3GKtq4mhRdwfaQp/j23GJQzT3zN&#10;z7t0T7lOf/z5xvwVCa6D/7N2Pa9x3FfcJqWHHor/ghzGM2KpcwhdZSkq9PDVaBH1baKBoSo9eDdL&#10;0CFXsdBeVNYMbEJy2y6JIK2cUHTYQ7DKltlcDAGJ3YXeUqEVtXEOxQfR3krrkL7P573v7DiOVZC7&#10;OLKyxvLOvPm+73vv+/kBzGG8o8PrVYC4vfK+Tmta9Wow5wP22cWeVbPsK0GacZHXNacCGQZecht3&#10;HqOCclJmdHZ+uHZNMld7c8uWjabZL9ZWk2ADK5MqQKfqmHJ+fgwDhQUgOMXst7m72fkZUScgSuI8&#10;Wj6eBNMwRY21g9UerqK6LAEYMZh6sD56eO0JnsxDSZSyw4LpRgMXMoFUu9RjuoC+hKCiEhs6nOm0&#10;O3dCRRHF5k9MyIgsTwV9saDFnyqQWOfTmHCrhyedsKkZtpHnOC35pro4/2Mhxevqwfy7UxYMOmsr&#10;E+9hebU0k9nOsYRd3pb8Sku07qL4rMHTuaDcNoPICwKuYKy+di+IJGqvvwrtEvk3SA+Hpbfr2zm2&#10;9ZlfAHSwcXJ6fgauiURvf1HMJ2f9o/F0QlDVVLL23hOYPZGsT6l4Go5hAnRArYCOBBMiwBWlNVI1&#10;8WSyvm62AKHnsJgnK15pOG6Grg0UNHZ5VxGQoXC7LrVA4bceVBtSpF2NUHkClhNXJNGkgH9sR/ka&#10;S52+hGzjSa/azP/1zXLPfPrtNPu3Ry8RzNCFTA9BaNiiT1H7rY8OD9St9FBtTpQS1LoNuQ1ZOgjm&#10;EfbMjSSpWglw4OKCmyiER9+L0r0gxvj0sOGyJOYylyZzswjt1Fhbk6M1FkCSZidzs/mazY8nbx/F&#10;b/7xgXyVBq/VyX4kZXCTXGTzJZc98E5Ltj++JT9aWhN1p/XmFwQZhEQahNoVKUa7rYJBmAzhu0Tu&#10;tFPfkqTcLoxsycjG3l7Ie2AE2pMkhnFnml2pAQetIvCcPzFyXNVx259iIK61rP/060uak3++zMoM&#10;AfMN4mhlRK7j2qe4yPXDgxYNvTTdepQgAO37eoJ8VvQUcqtlrB9sqmhZk4v6xy7Kk5iDPCdtCNj+&#10;si5lYR4pxsS5nKcmD7Aya3Pp/gA1OPskbhXFLw5v76w1Rjcu3nkyGknTK/UHHFMYOCUxQ7Hv7XV2&#10;D7QWrDdSmFsQ8ByalhNgeam6lShJAasLMPbYvL+cPoBhOfAIrLsKfJIhpMDL/qhnAotYKlPwVDNV&#10;8fZMgtk0HpoHzrRjf4oY69Ewuvrs/dklsfz631cO5idOPR+kEAQJGYTEtsOBuRQ9a14h9qDuEUFk&#10;J8zOz6Xtm/Z7sGjcSIIKSSNRyVZO79CABFmuKHO5D9s9m81sT1UYVpKYVrOfra1KNfs5z2Gms2mW&#10;J3k4evjV+pN7P1/79OPHnSeyQT689vAHkoBeXdVdU/872LgJPj02zbauTOCalYTX5KAWTbQnHXBI&#10;65zfDAJFtftJQVmLLyfuSWS2NCn3Rsqy87AEoM2EEQZhIYcXmNSzvQQqtPLYhHZkyBzbbId0ofID&#10;Rnmq86eXVLPYNK8eTDgFJvJQxyhz6mi0cdMhS6RuB6j9tatox63bAwnmHAqFGszmhnp88Pod+xQH&#10;7VXaSwCz2B/3UAjlLkn7Y8KP+9MjHWKGROdJAfSgviq3eD7cP84zFXLr59lWJ2lHzTtBfDNebdab&#10;SiocXdBkwqx/DxsRGkKTGdQ0SxIQd8sgLi2DGE7tfmNGMNLPqw/fkp5QRVuakhrPRfSFKY9iRQK+&#10;qZgRwmb74zxLM7IZNAO0Y49MLIXF/deon08uCeU3T69fkQV2/Q0up14ECR0bJcY0RidJoRQAaBnb&#10;sYOVCTmc88U429M0G9n4R9KM+ntEBgTNJWhpBpxxMTl2aZBR3WMyG5NtTggACqDp7IGsTO6ZR+Xf&#10;7fVMsMVxRAekAjGWB4o64X4g4dxcVxmzFmU9spBIQd0QlSOL/1E9PO88Q45CVAleWPKFyjkWixud&#10;1NkXpYDlAIjwe410pIoGsjDprtrDhM+VwWu3S+Wa6mtz3H96flk0/3HFw2kEUxZFjg8RKmRFggng&#10;gYkr+PGsHYh1ZGV+mGyjwNyLtuQutqk8z4vvT4rpHrLsNgaf0+lscgRZuYx6Oke4OxnwksWY5I6Q&#10;6FhLs/VVHRrcD+JMXpKyMt5FtAjsB5oIJtr7A9dc+pk21n56ExUVdQOkSlMeUFDR3I+1lHVIvvQg&#10;ZtOEos+BtIWc4hJmR5PxKfeLJIX17djbmfDs1nT6x5liLCNbspjmYZSbMbo2KfS18vOvjbz/+eKy&#10;TfPKwXyL1VmGBzK0FtcFacRRuT+QQ3HNWwrT+8HuWVKTsI3lhiDEUQ85C4jDbFIUKVJXhgH2mM+q&#10;lny8eOYkxiixIMmtTfvlnrk5H3706A8dslqlEZeshYoCUxYgxlbQXV4cNt7K1xV0QhmNQwRTCebt&#10;eqdBUyCyh4JykqerkTShKA1dFGUcwPUyrDJGCaSg6nbJZjnr91Wff2GGJrPFYj6fkW6yGCcK5LJg&#10;9qAzrxM9u7KS8FIBEpfGDtH4fSWtzEsn9CEFq4hxGg73f39V2MgGPjw/RBCu6+BJbvFW4DUWOopz&#10;o7c2bsqt3d0PCeUKTaUlYq5BTcezg1Sdzjwvtazfac6cRkY4ZvZESlSoJVemVLMfjVQD6+NXXj+8&#10;/v3RK9cfP/rqnWsjftrHrcamrJV+8WbDSwnVDzr9dWrdtjqNO1IDpX447M/AqIfndHUyy09wVuL9&#10;ZhYz4ycs4CH0zKaZToDYLXHvKhlmUJbB8Hh5hRrMvuyZKuWFPK2HqFVbnJAnDfqJ4to4nw9VpErF&#10;Hs/1IMFD135346orc4PctBzZIdSThnbMjKMQdx1aME1pofDaYPevyJ1bLUXZNmk6mCyvLAmiyqXa&#10;/DJYYixMykp5rkocmjyQCjpEAfQZS4sw7OzUD+/tHIwaa6srOHYGMchlxXQiG+xdKNA1FLHZ2F6p&#10;q9V5h9Ws+ij6KVCbvCFyhiSnL6lAp0NFAA4VR7vb3V30KiBotJPvng446f8uM4zB7n4Pl2iaBmT0&#10;jQua2yp32pWbpgbSebYvJxguKvKTpdp1iYk5NRDil3+5MqBrI+F4kbVG6I0lK5MUG7tZ95FC6vNY&#10;OhmgQC4oALWpAAofTtL8KyuzfF8FPVM1d9FoStm5zWr2Poj4sjKHUyUiePfM6gtriavoLl13MQpq&#10;d+rpilfbcfIlM5Es2tSq0ppO2eWt2oli7QBgH+rvu10DtYOe8Mzko3ayRMt2vwvLB1+TdMnOLMay&#10;sfTAuTUBPTz+WozhxEgTLeloEs8oL06X69ALsZYR/fX1qwbzeg2bmW5OgeofOa3Mnzl58D6RafCa&#10;XEkKJ61OW7GrP+np0QEztQ4rEx1ZWl8N1SP6NEX6BaxGjlbwyGbwP2UwUjbJzAAAIABJREFUXXYy&#10;gHZk5YV9ygbtkGuHKKJ8d58e9bYJIJjk6fOAicijSMc7usnrQAr1znsDPSaFgxAQ1p7gBQRM1+gJ&#10;5ViSXJMXRnPQPesRZWBk24w2Rjg5YStqP8ax8GIIQzPrdJS8kGCePAMIVny3fTv44MbVg6nTRa4p&#10;PQuUiGQemsT2O7BtlUn0l4PutBeujy7gMQKd0E96WtrZhZk5VuKzrM1IVDInsI401WuV1KrVrAQz&#10;hmPTcN/orKWRuCkHVw42P9qrglFrWz6sUuSuasPhAresN1TRQC7qxJglXXOp6arQ2EDpCr85KutZ&#10;PJPvaZD1z79jZZ71cMmeG5/lBTbNIlf9S52IOcceT/VmsDxDf6wUFf3nqZ/DgfkbdR9dHTdboxMl&#10;y05bmTG8rVJ6+OoBCHr+8iV75uI4aH4Ma5GHFw+fXLzRqxQ82lInjF+SegkA7paUwKYbiE499XQl&#10;m2AbvF+X664BkzOnLVD3BVwTqCFOt5YkOZzZNMtJY3011Z/MfAauBQ8p1eJr48sS/zrwv6rhOVqy&#10;piXLfo7Id8tl+ZwX2Fm1/kHlV6B6H7MA1FYtVgETnVaExsvmxwlrxWRoYGrCjMxeezorpFNNf3Xj&#10;2kukWSW+4BXS4y5kMEkbtYqg3Pjks0oCGi6KPdA51R826qXl5kHB8sSyLuJZBpSCgdhNSTYuw2kg&#10;6Lv1doBg7i9k39wdKl2LJcozgaXu7HirosrS3t6qBLPBnj/USlk7A3UBklry1peXy64bPUFTZPRn&#10;lZTrdl+0Zzq72lQx0Gg+0Yv5Eiis7MDOdC+8p7WrFbOdw5GG4tq3RJls2vMSweyx35WqRpMTG6jI&#10;Ls0kN9AhZhhYQeu8K/cfYx0YBY+X7ZbNvkznyDoSrWcTHZaokGcp5inJT9Psn+qyiG5RyFcxQMpM&#10;6JZ0kyWERHo8oDI8C/lWCCgGMbhApIbWX4QmOhKbIVT4v6wwul84FYThp9s42TW+GLl/z/3V/TNX&#10;piJWQLRG0pXJN3XCFJZQmq3QPymOg5KlVKh6ot/4/whU4NwGDTR3TaB3nEUv4iZiJ3a6KnsSzne9&#10;zDVEQxfn8ylWZtmZULKhUt1qYCkmoCJIKp3s28HACqC79TvSZ55292cSzP/SdgWtcWRHWCI3E8I6&#10;5LQJPrT7iQHfIqOD99Y7o8PmlI5aNJETWGkYwgb2Kubgi/ALD1o+iyEWbDDZgxMGYnLozUwOWTA7&#10;S2vCwkIURRpwyE0J+g159X31ulvy2nuakSVbY3l3pr+uelVffVW1Txk01AZH7PdoNZ1UzmIwMVXa&#10;m8XaJqWMg12AGakpJoEJjakHkfjnre0Jn4MFSpmYJF/AETdtmUc33WzK8UC8aYUY8oYpLe1cZ5yq&#10;oNqk9X8ypLH+2c6kWs60kdWfCHuckz4zzdkoIWgTe2diutZjmduHdSfUSJpgj5/2rh0fopy49h2S&#10;0JTvMGX1qC6y+PcHdZ4HsytD7ociG8Fo4n2M3UcEgv6hoLscLmYui9k4gRR4sq36cciOw8CzKHTz&#10;mZjnfhL94lu3J4D8iQnE2/ea+INbjhBMJw1uVpxU4LxaxKAxrZqSztvrTJcGJqAMr8KQVrYNFso2&#10;C7WWZx7SIuhmh8gTzs6vg2kyTUtMSDINQ11BUdJMYFq/vTRXML1HuHd2dFxNT4PQku1D6FRQRdAQ&#10;XtbJgkpMD5cS087dgQogu3siLhPnlimaA53WhBTl7Xv3js8PRCdZV6c/ezvyVcn3pqyec1OxzJKU&#10;nlpjCF3DzRsivyjrnMyWBOavc/DJ1toaQoCW2iy75l89nLYBk4ou/5j17A3LTDNTE5e4efErwrBd&#10;LunRdyUmg+J0sEzvRKenYvRikiNOhB6iS+FIo6Hji7Jw2IrJ4n18b3tjk4OKEmkAjzWclToY4p9Y&#10;0pItD+db2hP2H51LYyIvOPF8MnrTz/52fraoMLaLnSbYnln6AMKnJ075Wc6VoWfNsvbNi+JbZ/rP&#10;d5azC+w9l1OOpPYovznGOjWaNhc4PZr+L1qjGx69kB8HmFZrRLxdTf2ncJDihOHAXdMuT6SsZ/5m&#10;g2Aen3jLHLI/Qe1zNNQuarhZqV6XWVMfHOxsD1QJJ9rnTkq5QFJz3SRmRdxTLI4aDkDO/PmXcpd4&#10;O9tMqjLaTNK4cYyd+ULGGYyEAByOwrniX8nxz686k4Mo6rV5Z3Gz06IEmplEH5J+4sZIOcqLZgkO&#10;3+OcT/+xpBGl78mAI9QPUUC0gMW52kxlXmMutprLwelcG8yXJs8PepZV2xvUehqC24yaC0gvUBTG&#10;RMj2mVkJmEm8I+HN5JSGCWerIwWOlOqWzd01mNyR0C22+5xxK7rGPoI2oXvimueGugBlvkMoRJ9y&#10;gkk1KaWcJRWt0oO4OdhL6sREDoJ78BiY+ARmsZyUchrZg09uQaJOaoSf/upMGNyLnw2XQk9UGRgU&#10;KZEJ/xRl+fTrJYH5B0AE0yScCq0LUGrk483SScNe42aHx7MstweJ+OeAZov8Cb+nhBThj9yfpBUi&#10;bZvMcdG2N7wFPRTDm56SMT1itwkzziEXHHlDuagkNa+V8t34cFtHwvd7/tueLgxCFYy1C2GDfIhr&#10;oq4pppU/T+TsjiHx4hq/AdoTHmwwNYmM5hXYq3Bzx6DUUUXa+dGlrlrk+81zMsl6FZmxSIFIaMww&#10;xjSqA/785F9LAvOPsMxSjVMQE8jwZ0ERCkI+KVi2wdx/NPOvzYMp90B+4+Bsp2GpfmDobr00oh0A&#10;eTAjAdOfmWc0SrDgALTGEmJaiRmtDugVumrnMTcd9fvSxmdItRgUoUSecD/iFETJPMWgXscG8pMN&#10;WYXBrDpkTnuv/ei6agDXN/au+iGFBqQum0yqUlbxOkoR5I5AQsappimCBc0M/AF28vclgfk/WKJ4&#10;ezFRORbldwu3anlU8rTUDw/m8CgsXvaYp4nLrvnZJuNUUPkuSLAjmg1VR1pmADOiZZ7tc/JO8wCe&#10;+DgWLztBaSLWWWDFnyFH7Q+6Pf+1sxUYF3Rpol8oSVmKXQuzTLlfjdg8w8bA9fHqf3Zb2YN/lZvr&#10;Dx5cPZfRX7Kckx9X0tIgW2KvnjFo17doZYe9vDJcxWbGsF4FHXdaT8DMipOvlghmiXZ2sUaaIP0s&#10;weOXer6bc0f7urdneFH62CntiSZAPG2L1muDijwlRH4YAtDobIxx6ma7sMyFB3NIGo1z60bDVv/Q&#10;8cUJL5lN0T8r5ufB1M5SoQk6Ko/scqSs9M9AKhJLIPTg2Vj6RK7QdnF5xcHglyuX48vV710mcaPK&#10;Q8a/Ph6vrI5XLl/dGst4/ucrz8evbj375A7+9W4aNHvkxkQwA30TWk7qcDDPWoF9owzbmf9pSWB+&#10;16lygg8FjZ5V8IWE0NLbWrVMjds9mNZt9TKbv2aX13xuypQTu7YNZQmaSovUBCPaW5YZigf7pGfr&#10;zRgv5xcnWz/OnI8yLCwOpcLicZdNwCwRCPMD9FAt2ZPitLBa+H5z72rl9h2ZoygtgePLsX9crl8+&#10;f77x4NOuCikiiCGgnJUt2KLO5T6JDTbbc4nKbrhDFSZbaPkVV9A2KV3IvNPW9ck9mD9dJpilAxeF&#10;41PhVF0Vz1GH/KW2zFGwTB/kesuEVdrszYgalZZgp0uatiTwemb+zAdAAczRERrAWK6VzneRd3xe&#10;lX/578fxyu1/f+dXZWE1FPa/BEwej2azL8O6tRkzqMDAzbKpz6yto3umv9eL+++vo4Nzvb82YJ0v&#10;aaJZVQGhPbgP/iFphl339QcMqtNqnsV0OsWaX7nTrLXfHEDoBbL5/MMlgfkj+NiiZAzUcqdilnnO&#10;qCdYq5yup/uP6Gc9mC5zjxMLIaLN32SXDVViwooeo+IMo0T73T7drIAZSn0FNhNfLF5Ko8LswL18&#10;+EE8Xnl19Xs3sZnWuky0k8LBIvjxn4EDbfqHUImSyrBRyeOgq/CJWBnS2TiJdA+GLlGMIJhMdAK4&#10;SoKZ8ZNG183hIXZ34man6mcdO4iu18jqJB4B0Px3SwLzhwJiWSiWzcMyirXuBsbudH+0GBHMyv/F&#10;1i5eOs5N+w1YtrPNlBIEwzQFGV0DZnSIM3Muanndmnkc1oBReDBLB3vjT3tgWbQnIikeK2oCVreD&#10;bX+JhkCUIrN8EdHdRqFunUCUgNaMuC2BDhrg0FySsRGTQIDxSDnzO2NAh+dzf/JXcLQiyvSXIW9u&#10;bcLI5C3XKuJ8dWlgiuBhQjStfqJ3VKIh2CeoW4WyFMtcCJkiGbx/4vEuWYWbSIaNHwFLjeMjXSJB&#10;5sxoNPu+xJJimbIx6mTReswvLuo5pVk6GF/dJ4+s8bCAmWgAtOYtc4vBbJdnJub4hq0IADSNuUeP&#10;phg6xKLQNGTYHKTCWZZ+lPNQnjIywbk0HlSUwfCyldKzLlwLMAioYdgazzwr5staUvP9WSkTroW+&#10;KG3bNCUh0USzbbDeMlGoEp50JpaZWL7Qa0dmqpYYimDqZA2vRQZeDzylE91sdVdGtNPNipSrFgF5&#10;aH20i0jRSXr50dWz3Ry1CTb3JGbnIEGDFwoksdliwUtcK4bMQq4hT3XVPFn578ZxXT7uJnULX0+r&#10;fvXRaVgEMmkvVUAbpitq7lYfAFUnlJ1BLw3KLLtGbjPJy1Cu2JktC8wfCJbUfTYOtQjJCSmDa3B+&#10;sf90KntFvWFWMpAjIY6IyK0G5arcUpqERVFDAQJEzTgxZYxOlh8KN3tXworDs9HxTGAruFLW3+Xe&#10;X+ArIv5Uhi7c70xmOe4d5OTZzgusdoKxx0knjVnzoig3NNvGqvn1fzBRmCnS5VSRa5tptAfK1PyB&#10;fG4lTC5qdYyHVP1QkCEW3nHIbSiGCU+Llni5yxVTXhc84fLi62WB+e6sEMssIcnWo5Ee11umBEDg&#10;fgKSHvYvZSesuEKyV1tCGuRwKLbFGNARGSKooDI1iaDuglBGVm+rZXoje3g2Wky2oty/mgL1JJmI&#10;j0OAp3cWx4Mkn85nuWscwOELKmM9mt4qzZbGrglElpBzRUm3Lgubuu8wqcfLwkmEFUPgwrVxrz70&#10;DDw7edgUtkVY65zau9mKmWYxqUMg8C5Q8IuDy+FtrVzS/PCrZYF5p5KbqZg47f5tmaESP3n7ycJ9&#10;tv+0lKilsjL90G3tyg2nvAEBTbWGSXM0QdTF8Ieps2Gy6d8s/lPYhOEtc/HL2/0c1oj+BnH/ZSkx&#10;ov+VSpfCzl8Xo3OwGxonFwddtulFncdxImcm5XlRNwguW1J1kDFsoY1ItmFjkBQdUQmF4+dxgPlx&#10;hXVoSWNjGr0F15qYhnZGNFudVAxn1cEJluKxchqnpeN1/ot/6U/+tqxdYHcqsQSxzKLOPxAN4chE&#10;lmk1JmL64i0Ty1ps3O/4b7d7jrRf1lAHEWwyYvci9F3qZqM09DJA1+V/wkf1cw+moOEt8/z2u91g&#10;EruZP6nSDwZrV/H441ur79xKol4xX4zOztWL4XIKmOjzioTK0wAopnAk0eyDYhhRj/l/FuXIuJzz&#10;gPAtle6gkwbZbKqFKu8BTi7mJ/NWLCax9TGGjV84JQNM6E6YyqNC6YTMKCoUmEBica+jkUzKjP7C&#10;PvlwabvA/P/+/7Rdz2sb6RmWD4U9LCZhaQ895DDVBB/bzeJDyuYwUUToUWSWAbfQxqoooXchaKCY&#10;HRgY5SwEFiQY9mBKDmZVJswYSrpuZEbuNTWRwUt6Mlv/Df2e532/mZH8I7sLGhzHjpNY/t7v/f08&#10;74sFH+I01Z5a5oSU+CpPTGGyB/uoQ2He9ugtaUR8q5na8bKi9EU9WxZDy+YtzBksFEe0QwJGM7df&#10;fgV1Oq8/b//+RvPFrbvrp7tPap+d3zs7fW++WYYZW6Nc6tmBNbMyFqNFM9uSekHJUPBUnODGBqig&#10;GvemAGuQTXQVBrgmriM9HSYkbv+YAMHuQEBdveoY6cEwj+brAbFRzJzJSRwXBTTCcUL0EyMGktKP&#10;CuJov7Y0YWYoGOiNqgqNERBvksozFpU1ZhZGzml2OkZY9aYXsGHGPllZZBcMu69dP1freQXhRPF/&#10;SNHMsU44SBQB0JhXuO3X/S8+bTkdBzaeERoongi7QPKNlKPDYwwtSOPhVt0RM+vVLWyVPJOGTEFx&#10;gyNW6wfdimhsC2g7qdsuK4TqAZdAqHuv170EobAdVjCJxi7FU5aAUlEMdVIhw1rY17DM3fH+mxvL&#10;EubKb+GakkQyTbWysaYmgfrNqpj3u0+TyMQimHu5CcJHIK2VIjm2oYEr3tGtWiQBHcjiSVeAbUZR&#10;Jlg/i6LBSFLvfIFmIulKsUAhTcR6wX5t7NmgxiQpdXg+DjBQkq1diwk/ubb/wUHQ6D5SPZ2NtxaE&#10;RIzeInT26UR3TCts1vwQObOqwmnqoYVM1YNqnTSK/ro0zVz5M0OMhIFjkZmkaiqCubSEL3Qfdbw6&#10;VsVgs9r5epu+lTeQedQVdUnfBrd2EqTUg/woO5pNmjjyjH2RghCJjyzVZCQ+i3O9Z9Jqws03Wtzf&#10;01YHFrIbW9pwFEde9+xmWlbxHSe4FgX9l9DCrlg1eNZV2KzgLQeL+Pd3oVv54aIAmiml9nkLN19U&#10;04rMH5YnzL+xXgBxanYSRFp2D2hh/apmxhBmd5Rv3X5x83yldrq6aoQZKTyoIItXENEWJuzbKFfj&#10;QK2imNtSaOY+KkBTKeYNR1pnP15kZYzyTK4dcQ9+f8yqnvmv4kfGMz4i4UtYmbL+CPMNsBDBe3Yt&#10;evJpIk5TilPuK0sxEm7KRa5JVK28mjwTa1xzKbVfEGe1hWikubE8Yda+g16mZL4k9lvS9kfS4Jwv&#10;GSQQZm82+RJbNxsc2GmFqZ7Tv0o3W3NIEo2MgqhvfGYbbu7ZcLjNvSblePZeZaWaFaY5NonV+P3i&#10;MRML3Jwtz1MyhwzXsuNmg9AyDj6wPUFLsibmDg5lGqNCPi+sTxjmoV+QwgNEcRiAY+SZ6EW70FCs&#10;PP0lauZ3kj/F5Y1CFpKIu5Ze9ZzThOt5inHIUoNsrrOzIsFSGQNd3gorOClFyQ/uZnbQgWvbH45O&#10;MDtP+9I9RiqKnC2leZJn6pjg0cN4z/MBlTMmd89xHnBXrZJdMdeirbQPz1l7c70w/8PwWqrsLfeN&#10;cosG3cvin24vryK9fdQk81wV09Zng3nvVH4W/2p5mvlxTs4IShc2Aopsz5wYEqubibx7JvylE/JN&#10;0gSaSbJKqOnm1e28BVSJDMQOTUJ3wPVrxsxigbiQ7IQ1KVzKrqKALNogT/WVmu8Vj92oxSsU7TlF&#10;NFsnpEuLs0Qi19c+RBziWAbNTh6+VRy2snEXQ9phPmdljWbmxmumU4EbFFFQfEGS1MwXyxPmR/IK&#10;yivFPDMpiu0Lihn1LYoUk7pO3m3SzEoMLn3Z8BrcgbsgZfrM2UH7dtvxoJnT6WG3oEb2BEFS4oBI&#10;HJIWcCSZcJSKXcfLhGZ+4dU57NaRzTl15ifOh+Of7mgiOikddPeNrAqTG3VRO0FPqGrmBrc4ZsRk&#10;6jEm1Syv+qTxEoX5s3c2Ayg1U0PboiVWmAvz1q9gLU2isAkz60eCMWHZ6rInvChLsblGmNTMtuca&#10;zTyZZkdyhl2JOwbFo1MIRkCz5sVRBem4+VghvVuozQoZk0B2XemmT3B8rWLO9qR3KU5z7Q2hnqKZ&#10;dnlY5W9Pq5oJ1Ax8ZpYnusS49Fg8x7giSPOV+NvlCfPns0wALIn2yVEaSDVPCebdNxKYyh6m4dFJ&#10;3uyIKWYYpJ270PersKDAD6/SVKPTJgB63UZh3AhzO59ymEBP2UMDq5oKhh6AJ2ZOrQwvssntnQes&#10;eIYhkKqeTEsg0lJxszJxyy3TTEQ2g7ntM73ZGNBa9pvZ1TwURL2IcVGaT2dJpCNwbG0W21VZzxOa&#10;pvR7OESIC3RZCNXfk+x0ecKszTRJRxHZCk1zuQvPnGaaMzBZRWcNpchA4m9NTwLtwFe18gppRn2Y&#10;WXi3/eGxCYCOrFZKijcY9LqlcvZ6xhDnaV5c9zA7cFom/sFClTEn4Hvcfeoo6B0VWh3RtHEslvpY&#10;FmhKiW6gmjb27nMsB/l3votqVFcQn13ZBjao2thwPhAIWJMUt6k9TVZg2PGJxaJROdhBSLIlauYK&#10;Toclf+1porsZL+JIEr1oJlYqr2nvXZZ01tfCQNgpjGaDuU71/G+XKGYEzdxrAx35CqFqeqR0ECtN&#10;K0thhCFEMlFjedOyceAEhK5GUK6Wp0ivhi4OcBpamPWdDe7htENLiplKJ9M0ajU7WHnkcigeEp2N&#10;jMObZtUSBooYJ7OjaVjHnJsKaS4IN6SPTpVIeXpS+2QPT44ykTNFRl9bojB/J6KEZurLSGKFDcbz&#10;0TVeCxBdZe4cJ53mWsTqmoUmqJW1Khn6wWI5ocQJQ5r92cwI0wQur6CZOaZMiyxLkoJyTQbIXXKN&#10;MvSl9Sd+MxBOxdhxdStCnUsUSM32ZEw130zMiQsrOTEMsw86pltvYD7CZ4otIEsfhWWixiwsrNku&#10;MlfSttfn8MFBnwFQLuKM5Zhi7TQBxxpTQSLMsDAp4I8T5vfqld38HAAbwZbR1sfs9GuLHyBMsRq2&#10;uZK+LWwOWoudzkMCMaWurMTASnf98ngoKD4wZnb6uqGpyYjC1BxdBrzI9qGekPpG//rvL35NI6IF&#10;5ChLWsGYGh6NQdJpSAdMlpHUG3XLi0c7RYaOrWPszLrQDSyVZP3uatuR0RpIUPABNg3r+Mw7xay+&#10;4pOv3GpAwDwT0tSiMrVR2oo8tVhEGyOXNwn9D2hg/sDm9M0b/8un6TRVcJk+DP8pTTEORcPYfO1N&#10;YWaH72IjzDXJM5XSsJiZhJf4zbBEHdJn7gFp6b0ajbanmWzu7tnkzu4ThmC72yd/33n+E7n+aiyy&#10;xFkLfabC2Bzc6qCWV+cbgc0N5Vy6sqnkjkydByGoY/dgQDjnZ56l3oF56PqYVlbSTTAL7I7MoN40&#10;V+Du2ePK5FJjkNjHk7qBakUi15/3P5bSNyeSmE8OlinMj6ccQmntfZTYCDuWyyS6CTAC2ytGmMpP&#10;MAF9tNWmZvqsAXFyYTivews4L78150sDpiavG6DhHcJn5nNr2K1glao5mqW/2fkUZtZWqeIscTnT&#10;0Pzac1loZ9+kKewFQeYJS7J+/y4GSO9ij8ad3Z3de8C1YwP6+dnp6fuGBcYi/HFbLXYSsNZ6VQYo&#10;g9uAKcr3dl7uPF/dAV08aBU/Saz4M1FNNi7ER6KylkoAlLI1ZT79ZpnC/Oks443SwJrd8lQLU3Ek&#10;L4FChT6YX4dzwuxsPuRRQi6WLf89nkDZRiGKBnsAHD8+PB7Osmx/OKhuExamgvSjTJI5frKzZs0s&#10;fXp2EERJkIhmAvzBfZncf+U1dKOJQtSbT2q109XzlRsr5+c3bp1+u1o7Oz1/WTPC3L2z7tjVmay2&#10;G+HfP63t7hjZcR/G+e5L8662urv7y/enZ8/P2o5bcZphGNsQibB2ii1h9MOjjFMyq+ExYfz+uUxh&#10;fjKD55bKon7zMiyT0JZ/nujNOizIJr1ZskWfKUA+FtjK8Ca8DBAtcGIbI+HfGTP7NVXoEAFQdjQc&#10;VvcBcy6aXVUzzbea7fhokso9AyAim6xJhyAMDhC82GnPwk9gcFo+942GYR0cHaFRznWMhWoa+9vW&#10;ZJTz2DmxvlV/Yuwq1lDBeXJByeZdLkTDUlPPdn8UddcvkKFaf4k1nqRuppEgmeRI038vU5i3ZlNr&#10;7KV9kgoPRnBBbJDhz6NYZBkZYerCu9Es+RLClL6nVtuvzER0pGU1DMI/NKnJ1+AKPKYw8wwoTgax&#10;xdxHPMS1p0m98WB/NMGFSyQHn04eRC1pwiYm23ykTCGMqOO2nHKzFSCymDbjYGYQEfAYMCmovZZw&#10;HcjrJjdWVl+BRuYQ5QuYboNYXcbGjuuW4D1jl3To6VQAlwIFiu3BiWzFykKeSxXmyj7sg5jZ1DpM&#10;CW+JPxAhJqnIMk72u72TYzWzRpibf6oQAINrqj1uq2ibFGGSSWpoZo0a/fEQtVnzGQfAj2Qdxglm&#10;IVpEdBL5jmfS+UnKDI6dAeMzo5ZUj5MW22DEp+umi3Ksc0sw00ZMdhxgMUBLZ8vYwcHS0uR2TN4D&#10;ItFc344oEMV1KhNyAkazqppWM+Ei8Q4akVQkmSbZP5YqzM9RjLKFA3Y2lcafqnrGctMoSvMlY17/&#10;T9v1vcZxXWHnD2iIW9qHNDV0s2NEU/oQmaXkIdD1WqgECp16xYD70HrlxTSQ181C/FBVUwbGfcmL&#10;EM4+hECghoY2IJgyI2hpDXJnpq/y4lmIaZ8E6d/Qe77v3Dt3tYpdCqsEC9tCHs2559zz4zvfNz+E&#10;iGgFY2ax7cZHq+tD1h9BudZRiqiIeFIkQCbM7ktkvF0fziXgVznQBjSh4Nn1ZIPHo/PG48N7nApw&#10;pl9lwd4G/vH0SN77gFD2PqE/3WU5BPC89bX4ZKbEEVnXgqBFqDdQCo2QJD+EBg3BTz0knBu0Kdwi&#10;IijxlppSsSOtU2R8jSn+4+/zv67TmJe+xFtjlWQd0/lpmqb+r0KYfzAFX6GU8Pn+7viO174drsBG&#10;WuxPAPKYoc0BsQloajQTZvelLS7GnElWjZYF84hUQWQclAuGUxq4QBpzAJsWZRDrvqEs5Ye7qmCC&#10;jh50EwB2Dzstod0SF3u341b5+GWk3wxdcBYXDFu6hhBai+2sAGDhKK10t6lwLLlwRXhka0Z8Lv60&#10;VmN+W1TTcu1fZDxTalkk1Ehvtfw0/983xqwEP9oYr9kZj+/qHJsZ0CrSIFC8ZcBXYW0J3LSxwv2m&#10;gTFv1BJmsRhtMdgyUrWt/gjkjMV8NitTvdol1y6e3IgJbEkz8x33+qgx+koA1KrO0GCwYzT0ZE06&#10;3EkLyQYSAhkNIUypZmTRe0heMeWpGkZus61NZyObAAEHpNmHBtvc5pN6dxpf+PVajfmtBvHMxVnL&#10;xcznwflCuNXCJT+dlOCiNP4hxryTcFueM7OlLNZqEg55D1nB7Rgz3/OpAAAgAElEQVRRFhZlmJV7&#10;7G6NBIgEdAlEJ4QPQ9pv0c3hzp337nSC+3KX6lvBeCKvnwQx+olJfgLoSJe7Xd2+L5ujO5ftul6A&#10;MadEXKUoAs6AuQ967YotbJuPMWF4PFXDdtEWIDZ3Z5a2ZCcWRwHwedaWCHnxo7Ua80rDln+lVNqg&#10;vrHZLffDiODTWHE6eQDXTYIk+a0YM3JglziJVnAGoW7F8c60Q02AhMXxCjGmyUmMZwryLotev6uR&#10;uXP1YfCDh2ffu/LeS72Xvvn2mxsFGuV8JwmfrX4aWEThkyje2NuFJgun04EnXBJaYkcQRsC/LBtR&#10;V1H4xH+q+B4Qw/4YkkPKDDTB8blV6DitcceL+gec07nhOc9EZvnxWo2JdLaQpl5h857CBn8i95CW&#10;aUKW5/PJR1I8xWEnym7uju4kvjW9CpOrJgHZjchnqU2wSPvvUaTG7A+2bsAzjbs9e7U7+NXb/xp/&#10;1vvFlf7bvU9e/3SnF1x/1xhu0ZgEt8rwtpgpmqIzAP7epENlEm7sQS0TmK5u124MhVpODH0IcOoB&#10;IMF4F3C1PWDgDVIxz8LRirt9UUmzy6RdTUCcSTVfo2PCNzNb6Xlmxcfxs/Ua8w9iy6LUWzNvrekc&#10;0qZjeKj5ZHoiptzavH67izDbruOeq00CxyJjd8Dc4CQivWJ2v24gprktIyYBOP/m3/Hw6lVzteF7&#10;onOHJ6qrWoRFqiUq/vqEGyPGd0oRPAJBaZ9Dk77T+GLJkRKUa45EvbBigPpRgnOdm9Fy9jrRY2gr&#10;qMTC4dSHwZMAqXXOeGiSuJqDEzFke2d6n5x/Fi+t1ZiXvtbYC7x0tqy0vcc8NnddvVxaQJOPjiSO&#10;PfzsbDDYvJPE7bJ85A+4LC8iSjdsDSlzMneiwK2YGs+8acLseLuWuXNe6JFOOT6lCEmto0fhqmjc&#10;YiuMWdqtplzgQAIb4UZCl2qJfbs2GwbJ4wkpojgf5ZwU3fzpRHSrOprFikmj+hyKffl3jbcEJgM4&#10;SSFqmwKdw+Nnfo0g99fl/8+Y/+us7OvMgKrKumaphAvK9qwtA/tI5qXcOwmvn/3n5VcuXduynpmc&#10;80y7ohCGLWeM0sigbaI7i7J4APqX7UUtPD8oauVfqgq7kADpD6GJRiNhQeo7lC9lXjcxlLgyCbPx&#10;kCOwjlU01QIDhUd0rPY5cAgj/g4I2QehI/WTT7dOLa7sYiboZBktkWpno6A1y/P7Ff7FeXJpncNp&#10;Y/im0nyWjyF3uF3rztjfY8cgBXmgMea0yX52JvRG43Fv10f9xonr5in9D6b8bmUo9Bp5YlIhQpQw&#10;uzve5iaJOeAm/s1ns2WefenqHSpUAA+KxzWxt+EYX16XCbP78MwBkCMUXxQ9J3Rob3kNfE6/DxQ5&#10;Itad7XUYQbgNfJ+QPFVYWDGn8Hn6zMppLTeAA88WX23KvDh5Zb3GvHyMTExPfAlbVjZtTPPM1R7S&#10;ggWmXXRtsb0nreclxK+Hg2YSG6psFHlnLa+0XeNFW/OmUBluz33o+sGF6glTINrlMdEqMk7dPBXP&#10;RDEs3Cf7xpQt8Lkz2O1qN0fWR74aAW3+/7yD7Ec6AsY/jyeUsCEOeoVy//DIZ4WJpJ0Hf2B3djXU&#10;eh/l39dtzC+bBjwfmgIJArRyET8BtShmttRzla2aiakjpKLZGo+vLS9bD+NlXHug0VV343Fnmhgr&#10;IDBJ/4uyrnYG48HW9nx6QOzUEhM0P4F+H8B2kyPVCp+S11c/lW/C5rH5jvvSdh3YhduBiCsqaGT4&#10;AkT7IzLIB7g6KYLCxUw7HV9eZvDK6VhGYA3Cv3l91XMMiXf7j3Ub87Wm4ruRu7Lg6dKLKT/SG8hV&#10;4d2f4ycDo+9H18ebt/1cP1pCzgaBViaqNBR4YRarnwk26ndEaPvuKcFwSx8HTkfBOuzf2DsTNRTz&#10;hHX19AbgEMaWcmfucUmaV6ZrqAvPxIvWE046SgRHqKUqSwk4bymRXdE1iYeslRuFAckLXI2z3nLi&#10;P9dtzCvqmVooqS1pTAhkdHyiwO/b3OFw8oHIFiTtdjUpiLXdTj8OeRPZrgkYPSOu10cCFcjFM0cS&#10;ZqdWeAJYrkkLyVPaWSkTHjy7W9R1WfFxpZrpoKrPJczG0R6Zn7vKOKvy7RJlX7CecO8EgxGQ25ia&#10;8zHA9MiBLlo2UWNGmpqnhQ2zrOiKr7Kk+YvqL2tOgC5frheOd6diPiZnTMyZSPHdb5Hh5g7aINhS&#10;fs4Hm7wznWvaJFX9k+vwQ5v6aIMT22Ux6b/EmNAQ2p5bdZ8DvbAIJ59Yy0oqMn3y7IfFTO0I7OMi&#10;5DpFlgk0em9ATRo0Xh3QQAC1L1pPeNQP24Ze8JjqfTxeq0tgszJY2hsqvKaB1wO6yKDFH9duzN83&#10;trlobSlT87KojkLIMXXdEfcOuXm/xjNH18DnZVHJ4NTgtBI3ZUfLEpXEUFk7wvmwCWri7I7A5t45&#10;ZYppYbPEkk8c9BzmPGx+cre+R06CBeRJG6hXSrINz4R8LWXjwLmmCtLhC3ZNps0RadTxlJ3oz4SS&#10;8QitJECzKvMB+9j+Zpit2q72xUG2LH66dmO+tqg1zkrngLbEpz2SznU9VeYgaK+fB+JTqb+QGCth&#10;l7JbWzbLpY0wgKa5K5gV+XG1IyTN75yeJxqYOlE82tS83Fl59Y35TJKNRrhAalPGIFhLaVJmkXim&#10;FprQyBu4noFcg8+x5eJE9XWosBT87uDgeboZSexDLRMBpdUtpKvQEWK6Ykr59btrN+ars8bNVzFi&#10;BaLXOGlIRh1HT4ZJvGdM0TpMHd1M4khNlcMq5DQpWMLzK/pL2kCm1DeeeVWOxLunz60dKKXSxBvH&#10;Up0YjxSqkGZRN7FifdPKBAXomvQVO7urdE+k9ykU6yJCDN7WySG2LLJwKxiq8pxcm7fmNuE6cCJ6&#10;bsco2wu6N3xYfqQEcQTGedqf2VJRgluz+uXajXkZ1bplq8NFLoVmlZECqe8xkpmftl1Cfl/uTLvz&#10;hF02sgdh+YTU7Bhndqz8jfbyYiUPN8lssShhzHdeINYFjaOTjnnNiK8VaF/qRXOUaDZbmTMUKuFh&#10;l7OTfivxHt6q6sUhhy65zhVUZVXWE7bGfZI8gSlluCE/vs7nU58FwPyIobCc3hj6qJFC313BfZPy&#10;IluqbxYfr9+YP6YMKYfU5gCVKOTKI45w+wTKKDegV3+/3xuPdgkvd44JMiNiu0JNZ0PvFBMohK8V&#10;BemykE2y5xtT+IqnQDbEwfFMWrQYoFAq9XMcI2SzyQYSIM4qZbWg29dppnE3wGul39clQe2WAO+2&#10;sF80HvVGPYVzkYfcfHHcwZK/96FKnaNeb9xbqkzSws0zcwdqX0JUeQnQF+s35ndsd9E8D48YrLkv&#10;b6bfdRKCzE19Y45Gt9EjymyhqbgA9A9AEgNnDu1VGbkrU74ylzWeR5CNvtCYU8fRLkTC1dEwlR6t&#10;RFe79qOeaXxTOkB7u0qm1qcIRleztoAc/ZSR7wGj3ttsdS56mw8/JWsqyhNpQJoDtqqfMBpRPeHh&#10;m7G/OK1htig92Eia2TFTuhRqy0vrN+Y3Zu2+Ey5MuT6rMmSUtaWJjpbvu+TkQ9yZZHOkNVu1hdjR&#10;igxtq2BoLa3zMhk3LBb7IufeWxHrmjqoJa1mSuGbEeaJOsPiH0s2KUC4vGA2i8lXFzs/3RZsIHqg&#10;uwNum8gWEFU3e1hBePjW2RcvX+tYvwQ93HXRKB9vfiLrCNAqF38c9SD1OPrszI+yESjjWAhodzsl&#10;XpVY4xbvKH/16JX1G/Py8cJVSlJrot6sckKe/FGS3Hu3nBzGh8hmyYegu9axeieQemyuK3+B7sRS&#10;owFfmFaLxeHT62/1TARzxpwq6nk+I3vwwmYX+2dBMbd/rBt5/+Xtal7bSM+4094CDTFdeljKHiaa&#10;oK730K4cHXTIQZFNaXqaZMLQZC+WI4LL9mpE2UNFxgyMc07FZmCDig86GJqNtlo0gmWpU5mZ2VNg&#10;M+sRpM2povXf0OfrfWfsuPZ+EA1xHBvhWPPM87zPx+/5/QLKZmlTLsb/t8HEssLnRDNNS7Rxru3S&#10;aKBPqgkXUDwBbDibHc52axcOdxTyy+KFk1Jl98e7F+C1u4vn+1cv9GhFofayP6sd7i6cXy4ugXsq&#10;zOqJvoy9qMU4Goprygjjm+9rzO8wKzv3X63dzeAHau8NDG1NVhbg8goKzTald+3n+KBeRzQQzx8F&#10;OsLWVJQihhhTWEmEkQaj4whykuBJpbYD1uQwi/FUMM9Zoga+OLLeKF24+nZI0un52B+ZngZUmngo&#10;E+N5JGZtcplZ58zNFNysUbraf3mItgNjohDGDCUUcH+k0mit1sUtaT0Tw+3l2qva+Uqt39vt1Soz&#10;EkNpVfq9XmXW293RevdEb0h1pioEIl5rkvUvX7pT+Wj6q8XFNzucxuutQBkzpCqTSmAc2bJsM5fe&#10;aEicE0AVEUwxBD6rrrda96CK8QqE/Y4QxHokcWaqibRN3kgGVckhwtcPbvVIMoY8s8tBNOGbg8+3&#10;597cuPLLK+8urr4yt1FKPE21NQP89wBhX3jLYnhtR1QTSwzqqgtghIeapdXWMqpsgu0gWi63UN6m&#10;gVTfopFuEmzEZkZcg5j5meSCaDNL3CAk9eYiJ7RL+zKU+6txCa9bMeUH82x72phfzMOYC0miN4RD&#10;esiUZ+a6njYzg1rWPhoTr6d4hiyH8YTT9qEQ9fOhCG+UEIwa+Ow6OgjTxyhB8udruPpRXSZR6ICL&#10;b8Q8I10v3H9IPptr11bsOiRLU/DKoMtod80aOpC9/TB0fdelSNIoab5nhYm11NaJAlyWGroHr55W&#10;Vp0zlFaH5hNW8n2K2M2wrCLVBjYNeKFbrSeoM4d0DISZUE5OAVq+YWOe+3dx4TtGIs9QjKmzH8fs&#10;uLZTLttQaLbpZVsoQ9rcRr017zg1laSzltAgeqJnpEgykaUVAXn3aY21uY7D/fYB+uIlG6W2Susi&#10;mOwRBiiKGXQAhyz5JvyVomcGAy6MSPQQybhKGtxckt+cNvosYZJVOGdWicqvFYPPdmLosjRY2io+&#10;zrbB/KU5hRxjDGlzOlKjaR7iU9nNuEa/gNIQoOWb9sy3HmW6fx3Hw210zSeG6o0hco0QIa7l4kQT&#10;F23h2kK9w9W7CZyavqekA2iU7ZKQUk7uzVw9nif9dULu4Ik5uYSO2au2UOG7OxnCUXsZYV8edxcY&#10;BYS5TpoK+ADxBriMkqJjptMJnpnIYEoxWeuuG9QxqCsAtAiemLIkZGucF7Xh5SubkSOqj2xpZ2R+&#10;REWDzDLwubio54TCNoJhlkhb1LIte+cwRwKNH8/FmIsSZpEBOYlcWp/4sq4lP+ANkKdZHfi4QxSt&#10;nlVbZ5HgMapiiHM6GhIt7VlLo4WZ9d1TcikhxM2swwvN/dad7mY7eCG6ILwLDXZMwGbH4Absn2RL&#10;yIaCPYdWRzkBclkvzuAlBUPP7WxTh03LEHysJd4qfqqBBjYPqRmsp/r0lpXr2x+XPHPBmCHPS3h5&#10;jvubzDjCrUZfFgVG8cJ8jKkwehlWdK6DD9tePQ+z6CwdUaZ+jwYN3s1dTCigaLs+jXnTW7fbmRVc&#10;Qw24MOHoq6affpylwaTRqlU2oNZbf4AUUTpPIHpZonnptpnUQA2og4w8EjfFkPsy2OMqE+IwlAFW&#10;XQkg06ynTr5FWnK2aNbSuJIsRG3j/BhleU/CanOsNRQ1tOQL+uwvcMi5sv2dSZgV4hgR/fGZC8Lj&#10;vQCBc83HmD99FBNiMEmSbOjaGDr2CoLCxPGNv3/Zspdw6NiNXOMyzjvWW9XxNBodZVb1PM85wrGm&#10;VP80XijEzuoW1OSH5yHpXx9zIstoVkb8EGx1k5mdmLgHPi3FuMg5Ja+kMxPC+TbZH27YfbWsh412&#10;Nc1ki0jSIrz7nA3RVomhVvQIMWIraROKtyxca9m51quTvy+dAEGdiXiRUczE3sQYIMwxXJ8wxhGN&#10;+ezifIy5+AFTl2cJrUJug2cOC7ksr7ljPlO2zK95fhDh8KpWXW8uJQcF9j1X0ZsWpDSZ5r6AKR8h&#10;XnzQbH7yr0/erm/M1hKmFREd1Ic002BuLEKpPBSAUOCHaUBEwmBJBGAOGCQNiaTveoOGCCMcu6wV&#10;IhE5aQ3YJQvTLNPkOooEabCpxzyQrsOkkAXKUf2EihRwnEmbXXYAPEXlTxhQvQwJ1zfzMubPOc4m&#10;GcIXkUQ+nuh2mEX4ALfjOpZZLqshWHurtd58vDO7tTbONL2Xq4VVXQUd4UyBVu8cqU3Ak7JpdKPf&#10;evyfyf33f/NqZV/jWNWQf1N9KKwj/isYJV3yTDIoRF3qzWKURVjEQKQTWbWkXuelS9afNz1aohny&#10;LIqxpAIXjoc2qa2wo1JWS79hmAn0E0pfUrIiJHw2sYqIdnhfUp8TklevjkqBQhWnbCmMRl/MKcwu&#10;Xpzykmt2QAERRyglDQinKaQSdrfVEOwzSID+8OsFs/HbLMoDrasWwo5RUhRGSZjaTLOntV6r8iB9&#10;fuVGr5weBz9qkOPDTa11Cyd1mHaF4Rt5otMuZLM+rVPAzRx26rnqtKqoKHmDiFpOuhoWdhzKGewZ&#10;PN5hgmrDup2g9iMBVl6HWgbDI+/LdRL0zMKqzpB5Qbk4ISpCibLhn+ZlzMWfRAllsxPiW0dy40LD&#10;gBV4yc0cS81NPqu2Kh88Orx3fy3k+SBCWJnJa3iE4ctXPRClRIFP+mSj2mr9/pG/cf3TZT/dfE2o&#10;gIEbDzc1z9NmexqNA1qTR1sSUnriE9AAY9xw2Gko1Jl0roRzHUzqPDhxuKam7IQk5UVbXAQdnzpd&#10;zVzzSAZEje2IXNPPeYCIiEcvLJN3hr+amzHfyUiYJZngwqODxYmkciblL3hWdFgHalve1TM05p9b&#10;S0+b5ZGCxPNMjxsimLAXexFJzkKXTOMbSOjRbKxWH3y6Fu6fMs5UUrdwTI9SSWaxZ4Dp7gT5WHDQ&#10;g4u6nUZx7b2k1qTtEwln5afSn486RETBasqmsXQGlm9QzH9cd0yeOdJrCT4vZ/rM48TjVsqBwpdz&#10;M+bih3ifk2TgkQoGfNFRebmr60aIsx1XjTieV1t3444dftms+jQ0kw69LnJ0fnr0wu/FW9i+vvtu&#10;5Vp5f6scff36rZY8Vm0UICxuEnalWxCQLdPuC1xOIHAo3KxBTj2hgyx3Zut3zkC08+601C53Nk/H&#10;8g3tcmEG5o6nGQ8E1AoM9fSI/EcWO7jM9KOF+RnzZ3BkQpglKnvPBas8wUBlK1s64JiYnLq2J7f+&#10;RXN95Ul1Kfl7q3KPSi3teEfsJp+h5slE2RQe3Mu1XqVZvTc0Lt+Z1m/Hp6NGeDQWZKN97hZQVRKg&#10;Z+7BkekRMgKK9U79WBpbpzCL2c3p6gmbE5LsMxhCeNaLg8ERSJM9RrmVcESCGAye5dyVSJy8AnPM&#10;s4vf25jffai9jfcaF6uok8addtN0Geah9d7LjgL7//Ha2qXqzt0Ezs7qSsi21A17RS6k1Iwc1r00&#10;jdXVBnIk9WeVZmUtDrd+8aJ8QpRtH/Ecghxkw5DOy3TKlmTPhJ8uuzE+lSb1hsjx4UQT81ik+ymf&#10;oZ7wQiPa0T/PMOajQYHLCG4M1sgRb3QI3jgaKZ4zxY5FudFX336A+UOG04ssckJdgwHBlJFEbGIR&#10;kpQGwK5088yy5Thyaz66sdyp29Z0C9t6hqi4inIJjSZQ5LlVbVbBB4VXEFuxxEvXP+zht8dplg78&#10;0T/+33lJBMKEOEiD3y0l2CugeWeKLgqeeeCNPCaIgOyLw2ypGGlpNdQsnQq1pPUEm3koqEr9/Axj&#10;dgplKpgTwmzGY2AsdUgWLMppR4ZDzQP01zkac+FHWJwke4R7dT24PyJZ6hWpGdBR5dFtP61CsZZ+&#10;LFin1rpgnhB0wWSebDe5hFSw0pOvK2BosM/EGYUnRlnFss/2m/zl5rjLsTWP40HkgBPEcma6jVzN&#10;XYNDSRPhDGN2yZgWkwcb5t9Ot3zWyTkNHAZBR5jNRqNcMSlHtcvquZBTzM+Y74xxrDmxqYEKh2bU&#10;EbErUisQXh8Tcl2Vzk6a70273acFCFsVUWw4mK9VKkVD9meHuzOxJpgYPLRWo3mJ0aj78f4JhlRA&#10;ril2i/f2du5fCZX+ENXymF6l0+h2LMLG8PTbTPxjsfK0auYRpGv/jPUEkzp5JhUnZ7040qS6vIoR&#10;ygx4JGN9OmQKOwpKfzP85zyNee5DvEkTaaVCgtqhPrlwQUOOW2aONM8XT/r41vtJ92AVUVICkVK+&#10;SYS72jFr5I61Xo08kyBuEm57vertqOiY7Zz5kGm4cVMu2vKcMNFaUvqepdMDzB95IdH3XcFE1I0j&#10;3FwIDDi1cgwOXENpXWFb7/MTxflUYRL9j7ireW0jPePyFkrZgtn00MMW9jA7E8TuXroOOggalrEq&#10;Ak0vUwuGxhTWUnUwezcD9WFFBFOkXHqZHRKdFHJQi2nDqijVBEroUoeZybHpYE0J5Gao/4a+z9f7&#10;jkybhVDkQGLW8TrWPHqf9/n4fYRVP2kW6EJaZiJbRILfmHiSAE9ybZPBrH0fJVA6jLBTFZDjDYZD&#10;iiVNWdELksS94zh4MOzfWuz1+v1LCNNGV0vvcizNjQlnlqKOX9MbJcuiisgjijQzkVk+FdKo2YUF&#10;p9jUpSNVD50BtUrIwdyadCoXJ87yVJjGZWSmBEG8Fp4yg3EI7VSwNRkXMbIJg0gA8JFoU8flogrP&#10;hxp/pCXOaLjNjHiYGAqMlgZAzzYbzA8gza48XOwAE3buDQYIQMP5nLo16w79FZQIk3JSLvYavR4h&#10;F9saKgzanyCfDOjULmwrp1OMIn9AAWZE4PRbrqM6i315ygH2MIiuh6chGEVcTxfCng5wUhDi+z0v&#10;z0ZL0tsDTZkhgfMcI4rHg9mOdUt9D3DByasC+vDc1ecWVqvtwtIZKcUguA8rOMKCaHidoO4AAega&#10;qw8YzorUWoqru5WczKQi34I354vNBnPrJ/BqhxzMUbrwELOtbW/9AcLRR8unMaxNsnQY7qlOo0d5&#10;ttfjiPZNQVQ5teAShZcaZupwSToUqgh9KRP2CRNe6CmEMFWCe7FY93cLgsf+R+4vbqnvkU/OlgRy&#10;oZNpX2oyGQMNFRD0oyiFAjtOUielgbwNcNqbD0kOjtikMJse2vAXfH1UXol6t3Z/vV7NImCcSll8&#10;D4h6i8yEFtyo/Gmzwaz9AG6peQfddVUwl5163TdmcwA2oEVQEiPaAPXRO46omKGyZ8fxZG6E1dPQ&#10;uKXAuiKllJQyWVu9XB2rcoXYC5SYS7Kc7khd01a0Dv7mfHTjs6lr13P1vyxxZphnyWI0oPDZGt3j&#10;kV8y6lVCc6uC02tLDun2UXwdM39DgCSso9Hum4uiganGfKI5/ena0CCEt1OCohk5K9xIql0aCTv1&#10;mn684WBuwQ/yzOmgWbKfLNVr832zDkG2HvIBCpKCRo8WhIaGBMkf/RdSIk+GUj0iqvwShRgeDsEc&#10;BcbweALZc+joslxF8JdPrYu9w4f2w7w0BaT6xwYu4bY8OXYWM2g7HdtGlgiQTPrY/fZbdOCg+G7W&#10;HpHBOag6wc7WbquyfKdhGq4evAHaKvzdbnP2qAI1ALJ4niV8MlciWFTmVZVLlANdoJ7TRoP5b3U0&#10;Tx1ARfqwXBr6dEgXtKVECzc8Zc9xNwWuwVUTM8FHaF5/ql8nT9oB3nxp9i4OtpMyJtBWQHpLvAUj&#10;xYq1gP65Z33Y7h+03HxFOELSOTgVQiYR1xgi6eE6xGp1wTpB1WPqd3PWhUK6Cd3SxcnF7OJdl8A+&#10;DmEtLbvbPzk/n12c78zOZze3d1SLPJ3dfFe1VLPmxeuDNQTQ0H8+gYIa6h+Nz2ZefDXRLufXNh3M&#10;91UwzxwkhgC/fOh4nCaHAyRFCx2AhyRYfGYs0KYXXmaBJ+/NhORoYPSbEUQX/HuQYzAhRyf2Woy0&#10;lEAgch9BXKl9KJjgJ2S3+60x5zM6Big2ApETexoiAxFuy969ONlCPPv2q+3atvr4+ub2q/OT7fNX&#10;s9kB08UQLQLDwN2dm7VZ8+S8qYJ5eLFz8upkOjtRQZ1dNM8frnlJqgfy5OgBSrxqM6OSdIHMRBM3&#10;YS82HsxrP1fPZuiRRqi/mDs+UnOgNXFYwhD4kEszvoTyvSgQXYVMu1QfOU6gwHCG5doK5dJAAImB&#10;PhEHkZeVvIEOiCktWmi4qCZEF0q3R+pfeuzOLqwb9m7v3mq1lIHwMgVbPkdqH5usSghDidFUbe+0&#10;udNoTqHCxhyKxbbKtz1arzgcTpRk7x02QNO910ZvVVXctVu2quFUjl7zTgCkZ3Z0zGsGwoDSYoHk&#10;bYzSK8kGbzaYP1K30BwrblV0jkJL1z++X6cD6wMebmzY6vrA0BmKYoHzxP/DbRgs97RrCQugkXFe&#10;xApo4oMRMWO5OlSAyV5v1v3w9fXD119klZXbM/XsBTNrGySa45FkPvQfLnq9oX4KiEW7pBu0R2O/&#10;DkPaeRuK38vmt4comiJU2vIMFRx4w8nLYAXsXUSGTozOn1ZWwniOP998MD8AKLvKNTiKrYfWkFsT&#10;n70ihwj7WC5eGkqzVCiwPmZQViDoHVYLkSOmQ0OGUCQCEYjzKP8+onuSFHiCS2uUiTrbZ4+u9w6n&#10;dquxn60SLT5yt9tgdCwpAdmiHYyMS0eTDlT4PANWd4g4bzHqHcoloIFZVe0janGozrUszep3yDQJ&#10;GrUJapzl4hWwIuW4TKZAsM8kPcu3Debbrc62/pAmpw7QENTpdMK7DmN3xEzRR5GQxSKvEJsDUriL&#10;wOIyiFjcE/2F8WNgUFpU2XDISH1CxCWjSJxHA603EsnRDBhHAmCDZXZ/dqPR656fX9/XZVSepe3D&#10;A47XAbETMMUCskcW1e4a38AFzQNH8xXxzvQETUvJ2mY6ioCpSW1Vy0TT2h5kW1XhkCZZuXYyV2tk&#10;6uX8vVptg8tp+s8fqubPYgHO4Z2B2+HJbMdnRU5iKt9bY2xpGgYAACAASURBVMXCRqogSz30imag&#10;K5mKGgcougkjqVC1RqgOYEQnWSsBkY4E+08TwFNl1vuH31WX2M5s97apjFfftBsULjZadKUxgUMl&#10;0CC2L2GBbwMZsuSrCDJrOVosRziB2Kw6hHmvXJk4QgmfgGxGkjEDhi/NPNdpFqrBF1cRzNrtNPVI&#10;KW9g1YeuxQdzMFC3poflLPxsY13/BLymgktTq6RhSxEbK1NWLxPlT5EYjDixysEN9CHl3Iy+UfDt&#10;YxKzQ+rhfXtHdX2P2v0xTVsAiZbd3f3U0w4lLR0j4nV5fOU55H9giaWCZXtGfcMRAqBnBkgdQ7/m&#10;gYJYQHhcy6qnMd8HozKA6MewrGOaMKoLyoJ+sfxj7QqCufVOmgwwlB11+4Q9C+5MXPXgZsGvk5Nx&#10;1UiTThu6PZGh8FEkBuAaJynGpuzAJ9cl2ysySDYwcpIYaiyqJuRHG+O5BhZDeabakt3uu7vdL1Z5&#10;kqieXVXIZ6q+sSWPwuDQNVRbx9E+Xx22oaFTqy9ObEnIiIZEZ63Khcs3Me1VSNvIEKd9GEz6z1X6&#10;z/IJo5M40cosg+SBPr+KYNa2Plk+FpMIu77T6mAtCwhEqPfUnYm78/BJdAnmEbEGJQMkoyMjfsfB&#10;ZYC6MVoXzNZaNCOqaLEslukQtKMRaY6oi+kr1ZW0+qqvuC3Etbz8pn9grkOgyaJGOzaNzAEC71Os&#10;a1k0jGQPOyTKTgGVJMznFjhDqM2vtcmZ5aClc7GCWISLcQGK4apDQ8YhUb9xPAKwg4Hl+OG8diXB&#10;rH0vVcnVQVdQu9Xs1Rk0gi/UX6J0uqqA7q1bsOHj5/EbX4HGT11iFUWBdh8mGdCIUcYix4dm4bgJ&#10;I+VnbNaA8K5OJ42B1EG974F4iIrYfpYnPIv4ul0JJlpoIleBUypuqF1tC+ZZjBMifUaLON5M4qO6&#10;1wXYt6dq+tGQSftkVrsMKaDiAkHUvTAv04whoFpSY0WXJpaxb4Xg+n8E873x3JYrZXd2wwV3AUIh&#10;Wg70wSG5fE70dhAPEcwOorjaPjKAOZIsbIzeta00BjiqNKMFPAogoqWVDhLHD0VB6iPqjwehR6an&#10;wL9Cfky+ut53NVMaRfddsqmh3hEqujtJyqPjJOP9FM0Z8znxpUlYF43d7hDMCDImvHtK1qPGnwCU&#10;87gMInkGCOZTsC7DL+BorlCqCCGY164ymFvvnO5Jvd5uNlw6mAPA1o1g7nhKPz86glWn4JOsPPxs&#10;+cvfpUUZF8gEiuKCbQiwyJVyqGrDR+CQQg81cxaMz7VwweTSnD2KfhMy+SEvQbYXkNv/bPeoscRz&#10;hdJNUpBSh9iBrR2VVZHWskUx26Oj468dGubRVapiWbwJz0WAdk0hxtn0HfVjTDRgaaJfjvr1jysN&#10;Zq32M8KGw7zkcKoSjjOgKuATco5AwkGIeTaexAYkq66Iw8Xu3V/5i6d5UharQrXOBFkuJqaOwW3X&#10;RIdPCzQBmZA/yRrfoDgd6IoYJ0d49x6LN0AeI7Bklassa3RU0Z+4hVZSFCSA4e+/CTfylWtJkv1W&#10;2USQja7oAMoWIs+em5eI705kGakk86+rDebWdxZtl7GSu9N+XfUj1KLdK7MzFqwLwzGpCOIWVsbJ&#10;Ix6qw6sAtUIgTtE4Fv6AYj0nHib8fUm8KngfF5xF+ehhGYsW8BGObzELRzHH8+hYB72YENn7zG5w&#10;huXGET0XXeoTkQv9Rvjk8ZDUN3lG8HH0LSBbfTBxhw9VxHBsduiTuJCCFibuf73ik7n1+7tQ3GNN&#10;qPIsdFf4iICEoJ7/KWEv/46O8EagnfUQcfOFQ5kVCd2xAiWFU0/aAesjM11acQUxm44ExNTCVMhn&#10;MqLdWAzziKNjkujCB5dDnVHixIAd+TyLVTiFbQvc2ltvFpydE++dG9A30xOCM8sj074O8/pR1zrX&#10;kQSQL7xD4X2srs0vrziYtfcfH0CeAhRzd+fAH3IC+zg7farKEY7gb1UwH6SGuv4f9q7ntY3sjkul&#10;7GEPQsbQwx4CnX1jBHYPjYIOOhh2PBmWpIdlGgXBehdqiaGEsqeCK1pfsnZwGqdX7dCd0uKlBxV0&#10;CIF6sQ0lNN0YSbDsoYnqmeIQWIop+hv6vj/emyc5kWPH24hgOyQexUokf+b73vd9v5/P56tzlUi3&#10;Jo1pFuafBAxunHguJdBCGvETKkfvUJ1cm8az8HRKhk7QeIlw2ma8Wl5SCaoSDQn258LSjrU4Xv/w&#10;QI9cPGbUAvbkrQrPgiAyDTH27y6n03g5NCEu4957rxvMqf94OLhZxqZXvKTKm9Zs59OfgAczvYE7&#10;VIprNJ87tcK8GG2gYG0PwCPMEFdCT2+OKl7Jn10D2gS2XCPmjXW5EYE6OOmIwFFEEV1VFcpgBES0&#10;x+DzjWuxq5M1ZML6fDB9m+e2pGPQ1iuLy7pPBAUrkteArO7Hrx3MvFOXGSHO+w1KVpW3ow+3Pvlv&#10;t9fZIVOU9a+OkF0jg65D252KvAZZ5vNM8EYY6qQGsxp8sMmh1zTZBdpML2QuSQPBjDDLba5gYN6j&#10;trRyyiP7RgLTpjLA7jGjMBxcZ9Fo2HoJMNnfsZqOAVmzm8s6OQc5DCyzyLx8+trBnJr2IC6xM1tc&#10;qnD1srpW+8t28gSdRSSamlk8HIoNg35FmKo/MAYJP7WMNnhRTQvyoTq3QIIfNg1CV1/NiseSUPSw&#10;Ut2LgLKwT4HJAxB8S8kThDqaHCcfCR86vjKNlvfCXmMsZbrjK3n/GnmnQFOz4v91GW9S8oSjZRb6&#10;YL3sWYB5ytaZunwGUxPAXs4JSvZNrmGC2rz3ZJ09qHR9Nt3XMKmhZVJj1NBfYCRyEDbUthiOcnx4&#10;+jtkvulUkz7QGcLlX69vyP0yRDA/LV3aRfvZhwvfCi1GIDTZB9Hnzod9eyyWEZYNsPgHoH55dMqQ&#10;Yegeb+nRAVU1BBZSoFl+qRHJKiK05JSb5iuh8GrNaX2Z/0LgWHW5c9aWuAxmI4fnEeiBsQ+2a7TB&#10;EI5+vNMPX/zRwKMG0ifNgItA264Onmr+u+Lo4Y8mpEW18Q96gW/Bf7KyENTvwp6Z3AqWBA93UFZM&#10;PBHDoqq67W/0XxxsUfzI5wHimC75Ywz3V4DCpt2q1nhyAJoeubt9dTPq+qx8L/v5CQAzc+Gi5VJo&#10;eiVuINkb0D1nTzigbWnyCEEZolARre10og6bW5+P08ZhMlLdhXh45qi6SJfsfp/8nZYbD/5InQC5&#10;8szJ3ahWqt+F7993HSqpUoGAu8ns127RVKi5WK4ZfeIoI69ane7DMO5sAfcd6z/U//oQVgTs5jR5&#10;4ZS/oWNf3FmvkPkT+a6STzJYWFUsb7anQpOcVPE41n0yEWBmcksWVcVE+SLZza2tI4cy9R7/Um+a&#10;uO/jXHH2oKBTvf4tdYmNVfM2jmOz+Iq1AxLRjiy5+MD+lezU0OylC14QzCXy3PtAp7K+aicjlC7b&#10;xQETutpB3wH2KmL97x3yr/a9umurggEUBAs7oFoAATTPoleTzCVmwq27js+GT1VytyYrOquwqzb7&#10;kJqaUBqJ/zkZYGbevgy8JrlgLWxepj0JrXrJTh4PmCoFWgH6ecQl5i7yKXsGnAaW0ElQhSA2GlWR&#10;TGVqPHQTd4FjNIq6t9pHGcQXZoLaHBQMr99wVJFddaHZwBFdodFHTf7QK8DpQh9Zt+7BmMe6F7jo&#10;8V0KAmiEMXXLB6YMNInQmN8DjYL8SGUW3qbjWzxzeY08rYE0Lp++yA0f/En08WzSTf41IWBmJZrY&#10;GBTlP2NoIu1yi01gUCqzp9L1LlXXEiQbwgYYoicaFGX7iDKaESTYXE443KK00E7GPon61PdB3LlX&#10;az//RV6YKdXm5E9rfyawLL1nWqoTrcmzaGItF1tQjxZLIDUogRhYflWqKdv9ks3jE2yBPgigZQAp&#10;W1Crgem41tDAxfzhZfQMYnsKnmbnyycWmpwD9LkGBB9/mBAwM9kLF304aroLwBO2rUKFDLFwfDD4&#10;tXRVaDYSdPfiCh32ixRClIeGtHNS8IVElqEbOKE3znGtIE96nZu19gBf0YvADIKrMsIf1S6h9otI&#10;AKaLrFJPo623DC4ZhnWab+EBVkGxVkK1Sbl1saIqu6KOrMygCDNbQLwg49KVzxT4TCiIHXzr2MyR&#10;osHZZCwHrrWP04QgUp2Tf08MmFP5QxY/bV7GCbXr5J4BLtbEd04bDFH0eTafGWy6he2eUXVWbwrt&#10;C6l9gr5MmvpEBpZ9MiOFWFxzy4MDeiXZMS/ynZlacXYxiVeLS2xHyqGpTpp6UBJeeoNWO9MaHLaK&#10;rVZ5MI/e+/KRw4PBoFgkeoGtTDzFjVarOH8435rfLD9rtSXercMiSIUH7fKgVXJQL8/CafAbgVUW&#10;7oQ9rdtXpMuk/3VmYsCUieMhrkXlzYJfBds1HINtKICM1t/XU/rpuUH7Wb2w3cXllLLRiDvMhGtf&#10;l2sB7s72mjffGhwM0pdw7Iucvh4EhV/ET7zAcdLB73rPpDU25b7OtA/Lg2I71yofludzEsz2IchN&#10;Wu3WYd1FZpCvuXrWAlgwSJzbrVZucLApb4C3yzn5zQeDYqtus2mp1sHTREKrIhaZdYrF2T7VDiYK&#10;TLgaDHIHmRy8iwKEZcd0bupp+sgv9XOzBiQ5GQObl2Sut701YwPtu7ODtm7b29eutAfyw/hvp/L5&#10;7Eu/qumfFsvvbyT3vToUkZXpYcqedEwSM6gta7j1ubDeggYMFk/U+ZXUQCVFK4GZRPJbYawJSPtd&#10;NGINavCYqHOxyfcVlGgriDMXfPsxH9H6mkHb/9uEgSl/xojQplxTeCK1VnHJfZK3zV9ln/tcM9Lg&#10;Mp+Hf834WxP7k7yq6dVa++cb8fWAmHjs060Yd9Q30UwS4gw5ArrWYF8h9GRqX1iqiusb0IOUwbX4&#10;rArNUahuCh3ritpVJRkqlY8q4nYjZIeiiFvvvfcmDUxVK8yVCtvdbc3pSNiRB9H87AT/lAzAV39V&#10;02DpsbMvf+5eOhSJPw1KuvrK3EB9PLL4Fq/Ejo5nP1UEcv4k7xRXr9bCGHCHgnnIZsmztoJ6o6u6&#10;p0l5e9ztZCYUTDzrHcClzBrAeWKzBGoq16msXZufOuP/6NjLH4Cj6u6DYMklygiT0S2znjckijdn&#10;Z/vGo7b5GLe1Hey66PVXF+8drcgmjQJ5dvA4HrCoIUo415flofp3+QkGky7zo6unfPD/DeY08n+u&#10;e0tqIPHQjomTklJaUBqZo/56xoQFwwwBh2nYSrBrDwWmUjNoK2liamLb5qOmMcEsTrrfZDMTD+Yk&#10;XL4DxbJ1JPsopHwrpak7w7A5R3C0j6Jqp08V6SSN0W/22fkd1Tgg6sNslhC+qrpHNIIu+eHZvN9X&#10;7GdO/iWIvONVlxZDx3JGeSOOEUrm12qKSWVYsYetab4FxAh+/si3ojk/pUBrFJs8ftN397g2Sx8f&#10;58/o/b7xYEL761rdsYiIZyyAI+spZrOgJnKOrLSk5GSCgZ3i5zujdwB8BcRq19ISlnS+CVcQ5UYq&#10;5riLDgWR/U/OLKTedDBzUa/7yHNxWr2weAyqPmTC51CAIQwuiopQOq0oQsiyHY0/OIUIMJ1isQLi&#10;DbPQqhWfzzEVW6tuiddHwhYYLYFOXvGjK0/zmXMwX+4SbMjvB3gA5EOEnSYrYqRoIP92g5pS2HHr&#10;JalHdS9Zc4cyJwn4LNSuEnT1orJ/pL2l9slmqKJmw/KOSVRN23o31yreaA2wlHWGKLzpYGaS7r4b&#10;oH2lI8RoNmMJ9SidONwR1VpqibfcXFl1hrIhMTtGntD4e0qUV5FZUU4IfqX69Dt5v288mP3oAZ5K&#10;nCOnjaGCATHcx46b/6xOTC71MVae8HvH5pOmEt1yBo2LbeGDczBPQ7vPvb9aBFWJcaS0TcsCLrRT&#10;RehH4/D5DS7R+snj5QnRNVLmol0mwcnDwzCDunUO5unIve9ucqozfPKgLVM4ZtHgq7FU2PuOkf24&#10;H403D76v3A5YQo39Un0nFP50DuZpLr/vuS7OJE4Ph37q6u0ahQJx+fExYBrJrHt7PJj3ePwfVWdx&#10;sp9ZHvrgHMzTXF4suQ62N6i5IYYG1AAVTe+mYq55DAnaqLK7e8eCiWxpn/JZFG8IbSfkrJ6DeRp1&#10;k6i7jtouxXDOA/1qV9f4LGf8yrny0DEPMePB/PyeQ+YzNs3V5GKDSqgFrbPnYJ7s8nsu5z74y9w1&#10;cctMO1e+JY7ZBu+llSF5cB27v4bxzXR2MTZPzLIS3EQfn4N58qIBkCahUsPz3zk2bP4Se5yqmSwW&#10;w3FYxvddjYhMnPbGrMkrcecm2bVhn0QZ85EegrZuP3sO5kkv35q5BMaGDnJ7MRBHklmjfynmkj55&#10;h6MLQyNspuaKSdJdv+YYbFvnbvTiuOxsrSstg88CFWqfwc2Dzxf2z87BPOnlF16dIpMaJ47ZI0HN&#10;kxCWWn3FLM3s7QKtsIPm4ts7O6gQ7mxvVYg4IpRCZQ7VEeC52uslQCDlUSVgteKz8JMbLar24+AO&#10;TfeP89vv5u2/wf3MPNi/0lIKQLLvj06FBFbLdVvTvgOzd9HMyCeSq68zGOG5nuLyIf53/sfe9bzI&#10;cVzhXWJMkGHZjSEEHXTY9AoRE+OkRR/mIEKptggh8WGkNYuVg1FX6qCAr8IHX5QMDNn4LHQwyG6i&#10;QxPmtvaClEuQwaDde4QlGGUvYQzzN6S+773q7tkdLRLklJn2amZqpqd7XF99772qej/grj88GAwH&#10;Um8a9VHjPaJMjXfxxrYFANuNFpGyNMfs9vh//f/7/w7mD+CvYqEwM3UBUu9ZYMtFPs41xXMv9vwd&#10;YObCTEEH+Obhv5DmpELvnWGEmM7fno+oRBfP8lrqw242Ofb66kKGrTGtpgtnsF8twXy95uUgXZ2J&#10;SwjlnFHRyo6VtE66EcacXYwZcU1Ri7IUdIq8vqyGqG6c7WQdKCOWTAnttOrCse1uUzepp5GqRn+H&#10;ubYE87Wab1/M4THCjIfGqHoEnIarCBoFZhj+zfnGVSTydggWKuMrl+d56Uuph1HXDwBlltzgxS8z&#10;S1UWQGgNTnBlPn3Q9SRJPiq8KaRBhqjW7RdLMF+n+WUoiGWEjZzM6BNJf1hk1lAYM0lmhM9cPYaT&#10;+qSewt1+bTpd+2JldRqfRuMKsSSQzFbQtFkY1SNUTJjClf3cqDep16q8nqxU9aQyTfKvhKnJdFFR&#10;FHj8Xe8uwXyN5vkPgtiyhr7JpJMBSylcrUBCvuA1UzOUPZSSm7C6XH3cq/NbkwhXr+pVuJKhCSwO&#10;tpkBmHUV8Yu0LSc9xBYhWGwU/91Uu6qzSZMxjWYmchpDyWZLMF+j+RYiLBHYDTgBgCUWjNynHwkT&#10;pWwSW3xIBegRaGBRLipqQI84hfiWKMZMQgDpLguTlYVpoC75LZxv2cSbSTHPZghPt6RbinlvCear&#10;NwdBjBPaqhSzrIhgNbBAjFxJO5vRD8sKMngHLCKtJcpfQFAY5Uw5DP/0oXOo+7xJzKS1lYkG1wQt&#10;/sONJZiv2vzxVz5hmf30S8BJehpaRFSRRmkrANusBUgfW4gAMJ3CRGqbdI5epD28NDMz68cgvCSa&#10;hJMOYy+WYL5q8/sgYEJNXv0lmckiJQQjSzaPqE1DcZuo2UEnUy6RmsbovkvnjBNIJl6KODBdXyMZ&#10;OTYZwdbe/MUSzFdsru87r8hQmIp8Ax/F/DBZ6ncRpC0a/hRMggEJiRM35WyvaJ+SsThTlieMrhaK&#10;NGhHSKax5mOux62urK+sLsGc14xds76+uv7mdV0xMKrUaPeIGuRcpeWWQpWIOUMy1ag2mU8UtpL+&#10;sQuj63xBVCZNLTqrqHTnLV2H8nZ70M9c3usxBHW8BHNOM04PJ9XNG3es967p8kyVJHSaeB6o2uto&#10;SEXRNz2etTQSlaqKL7MnD4/QW4f6vajW6BV+CtdM1wtm7SP5jlRyYPJB78ZLMNlcXY18XJtUhcWy&#10;+CYLzV13Db+yVN8r61DnRN/yz6ekIQicxgwFiWGArlMr1wqW1H9uZvlWWt5EPA02UUFMLh0wTtfM&#10;DID23li4NSLwzYdLMNl802zt7iEb08FeSlA8YM3jCEZm7KwI7NLuxCf+0t7ewXB3eGdAT0kjk0u7&#10;3d/qh85pwqVgtGQkN760rCCCiz9/9mevFnLGpUPTwS8pWs6BMwnmlU+2vlhGgeH13x9qwesm5eDw&#10;TnA6fZ8HpJljtkR8bjxlhulUwSiFfiP9yeOQYJBZTLh59PTe3U86bu/dBKVBNLERO0unqVjEb2/m&#10;pKwK1xOFr39Zbk7j9d6wcxDUg4u1ncHyBHTsP6g53/LF/eGsiIN/hhkih89mghhmz733lVfN2kxF&#10;aF85/oclJa8XuzHsc98cv2frvSWYGxsXvm2h3Hv46Mnhw4M7Pkd2Jj8jUxNshryAvSI7V3pW+O2Z&#10;DndXfccYDX+8ezvR8jSc94C8SYsKnfUIL1av5ytc7NLhk4Gzm4L6tSWYGxtvNyWthw+ZdO8IlcCY&#10;N2tG0DIdHh90PRV/LvWxC2c6Nn/6JwHTG67Y/q7Fco4X0L+CLgR1b86xYyn9neoAYx8dHu571Zvm&#10;oyWYGz9pwTx6xno0z1zQvms1lE1yF4RVXD13lZ28Fb4+06P9sffNMHDu57fPyB5875swX1l7msdE&#10;Vn8byns2A+7aEsyNt1JZ8uEeM2Y+e/4dSaf7GF2z1Vuv2xxxQugAp6PypAI9O9Ykik6nZkycf3x9&#10;e6am7mkwT1jQTH7pXMctgXe1vz46fH7dGrGBRGsuNpjfN5bs7lNk/Dx6/hjzRO084OaQbdSz2ren&#10;gMNEEmeI7w4m+z7cPDvWBGxzKiADWPxyZn7+TWhVcVpUsOKPIIMB2RYdfVQePXtyPW3FmGtLMN/Z&#10;0QoFe8N/IPD5+RNsNyIFbGD2WNo6SJ+GR+elo6UNICluI6RngwmAHEkFVpVnsfjTw29lwSF0JyIc&#10;TMhgy9/CAUZ79kBC6ltqLjSY6wfMar+zM0zJUQdxHuh8V2uSUuxL0AqIqtMWjBluQrtw84wc7XHu&#10;uB9sQjOefFaphe8e7gfZ6HZJxcq2NX5QEIVJvzE8qYTVmcwHiw7mhX3kvxoMJd8gcO3Dyy4QOGpD&#10;S5nrHXkhn1DqOl27E3j90dMzkugfXBee0wkv+M/u3Z0p89ocUS4Mtu7oCoHXqSVlO0eSo/ynTAhO&#10;1mc3TbNr42DQLjSYP9pn9ZDdXZR3Zkr0vhX4AnNtq3glnoEdyaSVBDDIKy7Fhr8eMuH47CH5Kp4c&#10;bFqRyJDP8en3yEyhWZmeHz1qUj4ikarX5QHvZa5LOAMBDZL+W54hKiQVSjsRvbjgYP5wwHTLKDuK&#10;hMtR3mbMmx4UQj5DSZF+zRPOUFRV6N5gHe+9tgIdDGS+2smcdL1cM577zkO4vw8km5qmnthirdwQ&#10;kCDay60CZz9o2jSauJgPlsqivhUodYXKbX+0vtBgfs/iIczsOohQ7gJM7xoqBjppOYpTQcInPoaG&#10;lOzdrYiaOnnoLARQ8LtwhgbJRSTHa1w66KdNzbR94pB4toSHXq9Qya0qkiyV+4cGRblS/HzTtjvX&#10;3maLzcxLWnV0J2U268uEQ7eylIuBGtJpL7f9T05K51rxoJU+Ve/0Ahn0c2TdFyjUZ937nUyXIlQ1&#10;wjgSJVzcyvXaSkERsM2okQ+9zo6C7XqhOGveXWQw1yUzb4Pnzs51q0QMYviEZLr61KOhU+2gpWha&#10;Q5A0+pZUK11ZAswrx747CiLy8N4LZXHrcqCBTDL2iqIIV0YP4A+vuNOAnf1qIxJIdmeytFkKNP3m&#10;6gJHgZ1nIqy+poKI+guc0SojwgfakImApzDsxAm5jyfIIX4uH01WRsjAPpncn16Y9tbyelKFmYAi&#10;78rixfF0dG48ubJej9bq43paj8bTKu+Nj9v6JspA54MPcw+HiIbgxDuFkh0hRQu7Of1Gv5smVPww&#10;fOop55qZx6lOnNOxZT2a1tNJDjf2ujeFg/raGl9UDO7qEDtycXRc51Ve9aZVBbf2uterKlRRqMqi&#10;uYln/Zp5xGwFgkWcisha2L/ZAoP5HwmzYv1hpk3KrNiKLTtCoy1PI1nMeH/kOWRqngc8Fyg4g7IQ&#10;qFhTzkJQIEIMFWziAY0adSqCxfh2LsFjSWdiTJ0ePkUrFizp2azhmvcXFszVv2kJcE3Xu7WVcVln&#10;lnIniVGm6kCzGBVAJSKSRww1mq8EngCpg0IB1IB3PKkA7GUhlixtWXyje+eOiTX3R0Bvepv2WWES&#10;jReWmduMZdXK3sDUhXZhJ7xUWQGPglOOtuulbhRJmQuyBU8s+X77TbbBXnCyFAuJTAaQEU182Ipz&#10;XWg6Eb4byhNaO21ex6+8v6hgrg2YbhDV1pCpbqufvVw9nSBEQRiL9A7FZEF0+IJQAzhyc5aaOIfC&#10;tWSlsBJFwyI/IXJJVl5MVWL31qXE7/KaJHNX7udNc7ygYJ7XxB6oo9ZnSgHVUfNFm3Ki0O4uioRo&#10;yTbrulHMBurJgn8qV4XOQb+Nym8iaYGeDAJyNCeqrZ3cMZrkVhTa8tTSvURIYE9CBC9/vKBgviF7&#10;gcxOYG/VVRXCyaQEvmNxFLlQQmVdEq5lEBFJQJScpaJeiBZMqBdCSiKWF0rMXL5HQtMayhvp3TF/&#10;MQI4mFQakM7pQy4dVb18FK/ymwUF89/2Vq8+LqtbcWpw7v74QvEyU7VLjSQ9eYjeBE0UnlIO9rVI&#10;1FJOKpXTZSGl+/iv1IdCVKjYQ3k7VmQsiTVV6M0Dbyv6ukwiXys7QuH+bEHBvHz/xXRlPSJZj6tJ&#10;2avKebZOq6Roz4gJo5ZNUESpAIuEhsCYbB8BQDgsdCSLRc4qHxMpVe12JijJ4CqEkkL6kgaUWFzy&#10;I3IV2fHl1QUF016Z9iYTTiaKRqm9hJzUVexA9Geugi80IBQKBbWlPCQmJVaVMvUsBUYlJ0Vtzuqp&#10;QlYhKqV3p0QqraRCRK1OXdNoEWEuIyPOchcUzHWHQdWuMAAACMVJREFUeqWpuwWortlahO6DqLr/&#10;tnf+unHcQByWmpSC/A6B+4AGiy2CIAhcpMgzJCCwhYu8U7JGiiv0TAoSuHBxz5DlzG9I7t1JtgMj&#10;kbUfLRn62TrrzG9nOH/I3bAHm8068Z5WhmF4PCr7cYebLAx1q6qWGz5xpGqvT4qK3FWP+Ufyy6gk&#10;5TUlImd53LBMuzz2CvOlX+YltYh0NMYe7Hj6H1mBG51HnZYjWj2ndD8ZOefsE60VVnmolktRTMbX&#10;fm9DAZK/0GzSLxu7lNzkvWyUzSPnZuR+Me0Wpns/Cy+yQtDIGv3r3BISWZlZRrhDx6Ko1DOMVNo3&#10;zoHWzEcjOYhxbEiG0aoSZJeYh0e+ms76IfaiCLn0PGR7R3t1sy9e2ko0mNsAUdaYfToddvFwp9ZV&#10;5SONYM7dzxWPhMIXF6/yqYQgDB8e9iTyoqJEdrNXQuO/dZD6oclj5PXjzU5Pgf3gSeKscCOVMndz&#10;LEOBx8PXnGRz3a/F1KduntUtKgWZtWbaY9/dYj9qhKNVzSfJm84KsjyZyW7SAbfZ9I87bU77De7c&#10;pZlhZg8di5JCFVyKFq/kCb/nI5o6GUiWyqqdm3eNOCVZuUYpzMegVMri78WCbffNOQXJpBaN/G2E&#10;UfV9vNkrTLH0wnmU52KhdCer1N/CjzzmFj2vGILTXjawoMhKAFllVa8QxPcvj/EsClXVF3Mv3lbe&#10;qDikPL6PJD+7V8t8rUKnRxaxPpZg3Bxt9ptTzsoAwwY2My9LMUNV+OpWa+mIN0e6Fa0op9qcfgSn&#10;L7xevx+ceg5om1Q1t6uq7NUys9ApWm11HlnqLKy5VV69cDOGo2X4DJTJ/XFSKcdTCQGPV64oRXO6&#10;yLLVhUoLcqy/MrqCy+On3cIskUV6EWC2dKL1O7Jy96xIt/Sq+KlXVG3UUHt5XS5XpfR5jFOmSW52&#10;8S+XqXneZfxHZzVgeox7GTww15j8D4/7zTTV9NC9m7PMVJ3GWLl8o8dF2/CZ9rKAe0Zf0XIzynDF&#10;1RYNofesAuRijrcZan0vSne24PIHgqhfd2qZr0rEPZ5GRuU8/JvXVueGNCtafXChK8rdvYKgiS+j&#10;i45vXQbLDHt0lN02veKTPnF8t1PLfDsrs/AmhLyhr5tee23RrhavnB/PLsrc+yDm/+yzaD2Nl65u&#10;dTLLnOrSaZ7WoE4RGPX0NbWsJG3rgMA8kW8jjyxRRvXCalJpu4WlvYZmtB6d0RJdrNxConC1bUzi&#10;KdN0e3SeW5Y5fVTFaBw/79Qyf1eFTfG/fa2eRDSBezBUd9TN6ZG83+ZeXbBopKjjHKWbsEt9LLZW&#10;2vppYpriG1ILqB4cy5jXtEsg5Z3CvPq7KCtXLykNbd/YpeHhkEroShXLY+m+arUlDWukw9W0J2Ul&#10;q21OglrN1N2tOd++BD9sl8sJyUl/ln/ZLUx3gt6rVEOkWlHU4yrOrMzC9nO4Ex24nFXitC8rKm/q&#10;kMlmW15SyR2muglrMNP6h3LAbYEsF+DFj17O6K7/SP5mp272nflYN8YhCM0ll1Z9UZPMt/OUR4PZ&#10;aCnmrE2U24JO1QbKw57l4ACTxUEWEQnkIprenjn3pC1XrYacZNWTr7ZL+m2nlvmVGvupdwytgKPi&#10;QFbfKlpkJ9Hkcql4k9VuLtt289D6CnzLcpBJVlk/pyWc7kmjc5l68pL6siruUxqzm/znTk+BvUvJ&#10;WxJWEE9je9k3bnhEW1pqkntqMqXU08JlWyg9s9+e+isRWUmuv+qTMrRgVo+rXCVqtlGPdW5GPapF&#10;4j2NaPUmXu11R/u7qIP6/Gu9LEoVPSqKx0CpjDMPNKd0qQpXPIpKm9pNXATVklaI9ryTaXJ8PvyL&#10;RRHQcrkmER7cOjHnlby6efbbvcL8StstUuvj+za5ulmv1Qliq6M3tWa1PpaTaGTabgMpZ4FRbpa5&#10;ojpUbtUyG7xFaM3+5MB9P5I55oONu7vj3fuj7uStcb9xmf9yNp4DzL/K2E1KQ4aueMhdbNs54ifw&#10;yhhQnjay1CcZuiObrqexqx62nsicDvbhFBc71ukHNSe35cNhZXZ99l+4vV4/Pu9sPAvLnM+TxqF0&#10;5quktVXy3FtcWViiWLOc2KW2sqbNYup9tE3ZYHowg1xRH4//5Ww8i1Ngy3CMfbjlgN2txW+nZXfZ&#10;//p7HUyO+2W9rt7PoWsLWN2iY+cJhruI+NFL/cVsD+yTvwyvaR7zeLf6TnOeN+u4uq+O83Y1PmB+&#10;mrytz0uwcX9/bKN9WdenO/vLq5uboxYrG8ej83jvOG7aayuO49WVg7mpT9Z48G10XKvjrI8n+f9m&#10;41nANBs4WX8GebuxEJvxfuraRgQeLwxOl9d1qbv+YmbjucBEAhOYSGAigYkEJjCZmC8b5jPoZyKf&#10;UXMaCUxgIoGJBCYSmMBkYoCJBCYSmEhgAhMJTCQwkZ9J0gykOY0EJhKYSGACEwlMJDCRwEQCE5hI&#10;YCKBiQQmMJmJZwSTZiDNaSQwkcBEAhOYSGAigYkEJhKYwEQCEwlMJDCRwOQUGJLmNBKYSGACk4kB&#10;JhKYSGAigQlMJDCRwEQCEwlMYCKfMkyagTSnkcBEAhMJTGAigYkEJhKYSGACEwlMJDCRwEQCk1Ng&#10;SJrTSGAigQlMJgaYSGAigYkEJjCRwEQCEwlMJDCBiXzKMGkG0pxGAhMJTCQwgYkEJhKYSGAigQlM&#10;JDCRwEQCEwlMToEhaU4jgYkEJjCZGGAigYkEJhKYwEQCEwlMJDCRwAQm8inDpBlIcxoJTCQwkcAE&#10;JhKYSGAigYkEJjCRwEQCEwlMJDA5BYakOY0EJhKYwGRigIkEJhKYSGACEwlMJDCRwEQCE5jIpwyT&#10;ZiDNaSQwkcBEAhOYSGAigYkEJhKYwEQCEwlMJDCRwOQUGJLmNBKYSGACk4kBJhKYSGAigQlMJDCR&#10;wEQCEwlMYCKfMkyagTSnkcBEAhMJTGAigYkEJhKYSGACEwlMJDCRwEQCk1NgSJrTSGAigQlMJuaL&#10;lv8AZdSK0qzdBfoAAAAASUVORK5CYIJQSwMECgAAAAAAAAAhAFVl8XGiogAAoqIAABQAAABkcnMv&#10;bWVkaWEvaW1hZ2UyLnBuZ4lQTkcNChoKAAAADUlIRFIAAAKKAAABZAgCAAAAKLCNtAAAAANzQklU&#10;CAgI2+FP4AAAAF96VFh0UmF3IHByb2ZpbGUgdHlwZSBBUFAxAAAImeNKT81LLcpMVigoyk/LzEnl&#10;UgADYxMuE0sTS6NEAwMDCwMIMDQwMDYEkkZAtjlUKNEABZiYm6UBoblZspkpiM8FAE+6FWgbLdiM&#10;AAAgAElEQVR4nOy9eZwsRZ0v+ovMysqspau7T58VZDkg+6KOCAhPDiDiNiMK11EHcZTn4PVd9fpm&#10;XJ46oJ+Z0XnOqPdeZxwfvjsqjuLTYRDkoagjy7CIgCCL7IdzQOD0WXuvyqUqf/ePiPhFZNbSVdXV&#10;VdXd8VX6VGVGRkZmZcb3twdDRDAwMDAwMDAYJliDHoCBgYGBgYFBGoaeDQwMDAwMhg6Gng0MDAwM&#10;DIYOhp4NDAwMDAyGDoaeDdYWGGOMse729uSkzT738BQGBgarAIaeDdYiGjJZR/TWEzpERJM6YWBg&#10;0BCGng0MDAwMDIYOmUEPwMBgMGCM6ZprM1VY307tdet0w+2p9i3GUN+s4RkXHVuL7YjYcJz8a30n&#10;1L7NqzAwMFgOGO3ZwKApiMZSTEaMpVun9cbNmK/rMy7asiE6Mp6nTrqUqzAwMFg6DD0brEWkiKeF&#10;FqszMSymsC5R0aw/Y7MOG44thY4Gk2psNGYDg4HDGLcNDHqAduzkBgYGBu3D0LPBGgX3sNbbq1No&#10;n2tT/lpD0gYGBkuBoWcDg1Zo08zbE+O2gYGBAcH4ng0M2oUp/WFgYNA3GHo2WLtoJ7SqdfhYM3TH&#10;4vVnbNZPw7G1CSNhGBisCBjjtoFBUyzqn9ZzkHpVR6wdj3h9y466NTAwGH4w4y0zMDAwMDAYNhjj&#10;toGBgYGBwdDB0LOBgYGBgcHQwdCzgYGBgYHB0MHQs4GBgYGBwdDB0LOBQW+wfdfC9Hw06FEYGBis&#10;EpjEKgODJSGq4S2/3XvtnbsefGb2z9542KWvP3TQIzIwMFgNMPRsYNAldk8F196568d3T3KlOefa&#10;UTUe9KAMDAxWCQw9Gxh0jLsfm7rm9hfvfPQA/7p1c/7CM7e84VUbi555oQwMDHoDM5sYGLSL6fno&#10;xnt2/+vtL+6eCgDAsdm2k9dfeOaWV7x0dNBDMzAwWG0w9GxgsDgefGb2+l/t+vf790Y1BIBN4+5b&#10;z9jy1ldvHis6gx6agYHB6oShZwODpqgEtZ/et+e6u3Y99cIC33L6ceMXnrnlNSdODHZgBgYGqx6G&#10;ng0MGmD7roVr79j10/v2VIIaAJTymT86ffOFZ245aMIb9NAMDAzWBAw9Gxgo6FlSfMuJh5cuPHPL&#10;eX+wwbHNck8GBgb9g6FnAwOARllSr3/lhgvPPOiogwuDHpqBgcFahKFng7UOkyVlYGAwhDATkMEa&#10;hcmSMjAwGGYYejZYczBZUgYGBsMPQ88GawUmS8rAwGAFwdCzwZrA//vTZ79/6wsmS8rAwGClwNCz&#10;QceoVqtRFPm+DwCMMUSs1WoAgIj8K21njNF2fmzDjYT6Y/WNABBFEW2vVqsAwIexsLAwOzubzWYn&#10;JiYAwPM8ALBtmzGWyWQAoFwuV4LacYfk33zKum0njtkWeB5WKpX6ATf8mtpCl0C7eFcAUCwW+RkN&#10;DAwMlgI1+xgYtINarfaDH/zgBz/4weOPPx5FUa1Wq1QqnDUZY3EcR1EURVHqucpms9lsln9uSMyp&#10;XXobLg1Uq1XeJ0osOlTGmGVZAGDbdmF04+iGQy1/0nGcXC5XKBTy+fzY2BhjLAxDz/MOPfTQYrFY&#10;3wM/UblcfvbZZ/kYdM7mnU9NTU1PTyNiLpe7+OKLL7vsslQnzUaoSx5tvomtG3fUVW8P149d4jAM&#10;DAzA0LNBp6hWq2eccca999476IEMKbZu3frMM8/oW3rLVctKz0uBoWQDg97C0LNBZ6hWqxMTE7Oz&#10;s4MeyJDCtm1udScYejYwMOgCxklm0DEcRyUgvfVtF27evGV83bqtW4847LDD1k2s9zx3Yt1EJpOJ&#10;UzM1AjD+FwHYvn375udm7Yxj21YYhnt2756anrZtq1aLbcsCgCiKJtav37xpMzAEZMCAMctiMLFh&#10;QyGXr8Wx7BAZA8ZYVK3Oz8/Pzs4iIj+LbWdmpmf27d8XhgEgZDLOgf37fv/878VgAGpxbWpqqlwu&#10;Oxm7WqsBQiZjR9VqFIZhFAEiMKDGIG3UhULRyWSq1WomkykUi4V84bjjj7/+umuv+9G10NKU3QwN&#10;iU3vpzXntXPGemd5w68Nt+toMchFT9dRP4bmDQwMPRt0j7PPPue/f/VrY2NjnMEklzH9K0FyHf8H&#10;D3nJwQgvYQAIyACOPfZY0MhQdAFMEDogJvoHR7G9QNZ1i4Xi5k2bBJkCA3UsAwBGfJ7oX3WM2lcE&#10;AC4USHJG0YO4QAYMtcvMZrOcnuM4XvqNTflxU97uFi2XfuqGaDiSLk7dq34MDNYCrEEPwGDlgebQ&#10;fKEwNjYquQyQU5+cdrkSS/+Xm+g/Tn2c8EAwJh3L/+OKsJzIkVMjUjOENGcpEkN5fqS+5JC0dsj/&#10;J0fIP6DcxmiXujh5MOpXDXD8CSf05N5CnerZgrcatmwIvRPqSv+66LFdn7rn/RgYrBEY7dlgaUBd&#10;ueRsxcR3TVFljM+8yIBp9M3/BdKhhWYNAMjVU2UOp/6ZokjGpM7LD4sZMORHSg2YJQbJIEaU5CSZ&#10;lSEgxJqmDrIJMiUtkC6e0K+5SRgAZ6ZnWt8nY781MDDoCIaeDToG8Uo+lxOqaYIFeQumK6pk2Saj&#10;sdSaSXvmn4ifGTIEYBhz87RMZ2IMdYoUxmtl/5aKLdLJ5OCYoFLJs2qstBcE/zMEBAYxEMvrJwQh&#10;YdApEBhYtt3mTWsTy2TmrTebL8dZDAwMlg5DzwbdY/2GDShDplDxMCLT3M/iP2lWZijpk+n+W86I&#10;vCdy+QoaRGAAMaJUwWU/INRkVGxL2rtoBIiS6JVhmkQDkHJDaoxShtAUd0bjFyOS8WrALzaOa6LD&#10;HunERrc2MFjjMPRs0D1KpdGUogqad1Z8xcTeRMNYhXvxo4S2immyTTuMKUiLoquJV3VSQwSSAJRm&#10;n3JYy/HF8lRk2tYaqwuKNTVa6zkMI+qxVqvZiynTHcHkLBkYrEGY0DCD7hHHMS/fJaK1UIZWIbGX&#10;CATT48VAtkfiRtK7ybms6FYVCENFrSiDxhh1iygDuMROQeJa5Jc4vxYPJguR0SUhE10hnUUPVxPn&#10;BrlZjgOiMKS9S+TmVCxYC25u2LJ1t60/LHGQXaBX/RgYrD4Y7dmge2zYsAFA12oZBWEBSK4FSc7S&#10;yctjqbQd4uD0v8oiDXUMzQAQmWRZAlIMmTom4SJWn2kL91wjJrK0GA1XKtcJKwBp+9IkjszqJa9w&#10;X3uq6ng7LfuJXp16gJdgYDDMMPRs0Bn0abRYLCreY4KueEQXSiOwshQL0hQbeXYwS7iKFeeRqxcS&#10;/QP1Dxqvi490uqTBG2Q6M5A7XFjHZUY0Avm9qdOGtnNtv4xIlx89L9fsji2qm7bQjNvZ3r7uu+ix&#10;HX1tf5Ad9WN42sCAw9CzQWfQZ1JNs2SaZqmZpgUlSiqUsV+kqiJTpK2yllAexYOvmDRPS11X1QtR&#10;6U50OgQ1GF2t5//KtC4EgFhLohL5WCROAOVsaX2IvYyCwfmFIzJm2cZP1A1alzMzMFjLMPRssFRI&#10;FhZ2XjISkymZ8aRiZZhmks+10lGgBWUBCE+yDLdmkpkTBC4jyKgcGD8fqpBwpqvaXJBgis2ZTJBC&#10;MfSY8U2Cmvl5hFjB86yk2ADABQchQSBiD2qFrUXUW7YNNxsYcBh6NlgCVJKUciPLhCTWUK8GUoD5&#10;F8WqidRlaXOmPpVCTY2Vqqybu6UzWI+v1veK3nlgmIwKT8RISe+47ESq+wDqdGpIoMjaoCsYPjYw&#10;aAhDzwZLgdBoQSmoLJnIJHawZAyX8E9LLlb2Y5Q2aF0fB8bTmZh0WBNhykRoyrNiyh+c4G5GlAqi&#10;sBiNTooTVKhE6OtcDyfZQ/Az1SPTRy7N8QYGBgY9g6Fng+4hGFjagwESOcMAjEpwUWUQMlADynIh&#10;oi05spUhGYFRrRJQ9Ck+M+n6Jeu2pFRNtWUMEGPpNNYczWRNF9ytx4SLA7XKpCRCxLxoiow1I9rO&#10;OOZVMjAw6CXMnGLQPWq1WE9fEs7YlOtZFNwG5SumsDBp/mYJAycyBMY4a+q284SXWuNlzTbN/zDG&#10;tV+VK0UWb91czaTqnFB8JUUnYolJi5fXogYjZAXX9ZZ6N5vj2jt3Tc9Hbz5106Zxd/nOYmBgMFQw&#10;9GzQMYi6dr34AkgLMWc7qcWCdB0zhhDrEdBEbUxWwMYYVUQ3hXnFIvBKlb2Wh6v4atTqf4oYLuD9&#10;AcSMh6TFtA/EWCnSjJRtScrKb006PSDISmE0PP5daf6ou8mXA9fesWv7roVXHjVm6NnAYO3A0LNB&#10;x/A8oSlWfB+QLMIoTMkAQJnLMrpZ5i3JICpZeVtzVKtFgFV8GCPzNwVpg1j1CkGGg4tUHKZTtPQq&#10;M1K/pdFaecdFd6Qbk/WcgswV/TJkyOhAlohD57LJsmH3VLB910Ipnznp8JHlO4uBgcGwwdCzQcco&#10;FAr8Q61WI7etZsMWCVOkofJEKkmklEzFlOuWzMkUzUXqqmitYrNkaBeS75v3EBMd0zYVdJawt1MY&#10;mVCDSZvXo9z40UhlUABkqRXdxy4MBKiupOe489EDAHD6ceusnhYmMzAwGHIYejboGJYlSnDMzMyQ&#10;7iwVWgAghiaNVXP6atZl0AzdOicyJoO3hLIKRO88noyStrRKnPJEAADCCq0FV2OCeJmkWT5yPaIt&#10;4asms7i4FCat4HRFmiywXMbtu353AADOPH58mfo3MDAYThh6NugeszMzMm6b6UZpLSUJY2FM1vVX&#10;tV6ydBeLDoW6ysmXwrbI8ExkqHG5pFlljBbeYRAMD1J4IPlA+bMTnaoCo6iNB4DFVESFtgGAqDqW&#10;yMfqOYIovu+pactipx+3bjn67w/qjf/1VTz1tTF6lQltapAZrGgYejboGDTflctl4JlJYrlmpa8i&#10;qm98CQwEabzWKooAqOQo0RhQNhEeaWH1Vj5iglRfmSgUpmd40UC02DHxVZxN5UKLTmjYsh91SmWO&#10;B1BGdCY93EDWgR7jvqemgyh+2RGlUn6lvqr1HMlUmEEavaVSQ8wGKxqmULBB96jVajEVDuOzIQoy&#10;RcAYIVa2baXwol6wE6WuivQvAEKs7NSkyabKnajPdAZdsUbqMv1H9oXqAKQDAGN1AlGpU1yEvDRI&#10;nQsxTq+o0TNwy/YZx69U1bmh/ppaRNLAwKAhVqpIbjAo6BWSq9WIqBlkoLUooyzjmpUPl5f5ArJb&#10;M02nZaIGGEi9WovY4v+QERsSYWhU9oS0ZlnFBDTtnKu6ooAY7aEqJQBA+VrIeKESuUIGNwugVK2V&#10;3o/UFQNA11uWvGceF3bmCSuVnpuhmV7bcIWMdg6sb8wfw456a9GgvvNmwzAw6BUMPRt0hsTExIjH&#10;RKS1tC4LuzSANG5DwmnMqJ34RuwnOVmjTAYoWZL8yVKPJeOypo9LAzrKHC/ZKRcSEHiYtxwSMGAq&#10;1Bw0J7McsEoLEwXL9DpjwkEeRWHPb/X2XQu7p4JN4+6RWwo977w/oBUvlshnpHC301WbDVK91bvA&#10;CfU0v/QrMjBYFIaeDZYKZVgmxZVs3ZBg5ZQLN9GB8jYrjVekTIOyPKv+VGYT1SmRsWTJEtgpM3nq&#10;j2icKF4iDeGUp6UkjtT1gDwhRGF1qfexDneKmO2VrTqn1qTqgtXokHbIvjvyThEwad7dncLAoCcw&#10;9GywBCAFdZH1WFOaia+5CqpZovlGJqpmq4UjOUmKDrgBW6rNOutqao7U4JFYnQhZ2sjF0Vobxbpa&#10;8pXoT1nVJWsLqQH1/C+1gIYc4DLgrkcPAMAZK9+yndI7UxsNDAwawtCzwdKg0p3JLq0Rl/A3I21I&#10;fJW0l9RIVSWStEeZ7NkA+gbQetQCqJPZU6iUY0CSCORaVirjS0oPKl9K9ajEA2HHZ7rtoLeYLVcf&#10;3jnnOtYpR431vPNBYYXah1MGADCyhUFfYOjZoHuQtVlTR2ltKpApTNK2rAKqZMkSBkAfQPBoIvoK&#10;5cKOfD8lNGkqrtR6kywvt8vjQM9cBu0MskOt/IhmJAeRh0V/qfKZTNCW3YZhj33Pdz92II7xlGPH&#10;XcekVwwebSaGGRj0EObNN+gY2uJRgu+IgXmyEv0F4TUGtQEBMdbcyPID0Stq6UyyCdI+0L/r2rPG&#10;xkCn0vaiVKHVaVUbzUtOw0F1bv1slEmWvMY4jru+nw1x56NTsPIt2yml08DAoH0Y7dmgM9Rb+YSS&#10;KRVWWhdDuJaZyk7myq8Kq2aJEGuuFYNc2kIVHQFV+ForLsJkrJZWqkwZrZUdHBlTy1pJtVhbKoMK&#10;nIkx6Ao1o9B0Gbst3Nda/Bo/VxhFPbzJcYx3P7aq4sKalQlrB3T48lUBS42zdeS2gUF/YOjZoDOg&#10;KM8hPkPCISy2Jvbqc1qqKapYK416BSOqfjRdG5kiVUxU1QbQFpumcek6t8yeUr5imdesu44lbyMC&#10;QCwM3VLtVy3U6hu8/f333dv5vWyKh3fOzZarR24prIIVJOsdt9A51bUTUJZff8TIQSd3MULquZmu&#10;b3zPBgOBoWeDjqHmSlKJyXks1VnuENYjskmB1TKUSEcWijZIeuQdVMoLn/7kX5QrlbhW006vO5iT&#10;X2lYoG1p2Aaa7NJn3WYnSvWsf+gR7lpd1Uhak5m+t3Wlz2tuf/GbP3vugldvnihlU22CKH7Ve78T&#10;RDHPFG/YW+uvqS2mDonBwGHo2aBjJKYqnn2kRWtLdqY8YmHh5qbnmMka1bpJORnZJUpiA3728k/9&#10;6Np/7eelLR09cbXeucJreS4Tvnvz87ungtOPG6+nZ9exzjx+3c0P7rv5wX3vOvvgTntuWF/MULLB&#10;YGHo2aBjEAPpNJtwMFNLWeJDeG6JzLmDT9b1YsKfK+dD2UMkw6EZY2ecccZzzz0HTSZNPqQoiubm&#10;5uqrWMRxHEUR1M2/erOGX/WAL1pGM5PJWJbFGPM8L5/Px3FcLBZHRkb4uV7/+td3cCsbYfdUsH3X&#10;QimfOenwkSV2tZrw+O/nuWZ8/KGNb8u2kydufnDfbQ91Q8/GfG0whDD0bNA9ZDg0/0LlQhiTNbZj&#10;0o9RfUYZI4Yg1m/mK2dwhzOPD+MO6EBWyly/fv0dd9zR9+sbDHid7dOPW2dZaz3mWefIWx7cBwDn&#10;vWJDs8bbTl7vOk89+Mysbt/u7lwGBsMAk1hlsCQodzLwfCpZskPuR9TTolBwuqwGInKwqC0Axigj&#10;ttSusbHVU5pjUdwlanmOD3ogw4Wf/WYPAJz78vXNGriOdfpx4wBw60P7+jcsA4Nlg6Fng46hJ0KJ&#10;SG7OwigLgdEWEWtNicecnwViRLHYhcyYpnyqGBkA1GREWBAEg7rYPiOI4vuemrYsdvpxxvGssKhl&#10;m+Pcl60HqWcbGKx0GHo26B4JNVnauXVrt9CWKQpMVQ/hkd2UPoWoKeIo+67pAdtrA/c9NR1E8UmH&#10;j5TyxvGksKhlm+M1J064jvXwzrndU2tFnjNYxTD0bLAEMBYrnZjomnKjMAYQa04lVpuSCcNyY4yU&#10;1SoPV63WFu4yMduNsKhlmyPn2qceMx7HePsj+/syLgODZYShZ4OOkcgdEmZtFMlVqnomVfRAvvIU&#10;Gb/JFw1KtZZ7QZq7RWyZOkm/L3JAuHN1ZTz3BG1atjnOe8V6APj3B/Yu/7gMDJYXhp4NugcFgUk7&#10;NuhKL1FqLHVqZbjmtav1AmSa6k0uaupqjdRt3r5rgfPQkVsKgx7LEKFNyzbHGSes4/btvTM9XqTE&#10;wKDPMPRs0DH0JTGYpFOpB8swL7FRlSYRRaqJtnl7Ro015RplkrSM77ZtewDX2Xfc+bvVUGe752jT&#10;ss1R9DKnHDVm7NsGqwCGng06hq7LyrIdumIM5I/mFUYkXysqhlgYuJWqrSqbAALGyS2O4yz3RQ0D&#10;eC3Plb5KVW/RkWWb4/xXbgCAn/9mz3KOy8Bg2WHo2WBp0GzQpAejWmcCJWOrmmAUSiYVZqloMwox&#10;0w9cK5gtVx/eOec61ilHraEk70XRkWWb4/TjhH17/6yxbxusYBh6Nugeck0qnsEsNsZyn8pnlkHc&#10;ZL7W47gVD1OcGBnDkyda3bj7sQNxjKccNeY65q1U6MiyzVHKC/v2bQ8b+7bBCoaZCAw6RqoqGJMJ&#10;zMr9LI3dMj9KEDHqX+RfRk5nWaA7Tc5rA3c+OgXGsp1EF5ZtDm7fNvHbBisahp4NOobyPcuFfaTy&#10;LHRjihGTWzgTM2n1ZmIPk/HacsUMEJFkZOKuO+MqRRzj3Y+ZuLA0urBsc3D79oPPzE7PR8swLgOD&#10;fsBUJjLoHnpeFACoRGXhjo6Fag06XYsFqWQaFf1BWlGZf0RtkaheGber1eqjjz763e9+d8eOHY7j&#10;UFUyxmgVLfUhjuMDBw6Uy+VqtcqXM9Lb0NcWQMRsNrtly5bR0dGzzjrrT/7kTzKZxm/cwzvnZsvV&#10;I7cUuljLYRWjC8s2B7dv3/nogZsf3HfhmVuWYWgGBssOQ88GSwICMmQgFGBOrPwTX7OZ68Nq+Vym&#10;xWPLLjgxMwRKvOLFvMHOLCmfanJycvPmzfqWJ5544uKLL37kkUeW0m13+Na3vsUYu+SSSxru3Tzu&#10;Xvr6Q+uXMV7L6NqyzfHaV2y489EDt/zW0LPBSoUxbht0jOSSGLIeidIlkUpyymwrkPnPLBEupsdt&#10;61Hbyk8t0FHx7dtvv71UKjHGtmzZwrXebDb7hje8AQBuuOGGgXAzAMRx/J73vOe8887jX88++2zH&#10;cZjE5nXeB9689YMXvvzxxx8fyPCGEF1btjnOPGGdY7P7t8/Mlqs9HZeBQZ9gtGeDjkGeYFF1hIkS&#10;nmLRCyaYmTHJsExGgokFn6WaDKh2MgC5bAbodnIAaDvveWpq6k//9E9vvPHGOI717VEU/exnP3Mc&#10;p1oVM7WTXV49NQobp/T88pe/9DyvVqvRSAiIuGfPnhNOOOEzn/nMX/3VXy3r8FYEurZsc5TymVOP&#10;Gb/z0QP//sBeo0AbrEQYejboHkxYr4VNmtMvE8ZpUH5pIlsUlcYQmYwHEwQOIIPDZEsmdW8AcN3F&#10;PbK+73/yk5+84YYbmjXQGfGIo4956//5yfavtCNkbMvNZIDb5y3GQn/HIw/9zy//Pd/benHMOI6/&#10;8pWvfOpTn8rlcss0vBWBJVq2Oc55+fo7Hz1w20P7DT0brEQYejboGCogDPWALqEBA1CVEaC6n0Tk&#10;DDFm8hBAAIhprUlQfmdAQMaq1Q5s2tddd923vvUt+vry4w/69GWnFTz207t2f+tff71QSWirU/uX&#10;MSO2WourNV17Zocec1x9KNlpLz/sLz/wyryL+2fhz/7yxpl5cUilUvn1r3999tlnL98Ihx9LtGxz&#10;vObECcti9z01PVuumgU6DVYcjO/ZYAlgstAX1RWhzGa+QVqrhWuaUQESLcNZJUlTJhZAG3HRKXz1&#10;q18l/XhiLPc/P3Xk1uLjGzOP/elZB/7tq295y+tO9LLqae/zStKOl1CFvaz1+b94/T99dP1m57FS&#10;/PjW4uPXfvXNxbww4Mdx/N3vfrefwxtCLNGyzVHKZ1597Hgc482/3dejcRkY9A+Gng06hlqgQvEx&#10;BXXFVI4kBqDQL1VxBPTQMd4JJFd4xlg26Shy+4EHHuAfinnnhn94LQZqRp5gj13+jlqp6HV7xUtF&#10;XK3q0sZrTj3q/OOei6tl2lKKH//OF/+Ivt5xxx19Hd+QoSeWbY5tJ08AwG0PG3pujNe+9rWu6zqO&#10;Y9u2JcEMkqA7Y9u253nvfe97+/PrGHo26AyMMc8TPIekFou4L5RrYKiiX6gpzgxomSoZ7Q20QLRs&#10;TwtcdTgwUp0/+5HznGB7fYMzTjmy04vtFaxMhsl4Oi9rffTdJ9S3OXRk5+EHj/PPe/eu6XJXPbFs&#10;c2w7eb1lsXuemDbx2w1x8803h2FYrVbjOEaJQQ9q6EB3Jo7jIAh++MMf9ue8xh9j0BkQkegZIJU/&#10;BVrENtM2s5gHg4H0KwO5rHnoNtPTtZAxPS6sUxyY8Rtuf8nmUpc9Lhk1W71otm1tzDxW3warlbHR&#10;HLwwBYuFj6169MSyzVHKZ049Zuzux6Zue2jfH52+efED1iRy2hutL96ayWRqtRq9mTwhgqvXfEuq&#10;Pg9jLJPJ2JZVk6kTtmVlHKeQz2cdBwCqtVo+nyvkC2OjJZBCfBzHo6VSPp/PZGyLWQAQY8w/0Gf6&#10;Gwbh3v37wzDMZDK2bf3++RfKlQoAzMzM1OIYEbmoAb2rZZRCxfdZv4oYGno26Bip0leogq8BgBcn&#10;YUntV4WSaXFiSt1GUedTNtZDuHmfbbwPmUyGK9Df/OE9F77y0PoG9//uxfoh9Qe1WM1itVoce4dZ&#10;/rOpNnuqxz2x/Xr+eY2sb90QPbRsc2w7af3dj03d9tB+Q88t8Oh/3DboIawAHH/WNuhjjWFj3Dbo&#10;GJRVLJRcpiVFaeW2gW8iKzf/S0lYejyZrG1CS1mlrNvtCMLHH388/zAzV7n8XzD2DqNdllO869kj&#10;7n9YMWKfQ8P019kP4zf+l1t956hUm4984bZKIEZ17LHH9m1sw4YeWrY5zn35estiv3p8yti3DVYW&#10;DD0bdAZdcqR1plAu54yiVIlc+Fm2ohLbyhUt3dLSDQ08FUuumgEISO7kdsTVyy67jCudfhjfdNvj&#10;7//r34bZlwKA5Yx846bMf/3rG/1Q1SqJwn6vlKBLGAdm/As+8vMZpjj4nuePfGFyin9mjK3lsiQ9&#10;tGxz0PqStz9i1pc0WEkwxm2DzsC9TfwzY1JrjlUOFW8FyJDJUDBIqdRUwkQ2FhZxlta1Jdqh54su&#10;uuimm2667rrr+NeHn5h87ftv9FwnqtZSSc8DAUumih2Y8f/wg9cDgG1btVoM8ARJD+ecc85ZZ501&#10;mFEOGj23bHNsO3niniembvntvjefuqmH3RoYLCuM9mzQPdSqUyxli+aR2ig/qcraoNG0+kABZgj0&#10;fwSIa4Kx2gmVWr9+/Te+8Y0TTzyRtvhhPD0XDAM3N4Qfxn4YL1Sq/APf+KpXverKK1JocrQAACAA&#10;SURBVK9csyXDem7Z5jjvFRssi93zhLFvG6wk9Ft7vvbaa7/97W///ve/z2QycRxTND9Xj5hc2Sil&#10;atAW+svqVgCkz3onII2K+i4Oy7JqtVq5XKYVA9sZfxzHnucVCoVsNquPkIbB10DUz05hPrVazXXd&#10;DRs20BZKY6DsOoq64lscxwmC4JWvfOXFF198yCGHdHy7lx2IMdd6ZToURWOL2G0AjJlSoxkxulzf&#10;OaFFyx+SB3kjLSjZZiTzhg0bHn744SuvvPLDH/5wFCXM15lM5txzz7355pu5wZx67hvoaclkMtu2&#10;bbvllltShcHHxsZuuumm0047rc8DGyr03LLNUcpn/uDI0fuemr7zdwfe+KqNve3cYK0hu8wV+wn9&#10;puePf/zjzzzzTJ9PutJxzTXXlMvlK664otlqwYPCr391Z4zI+BKSiaqeoAVgM+A0JNbDEJW5Y20R&#10;DW2tDP5vOq+qo0jm97znPW9605tmZ2fn5+cBwPM813ULhcLIyMjWrVunp6dBi27rPyYmJq655pr5&#10;+fn5+XkSOzKZzMTExPr1PaallYVlsmxznPPy9fc9Nf3LB/YaejZYIvL5fH9O1O/pPqXTGLSJ5557&#10;btBDaAxEsLijmVa3UB5nbg4RfAwgV3yWYWC0VgYDuTy0WBKa71VVwzrKZMjlcs0sDYmM7QEhn8+P&#10;jY2NjY0NeiBDh2WybHOc+7L1X/637ab+tsHSsWrznomec57HGCvk8wcdtMVzPdu2gyCYnpnxfb9c&#10;qZDJt5DPH3zQQblcrlarBUFQqVQs2wqDMAhD3eBZi2OeC69vtC3LdV3aRRt5+4xtjxSLWTdhpohr&#10;sWVbGTtD8pFuBY3jWP/KGKtUKn7g8wNt267VagvlchiGQRBUazVE5En99aZ1nrzved5IsTg2NpbP&#10;5Vw3WywUPdcNo2h2btay7Ftvv71Wq1V8HwCmpqZ6cv+XAYhgqdJhkPZKAJUrEQ5qLa2ZJTKwKPcK&#10;ONcj1OSSGJ1WGNi3b9/f//3fP/nkkwBw0kknveMd7zjhhBNAo+f+G7cJpZKojlKpVH76059OTk5O&#10;TEy84x3vGNR4hgfLZNnmGCs6Lzui9MDTM3c/duD8VxoF2qB79K2wWr/puVwWdYb/+i//8qLzX9fn&#10;s6848Cx4AFhYWKhWq0Ni3K57OlHZrFW4GAPNK8338KIkfAkrvpwkkMear64hFrNCyeQC7Yurk5OT&#10;P/rRj/7mb/7mxRdFEZLrr7/+H/7hHy644IJt27ZRscz+G7cpOmFycvJ73/veLbfc8otf/OLFF1/k&#10;cttnPvOZiy666IILLjjjjDP6PLAhwbJatjnOe8WGB56e+flv9hp6NlgR6Pd0T07E+YX5Pp96RcP3&#10;GxeqHAgSZClqfskKYPx/0gmNYk1nsbqz0JuR9nILOABSThW3fzOlS+stF8O+ffv+/M///Pvf/76+&#10;ERGnp6evuuqqq666ijYOMDRs9+7d7373u1N7t2/f/nd/93df//rXZ2dn+zywIcGyWrY5tp00we3b&#10;83616A2FpGtg0AL9nqTWeDHhrlGpVAY9hAbgrmVEkKqoUJCF6isKhEkylkeRdRs5zfO6u1R3jEd3&#10;J8uGtak9f/azn01xczMMRHtetM3c3JzrujfddFMfxjNsWFbLNsdEKXvS4SNBFN/1uwPLdxYDg16h&#10;3/RMvuc47mvR45WOIAiGZyWZhHe5fpPYABiDdCnLViLAm5cbQ+0oZKIx17XF5o4WlPzxj3985ZVX&#10;8s9e1irmnYveePK//P1bP37Z2aPFrL7Y8zDAy1pe1jp664b/csmZb9h2bM61+QjDMHzf+973u9/9&#10;btAD7CsefW5uuS3bHNys/e8PmPUlDbrHqg0NM+gOlUqlb8/EotDXqxHkS2pwIhlcRoYxcjADNaZc&#10;KuVgpvokqL63jyuuuIIqab/ixEO/+n/kACKAJ449Ff741CO/8uPc9398f1eXuyx42+tf9ucXcIfF&#10;AQAGlxx93ke3+2EIAJOTk1/4whe+973vDXaE/cRtD+2HZbZsc7zmxIkv/9v2e56YqgS1nLt21x0x&#10;WBEYmAfOoCOEYTikt04WyhbxYVREDLSaI8lan6JYibayLAKKgiWi4DYtedXBJe/YsYN/8LLWFz78&#10;8tTev3h74aWHTXRxfT1BLY4zjkNfP/dfz/uLPy6m2nz5028kwrjxxhv7N7ghQB8s2xwbRoV929Tf&#10;NugafZuK+03Pyuc3nGQzrAjDcNBDEEgXdJN5U1KJTqjQqAK+xEeGDIFitJXDmXzNDHlZElRaeXvv&#10;A7nn140VirUnUnsx2HflZ88alAXCj6qWrerBvfFVGQzS9tWXbXzyhKMP4p8XFhb6Or6Bom+WbQ6u&#10;oxv7tkHXWAMLSg6NqXZFgNZuGjjSTEmWaF5iW5Qb4Z5lltCnaXUrJApHbXEMptzRskZ3R9ozDezk&#10;4w5u2OCFfTgMFghEvO/pxk6lMOpgha5Vg75Ztjlec+IEr79Ny3caGHSEVas9G6wCJNaUBK4jy2Bs&#10;WS2MIrdVpU7+H6pobc22zcgUrpzRGkO1Q1dUCLdZ449+XkVE9z+xSj/j/Y/urW/wbPnYp3bs4Z8n&#10;JgZmh+8/+mbZ5tg07hr7tsGKgKHnFYMh0ajqh6GlQKEsoo0U4oUQay1IKda+C7VbKs3UbYd5z4ce&#10;eij/cOuvnozcI9PDdteXK8pB0P/EKv2Mt979dH2Dv/3GvaTPvfnNb+7TsAaNPlu2Oc552XoAuPlB&#10;Y9826AardkkMmtwpyNagTQyDYRYAeKXSBtuVqxjl+lVktaYdTCRPkdeZG76Z6gVYYhWr9vGRj3zk&#10;Qx/6UBzHlaB27v/+k0MPnnjDtmNOPnpiZj76xZ3P3H7Pr2jRxoHjhcmpL/zrwZe+9aWbnccAYMf8&#10;sX/5P+547gWhzGUymY997GMDHWD3+Jd/+ZedO3dSFZ1ULVu9wG2tVgvDcP9ctRC9ZHLnvmOOuWRy&#10;ctL3fcdxJiYmtm7devjhh69bt27Tpk0jIyO2bVPQQxzH8/Pzc3NzYRjato2I1Wp1bGzsuOOOO+ec&#10;c9opZn72yev/+4+euet3+7/8374aBeXx8fGpqam5ubmZmZmpqak9e/bs3r17enp6enq6ohUYzuVy&#10;o6OjuVyuVCqNj48Xi8Xx8fFMJpPP5wuFQsOLhaQ4y6sC89VZTjnllFe84hXDUATeoFOs2iUxiGOK&#10;hUKfT23QKySFR7niFIolqPgMzPeIFpygE+lSKIIPGKh9KFoLI7dG0u1YDj74wQ/ecccdV199NQD4&#10;Yfzkjr1P7mhgQx4UdOO2H8Y/+tlDN936u80bStVavHf/E7rocNZZZx177LGDGOOS8Pzzz3/iE5/4&#10;4Q9/yO0EKXJqttJrPcIwXFhYeO6552677TaQK6tCkvy02EPB95ZljY+P//M///MFF1yw6FA3jbsn&#10;HFr43XMLX/zGjfue+AURf2sJeG5ubm5uruGu1POZ4ml9O13R0UcffdVVV5166qmLjtZg2NC34soD&#10;M24f+pKXDOrUBksBY2x0dJS+ytpgUu9F4UZGSpGSycychKWTWpQbEznRKhkLgMqOaQzd5kJnl19+&#10;+XnnnddOy/77nuM6k0MlqO14fur3u2Z0bvY877LLLuvv0HqDL3/5y9///vf5GjA6fdLX+g/tABFp&#10;YfhYItUtAMRxvH///l//+tdtdvuyQ20AGD/if+PddjSkhoPUUb8ldU/iOH788ccff/zxrs9osBbQ&#10;70mKhEq3X+b71YFyuTwkvmdEJNuOKOrJP0vHslZoBEGuGakisZniZrmDITAK1qbYbqoGCm27Qo49&#10;9tjvfOc773rXuxwtyZiPs1Qqve51r6PtA1jvWf58lmWdfPLJ9b+m67rnnnvut7/97be85S39Hlsv&#10;cMcddwx6CB2Upv+Dwx0AGNv6aivjLueIWsE4+Axaw1QNWxngAv6gRwEAwBhzXTGjcU5V1b2kupsw&#10;TAsa5rVHGua7Y6J9opuOsWXLlquvvvrqq6/+4z/+49tvvz0Mw0MOOeTiiy/++Mc/DgDHHXfcwFWW&#10;gw466MEHH7z22muvueaa7du3A8CGDRtOO+20yy+/fLADWyJ+//vf8w+um/Vc17JtN5sdHSsVC0XX&#10;zZZKIyPFouNkOCeNjpZGR0txHB/90iM++OFPNJOWMpnMxg0bRkaK2Ww2l5NuWsYAsVarlcuVffv3&#10;l8sVShNvn/CceP6ZX35pfvIRx0bHzVu2bds2t3DYmYybzXJJLo5jL+cWC8UoiixbKDMjxaLnui0k&#10;vDCKwjAMwjAKo3K5EkURIlYqFcu2K5WK74t1B2h9IIOVhb5NxQPzPRusUCAimZoZY9KtzBel4l/F&#10;4lTSFS1jv6QazZeOBETGhAtaFh4T3mjJz+pR6WIi++EPf1i/8cCBwa+FwJfuvvDCCy+88MJBj6WX&#10;oNVuDjnk4K995Yo2j2LMajEnnPHq0z7z8fcv2skbLriUd9J+eYAnnnhizyM/BoC//tynTv2Do9s8&#10;aunYP+3/yXs+yD8PiT3MoFOsgbIkBisTFKoDXHvmGc7IRFIVA2GpZrpCLJ3OnJKpgJh0PIt0aCYT&#10;p5lwS9PEnTJWdw3qp/++Z8KQLNrdc5DQNrlrd/tHffpz/60FPd9+x10z84szLvXQ/sJuv/nNb/iH&#10;e+57oM1DeoJnn3uhn6czWNFYnTOFwfIhPZlK7zLfp6zUkmn5GlQyt5mpEmIiCEwuFS1Cwuhrwrbd&#10;qdHl7W9/+/XXX8/DlHhKzNatWz//+c8PQ21UHlh3xRVX3HXXXU8//fS+ffvCMNSjk1a6hSmqVt/y&#10;9g+0aJCqC9sCiLh334HR4sY2T91mSEGlUnnqqafoc5ud9wQr/cc1gFVs3Db2nFWAZFxuzJgluZTR&#10;fpFbJVha2LnFloTlGrXNFDLGWNJH3aZxu1qtfulLX/rCF76gJ8Ag4sLCwiOPPPK2t71tABFhdXju&#10;uedyuVz7QUwrDkHQSxmoo97ajPCfn5/ft0/UJCmXB7aSuqHqFYq1sKCkeTQ7wFC9yfR0vvJVp8dx&#10;bFmcgRkkFWmmapCIC2BMsrXSsfk/XKFC7bFPLCfZTvWGarX69a9//TOf+UwzDta395+ndQljUW6u&#10;zwxunSvcKzTLMKZaInozAk87bhiWpR/Im+lf27mcjqbCNn3PQRCQp7xSWbVyksFKxwBDw4wa3QGG&#10;ymGptGeATMZB0oeRiXUhVfUwJgzbIjYMVZ4VI25WJUtEfDfj+rdKRmqnit7TTz/9uc99jnh3bMR9&#10;79tPO+aw0ef3LFx9/QM7np/SG/ff91xPRWMj7p+969Wb1+fv+M3zP/+PRxcqilouvfTSs846Syc8&#10;znNRFHGLPTSh0pTduGElEL1NioZzuZxt2/y89RVFbNvW75veZz6fv+SSSyiC+nNXfPL4Y19qMWZn&#10;bB6qECMyxiwieIvFtXhqeva97/9I6/tWyOdaN+gCs7OzZNPus3G7WFTlmPp8aoMVhwEat4dIHRx+&#10;uK47PH4BfSTf/MY/nv+GPyyXF8IgmJ+f8/2KZaUN0WEQhKHSV0Cyo67CBoE/OzPDiaFcXuAzVygP&#10;2bBh8eWMLr/8ch6Y7WWtLRtHv/uFM7PhdoC9pxwMF5561I0PjH7hn35JBUAGa+X2stafXnTa+940&#10;bgc7AOCsI+D9b3vLO/78hvmysM1OTEy85z3vGeAIu8DWrVsfeeQRALAs68xTT4hjki20PHj9rbdh&#10;y8aRj3zoA1/9xyub9ek4zsEHbQRoNx67zXdEzz7A/k5EjpMh8WjPnj39PLVBr7Bqfc8ahoVsVgSG&#10;KkWSprb77737/nvv/n/+4cvLfcbDDz980TY///nP+QfPdX74uc0QbqddcTT3xhPn/kfe9cOh0FfO&#10;Ou2o9792GoJp2rIx89i3/+8//E8f+RH/esMNN3zxi18c0Oi6hO73ZZYDcVspyG8+//Ttz+y48Sc/&#10;b7j3U5/8qJtltbYXU20z71nPPohrfRXUsloOwjCk+Rl0gVWbWDVUPtQVhCUWHewtcrne2xtbwLbt&#10;Y445ZtFm5XKZfzj/rOMaNnjp4e0GAC8H9Ff6gtceVd9g6+gLh2wR1VLJSryCkDSqd/CsfuQ/v+uG&#10;a7+T8l+87YI//OVPrz7z1ONr1baivTjajMwf4KtUKKjVFPq28JFBb9G3cm8DM26bJTE6xZAYtzOZ&#10;zGWXXeb7/m9/+1u+7hB/WEm/b+j+jKKoUqmEYYhNVgtoCEQcHR19+9vf/sY3vrGdxvzDxokCQFDf&#10;YN1Yvr5x36CfcctEg3k5jubOeOURP/j/H4Ch+a07wlIWX8pmatdf882f/vz2F17cdcLxxxz90q1b&#10;No1VowY/Yk/gum6fRUyCZbH288oMhhOzs7P9OdHAjNsTbaz7ZqBjeF7pM84444wzzhj0KJriiWf2&#10;wVkNzEKe25vaJkvHjbe/8J/PT29k3pabbhVlq488Mr1e9fBjibqgBdGbzz+dvi4fNwPA2NhYqVRa&#10;vv5bYCUKXgYptF+cbokYmHF7OQIyVzfMi90aRA+33/PUZJS2b0fukbfd/SR9HWxo2NXX37evlhhh&#10;mD3yHZ9+cGY+BADG2Lvf/e4BDa17DLAQG6FNETaTyQzKsMxDwwZyaoNeYdX6ngnx0OiCBqsDtHSu&#10;H8Zv/6/X+Y4qpPzYgWMu/tSdB2ZUhutguaQS1C78yPXTTCzqbDmj/+kvbt3+3H7+df369Zdccsng&#10;RtclRkZGBj2EDiK36XO1v8tG2bZ68IbHHmYwnBhcYpV5MjuEeZlb42//9m8vvfRSviCVH8av+7Mb&#10;tJ1P6GsqDwMqQe2PPnj9EYdtKJfDyb1qeIyxj370o0OV5t4m9FpyAx9Da4yMjFCq3tzc/HKOqAGa&#10;VXcxWCmYn+/TM2NWrDJYJXj1q1991113nXTSSS+88AIAtObjYaju6Yfxo08lVo9gjH384x//xCc+&#10;MaghrXS0SXiZTIZ0/WgIyrAbrCysWt+zen+M4NgJVqI61X+Mj48///zz3/zmNxt6Fr/2ta+9733v&#10;458HaNw+5JBDPvGJT9QnsjuO85Of/OSLX/yi+a37AJLP7P7ebWYmPoO2YbTnlYFCoWBMYW3ine98&#10;56mnnrpz584dO3b84he/2LVr1+bNmy+++OLzzz//29/+Nm8zwJrbmUzmU5/61EUXXXTgwIFyuez7&#10;vmVZ+Xz+yCOPPOKII/o8quWAeVBboBbHZg5c6eibcD84Od08op3AcRzzVreJXC53wgknnHDCCQDw&#10;oQ99qFqtkj5K97D/2jONwXGcsbExCmRbNaCSIKivK2qQRLWaqKM+wJEYdI2+rUs7OOO2QSfI5/OD&#10;KqSw0qHbigd4D8lfNQxrTi8HhuG62o8eJ/dHv6VeRLLcFExpppWJVVtzWxkVDU13gsnJyVtuucXz&#10;PH1VIpJ1uC5YX7aJlvOrP6rh9vrHrkWFo9ThLdpnMhm+DhJjjA9Vp0x92JlMJpPJ8G4LhcIS2bRa&#10;rUZR5Pt+rVbjFaFpld84jp2MbTMWiyUukytYMohjrMWxbYk1lsQKWrRQpvybvCFQrcW2ZVlaaK7F&#10;AAFsZlEIEl/to1qtNrxXfJx8xcmGy0wxxjzP830/iqL6ZR8bftXRbIWr+jUiUw8PJGelVHvbtvfu&#10;3Utfp6YXRktu4gbR7aOv/LPej76lxQyY/AG0tTdg165dk5OTXBKybZvbnBzH8TyvUqnwMbuu6/v+&#10;zMwMPyQKQ9t2ELD+jIyx5Dyltai/tLpLYKD9kVHtO597jtree++9jz/+uF4hkntA2gk+4G8N/TS+&#10;7+tWonYQBMH111/ffnsDQpvLii8d3dDzTTfd9LGPfWzPnj1hGIZhGMcxX+Su2ZtMGKrC0SsLk5OT&#10;5513Hi/l35BEifnqG6QWEGyTjOu5IXVs/WKFDef6OI49z8vlcohYq9UymYznedlsli/9CwCbNm3K&#10;ZrP8c6FQWL9+fSaTcRznNa95zWtf+9p21qpqiEql8uSTTz700EM7d+589tlnJycnAeDJJ0VlkqBS&#10;fuHWnz/77LPr1q0bHx9PzWuO44wdfVw+X8BadUPVTz3SDXmLMbbHcpll1QK/svPpmZkZy7L279+/&#10;f/9+y7J27NjhV0RJcK5l7ty5MzVgz/Pm5+f37Nmzc+fO+fl527YbnhcAXNednJzcs2cPrRvdbB3J&#10;+l3NtkAj9q0/NdQ9QrzliSee+Pzzz/MGiPjFr1x5zjnnlMvlOOlqre+HtjiOUywW4zgm4mx4rtTh&#10;Ww/ddNRLD6P2t99++wc+8IGFhQXLsrZs2TIyMlIoFA477LBcLheGIR9qqVSanJy85557+CEL5coP&#10;rrttYmKCzsvfpjAMd+/evbCwUK1WuXBZKpU2btyYzWabvSYE27YXFhb27t1LdeB5y3Xr1t16663U&#10;+Cc/+cm9996r3yLHcVzX5Zp9/atEzbLZ7MaNqoB8rVbbt29fpVLJZFTNk2YSOX0IgoC/FAadAhEb&#10;Trb16grh05/+9Oc///lOT9RN9de3ve1t1113XadHpfDInXcUnGEpsji0OP6sbRV/jS4Xn81mv/Sl&#10;L334wx/u4thKpfLOd77zxz/+cc9HZWCw+pDzvEf/47ZBj2IFoOsJ+XWvex0tqdc+utGeH3rooS6O&#10;SsNo0Z1gUCWCB4XZ2dkwDH/zm990d/izzz57yy239HZIBgYGBt3hoIMO6uKobuh5UYWbaUANXZzL&#10;gMOyrMsuuyy1UTpMkQHjf+Um7pnjxhHNPEYRtfIDuVzrvJT8x2Kp45LnVbuRIU/oRADWIm6XXLiN&#10;Tyq2Xnnllfxb19FGzz77bBCoNRWOOuoo/ijWrwTHt+dyOW5Ub2gQ7m6JoYZH5fP5kZGRUqnUaeg4&#10;Y8z3/bm5uTAM5+bmOh1Ms+G1vrR8Pu84TqlUcl2Xbk5DlEqlr33ta7yakutmM7Z97rnbFuYXwiga&#10;Hx/bsnkjIlSr1bGx0ZccvJkxC1EltjUbQ2qET++YTO0FgJdu3fLSIw59+5/8WRCEADA2NnbppZfW&#10;u2CDICiXy0EQzM/PO44zPT39y1/+koL1tm3bViqVmi3i2cyu3uxW5HK5zZs38zAR3bZ85OGbtmze&#10;+I9f/9Zdv7qHGp944olRFCFisVgcGxujzkdHRy3LGhkZ4V6hejM1fa7VanNzc77vHzhwgDtE2okg&#10;GR0d5Rb7H/3oR80uxKAZRkZGbNu2bduyLNu2Xdd1XTefz3uexx8qfsOfeOIJAOBv61VXXUVZne1j&#10;SaFhpVLp0ksvjeM4jmPu++TPh2VZ9ZEmtVpt7969N9xww/T0NIAJDesMpVJp8SL+iWglzs+Suuua&#10;6uaLxk0a9Q78MNa28SPVtXYg07qSA5fb5MPT9cJtL774IjFxJpN505vexD/btl0fGwUAFDvWB/Do&#10;yE75HhGz2ezExESfU8IolrN1pvjMzMzhhx/+yCOP8K/X/n//1NthMGadfPzhmnSnJD19YAcddJDu&#10;7tVh23Y+n+fu7c2bN0dRdPPNNwNAsZC/4v/6AMYxsG6mpEavAqJ0J6ei3BDj8849i+h5YmLinHPO&#10;4T8oj+DRe9GfE3paUp5OALAsa3R0dHx8fMuWLR2NPI5jLgH0RNpbU7Bt+53vfOeizU455ZTvfe97&#10;SznRkujZsiy/E0N8oVA44ogj7r//fgBj3O4M4+Pjruty5bJel4XEFjlxiXZ6UHKTCUio3s1U2qZI&#10;nKFlE/0kid0p7T7Z5MCBAx2MRsPu3bv1iaxWq/Fua7UavxtcKuDD41OobVnNHkl+AI/BRW4fQNEJ&#10;JO8scoGEYb1YJO0NzLJtQNFQHq//QGJIKM+S6gEYAKS1e2U1kd0y1G49Y2LUiZPxkeqjTN8ZfltA&#10;bmH8HEw2Q2CM98oAcHzdOO/FWYY6XIhiDR1dqqmXcA455JDW/XDOC4Jg3bp1fItl28u3eGX9CNeN&#10;q4V0N23a1CuhsLsyO8NQ2nYlor7k3zKhr4lVuVxu/36xLI/RnjtCFEWu58qJU5/6k/lAakZnoIze&#10;AACaeU4p1slDk70AqbTaDE7EoY0tzSFAx4M2/afSkbRe0ylKjAi7mSa0KA4cOED8Zdt2NpvV7O4I&#10;yCp+RfIsv0uQz+Va2PrLlYpmtEcAlvNyad8BiSvCt6BcCLq4pDVWlFenunExQPNXyIN5XhZHLpdT&#10;/greh+pV8j0KoQLkUCVJ62NC8XOnRCWAsl8hfdXL5UkKqZQrTHpUPM8DBk7GkUPvt+hNv8Ho6GjG&#10;yTAe8UrpbYmsOHoaBzMBlbWfz3XdgYzBYIlgjDmOA/TaIAnIXLgmLQpZVyYZQjf0XO/AaxOIKCzb&#10;YLTnzsAY81yPdCyimqQ+rc34AglKIMVPU9aSnIHafE6TW4pV+B6mPiXJJWGAVIPRfONCx2t4nXyX&#10;7ECnoo4wPz+fomdyz3PVMo7jlIyRzWYZA9T4ktRNAKjVYtIqeSeum4WEeCMlEf2TJiklugO5ud44&#10;Smo59QbaD4vi7ePzgfB38L7TarBmWZXXBEq+4q1QN62oI0VDRIBaHJOYxi+ZdxXXYj5IhuC6HgA6&#10;g0vEsKXB33Vd13H5xWsGA+XNAAC+edPmTQMarMLExITjZBDF8wEoxFn61cXTwyd6zR4jWtO7ieI5&#10;ktl+IG1C2muODID6V6/0EvljzcJxsvyWAwOm3iR5m+uNnF2hG3omg3YXbjB6Gsxj0REsy/I8T9oR&#10;gXFOFHMPvZ38tor3FvRXGYEfpohTTNzyNUY5KUu1j2kTO9G6VNHE9Cf5g8ZB7MQJRvbMmFICEQT1&#10;AUgxQBI+n1mwB/Ssx5Rls1lR+UToygDAatWYMdB1rFotLuTzSNOWuimsUllwXYc2835cUU1F9YH0&#10;UyixKHE3Gf0sTMo2IJlW3UT9vmksK3/AalwjV4QwqMgrgcSsgPKXZuqXVjq53Kmp++osoIzZcRxT&#10;MzfrknVE2kURADwvi8By+Zy8oH6/2jVppM1kMq7nQuomyAtGEnywjViL5UexKKjmhAAAIABJREFU&#10;UMg6LkqzBknO/LdUdifQNDIlumnxoPpbKYQw7nMgWUyTTrWXG/v9Q60SWBbz+GOmT4q6LgJC0B+A&#10;9kz+EkQuMjMSVRlw3xR3UAFIouD/OFklX1drVXDMyjztgjHmeh4ZlqUWB4qDAfgjAfSwaC+lYhtp&#10;AGXStC0MzoyBerv13knj1HQRZcPhjYW3lckBALG0mnDoSng/4qRMep+R5hFtfu/auK1H4ebzec9z&#10;db0QxYQu9RRJUl7OlQ3EJiHrxDXNSiVkENdzmZwwSTcjU3m9nQDF+yrFFXGExuaSwBP8LiQaRv2Q&#10;2grAcm4O6NYpmq+zrIjYXzW3gwzzk/YCpp9RM5SzWi0mic3zcupZ4IFLDADBcz1gLOcJerb65Zmr&#10;h+e69bXzNKhr7NoEuETo87WdybieK5++5A9PTinJwCRmyweMIM0EJFKloKnZIHum39uoSV2BeUo6&#10;l8KVJgPSPR0APeun1F+G1GOgIIVzz1WN5+YXSq1eJIMEPM/zXFe+gcTQHJrtUm4R064kTSIbakSW&#10;MupRD/MRTQBA+ayTceFSc1YSvhoNP0xTIZWJTXAi2YVoCHon9IB1Hbqi03OxWMzlcpDUlwTJyW38&#10;JnicYGQEFO2Na7ESZmTzvJeXrdRlAMirSlxaQp0lpC87+VGOKhnUDqwW16iNl/OkFKyNrmFfyY31&#10;Q1SbxCQvno44rlHPuVyO7DI5z0v1TlNB3HfmU+W0XDeXyyXkHGqjyUAMQM+76ycKhTx9dj1NmCCZ&#10;idga0vOpZgogsTkpVyXsIC2IQXGIoecugIi5nCc/J+iZfiPxA/afngmWxURwinJDJjUipQEAIHie&#10;Sy/Snv37D14/sZSzrymMj497rkeaXkIYBtAUtaRsDJA8IKGTSbsYyB9PRAuTFyz564FQ0bRe604g&#10;WhF1Kyt7Ovk6qXUSGyQtQl0/3PqB69at87x07W4K4U5tLBaL1AffOz8/73oNQni8nBIuGzJhSqDp&#10;BRgAT90WvTapSZ6Seup2dIJaTa08n8u1kqd52i4kbSV9RiaTkYNMWQLSWOjWMLNEuFpN0I0bNnle&#10;Tk3uZFih3AsklxHT31sQb7O0d8ktmuYtra4g5wXxSqbZpG/0vPXU0wBgxz2/XgXnYozlcrkmApCm&#10;izCwrMFpz4xZ+VxOKmagkYM+VibtcyzrZJeuGK1NeJ7XkCSS1NgUUjUCrVmDQ9pLgK4/u/wIjY7X&#10;NbV2+tEesK59zzpc162nsca2TWxAeNVaLf2GIQBLt9S1FV6dQ0exWEwpNAnRlTU4ShMUmo6cj6HJ&#10;6Vqh/UNqtZrU65h+yXoP/Nj6YiCzs4mzlEqLjGpRLNphJpPJ5/LSlMEAYWF+DkATKxGLI0XABtlf&#10;eue85xanS+1qOJhFkc06uXyuDWW3Hq3at9MXten/yqqrAIyxfC5PsSTKjiEDPYDL5sAYW9Lt7Yae&#10;iVkZY/liEXR7KGpJl/IdoUC2rBbb6Qfdl5LmwlE9FhWX2peq+inrtQNEdN1sgxDpOm25dTf1cd2o&#10;5bRqxttmw0ipIlIIb6yitD2QZH962ZBOOm0MbuNJnSaqVhNSpDCqQ87LSQVEvGHVqKoMDypyllrS&#10;nUcENj83hwCeEKSU/aharQJgsVhqcJcQ5ubnAMFzPdS0mWoUAYPiSEmeXAygWqVMWVatVhHBc13h&#10;eBavIlajKgCKY/VoMYS5+TlWv7gZivUuR0aK6gBEYEyW1kJExg0GXAyLZMktJrRqptNzPXvRxu5I&#10;us0OHcfJ5YX1mFfb8PSfngEg1Ko10BaU7OJ0S7w6eqorlUqBj1YGLdIrTSKRFrwjgyrFC6sJ5TKq&#10;QU7AKkuAiSdADyQFslfxwo6LDtggBcuy6DFrrXgMwLitR24X83mUYWvSaAK6bQVU6i3LaDEje/bt&#10;r+u4M6S4c+upp2099bTWhNo+3Q4PMXNkMpmsipuFRjqpXmWCAeheUSEoycKA1APIYC6W9F3KwxKH&#10;U+xf00E21tG1FO0Gxl5tlEzGM/d2ykDpKFXqPWNhVAURGEX52ACAuVxORryK+xhFoXS/kx+YAQrj&#10;NsVDA8DczKzMZJXxb0AZ5AAMqtVwZGRU3X0AZDA7O+e6rpaUrgUFAERhyMut032KokjUBEnNDPJE&#10;TBo1c3lPxuyJ6Xp2dlZEMMgEGz2OExGiMBoZLclgBABgYRhS/K8M/mIAyGPj+Qi4u5foubVMNTs7&#10;3ylDN6RDfS89MFx7BoCZudlczgPtR5DPIPAXQV/+soeDWRSU/QQA8/PzJDg2N1wlx98bl4V28DDR&#10;s6531c/AKa2sfv5fvoHVI5/LUZmexMMlZCz+YRD0TOY1RCwUi6jCfkEWQNAGSyo0gG3ZpHlPa8vG&#10;9QQ77vl1Owy9QoGITjZLOpCM/BICN2UMqdB+pDdei8wVWitN2LIfuZuCilFaQJQeC0pABxUlLDxb&#10;cpQAAFpWtraEHchHORnZAkqxQ5lM0uP5wnM9z8slJBWE0FWRQaVSiaqHBmFQGh2loPKZ2VmZQJVo&#10;BgC5nCdpnQHirNayBcIwGC2VUGo1MzMz3mK1KULB0EK6aL8OeRiEpdIoAPD5fWZ2tmVUs35UiSSp&#10;UDskl8vRD6UPw3U9XQuLcRG/VUcM3REdZjIZL+fNzs7mvJwSMSEtxmB7ayp3gUUvTbcZOY6Ty+fE&#10;LI4kS9QdkZKKVeoipkib9O+kxCtPK6dmvbfhoWfdYFk/k6fMmakGqWOXe6iI6LUM+yBNZQD0rJeG&#10;L+QLqjKUiiCW07/2ZDHGLMa6XuSgHaQYul7aqv8Vmz0B9U9D/bn0r4s2WCL42vJK2dPeQy3HGaTH&#10;gxwgmHgRiSUBGrz2yamMhCvVWp9GKK1Kjga0kWnyAKnxsn265CWTqUD0LVETe+m3rhbXXDcLiXxf&#10;CHxXCB8InucFQSBuCzLX5WIQAwDXD0AKP57nBkFW5Ry7nhJgEIOsdgrE0bEx+gWmZ2fEXMoAAFzP&#10;BZFzpmUSAwBAqTTKhaCZ2VlpgwQGSLSKgNyIImUoAIDR0qi8zTAzMwNaapfgfn5eX0ok/KjRUZBG&#10;z5nZGdUdoOvxgHAEYEEQyJ+VZd0sJY75WZ9Ji7rrugxgXJbJ1H814qolKp1tdsgXFxdR2fJRHB0d&#10;pad8ZmaGX2Q79Nz6XN1dWiajLIjZbDaXCFpUdi1Mb6OP+vcG8fo6qH2Cj1Ov/HDQc2q+bTiTN5tR&#10;Gx67rKNlTCRWpXJJ63+KQSZWWZaVy+c0E6gYrDLVJLNCGGOkec/VBacsH3rIlA2Fuz7IboiYGVw6&#10;aZ/R89o1WeGdVTUdnKxDr1Y26/KoCE49vLY5f2SdrEOHZLOu47hkF8i6Wanqs+mpqWzWpTCA0bEx&#10;0mQYwsYNG6enp0i/KZcrY2PjwGB6asrh1U4QGMDY2Bhlt23YsGF6eprem3K5PD42zvuvZKnKJkOG&#10;46NjunVt48YN09PTJB9lhagBUzPT/Fq44X58dAy0uV6cTr6olXJ5bHyMX7Yj6qECAHOzLgiZhrnS&#10;d4vAq4apyG361XQ9MuWybVOBbhGc1cwH7Pu+XixzdHSUjMmMMc9zp6dnoA16bn2udkbSEJ6nHBlB&#10;EHg5T3MtNTZTJwlWl4U1pTnB4iSCqwMadArcjDYU9Nwa9UrUYMEY81xX2K6Vx1Ca0qQOxAZSlkSX&#10;jnP5fNrX1MSalHpOnn/hhS5O3QWacXNHAlqLrvojuzHLqlVryilJZaeY7k7gryblRZFjWUs85hY0&#10;IhbQKxQpFVezCypzM9Wq4KcFNQfIs5BnNuHMVlnOktq02QVSk0fiIemJ9mzbdtbJQuI1wWw2S7Nb&#10;1nEyThZkQbHyQnl0bJQBTE1Py2YIwLLZrJN16FZmnSxpnE7WIYV2fGxMHqIMARs3bqRytgiYzTqA&#10;gvv5zzhO2rYMs9uwcePM9DTlyDhOhl9C1smiLMY9Oj6mXxa3QmSzDshQ0mw2y7tzHFGPk7eSpMuk&#10;9QMcJyt/XUQGjpPl5SGdjEMGWeFeQUQGGelqAQAnm9ELUPFfrZ59O6KxerTToWVZWcchExND5maz&#10;SGWTgEtjWUCw7VYhta1Fh6WEoOsR49PT01zikYyqRyAAEs8y/d2TxjIREaDHOMgnSJlWkF5XKulH&#10;HQiBZSXQM9S5pQdO0k42C0ISpZxQMisqe+Yg854ZY56bVdEyyieigonVDMsYxjENt2/r960O1KrV&#10;SITs0m8vDanSrMwnXy2xEWS1TPmFyY2CVmRIvSR0it8m6pTmWxTxQ0ySgJDgQcYE6lUldb+yEh5k&#10;HQRVH4yGrVzTwlQsnpmus+/0dBHf9zN19el05SnjZDZsWK+qwYNY3YHWeACpGupzq96D3rI+Z6nB&#10;GTOZ1FENlbn169c36MfRz9vgqEyjbvWWpObqqLsD8sAmp3PqLr+dZXyWnlvVusMgCDJO+ldLYf36&#10;9dPT05Y1eFuUZVm80rv2lkmhGABknAiADMXWIg55D0z+p+rh6jIz/1fyBhCNiBcxkVA9zBi2PBoA&#10;6E+F+W7oWZ/7uFTeJmK5DCoMR74dKdD0dbDjaQHW3G2fiIdOuaJTLdVr3WRB+bQhTL7SUNdncpMy&#10;siU7UcYfTRdv8A2o3iX0ZLbI51VtppmZmWq1ClpUG4hMJyF1VKMIGIuqEcW+8b0ypwhApFdhYov8&#10;jCIJitEuobcwNcmqelAIKNK6UKRsIQDj6VJSypETthgz0/tDcS4EZFCtRukls5DJTDAAfgoAYIkR&#10;VqtV1CQzOldUVdHs/OoQ1Y0CJnLMuMAVRREVGq1WI8CBlcnUEcdxFFVB8llUjfTS1TJEhkVRVWWH&#10;9nmI2vnm5+cHuI6IwVLA3yySoJh8eQFobmuYOdoZlhq+GEUhSIUZAAD0wB+tlnJSKwKASicLRRsE&#10;QRCGgcaKWmYkQZttNXYQYKlW9dAna2rVnDARgBarqs+HbpEITXlMrMFmAE2i73pdVT3RuVwuK8lG&#10;2vXFFsYYYhhFAKwaRiQvRGGk2gAwBmEUAkAYhjTJy8wihoBhFEkzNWWWkR0RdXWHoxqFgBBFIci4&#10;uDCMuIeADApMpk+B6hoAIIoilDJZGFblydTPFlZDaVzBMAp5t2E1ok4aynmMv8sgJKwwDHlrmVgF&#10;yHPMxP0QUgJ/o6MoArVIxgBAK1bNz8+LqwAAgDDgvzLImyn8OFEUqvSTPo9VO9/09HS1WsVEvKey&#10;d5FRWwvjSXGBTPiTeXK0Aimo+hi8P5nYzxCT8vyQoItYsNbHLisQMYwC+QOQJZL/TMLQwW/yEt1z&#10;S6JnRPT9RqVrmyhh+lgPTE0t5dQNMYQ2kF6hXC4HQXJWTd9kubnpy1d/QN2WhG2sWQUwaNEg2bTJ&#10;EBufTmXb9rYqZLVaJUKiRDBBcgAAEIQBQ5bL56ZnZvn0t2fPbl0pHR0d5RN9FEbShclJTshIURSS&#10;c2F0dAxAXrdsjMmPvh8AsDAKyTfAf1wVI5Qutoyy3gSEUUQ3NQy1t09YTTAKI0XVYcA7C4OIxIYw&#10;lDNLUgSLwoh6CsOQz/9RFNHwgzAkoSykdXEA/SAUyveAQCtW7d69OwgCSUmqsHbCHIwQBEF1UKPV&#10;xWnEIAwk+2r+IKnXANm4pNyWWJ1Otz4lzGEMqCsZ+SHN5ADa2hrQ63dtUbTIcGlhy0ztqseiDXoL&#10;RAz8ALTZSxeoUi2XcqIlhYYhYqVSAWnj4lOLmGO1h05l1iznk9AdN6eyrbpAf2S3crnMHwgApeYq&#10;DVV/MRNUgJptNKFPq6JDyiibrj+W2Klp5GqHiCsCqURLjb5e51YH6x00brt0M2mhUGCabhcEvlQy&#10;gCum+ooIoR/wmS9sskyCHwT8CgONDn0/kEoZ0yWnPXv2lEolLm5oi4kkgun4XdaPCsJATLryFWcA&#10;M1qa9WipxIOu9ZH7gS9/R1ofLNEg8Lm+izqR79mzd7RU4mZeUtP1c4EqPZS4Ub4fUEhi8iwBA2xH&#10;JasvnLlE8A4tWToxDENBzwgAsGePz4u6EOiuVrWqZ32FdpMqvs+fvcRsSaPXTSLyxVeZPPpeqU/z&#10;C1LpMqkzJoQUeoP7RM/tTLAt2ix6eD+1MkSs+H47lDZI7TmOsVLhleW1GCAVNqk9PwAMgNlWDyMR&#10;ljvVuH30QXYLgsAPgsTrq95MTFo3gXRRDtRk66QaQZHYqA5KFDzQMqilv0LtU/J4XceJDUkDm9yk&#10;fZcmOyHf9SCaNJ/P66UTuSdFzkcMAAPfB8muPJ0XBQ2re0q9uVkXhdbrUzfZrEtFxIQNSUS8ge+7&#10;iRkWGADOzs6SGFsaLSEyPwjo9ge+P1Iq6RPz7NysKh+GzM0GcgwB3fRs1k3edgaAvszVBsCsy1el&#10;Bd/3SXsGBNd1ZWCQuE9+EFBKOyBkswGXn6hEIDDI+hT+zXwxPQEwcP0KANMjy6BR6tQSU5/b7FCv&#10;086YKCRM8xJj4PsVTIYODAqVclk8mYmXYzGbUxL0uzc+jB4pPUNX7WgcgmLQGojo+75kvESSW1Kc&#10;WurtXaJxO15YKIuRCUUIUsNlQsViwNCy1emWEhrWJg3XN2t4YDsbW39NbVkOno7j2PcrmglLexjE&#10;jZbufbKDAZA+q2I1UzQqnSdCDUxWFhEHywhtkPZbeueVHC/DxkXPSmIgg21iapAOazkMvWxJL/QZ&#10;XkyYtGe/7ItTSYW9EgRkIvAdnyv9ge+Dsi7I9ZkBsn6FjzFQheKZ71dA9udknfm5Odkf+JU9wHBk&#10;ROhtc7Nz2jUhAGTKWWCQdZw5eRQg+kEwUhzh92Fubl7XmYBBxecxRKiNAfQx0D9BUEH5u/mCqzCb&#10;zc7NzdJLuWfPnpGREXlmnJ+fV0YVZCMjI75f4S2DwKcbV3G4lIMIEAQBDbCcyQBjM3V1AHVC7Y6b&#10;W2RL69upTpnv+45+VwEqFX9kZISeWL6LNXHA9xlxHAvrY0K2FgKQLLyNSjlW76f2ionXL1WhiMln&#10;h2Tg9HvYZ+15NQERaSn61sLUgH3PCwvzwJ8RoUjIp0YxNcisQ3QymaXnzAwbGtYX67keHyP6fiDv&#10;LlA6E4DQPFVmFYB2zzXbsZKVJTHLjZLCxRwhraSqdihZyhIsQ4ysmb3VInZUQIvKOsuoYD25mpxs&#10;oE88S54y8vk80XOtVqv46ZWvAi0ykVKVMplMfVpUoVislCv86vRIi1QqlF8X6uj7ezVBWqFYLEpa&#10;TR9V3wkdQkqh71eoz8QY5E+pqfiJBqkwkWbngmTuVuKSK/p27QZmMqAHumtoxsot9ODWRu/WND8z&#10;M1MuV/xKhfysYqiq1h1/N3BgvmcNyjnYhrrctFGa3Bu2bnq0oecugIjlSoWeJb0QIlVUEnPzQI3b&#10;8fxCmQhBCnUgUlvJ5sL1KUR9lZhV81jUW7aXw8aOcRwEFZ1p1d9kBo9+EEgPA9P36rqWog+5NeHQ&#10;ZupPnfMYUsxDYShat0iZ10Ju0MUCkLZbpefLnsSz0XXaiV5cWk6CCehb9PjwSsXXbVQALLm3/ijR&#10;0LbtFLU3mxH1DhNH1ZkeaUPdCEWbRGS7bK0atDhXMzAoFor6ZSYuOWPTCOlGAUDGtrEXEQMN0VEx&#10;E9/3K5WyZdsLCwvpfUlJaVCBbK6btSyLKydB4FfKZe0lZiDqB0jxWVaiB6ZZtYQWLcxa4juI10aL&#10;IdMeIKE2ieJAIEX6pVtf1ya49tzAypd8xnAg9EzvPCIuzC8wfdJHoUBp9aGUhlet1sit2GQl+RWJ&#10;Pvi8ZZB8nR0s6VJK71Ary6ndRDzaUdLeQT8lyC+Noh8axEQw2aHeddPBqW96dTHavHR61rXGWq0m&#10;OUZp6b7v02VkMjaNwU/p2YyJ8lIMACk2CgCYzlX8tmVse36hLC9d9/bL/wAKhULF9+lXYYzZkkuS&#10;N0q9VIViXoxfaPA+jce2bLKFkPfSV0ErCdmCMbBte0GOUN4Q+XoCMoB8oSCDPcWAudOay92ZjE2z&#10;je9X6GnhZ2lfH+00KKx9hmaMlcsVBmhZbGGhTAHKKrRBWooGVXfBshUjhmFU7sWK5k3QwHLToJGh&#10;584Rx7FfqRDXEeuBponwd2aJRuJu6DmXy/H5AhErlbIscSBDTQBAPRfkVmQAWKupsiQT4+NLGfda&#10;QxzHInhHldaAJm+gvlEzbSfistt6dfUu9doauqKrad9Ku9Y16E7ORBq8eEi6njsSpToQ/YqfHBr6&#10;gU8R7bZtSSUEbdsqlysg5cxcvuD7vjAPiYAy0Y9lWcRbYtwMbZsBsPJCGVjCXA+I+XxeiAXyZomh&#10;Ati2XS6XSbYF8QNjLlcAhn7F160Rge/LOm1g2zZ5IJm0TwS+L+0pzLIsINcHAjKwbQsByuVyMsQe&#10;87kCMuRhUyKvB4DxOHCheDHLskmQC0RcG0Mur2OCnpsRatfR2m126DhOxa/wS+MELG6s9mzmcwWw&#10;YFCpv2FYTZR/qFQSZinpfdJcSsqsRVtlHgYVsQFtM/mlNY+X7FtW/uP9IsAgs9VXLoRxu2WT1FTW&#10;HZbqe65UKk05AvTtctqRj8twPhbDnDkd6kmcTfTgpUKqvQAgDGzElMkmqYzlLk4jzlF3NOuFRJ/L&#10;5fRlr/zAJ9s7n+Usy6JL8f1AFyMtxoBftwWB7wt3DQJjYFmMtDE/8KXYjJSPKlRZywYgC5K4nRUh&#10;XfFrpBgCcZRlMUBLWiVE2cUg8CXHyxEAMC4CSNVWyV2yfhizbSZ7DwJfiMba8JCBbTEEi5xngFYl&#10;8Mn4JQRABGTMYhZanM54FDe/f/xWWAAACH7FR0h7EDpi4nYat9Mmm80GFc0HpI1TGp3Q9yvAmO5o&#10;a6f/XlXhrtWUBTGbzVYqZdDl7QaQP3zdNNtc8K2TjCm+rEHvRnvuGIgY8BAQLhEzoJ9QvoZCghoA&#10;PZNdGhFFACeCiiOkCj2kScsxZizbPA3dIa7FjWNNG7yjCeVW8kGTA6XUTWyia8okvNefJME8etsG&#10;J2u8FSAl3KvGS6/8WigULMsib2jANWCg8kqJtDOgoA5y3iXM98lMQYKea6ptVVWbiJ5By3xR0g2k&#10;XhexF0Dpwwjq3lJFSjmIxJkT4lqDD4n7TzdBDUu05fxOpvfESfh+TXoSd1M2aeDu7ReoaphlWUEQ&#10;kp1HCpvycuXC9IBg5QdWVFh/vHnknTSRajq+9moo8VBZXbQ4D71jJYPVad/JF1mLBzcTcsdARD9Q&#10;NRxpJlAmDfkuDYCei8UijbKj/AQ9HKMW9yyQpGECdOtYrYZ7aWOLxZ5bJFAtq84di1tNVR+1sGoy&#10;ZQo60HKV09qpsoNSmIiWdwUJRzW1hzRDqRxoSqDj00IisYp/ZJqEKQ4VMoA8gTpODVlgKb5nejEY&#10;Y34YqjIsFD0ugytBaico874pEJNyBUFE6YijG7SGhMZC8ZyKT5VvQUjWAABKaa8TqpKGSammgxq3&#10;8hppUfvqX6wfECQVce0I0L+SRJEWuigHj26KJtENwyI3nucFUchHLYtvEQlRUC0CMic7oGLX2vtV&#10;rVYD35dRYCrEE0BGhAE9gUTI4mGjX4fv494HRr4R9f6BfNkY+SAZ5VVocR4GHUESn0iRIQuaeE0a&#10;CE/doBt61sNiO4L+KOjL9fQK+mLMqa/1tFq/t2EFsdZd6eddZmC1WiUJWInbSpoGXZetV0xFxlPi&#10;tQaQM71IO1ETPFIuJSgfVjLaCQDooUSaXlJrNEh21x5Wspdzm5BUEcUEiqiSXpYSv6OPIgojpStS&#10;sQ+l/GrKrNIk1b+6uEEao0bi6qmmu6JLSfIUgKDuVEpwol9OOylQmK3KbVeqsxqimJn110vrTrMY&#10;SDFLincAySGCRuBK6Va3SZ5TV85BpeIPwURfKBSq7UkJw7CAh5PNitrmmnpMUrKepMp/RI1qQcqD&#10;ShJTPYA8Xn5UHmpai1TLfjXoFIhysZk2Wi7lRN3Qc6FQ4B86re6EiOvWrdu9ezcAHHbooV2cugUW&#10;rRzC0XB55oak22bj/jiqddJa9SBW7rp8GCLq2nO1+r/aO/M4Kapz7z+nqrdZ2WZYZ2CIg8gmoAkY&#10;oxBBiYgrCS7BaHLjCtGbV6MSvb7JNYlLchONGjdyA340RDA3ShIivq5wFVEQFAFHRAeGHYYZmH26&#10;u+q8f5ylTi/T0z3dXcvwfGOG6upTdU5v9dTznOf5Hecdu15PPpOQ0yWjcEtJSUlzc7Nps51WvtF+&#10;n89BoXIGes9upifeycCBA/nBGTo37e3tUqq3RNh4JB1OqIXnpGeTmL+TJqpdl/JYSF6RlwVfT9cZ&#10;6zG6qKOrqKhI8xCpLKbZO9r+fYvkl3P06NF2do14jp54zwMGDGAbhmFs3769paWFOSuEkH79+sWp&#10;KRmG0draGg6Hi4uLa2trrZhSTx2jE5P9+/fX1NSw+yFCCHsbpb4BIxKJtLS0sClATdOi0aj8LHhO&#10;r/JXPZAQYppmMBhkGVVdjSGuO/Yw7i87s6ZpisaoFRZXs6mbmpr4skgAuq6HQiFd19vb27/88kvZ&#10;RU6mUY4dO3bs2DE2ElmOzF6IasVTeOpiZol21cY0TfmU+hojkYiVUN31G8K2s/FjTNNUlr+0OlJD&#10;CIlHaZqmaVrcD1YdP/tiJB5IlMxn2cXq1avZRtQwfv/En7/ylSqh2mZqGolGo4FAgN1lapo1GPml&#10;0jQtGAhQoG1tHQBgGoZhmuy7pOs6S6cHvqJzxDSpYRjsXt80TXnTv3z58okTJxJCmKi4ruvsO0kp&#10;NU2T/WpYIKq2tpYd0tnZ+dI/1xQVFWqaFo0a6tgS3y7TNKORqCHWrY97r9Rt1iAQCMS92A83bZHX&#10;wPXr10+fPj3xJCynR34r4j67pJ9s4gASxy/HLM/szvIZT7Bx48ZAINDe3h73TYCEDygbemKe5RW8&#10;ubl57dq12Q8C6Zampqa3337b6VHYTTZfcfmDCYfDL7zwQo5GhHRPZ2f4X6tfd6Trurq6urq6jA7p&#10;7Aw/9czS/AynG44cOfLXv/7Vka6RbGhubt64caMNHTlWXYAgqdE0bfIWfU4xAAAgAElEQVTkyT07&#10;dtCgQRjTRhDEJZx11lk9OKon3vPs2bOXLl1qGIaMaXfr5ci4ouOZCEmXZ+4qvSujxnmFEBIKhVjA&#10;TxMAgK7rfr/f5/P5fD4WBgwGgwUFBWTAqb6SYW37Pjh+4DMAaG9vb2trY8ll7LPQdZ2FKKXuI4sE&#10;qqFONWLDVrCPi+GwKJxUWpBhcxlFjAvkyg05fobP5wsEAuxVFBYWBoPBUCg0YcKE733vez17u8aM&#10;GXPDDTf8+c9/Pnz4MHvT4gLI/kDAHwiapmnllvOgt6FpumFECSGappsmm0TQ2X7ZQP3LDxdvitpG&#10;vlHstUeU+HNccJt9KNB1mFSNrscF25MekjTalhiIkw2giwBdYtA+7hDZTM2FDgYD6lG6mJRRjzVE&#10;ZDXuheiaRgjxBwJVI4YPGlR+8ODhuj17mSZP1DASz6bpemdnp1w8O+l7ommaOsvAxswGHAwGkr63&#10;kB5J525SvL2Ua65lUI/a1WxIpofL75jc0DTNDSt39T7ivkKEkIsvvrgH5+mJeb7ssst6/KH2OBc3&#10;h8QtYtFVVbRabZWisT3Mmzdv+fLl6bdf9Kfta7YcfeK+n0w/dUD+RuVaBg8e/MADDzzwwANx++fN&#10;m8fCif5A8JbfP2nnkP76m199UfMpAJx22mkffvihnV3bw6JFix566CG2fe33rvz2xefY1vVN//7z&#10;2trdADBr1qxXX301zaPYtSgUDK54/tE8Di6Be3/x2AcbNgGAz+dbs2aNz+crKioaNmxY37590zxD&#10;7cG21zcfGTGwYNbpA7McjBsuyF5EWt+9e/eqO/1+/+DBg3PVS1aini4h07WZu9qZk8Z54ssvv1RT&#10;vbrli/1tAHDS0MJ8Dsp7SOFJ+5Nijh45zDb2799vc9f2cPjwYbl9+uRT7ez62DG+1PTu3bvTPGTn&#10;zp1sw+Z6Rd0XrKvjF3RN06ZMmdKDk+ytb//Tq3VfHdU3e/OMZEkOjXEidpvnXKW0nWiwlOw0zXN7&#10;p7G3vr0gqA/t38PMZyTnyEmE3hpOVJ2/sjJbF7yRtcvp+4JZWmXdF/zHK2s++WR73d69BQUFs879&#10;5qxzvpbmsc0tlvpp+jfcKhOqSgFgW12zadIUqeaIDfTsE0z35Pk7NZJDMrqm79jXCgAnDSk6kX+6&#10;a9euff755w8dOlRZWTl79uw5c+aAoqjjIHELSLPah6lTp6Yf23QnsgqOEBLw+wDsi0/I+31ZYZVX&#10;Hv7D82+9/b/q/PGOHTufenrJTTf+IH0jDVmEcPoW+yvKCvbWt39xoG3UMOe/0kieQPPsDTK6R/vi&#10;QCsAnHxC/m6j0egbb7zx3HPP/c///E+HWP9x8eLFM2bMuPzyyz/66COnBmYa/Frc0dHx/vvvb9q0&#10;acOGDW+++eaBAwcopUOHDp01a9a3v/3tmTNn5vV+PH+oCWg+XbfTPEvvuQfm2cjQRrZ3QpxtBoDO&#10;znAnwONP/LFsQP/TTj0pzVNlE0ecMLJkb337tt3NaJ57MZ68ECCp+WJ/KwCcNPRE/N1++OGHc+bM&#10;iVNUDofDq1evlroZkJ2ad5a0tLScf/75x44dU3fu3r178eLFf/rTn1577bVzzrEvqSqHNDc3S3uj&#10;aQScmMJKP7gt1/XRM/kmGNR3zQ8XdJV33dkZ/s9f/mbliqfSPFs25nns8JJXNhzeuqvp0jPzOPeJ&#10;OAuaZ2+Q0S9ZBrfzNhyX8vjjj996663uTG6Q4pGU0jjbLDEMY8aMGfandtfX13c1JMawYcPkMrJd&#10;MWjQILndGY4GnVChTeeui6VYfvzxx/yhYbS0m0WFQV3TCJgAYBhdKrS/+LdXmpqaU5ycUkr0IDW6&#10;dOJpjmSux1eVAsAnu5qyPxXiWjA1zNV0VXWamhMzuP3WW2/ddddd7NsVCmi6rp3z9dHnnDFi49aD&#10;r7y1raMz0hF2VsIw5msfCmg+n+7TtWPN8ZfyTZs2Jf241S+D4qdqcW0SC2TjNCDjaoJBWUEkaUl0&#10;6i8ha+D3+9XA8uXzb2CqnzLsrOm6GVsNn5Skw0g8RJ4NAHRdlwtL7Nmzx+fzydcoi33Vqve4609n&#10;Z/jbV/xQnr+wIASxRdWyY03X29rauhq5PNvfVr72nUtmdmXjDcPMSa74ycOKgn6t7nB7U1u0tBC9&#10;rN6JA+bZ5h57B+lPqu2tb2/vNIYOCBUE7V6ZwFl+9atfyatnUWFw9X9VAZgAtdO+Ardd/JUm7ZQ5&#10;N6101EJb3/yCoP7n/7qksuDTjfuqb/7ZP9I8XtoV1cDkdmHEpLfO6dxPxw2jo6Ozo8OOLK1uR5Im&#10;8jW2tmW77taqV17/zqXndfVsNGrmpKhP08jYESWbdx7fvrv5jDG25skjtmH3DJz1U0cfOhO6vW2X&#10;sIrnEzBhZMuWLWwjFNBe/v2suGdLzZrSYreUmVUO7V9Z8CkAnH5S541Xfb2wsDAQCASDwfRvXkks&#10;cqf6rNyj/lVbxh2oniqxo8ROGUnX1UgxZi0Zuq4zzTi/38/U69hfdUMl8bXE9ZLm26iS2EWKXlJw&#10;7dXzgKZ1i5ClrzIB49u9HfSevUH6PsGOfS2Q/4nnYcOGHThwABKUO3MOIaSqqurxxx+/4IILUrc8&#10;fpxrU5z8lUGhyI7EBj+8YuoDT77Ftp1dq+fkkQNZYjPp2HP9ef7rL/iaSYIabX/s5Y5n/2cDABBC&#10;7rjjjra2tq7c2eLiYpncBNnNGanx8HA43Nzc3NnZyVZn8vv9hYWFTHI18UC/39+nT5/i4mJKaWVl&#10;5dy5c+UE9tixp8z45lmBgL+oqKiwIBQMBkpKioOBQCDgLwgFE0+l61ow4CcEKKWGScPhqLoIGCMS&#10;jXZ0hOXyVk1Nza1t7ZpGiooKF9xyl1yC7Morr5wyZcrBgwc7OjrC4XDc2uHs63rkyJHXX3/96NGj&#10;ANCntORHC68bMbyiX9/SAFu2lUA4HOnoCBuG0dzSGg6HCdEKC0Mfbvpk2V9eTO1eB4OB6Wd/1Yim&#10;ihzEzSz0mPFVJQCwdVequXDE0zhnntFO5wcx8VzcbctsUKWv8ppMQCmtra3929/+1q15lkSN5KZ3&#10;yjgrBuhg5jYAdIajMnBFzQh0HiYAFCAU4KXPuq5LgUyvMH78+HfeeYdt/+aBe3ykqxnWpN8Ww5IW&#10;ARBpZXGz9XpJoZWeVt7f2tZ1XZrte+65Z9y4cd2O9uOPP540aRIAzJwxfdrXpcYZ7zHk95UW+QBg&#10;yEBrYZWRlefMm3v+ZfN+2JWFDgYDs86bYaa0zRRytu4A856370Zxkl6L3Rcp9J4zQpWwSPOt65Vy&#10;nrt27eq2TTDI3bLde4+S0JDEBu6ZTmnvSFKZczg65vmXN7BtL5Y+q1Zn/4EjdnZtKKphLS0t6Rwi&#10;3+F1732QfkfU6Fz23JNywY84rph32Y9uuCL1GYiSgqD+unsAEydp6YjuPpztfDniThy7Chypr3eq&#10;aw+hXvLSuem2Wc7ztK+dMXbcqbNmX8ScPyCgEWKafJy6RgyTAoBpRH1+P7sYmZRGIxGfrpuUUgrh&#10;cMfhQwejkYjMnGprbz3W2AgA48dPXPHCc2vfeg0A9uzZ0+1ghg8fvm3bNgBobY/++i8Nd1wW3+C9&#10;Txpy9Lqz5aPtewGq43b+2z2vtrZzj3PChAm2DypbCgutO8JgsmC4Dfh8vokTJ6bTUprGtvbMbFvI&#10;Tx/45b0//8Wv5TJZwWDA7/Pd8qMbzp0+JZrSdQaA9o7OHEabmDjJ1l1NIwf3qttxhOGYea4/etSp&#10;rj1EplOk9st53nL7T3lEkCjBSAIECKXU2kkA2CMChHJbrh4BfF1HfhShQAn8658vsydTV+UyFi5c&#10;+KMf/Yi9Y39/bcs7G4qmTh5Z3r9w/6HmT3cePFTfFI1+lqtXnSXRqDFt4Y65syfdNjcEAM+8Yv55&#10;5cZoVNQgadpPf/pTRwfYE/r1s+YO9u0/OKgsXfGs7JE/k0GDBklt0dRI77kHQmPjRle8+PyjT/xx&#10;xT/++Sql9PTTJv3spzcDQLe2GQBKii072m0pebcwcZJPdjVfdAaKk/RCHDPPHZ0dTnXtIeSNdiTS&#10;pVSCiv0Vz+1trQWFxVwjigBwwwqqlbVgBpkF+ChQloFACWWPCQjDzf/v9/NJyHRuU26++eY333yT&#10;rRfZETb3H25+6dUtOX2tOYPVd/355Q9f/FdA0zQpPsqYN2/eZZcl+P6uZ8AAa+nSn93369//7lfU&#10;NKlSTxaJRqlJTWqydfd8saFdorFCcB0AooYR8Pt9Pp1SIETmVBONaCbl3wSNaD6fTjRCTeser6qq&#10;qgcjf/zpFy69+PxAIBAOh+MCzoZh+P1+XdfUzDJKaXFR4YLrr559wSWDBw8u9Ld1dETa2jtYjF3X&#10;dZ+uE43IWWZ5O+oP+DZ99JH8MpeVlfVgtCpMnGQrJm/3UhxLDdO1E6sqN0vSXBLDZjnPTRvWAwAA&#10;u4qyyxAFboIBQJ1q4zaZff5UmmhmwblJZ/mCwoZT66YkzXn3//iP//jyyy83bdrUbUtnM7cliR/r&#10;/PnzH3vsMUcGkyX9+vVj+d4AEA6Hb/7RHbk6cwqRlriU9fLy8kxP3tkZ/seqV/+xKt1Vorslsc5N&#10;JsYTQkzTlAMeNmxYln0xcZLdh9tbOqLFIe/lKyCpca7uGcmENN83++U8CRAibLPYJtL9ZW24C2GF&#10;uYEAJSK8TQhhW4QQqtpzkvFXZeLEicuXL582bRqTjgIAVmgbCASGDx8+c+bMkpKSbk+SNyydr8sv&#10;v7yioiIue7y0tPTaa69dunSpGiX2EGPHjs1T4idNhmmapmkahqHeaeV18d00iRshs8fsoWEY6g/5&#10;q1/9apZ9MXES06Tbd2N5VS8Eb7h6FY7IeQrbnAjzoimJmWTmR5CYTGp2NDsJkQ60DG6nf92vrq5e&#10;s2YNACxduvTgwYP9+vWbPn36Kaecwp797ne/+5e//CWTF5d7+vbtu3z5cgDYuXPngw8+WFNTU1RU&#10;dOmll958883ODixLpk6dOnPmzNdff11qZ6oV1UlVNmUzuS3PFndsOgMghKTvj5aVlZ100km7du1S&#10;ZU3zWsEfByHkiiu6SfNOh7HDSzbvPL51V/OU0Z68q0NS4Fhw29nC016JQ3KelII6wygR2dzMDpP4&#10;JYzExZtftBMOJQBUqmH0QKnx+9//fuJOKwPc9iiOuqAk26iurv7jH/9o8zDyR3V19auv5ixErFJT&#10;UzN+/PhuvwOBQGDMmDFpnrNv3747d+7MemjJSedu0ufzTZ06Nfu+UDusF+NYcNslk3+9CYfkPEWU&#10;2gpZA5H7CCh+NeWOMQhrTQjEWG1+VRP7iJZdYair0HT+W8uy2vUE5Kabbkrn/mzatGmnnXaaDeNJ&#10;zSWXXJJOs759++akO6YdhsHtXgnKkniGbitA7JHzTIQQ5oxSPnOspneBSIrhfjI34RwKPG+bz1eL&#10;M1CRONajb8uePXtGjBghZZMJIX6/f/To0QDA/jqC9J5ZAPaee+6prKz0+XxSs3r27NlOjc3lbNiw&#10;IZ1mv/jFLyorK/M9mNQ899xz//rXv9JpOXLkyJz0OKA0MHRAqKktWofiJL0Ou4PbmBrWM9J53+yR&#10;80wK4d6wsifG0MpEWwBg5ljOMxOIbSL2AhBiZrj03rFjx+66664lS5bE1aFFo9EdO3b4/X43xGx2&#10;7NgxbNgwVRUVAAzDWL16dSgUuvrqqx988MHsS256De+//34668EQQnISK86SF198MZ31Igkh5557&#10;bq46HTu8ZP/Rjk92NQ0fmG0hNeIqcALYG6j1GF3hjJynVUFFiPKY703cJcPbaZxVz0Tb0jCM3/3u&#10;d88880xXNeLRaNRB8ywD9aZpxtlmSWdn53//93/feeed7RlKWfVWotHo3XffnU7LXMWKsyEajX74&#10;4YfptBw0aND8+fNz1a9YGwOnn3sbjmVut3egLElmpJ4XsFnOUyLTrEEUUBEClPKEMFFFBUL0Uwl5&#10;A/C8MZGbq+6H5OlmqXj33Xd/+9vfyodFBb6Lzzt19lnDAeDR5z7c+tm+mMWeHZhkSXJ3NXRgyYKr&#10;v141pPCvr32x+u1tbITPPvvshRdeOHfuXNtH6Dp8Pt/atWvTaXndddflezDdsmHDhkOHDqXT8ppr&#10;rjn55JNz1e+EkaUAsA2nn3sdjpnn5vSU6xFJau/ZfjlPAa+JYttMdMSafWZFK1Y7Jk1CRUkzBQDC&#10;dMQo0yphEmL8ECnjnE5s/ze/+Y2MghYE9WcfumhEYQ3AZwDw5L8X/+KFMf9v7aeWhXZgksX6XEIB&#10;rV+fwu9/52vf+XrYDO8BgHsuhw8/Kdlz4DgAmKa5aNEiNM8AUF9fn06sWNO0O++804bxpOanP/1p&#10;miUGl1xySQ5XPRk1rDjo17440NbeadhbtYHkF8eC2+n86pD0caTiGQAsBTBVX1sobHPVEvYHlCxv&#10;mb8tFE1Y5hgBQllKGCGEgKx7Tof33ntPbt9104wRhTXqs/deaRYWOLNOQyK6rv39gcq5px80w9Yq&#10;HUt+OaOogF+yv/jiC4eG5iL27t17/fXXp9NyxIgRbpitl+tppuYb3/hGblPY/DoZNazYNOm2OnSg&#10;exWOmWdM4U4H9V1K/Y7ZLOepQPjEM5GS26Dqc8omMXuopQ4GBIBQKedJpF4YhUgkg3s4OV9LCDl7&#10;YpL8uJ/dOjMUEF94R79+fUqSpPD0oTXnnc3LdjGDEgDWrl27atWqdFpedNFF+R5MOqTpOr/zzjs5&#10;zzCfwKef0Tz3KjA1rJdgv5wngxdAAYgFLhTvWJYxx2uGSdushL2BEmu5DKI45T0hoCe5UJ454stR&#10;IwfyB47aP11P/rsbNypjyeheTFFRUbcirJqmXXzxxbfccos9Q0rNFVdc0W3IeubMmfnoevzIUsDq&#10;516H3eZZfn1RNSwd0nyXTJM6F9wGoihox+znsW3rmZhpahnxtmLesvaKRbchI1kSeSmnlG7amcQ8&#10;b28Y/Xnt4fRPmD8ajyepFCLBsmUrN9s/GNdy+umnL1y4cMqUKQUFBYk/BFbL/vOf/3zlypXV1fGL&#10;ZzvCCy+88O67715wwQXq4l0Mn883ePDgO++8k62olnNQO6xXYreNDAaDbMMNFajuRw1opwh47m/o&#10;cELOE0D6xdSyxkokmxtkKmeZZQMpH8ZfI5ErQAN/AEDBFNHCdMKGatnrfz76huaLKTDb0z7mpnv/&#10;EZO87RzRqFFvxMtPPvXPSO3eRrZdXOxA8brbqKiouO+++1jds2EYn376qXyqvb09HA7X1NTce++9&#10;Do4wkSlTpqxataq+vv7ZZ59le3Rdb2tri0QiBw4ceOihh/JUAFbeJ1DeJ3CsJYLiJL0JdGFdTZoC&#10;kA7JeQJYzi7P6RJ2WhUHIzz0TYkMYMvot1AcU8y5IgoqX35HGmV49913n9Tobjje8coWy4P5tGH0&#10;d29/ub0zY+HuPNERNufeulK10Jq/5M8vW9pYV199tRPjcjWqi5wnce8cIlc11TTt+PHjNvSIDnTv&#10;w7HCKkx+SQdfeubZKTlPANXWUjH9LPazVamILGmm1iw0q4wWkp/MQktHnBC2DnRmk88TJ06cP3/+&#10;kiVL2MNfPv76L0Gud/RZvN/sdN1ze6dx2S0v67o2cEBJ4/G2js6IHGFFRUWaWhwnFDmsRLIB9fom&#10;Q4Z5ZfzI0jc/rt+6q2nOlEE2dIfYgGPesz1f2V4DrzTqAiflPAGEX6yaZv5QSnmKWWchI2ZFt1nB&#10;szrxTGT+t9VLetb0/vvvnzRpEtvuCJsdYbO902Ab8U0drXtmdITN1vZo7d7GY82dcoQFBQVPPfVU&#10;RUWF7cPzEu6v+0i/5iJXsORtFCfpTThmnvuUljrVtYeQqpa6rqe4oXFGzlPATbBVMsUfUqBivQuR&#10;+kVYljclhDJ9Mf4MEQpjINaGJoSQjC3o4MGDN2/evGjRosRMIkLImDFjSl3wrSOEjB49OmnS30UX&#10;XdTW1jZnzhz7R4Xkj3SmZrJn1LBiv06YOIkN3SE24NiSGGmGbU9wiouKmEhgirkAp+Q8LeKmmUGI&#10;gwELboMa9Ob+cbxkJ7fwlvYYBQDSg2WeAeC222676KKLamtrP/vss4aGhv79+48bN65Pnz7V1dVX&#10;XXXVxo0be3DOHKJp2j//+c89e/Y0NjbW1dV9/vnnx44dmzBhwqRJk6Trj6TG/VNj0mOmlB46dGjw&#10;4MH57jHo10YNK95e17ytrvmro5xXIEeyx0vTOScgUlstxfXIOTlPAODpXRQAqMZnl9UqKmKZYyEm&#10;Jp6jVjkWU9yO091WU8MyuhyXl5eXl5efeeaZiU+5xHuurq52SS2QR3F/cLuxkSfhU0qbmmxK15ow&#10;snR7XfPWXWieewmOBbex7jkdOsQaz2lMPDuRFwYshk2Y1BfL17bKnZlMp9WSqXWKXDFZ6UxltZWM&#10;i8uZdmHqc3Q57moxKztxv+eHZE9ra6vctk3AmC1dheIkvQbHvGese04HI40ftnNyngKh80XBsqLM&#10;H7ZKmflfyh+wQ6hYDYPEOt6yWbJVnrqlvr5+x44dR44caW9vN00zFAoVFRX169dv5MiRLlF6j0aj&#10;O3fubGhoaGxsDIfD4XC4oKBg0KBBX/nKV8rLUTisN5BmSWRuGTu8BLC2qheBwW1Xk07+p1Nyngzm&#10;DsuiKkKpWAuDrxYZE60mShRbhLIJEOFPSj3P+DTnjDzOn/3sZ0899VTc/Z+mabfeeqsbvGdN03bu&#10;3HnWWWc1NDSor0vTtAULFjz22GMOjg3JFeona1sofuiAUHmfwJHj4b317RVlSXTdEW+BEWZXE1Vy&#10;o5KaKGflPAHEUs5ETkHLwDVbhAq4BScy8i2bgAhwUy7bLSqtCFvBSskfS/MC19jYOHHixCeeeCIx&#10;NmOa5iOPPOJ4XhgARCKRMWPGHD16NO4DNU3z8ccfHzJkyPvvv+/U2JCcQym1czqDi5PUYny7N2C3&#10;9+z+nA5XIb29rn7hTM6zoqzAqXVe2ZyxpRVmaXUKa2vplgAAEBYCp+qaVcqXQtRoUQBCiRT1TOcC&#10;d+DAgRtvvHHLli3sIVucii0+YRgJpc9Oy5KAGKGEjfDgwYPXXnvt22+/bUOur3fx0Py9zVc8Jk6y&#10;va559tcGdt9aYey06TIgL+9uPfQ+90rsNs+YEZYR8nfS1Y/c2Ypnjpw+BsU7BpDha9FIeY4IB1vM&#10;MsdEwUX9le7L4J7j+eefl+sPhgLaH3918eh+n/GzBcu+eeP6ljYlsu2C686saWPuvZJ/vuFA9bdu&#10;Ws1G+Nlnny1evNhtatJIRjjlh4iVJTObfm63pTK712Dbh2u3sSwq4jHY0u6WikMgjbtXJ+U8GXJC&#10;ma9tQQhYoiMxCp9ULOvMRcKo2GS+csw5ASDTvLDnn39e3s2c/81x0jYDAO2sX/n4hU4FGATWTzoU&#10;0P54/yX/91orCywQ3rny8Qv7FHPN8Kefftru0SE5xVACP3aaaiZOsmNfa2ckrdzbMWPGaJpGCGF/&#10;8z08TaDruq7rfr8/FAoVFhYWFBQUKhQI/H6/ngyfz6frOklJRuNhh8QNj40wGAwGg8GCgoI+ffr0&#10;799/6NChV155Zb7fKIbd3rO1yIEoGULSoSs77aCcpwV3jEVGF5MFI5RSHvmmMiWbWr40BcKUt0G0&#10;IBQooWwmmgIhhMrgdjo/tt27d7ONPsWBe+cXmZGYdQhKzZqnf3HRDf/xdzcsWlVaHJo4cAeN/QWU&#10;mjVjTx763qZdAHD4sCsWvnQt7p8jk34I2BsiluIk23c3T67u02377du32zAqpGfY7T3LbypGudNB&#10;3s10dT/ohuA2AcUlBpHnxfxoSzBMxLSZWierkeaviKt7iog3EYqeJKP1nmXRVHXVwDjbzBjT/7NT&#10;ql0xoXvmV09K3ElCQ77Yxa0ylh16ncJC/pNM35PLFRNGlgLA9jrMDvM8jtnIIYNxWZXuSb3es/Ny&#10;ngDApbFl1TJRo7jx4iPiEOFls0dEPZPSyDpROv6H1CQ/3px8ydtPG0Z/9sUh5fQ2Y72EHbVJnOMw&#10;LWxs5rPjePOaGvenLPn9frlt82iZOAlWP/cC7L4KyOsOLomREUl/4Q7LeQIAK4OS6dlE6n/J2mcA&#10;NuUs1D25pWbHshOAcMCpVX3FrH1GV7U+fXgob++BxqN0TGKDW+77l4OrBYQ7w3J7996jiQ0C0X3y&#10;Ux46dKhNw/Im7g9uSyilzc22OrJMnGTrLvSePY9jqWGPP/1MkqcJ6cl/vZfUKlfOVjxz2CdAY/RT&#10;eBQbWO2ztZfZXpEexmemiSzGkkFwonjdaSNVrDvC5qULX/7PZVptyykkODgcOOnlzUPO+z9fdoad&#10;lAxTl/cwDPOH/3VsTzu/hzCCI9+pHTnnJzvkx33TTTc5METv4H7vWV0So6Ghwc6uhw4IDSgNHG0K&#10;7z+K+djexu7UMDkl09rWduqMmeVlZfLWMhgMlpSUHG1sBCXdMU58hz1U750H9O07YMCAoYMHh8OW&#10;d5ImpaWlA/r37zpDmCQ8JfdYGx2dHU1NzUw/EgA0TTNNk/1N3btswyIKce3Hjx37h8WLrY6TzWA5&#10;L+cJwMunrLWmhE6JSBVTbDdhvjblnyClihMde5tFlSfYk91b6vPOO+/NN99kVrAjbP7zzW2r3toe&#10;CoUikUiSuxzbr+/qS+gIm1tqDsz/ycrJ44drBLZ+9saxZitPbMCAAYsWLbJ5eEhuUS9cx44ds7n3&#10;8VUla7Yc3V7XPHSAc9NeSNY4tqAkq7RrbmnJ8oS9Ncf1ZVHCmwJn5TwlJEZtm1BCCRfQJnwVDCqy&#10;uqmccxYpY4R9JeThVCyQwdezSp/rrrtu48aNK1askHsope3tyeehDcNuT9of8Mftae801n1Ym9jy&#10;wgsvtGVEHsb9wW11hPbrb0+oKl2z5ejWXc3nTkYJdw9jt3muqqrasGGDzZ32AoYNG+bzxXxYjst5&#10;MmSxM4BYyYKKRG4q/6qOsFg/UpZLg7XSpDDmTMc7s8nnfv36/ctG4lEAACAASURBVPa3vx06dOjq&#10;1as///zzxLWi2VVS7v/dzf/Ww9ecNbqum6aZGKHVNG327NnoOneLS5Y2SYGz4Xe+NkYtZod5G7vN&#10;89y5c2tra3fu3BkKpRt1iavrp5S2tbUZhtHVHXSiDkBSZYAUcgGJIfR0Bgki/K5OO6nnoZSyOne/&#10;3596hJTSQCAQCoV8Pp9hGEOGDLnsssviDnFczpNBLBMs/GJhj2XsOsY2A7EWhE6QIiHWAdbj9Kmo&#10;qHj44YcffvhhAPj+97+/Zs2aI0eORCKRwsLC6urq995778iRI6NGjWptbY1kPhWSKyoqKjZv3rx9&#10;+/a77757/fr17HbB5/OdccYZixYtmjNnjlMDQ/JE4p1ivhk7okTTyOf7WjojZtCPVQBexW7zfOWV&#10;V9omudK7cUPFMwBIA80j1DRmElnUQbNt5jgLARIr/G0VU8U+m6qorFuWLl2auHPIkCEtLS1z5sx5&#10;7bXXjGTLjeTP6SGEDBky5IUXXjj77LMBYNq0ae+8806e+ur1eCu4LUv+bCPo104eVlSzp+XzfS3j&#10;q7BGxqvggpJexXk5Tw7XIUn0dpkvzRVGWMaYXCdDzEWD6l1zEW4ZHM8XTz311Pbt21tbW1m0g+WO&#10;sdQ8wzA6OzuDwSCL0LA9kUhE2nLTNDtSChTL6AilVKb+FRcXl5WVjRw5curUqXl7WYiLkOF3Qsjw&#10;4cPtH8D4qtKaPS2f7GpG8+xd0Dx7FVfIeQIIrS+gvGpZrugsy6YUDRLpYoOYXWZl0ZSbcUqIBiAC&#10;5NQ08iKeVVlZWVlZmY8zI/bg/sKqUqHrQAiR5Sp2wqufa5vgm8Ps7x3JCWievYpLgttyFWe1vllM&#10;pMu8L9FW5mcT+Ywsh2Z/KQChfIuomqb2vSQEyZp+/frJQlBHmDAStcM8D2YNeBJXyHkyYqeaLX1t&#10;ojwWz/K/TI1bqZtSRcRAiIuR2GV/8vkaEI/h/ts1Kepp84pVkoqygr7F/iPHw0eOO5YFiWQJmmdP&#10;4gY5Twlf54IQIr1lIpaLpPwRkBi7yyui5R5irQYt07qBgFzv2f2XYwRJioNf3QlVpYAOtJdB8+xJ&#10;3FDxzCBAgFAKlLIlIi2TTIhljUHR0gZg8WtuwoUoKDfSvBSNxBZkofeMeA72paWUOvXtHTtCTD8j&#10;3gTNsydxh5ynhGjqKhhENay8gRLlVixv3E4Z2laLrXhD9J4RJDPY0lUff4nm2augefYkLpHzBFn1&#10;TMQWgAxvE26WmXi6ZcBjTLiYcOaHsFlpEQlHkKRgNCUdxg23xEmcHgvSE9A8ew+XyHky5OIVbOJZ&#10;qHvKhG4uDiYi2YQXWlGiTDyLUzBFbipWnKSWB42XY0TFQ9EUB4daENRPGlIYMejn+7Jd2gBxBDTP&#10;3sMlcp4MJakLLHFPIhRICAEATZUsIeoDsaUmfGvSm1Z78czlGLEBT9yuJa65Zz/jRrDyKlz72ZOg&#10;efYeLql4ViBi2hmAMFVOlvjF/kBMzFqEuYmaAmZFwCmxlpkkhpAl8cTlGEEkzhY9S5hkGGaHeRSU&#10;JfEerpHzBAArqYsbVUpBrP7MBUqk4jYVLrVcGxpUVRKRMKasCm3zS0G8gvujKazc2amiZwnWVnka&#10;9J69h2vkPAEAqGkmybEW/1fD1NxVTiJIItzlmDzumATwoiJ33Isg7sANjmm3yMIqBy308IEFpYU+&#10;FCfxKOg9ew9XBbejRpRnfrHUL5YHRihQSi1fmW8JkW3Cn6XqYtCUJ40Jv5pS0HR++9jY2Dht2jR5&#10;UdY0LRgMEkIMw9A0LRQKBYNBv9/PVMYIIZqmFRYWBgIBTdPipgDjFu7Udb2wsLArVeS4ECVbm7JP&#10;nz7qggesQXFxcZ8+fdrb2ydNmjRu3LicvLeIp5Hes/0rVqmMHVGy/tPGT3Y1zZhY5uAwkB6A5tlj&#10;uEjOEwAATMMkhACzxczegmWEQZpchiIYpqSEUTF5Lc7Ds7zBVOae//d//zd/r0K12apJTtzmcisC&#10;1TfSNI1SOnny5FWrVpWXl+dvtIiraG9vZ6ucBQIBqRLv8/mk99zU5GRseUJV6fpPG7fWonn2Hhjc&#10;9hiukvMEUOuYuU0V4p6UxBhhZuQon2vmUW5KCBUJYqKltYoGaW2zqSCEKpimmWLbNE1DQX3IFqbc&#10;sGHDqlWr7Bn2CYur5p7Xrl37l7/8Zc2aNUeOHJE7x40bJwdZU1OTehHSvMLESTB524ugefYY7ql4&#10;ZvDAtDqrLP9hsiSEUMKnkqXeCAEm8yn8aG7hLV+bNf332xfNnnPx1DPOdPIVZs7bb7/t9BB6OY7P&#10;Pb///vtTp07VdZ0Qcv755y9YsGD27NlDhgwR6vNkxowZbJCmaf74xz8uKCggydA0zefz3XDDDfkb&#10;6oSqUiZOEjE8MGGPqGBw22O4TM4TQESsCWiUWVyRtk2p+AtSU4xax1BhqqlYUFKKlPAz0tLS0t8/&#10;8cea7VuXPbf0eNPxgN8PAOFIJOD3hyMRdia+rVyvjaih+3TDMIBai2oYhqHrOnsKxFpYhmHomm6a&#10;BgXQdZ09ZMNj24ZpsLHyoCUFwzRkR7yxaN/S3Pz++ncB4KOPPsrD24y4iJ/85CcffPBB9uehlBqG&#10;sXLlymeeeSb7syWFiZN8vq/1830tbBFoxCugefYY7pHztCBiKQz+EIS1FTaXb1klVkK7BIhsBrL4&#10;ij3kxh0Axowdf98DvwHV1lOWZsbnullgnSWA8ed5ERehojHE1mmJ/SKnTa6xxZ8jcrREZLGxnWq0&#10;gLfge8niJx9j5vnAgQN5eZ8RgePB7fXr1+fwbBFxr5knxo0o+Xxf6ye1TWievQWaZy/hKjlPBpsd&#10;EUFrK0ub63fyLG5Q9ksZUGkv+epV3FRLq82bUREOF/0AgMZro4X9p8oNAe8cCAWRt6WUcQlNUXmX&#10;oBpmZqw1UDPURJhe+PtKRTZrI9fe0kRa0PHjx3Py3iJdEQ47XCakRtdnzJhRVlZWVFTEIti6rodC&#10;IUppOByORqOU0mg0GolEOjo6WltbDx48eOzYsdbW1lAo9MUXX7AzyEKAPDG+qvTldQe37mq+Ynpe&#10;+0FyDJpnL+EqOU8GVWwfl/xitk04sKqLyo0yVbO5iUgcI8JnZcZOur/C4lJhiEVzKsPjQKh0j4X+&#10;CX+Wy0PI5DTLzFNRvyVlVPgQaaxlptzCUyrvDaSRp0BBI0ApIQBtIpEt31dbhM1NOIh038vLy994&#10;442enWTAgAENDQ2Q/5fDxEm212F2mMfA1DAv4aqKZ4Zc1kL+TyzzzK9gUhxMSniKf3g6GTuNEAC1&#10;LK5coZL/JXLNaOsZYpVhybWxeP434UcI7TLRQOSnAQEespadyaOpledmJb8RZcziRRHLO1eirY4n&#10;LvV6HH+H5QDKynperVRSwkPN+TbPTJxk/9GOo00oTuIl0Dx7CXfJeXKYkRLTs/HPCTSwaquEMSQA&#10;mkwGE36yYmL5ybWY08lTUlmQRfj3mFhLZomG0rrHDEyxqbEnl1H62BsARcCMxLaXhxHltTtuPBDb&#10;kIXOPUBaZRum0seOKAGArVhe5SnQPHsJV8l5WrDYNWV+KlXdZ2tRSXEN4lFmCoQHl5laGBVOKS+a&#10;JjymzFVOuDUnQMSEMXN+2XS1qLlmcepEAxrj1FvRah5Olw6+LL+mRDjaIsjNe4mJBYB8eUqonr8i&#10;NM/5xfHUMPkR+3w9nx/0+/1sw4ZYPYpvexGce/YSLgxuiwIptgki2EyEaaNiS8xCA4BIt4qfhybi&#10;fIkBY57mbZlmmbJtrbRhPStXtmT5YUKcLLaZlYwme5L3D9aMN/9XpHeLFTMpQEzHBNAin5BoWs89&#10;nGxMe6YwcRKcfvYW6D17BrfJeTJUzS9prYiMNWtyvln1PmNmnEFT5n2tk0gX1XK7Y+LW1nQ3AeXM&#10;VgtLGIXv0ayDZUcyZh1jnzUS258VvBYjUWLg4rXgElsnEDlx36XTbEO4ZeyIEk0j23c3mybeSHoG&#10;NM+ewXVynhI5P2uZUW5SqYxki3xuUKwqT9SmPI9L5oVZBVIsYK2kZUnFa2t6WEkn4yeWaV/SwFsP&#10;ibXYpZXvRYhVnh1jdUmsyZXRbCqbgfWCTNPM69uMuBCvTGQUh3wjBhZ0Rkx2GUE8AZpnz+C2imeO&#10;nKDlD6lGqKyKEiaValQJIitTv4o9FPsps5bcgBNZWmVVHasJ01aUnIgaKzESK+SuZGaL+wMAzTLL&#10;vD0BWcMsXGQeDVAceCLqtORtiLjdyCbOiWSEe4xiNm50NmllPWB8VSkAbMXpZ++AFxTP4EI5TwAA&#10;pQqJ524Bc1HFHLIGYFkwaZNZrZMyG81seUwoW9ZRAYtNy4ImKjLCpOssXHEAucPy5+OC5SIuLj1w&#10;Ejd7LZrIpDJQJ765VVbyudk7QCl6z0iPsOduYwJOP3sNTA3zDG6U8wRp54QXK6QwrWeVUDWHghWh&#10;lu6r1Oli4ibKRK8UEBGuOCjGUthfqvgxQq6ED4GlgHHfWZh0ZaFpcX51rlnRJCWsgboytTiDEt4G&#10;SuTq1Ei+cU/mdk4sqz3mmXnPn9SiefYMeEHxBi6U87SwvE0rYg2gVDAJKwvSAVZWgBZlTcJTpsrs&#10;Mo9kS5fYcmBjItNUOsT8VFZYWzjDspcYJ1htT6wXwoat3HTEPlbi4fw/TAuzl94R3Lb5JmPEwILi&#10;kG9vffuxlvxKfCO5As2zN3ChnCdDWChqTdGKLenn8hCx5WjLOWdxeSLctWUHUMtNJYSLeRKlqeoY&#10;83g4JUD59LMyKitlTfYncsgV/174xaylOo+u9MvtMrXsc1wKGYCmYSzKJhz3nr2IphEmToLVz14B&#10;zbM3cGXFMwCArDmyTC9QwlRHZHoXAHelpV0TU9LiL18SWh7D7KXGnWmZvc16sqqohWdNCRANFNOs&#10;OvTqSJV1s0QuuOIXW6FqwgPW0tW2tECJEP1U/yOEkJYWvOrZhOPec07uD+x/Fbz6eTfGt70B3u97&#10;A1fKeXLkhK7Q7OCusIBNJYunCbUublREssVDYW2VaDGxTi5PSAgr1lInk1XHFng3lOeOKxPJwrYL&#10;31tZG5LSGK8a2LNi0WrgNxpCupTI10gJAUopacKFqk4YHL8/6BkTePI2mmdvgN6zN3CpnCeAYRgi&#10;WixcTWLNQUvHWnigQMCq2lYmjAlYc8ygHpY4zxuzR3SqrjoJwmrLILmYPFZnkwl33kUIXvRP1C7E&#10;YzX52wqzg3iZMX0j+cfx4LbjA+gZLLi9rQ7FSbwBmmdv8DlL23ZfcDsajcr0KCK9UyKmaeWsr0if&#10;VnQ0VUunFDfLw5hLLOZ/LesqprGFLw6EUA2EvIkVtrbqsjSRkCaeFz1RGcFWRqOYWsWXtvK8ga3k&#10;AVSRISOxVh1Busd+G19a6Bs+sKC90/jiQJvNXSM9AM2zB2jvNPYf7XCbnCcjEgnzuVhC1UWruNGj&#10;VLqXimoYyMokIo0pUJZNprjdhCdyUy7cTa2cLjntLGaYWR43FXVX7ESsuprHtUE8z0/ANE8IYXad&#10;ski7Vb4l7zXkXDS15qjFyyCKgBjKbp+IJJWKI11g//ASwbUxPASaZw/gXjlPACGqLWPDShQ6JuQr&#10;HxAAUDRG1MZKtFsepCneNhApCmZFvglVLL0YiNWDMMZAuA+tyQRvMVJxJFvdUuPnt7x4MVAiz0+I&#10;1aFYXAu9Z/twfOpXDiAS6bJIicYCCe6yI68CtcM8BJpnD+DeimcASikPFTO7pfrIQgcMZGhaWFW5&#10;8pOwjMB1xqzJZuGliuxpy9KyOLW0hrFGXfrGUh9FxK7FHiFaIjO7rQC2/Ee5ilqJ2lbn4ijelr8a&#10;n46JljbhEk8UuvCek5JooR15FeNYbRWKk3gBNM8ewK1yngIRhpbGVdhkqgGLIYsEq/j5XZ6VJZ4W&#10;JpVFuYVbDdIWWqHrOKtvCZjwI4Rod1zEWzGyhNdYKSFy1sKa/iaqUY+LZEvP23rU1obzeTbhHu/Z&#10;c72cNKSwIKijOIknQPPsAdwp58mwHMsYv1P4sBoPO1MhTB2T56VJg02tuLHlGFu+Kp8xtrK/hCCZ&#10;BnKeWiNibpqwJSFFpFpYfakuxs7AepejFdPhcXOECZFsoERjA6bE+v0QAhCOdOb2vUW6wj3ec85h&#10;Jrm+vn7Tpk27d+/O+fk1jYwbjuIk3gDDcW7H1XKeoMSoqRTxkAlhQqHTkt0WaVrMDlJWnEws5W1Q&#10;Lr1UuuPcdCo1y1IDm1r52iIvW3jGhFJ5MPCmUpybikOpzBwTY6BWj5RQS8Gbiif5KKlVt81faa+1&#10;GUgchJBMXVv29Uh6lM/na21tDYVC7733XmVl5eLFi0855ZRrr722sbExN8ON5aIzBk2u7lNRVpCP&#10;kyM5BM2z23GtnCdDI7r0dZWdzAZTKzFLNWzykRLrBmF5OVaIWVkgUsp+AmWec4xGSKxx1Lj9tM5r&#10;OctM/1NOHSsDo+JZ/pS6OAcBSq1OaW924ZAckPj9SGqbi4qKTjnllHPOOeeqq6667bbbTj311C1b&#10;tgBAdXV1cXFynYMUlj4dZp0+MP3GPesrmxEq9+cnei0Emme34145TwAAMKkhg8JAqfSTxbQvs3BU&#10;rjqlur5UPqTSTrPlqqiyPhQBIcUpKp2ocGSFv0yp6ESGybkLTIn0qeUwKNUIUOEUCxvOE9qoZZOl&#10;b0xlwlncvQI32bGuO5J/HL9wpzMA2aYrW8X2BIPBhoaG2traDRs2AACzzQDw0ksvnYAriMe9V1ne&#10;iHgdNM9up6I89G/fGu7avDCN6MDLq1gOlowTy3QuYUwJnz4G8avjE83KipOiheJVU1CWvqLS5VUP&#10;B3Y3AELe22pBxVy2/HlTkWmtHmvdUUjBMVYLDdJmW1LdwCP50v2WqeBY+GwXjgcuMgpuU8r14ZMe&#10;0tDQYBhG3M6SkpLx48dnO0rE46B57p7Ud3D5vr87aUhRpklhdkaWKJjC12T2k1tYKiaGpTmmQlKb&#10;Xa2UhwDcnCqGVLGz/PxUbirONXedWXq2ah65I014Z6L6SUiXiS6odH7F4fw5TbjH8sZARsQtmy5V&#10;S0C4/Igt9DJ3qqqq6uOPP1b3LFu2LMtzqncwiW9X6grs9O9+0j9P6i7iqs7inj1hfegTLnjSY5J+&#10;ZTO6i3ePclBXyJ+B/LV0O2BCNLEWheUugyhqIsKPFhVJlm6I5TFbPcT43aIVkTPB4jmZfw0gks94&#10;pyCf5fv4hLMSeY59PTGCTkQphpaHil5ieiVEPaWYoHb3h9ubcPytztRUJJUlIYTouj5+/Hhpm6uq&#10;qgDA5/PNmTMnm+El/pC7eraramz5VJq9JO2oqzF0daDsUX0qzcH0StB7RrJiwIAy1WwBAJ9gZjaL&#10;B4Gt6LBcPIobbD5pDBA7kavx5G8RUmY2msqziPPx9G9pgNkK0TxCzv1qq7HMyra6BwA+IR17BRNR&#10;bvZq5On5OOWTVhYZgN/vz/Gbi3SB4xdrGanOJsRdVlbW1ta2detWALjmmmtCodC55557+eWXP/TQ&#10;Q9ncfySaOrXfjGKBlNL0R9LV5HrqLpAUoHnOgLjZo66+uElDOnFxm8T9EPuVTR01SqeNPZGlmk+3&#10;nXHmmZY94wlVVGRtc9cy1sxaYWZLT8SKGQsBMSs32ppyFulfUqqMR5wpUBHHZlcUIV0mLDRhTUSJ&#10;FhFhbeEEizsFFhAHuYd1SghYtp6KAVt5bQSA0nA4nPQtQnKO495zarr6saj7Dxw4UFNT09DQ4PP5&#10;KioqfvzjH0+ePLmhoeHhhx++8cYb7RmbI2+j4wPwEGiec4xqzNSbVnkfmvjtTGyskuZ9btLDk565&#10;qwMTR5jOfe7TTz7+9JN/iBuyYq3jdqoPeScpTh7bjGq67tP1qGEAgE/XASBqGERp5NN1wzB0XQcC&#10;0aiVbiOPUvH5dNkmsQE7P+si6eFxmIZpufZ40ckzXve9Pvnkk8mTJxuGEQwGBw8efPjw4cmTJwNA&#10;//79b7755kAgkNfe427ce/x1lX65usfOAfR60DynS1cxoqRzKkkPiSOdxhmFzrrdk9hpj5HjfHX1&#10;v7I8Ve/D68bD/Th+QZcfsa5noEZgmqamaa+99tqsWbMAYMCAAYWFhfv27VOFuwOBQF5fXW5jy3HO&#10;RlfXuvwNoHeDqWEnFmqSRdydb0ZUVlbmblC9jYwu2UgPcPziLn84iTVRXRGNRhsaGh599FFmm7/1&#10;rW9VVVXt378/Go0m3uIjCKD3nBFxwRxnrxHORpbefffdZ5555o033igtLe3Xrx+7/VfD45qmdXR0&#10;tLa2Hj9+PBKJZG+xCCHhcPjo0aPRaFTTtMT7dDnvnHR/Rh2pdzApJheKior69OmjNohGowUFBWef&#10;fXb63SE9wD02rLMzLaH1aDRaV1d39913L1++HAB+8IMfzJ8/f+HChelb9/TpQS5Y6mO7Iid+sHs+&#10;SheC5tnDOBhZqqiouO++++67774sz4MgPcBx71mSzkjC4fDWrVuvu+66zZs39+3bd8mSJaNGjRo3&#10;blyapr0rEg1b4kxZ4iATb+sTT5JmXK1nHkL655ecsPFwNM8IgiCZkb6p6OjoWLNmzeWXX97U1HTa&#10;aactXrx4zJgxBQUFkMla0T3oPUWbbg/PJuUl6f7UD3vW8kQA554zQ70/7epZeWOY+qYvo8aJZDNz&#10;rJ4kyzMgiP2453ubIsvaNM22trYVK1acf/75TU1N3/nOd1588cUJEyYw2wyZzFsjJyZonnOMWssE&#10;ycxtYtApReM0O0r/8MSjuiUn9wEIkkMcd6rkL6KrpIqWlpYjR4488sgj1157LQDccccdTzzxxPDh&#10;w1G7BkkfDG53T6aBmjQDPj1o3LNjMbKEIHayb9++t9566/XXX3/22WcB4NFHH73mmmtKSkpOwBWo&#10;kGxA84wgiMdwPJyT4s51586dL7300pNPPllbW6vr+t/+9rdzzz23oKDA8TEjngPNM4IgSGZ0VSXx&#10;8ccfL1u27Kmnnmpqaho/fvyrr746cOBAny/5ZRYNNpIaNM8IgiDZQildt27dkiVLlixZYprmd7/7&#10;3cWLFxcWFjo9LsTDoHlGEMRjOJ4VEef4tra2rl279umnn165ciUA/PKXv1y0aFG3UjyOvwrE5aB5&#10;RhAE6TmbNm3asWPHk08+uXbtWgBYsWLFvHnznB4U0htA84wgCNJDGhoaTj/99HHjxm3btg0A1q9f&#10;P3XqVKcHhfQS0DwjCOIx3LPoyKFDhwBg27ZtxcXFn3/++eDBg50eEdJ7wDo8BEE8Rr5XRM6UcePG&#10;bdmyJVPbHKcYiCBxoHlGEMRjOGvPjh8/rsplX3DBBRs2bBg5cmSm50mtEIwgaJ4RBEHSpaam5vTT&#10;T5cGtaioaNWqVVJGu2egeUaSgnPPCIJ4DKfs2fr166dNmxaJROSe4cOHOzIS5EQAzTOCIEg3mKb5&#10;zjvvTJ8+PW4/Or5I/sDgNoIgHsP+uefGxkZmm2fOnDlr1ixc3AKxAfSeEQRBuqGjo2Pu3LmmaS5c&#10;uPBrX/taWVmZmh2GIPkAzTOCIEg3DBs27He/+92ePXvOOusscDp1HDlBQPOMIAjSPSNGjBgxYgTb&#10;zsmUM9p4JDU4g4IgCIIgrgPNM4IgHsM9+dLZjMQ9rwJxJ2ieEQTxGI6HheUABg0a1OOT9OvXL0fD&#10;QXonOPeMIIjHcI/fuW7duiuuuMI0zWg0mtGBRUVFNTU1eRoV0jtA84wgiMdwj/ccjUZXrFiR5dnc&#10;swAX4iowuI0gCJIZuXXfMcqNJAXNM4IgSGbMmTMnV8JhmqbNnz8/J6dCehkY3EYQBMmMl156ae/e&#10;vbfffvsHH3xw+PDhSCRCKWURb7ZhmqZhGKyxrutxtjwQCOi67vP5Kisrb7zxxuuvv96B14C4HjTP&#10;CIIgGVNRUbF8+fKunn3//ffPPPNM0zR1XV+3bt2UKVPsHBvSO8DgNoIgHsM9mdtdEQqF2AaltLW1&#10;1dnBIB4FzTOCIEiOOXDgANuglO7YscPZwSAeBc0zgiAew/HCqm5RR9jc3OzgSBDvguYZQRAkx8iA&#10;NqX06NGjzg4G8ShonhEE8Rjun3s+dOiQ3MaVoZGegeYZQRCP4f7gdktLi7yHaGlpcXYwiEdB84wg&#10;iMdwv/fs9/vl9rFjxxwcCeJd0DwjCOIx3O89q3hrtIh7QPOMIIjHcL/3DMog0XtGegaaZwRBkByj&#10;eswdHR0OjgTxLmieEQRBcoyU4AYMbiM9Bc0zgiAew/0GLxKJOD0ExPOgeUYQBMkx5eXlctv9NxOI&#10;O0HzjCAIkmPKy8ulVQ6Hw84OBvEoaJ4RBPEYccsnuxBd1+U2rliF9Ay3f8sRBEE8DXrPSM9A84wg&#10;iMeoqqpyegjdMGTIEBnclms/I0hGoHlGEMQDHDlyRG6/8sorDo4kU+rr650eAuJJ0DwjCOJ26uvr&#10;b7nlFvnwwQcfXLt2rYPj6ZZly5YZhsG2d+/e3d7e7ux4EC+C5hlBEFdTU1Nz8sknL1++XO45fvz4&#10;Oeec88gjjzg4qq7Ytm1bYWHhr3/9a7nHMIyioqKlS5c6NyjEk6B5RhDEvWzbtm3KlCmNjY1x+03T&#10;vP3223//+9+7yjG96667JkyYkDgkSukPfvCD2267zZFRIR6FeEJcHkGQE5DGxsZJkybV1dWxh5qm&#10;FRQUtLW1yauWz+dbsWLFZZdd5twYLXbu3DlmzJhoNKruJMS6xmqa9ve//33OnDlOjA7xHug9Iwji&#10;UtauXStt8yOPPLJ58+aNGze+/fbbCxcuZDuj0ejKlSudG2AMd9xxh2qbb7311nfffffdd9+Vaz+b&#10;pnnFFVc4NDrEe6D3jCCIG1m7du1VV121f/9+ACCEmKapPqvrOttTXl6+bt266upqZ0ap4Pf7pXm+&#10;+OKL5X3DM888s2DBApkphpdcJE3Qe0YQxI1s2rTpwIEDbFvXdbnN6NevH9s4fvx4Z2en3YNLhrTN&#10;VVVVqk9/ww03fO9733NoUIiHQfOMIIgbUVeSME1ThogZgAe+8QAAAbNJREFUUimzf//+w4YNs3Vk&#10;XSClRltbW+Oyw3ABK6QHoHlGEMSNVFdXFxQUsG3TNMvKytRnpcc8adKkvn372j24ZMhh1NfXP/fc&#10;c+pTo0ePZhvuVwtH3IPP6QEgCIIkYerUqfPmzXv22WfZw7KysvPPP79v376bNm368ssv5Qzu9OnT&#10;nRtjDDfddNP9998PAJTSBQsWrFu3bsyYMa2trStWrNixYwdrM2TIEEfHiHgJTA1DEMSl7N27t7Ky&#10;MkWDwYMHv/zyy1OnTrVtSKkpKCjo6Ojo6llCyP33379o0SI7h4R4F4y0IAjiUioqKn74wx+maLBp&#10;0yb32GYA+OY3v5ni2YEDB6JtRtJH//nPf+70GBAEQZIzZcqUsrKympqa5uZmuZMQMnTo0DvvvNNt&#10;Eh+TJ0+ORCJ1dXVtbW3qfl3XTznllD/84Q+jRo1yamyI58DgNoIgHuC2225btmxZe3v7qaeeeuGF&#10;F951111Oj6hLotHopZde+sYbb0Qikb59+37jG99YsGDBt771LafHhXgMNM8IgiAI4jpw7hlBEARB&#10;XAeaZwRBEARxHWieEQRBEMR1/H+rvNmF43x1+AAAAABJRU5ErkJgglBLAwQUAAYACAAAACEA5+xe&#10;Rd8AAAAIAQAADwAAAGRycy9kb3ducmV2LnhtbEyPQWvCQBCF74X+h2UKvekmESWm2YhI25MUqoXS&#10;25gdk2B2N2TXJP77Tk/1+OY93vsm30ymFQP1vnFWQTyPQJAtnW5speDr+DZLQfiAVmPrLCm4kYdN&#10;8fiQY6bdaD9pOIRKcIn1GSqoQ+gyKX1Zk0E/dx1Z9s6uNxhY9pXUPY5cblqZRNFKGmwsL9TY0a6m&#10;8nK4GgXvI47bRfw67C/n3e3nuPz43sek1PPTtH0BEWgK/2H4w2d0KJjp5K5We9EqmK04qCBZL0Gw&#10;ncbJGsSJD2m0AFnk8v6B4hc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DAx+1/TAMAAPMIAAAOAAAAAAAAAAAAAAAAADoCAABkcnMvZTJvRG9jLnht&#10;bFBLAQItAAoAAAAAAAAAIQCny0yMjukAAI7pAAAUAAAAAAAAAAAAAAAAALIFAABkcnMvbWVkaWEv&#10;aW1hZ2UxLnBuZ1BLAQItAAoAAAAAAAAAIQBVZfFxoqIAAKKiAAAUAAAAAAAAAAAAAAAAAHLvAABk&#10;cnMvbWVkaWEvaW1hZ2UyLnBuZ1BLAQItABQABgAIAAAAIQDn7F5F3wAAAAgBAAAPAAAAAAAAAAAA&#10;AAAAAEaSAQBkcnMvZG93bnJldi54bWxQSwECLQAUAAYACAAAACEALmzwAMUAAAClAQAAGQAAAAAA&#10;AAAAAAAAAABSkwEAZHJzL19yZWxzL2Uyb0RvYy54bWwucmVsc1BLBQYAAAAABwAHAL4BAABOlAE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7" type="#_x0000_t75" alt="Electric motor Eddy current Adjustable-speed drive Electric potential  difference Electric current, others, engineering, electric Current,  conveyor Belt png | PNGWing" style="position:absolute;width:23577;height:14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dpSvwAAANsAAAAPAAAAZHJzL2Rvd25yZXYueG1sRE/NaoNA&#10;EL4H+g7LFHIJzarQUKyrhKYFr7V5gKk7cSXurLhrtG+fLRR6m4/vd4pqtYO40eR7xwrSfQKCuHW6&#10;507B+evj6QWED8gaB8ek4Ic8VOXDpsBcu4U/6daETsQQ9jkqMCGMuZS+NWTR791IHLmLmyyGCKdO&#10;6gmXGG4HmSXJQVrsOTYYHOnNUHttZqvg+5S6nfZcz+/zZeHdyZmMaqW2j+vxFUSgNfyL/9y1jvOf&#10;4feXeIAs7wAAAP//AwBQSwECLQAUAAYACAAAACEA2+H2y+4AAACFAQAAEwAAAAAAAAAAAAAAAAAA&#10;AAAAW0NvbnRlbnRfVHlwZXNdLnhtbFBLAQItABQABgAIAAAAIQBa9CxbvwAAABUBAAALAAAAAAAA&#10;AAAAAAAAAB8BAABfcmVscy8ucmVsc1BLAQItABQABgAIAAAAIQC2pdpSvwAAANsAAAAPAAAAAAAA&#10;AAAAAAAAAAcCAABkcnMvZG93bnJldi54bWxQSwUGAAAAAAMAAwC3AAAA8wIAAAAA&#10;">
                  <v:imagedata r:id="rId18" o:title="Electric motor Eddy current Adjustable-speed drive Electric potential  difference Electric current, others, engineering, electric Current,  conveyor Belt png | PNGWing" croptop="17449f" cropbottom="13188f" cropleft="4261f" cropright="1826f"/>
                </v:shape>
                <v:shape id="Picture 1" o:spid="_x0000_s1028" type="#_x0000_t75" alt="Eddy Current Clutch Working, Application, Advantages and Disadvantages |  Mecholic" style="position:absolute;left:22574;width:29083;height:15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WrkwgAAANoAAAAPAAAAZHJzL2Rvd25yZXYueG1sRE9Li8Iw&#10;EL4L/ocwwt40VfCx1SgqrnjYi7oi3sZmbLvbTEoTtf77jSB4Gj6+50xmtSnEjSqXW1bQ7UQgiBOr&#10;c04V/Oy/2iMQziNrLCyTggc5mE2bjQnG2t55S7edT0UIYRejgsz7MpbSJRkZdB1bEgfuYiuDPsAq&#10;lbrCewg3hexF0UAazDk0ZFjSMqPkb3c1Cg51/3Tebr77tjtcPI6fg3X+u+op9dGq52MQnmr/Fr/c&#10;Gx3mw/OV55XTfwAAAP//AwBQSwECLQAUAAYACAAAACEA2+H2y+4AAACFAQAAEwAAAAAAAAAAAAAA&#10;AAAAAAAAW0NvbnRlbnRfVHlwZXNdLnhtbFBLAQItABQABgAIAAAAIQBa9CxbvwAAABUBAAALAAAA&#10;AAAAAAAAAAAAAB8BAABfcmVscy8ucmVsc1BLAQItABQABgAIAAAAIQDCcWrkwgAAANoAAAAPAAAA&#10;AAAAAAAAAAAAAAcCAABkcnMvZG93bnJldi54bWxQSwUGAAAAAAMAAwC3AAAA9gIAAAAA&#10;">
                  <v:imagedata r:id="rId19" o:title="Eddy Current Clutch Working, Application, Advantages and Disadvantages |  Mecholic"/>
                </v:shape>
                <w10:wrap type="topAndBottom"/>
              </v:group>
            </w:pict>
          </mc:Fallback>
        </mc:AlternateContent>
      </w:r>
    </w:p>
    <w:p w14:paraId="7A6A35E4" w14:textId="6AF8B5D3" w:rsidR="00F01FC7" w:rsidRPr="003518EF" w:rsidRDefault="004D76BC" w:rsidP="005003C6">
      <w:pPr>
        <w:pStyle w:val="Figure"/>
      </w:pPr>
      <w:r w:rsidRPr="003518EF">
        <w:t xml:space="preserve">Hình </w:t>
      </w:r>
      <w:r w:rsidR="001B5FBB" w:rsidRPr="003518EF">
        <w:t>2</w:t>
      </w:r>
      <w:r w:rsidRPr="003518EF">
        <w:t>.</w:t>
      </w:r>
      <w:r w:rsidR="00EA56D4" w:rsidRPr="003518EF">
        <w:t>3</w:t>
      </w:r>
      <w:r w:rsidRPr="003518EF">
        <w:t xml:space="preserve">. Động cơ điện TECO và bộ </w:t>
      </w:r>
      <w:r w:rsidR="00524514" w:rsidRPr="003518EF">
        <w:t>ly hợp từ</w:t>
      </w:r>
      <w:r w:rsidRPr="003518EF">
        <w:t xml:space="preserve"> EDVS</w:t>
      </w:r>
      <w:bookmarkEnd w:id="68"/>
    </w:p>
    <w:p w14:paraId="2A5B3253" w14:textId="51C7D1E8" w:rsidR="00642C9C" w:rsidRPr="003518EF" w:rsidRDefault="005A16A0" w:rsidP="005003C6">
      <w:pPr>
        <w:spacing w:line="343" w:lineRule="auto"/>
        <w:rPr>
          <w:sz w:val="28"/>
          <w:szCs w:val="28"/>
        </w:rPr>
      </w:pPr>
      <w:r w:rsidRPr="003518EF">
        <w:rPr>
          <w:noProof/>
          <w:sz w:val="28"/>
          <w:szCs w:val="28"/>
          <w:lang w:val="en-US" w:eastAsia="zh-CN"/>
        </w:rPr>
        <w:lastRenderedPageBreak/>
        <mc:AlternateContent>
          <mc:Choice Requires="wpg">
            <w:drawing>
              <wp:anchor distT="0" distB="0" distL="114300" distR="114300" simplePos="0" relativeHeight="251691008" behindDoc="0" locked="0" layoutInCell="1" allowOverlap="1" wp14:anchorId="61A2C7A3" wp14:editId="42FDCF77">
                <wp:simplePos x="0" y="0"/>
                <wp:positionH relativeFrom="column">
                  <wp:posOffset>739140</wp:posOffset>
                </wp:positionH>
                <wp:positionV relativeFrom="paragraph">
                  <wp:posOffset>2232660</wp:posOffset>
                </wp:positionV>
                <wp:extent cx="4524375" cy="1771650"/>
                <wp:effectExtent l="0" t="0" r="9525" b="0"/>
                <wp:wrapTopAndBottom/>
                <wp:docPr id="6745" name="Group 6745"/>
                <wp:cNvGraphicFramePr/>
                <a:graphic xmlns:a="http://schemas.openxmlformats.org/drawingml/2006/main">
                  <a:graphicData uri="http://schemas.microsoft.com/office/word/2010/wordprocessingGroup">
                    <wpg:wgp>
                      <wpg:cNvGrpSpPr/>
                      <wpg:grpSpPr>
                        <a:xfrm>
                          <a:off x="0" y="0"/>
                          <a:ext cx="4524375" cy="1771650"/>
                          <a:chOff x="0" y="0"/>
                          <a:chExt cx="2301421" cy="1532890"/>
                        </a:xfrm>
                      </wpg:grpSpPr>
                      <pic:pic xmlns:pic="http://schemas.openxmlformats.org/drawingml/2006/picture">
                        <pic:nvPicPr>
                          <pic:cNvPr id="6" name="Picture 6" descr="Hộp điều khiển tốc độ động cơ VS 2 Mới 100%, giá: 720.000đ, gọi: 0946 920  541, Quận 1 - Hồ Chí Minh, id-5c130200"/>
                          <pic:cNvPicPr>
                            <a:picLocks noChangeAspect="1"/>
                          </pic:cNvPicPr>
                        </pic:nvPicPr>
                        <pic:blipFill rotWithShape="1">
                          <a:blip r:embed="rId20" cstate="print">
                            <a:extLst>
                              <a:ext uri="{28A0092B-C50C-407E-A947-70E740481C1C}">
                                <a14:useLocalDpi xmlns:a14="http://schemas.microsoft.com/office/drawing/2010/main" val="0"/>
                              </a:ext>
                            </a:extLst>
                          </a:blip>
                          <a:srcRect l="27353" t="9010" r="25873" b="11517"/>
                          <a:stretch/>
                        </pic:blipFill>
                        <pic:spPr bwMode="auto">
                          <a:xfrm>
                            <a:off x="1202871" y="0"/>
                            <a:ext cx="1098550" cy="15328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6" name="Picture 16"/>
                          <pic:cNvPicPr>
                            <a:picLocks noChangeAspect="1"/>
                          </pic:cNvPicPr>
                        </pic:nvPicPr>
                        <pic:blipFill rotWithShape="1">
                          <a:blip r:embed="rId21" cstate="print">
                            <a:extLst>
                              <a:ext uri="{28A0092B-C50C-407E-A947-70E740481C1C}">
                                <a14:useLocalDpi xmlns:a14="http://schemas.microsoft.com/office/drawing/2010/main" val="0"/>
                              </a:ext>
                            </a:extLst>
                          </a:blip>
                          <a:srcRect t="3619" b="18421"/>
                          <a:stretch/>
                        </pic:blipFill>
                        <pic:spPr bwMode="auto">
                          <a:xfrm>
                            <a:off x="0" y="16329"/>
                            <a:ext cx="1087755" cy="150495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oel="http://schemas.microsoft.com/office/2019/extlst">
            <w:pict>
              <v:group w14:anchorId="084546AC" id="Group 6745" o:spid="_x0000_s1026" style="position:absolute;margin-left:58.2pt;margin-top:175.8pt;width:356.25pt;height:139.5pt;z-index:251691008;mso-width-relative:margin;mso-height-relative:margin" coordsize="23014,153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dZWBYAwAAnQgAAA4AAABkcnMvZTJvRG9jLnhtbNRWwW7cNhC9F+g/&#10;DAT0ZlukdrXaFbwOirhxA8StU6ftmUtREmGJJEiu1z4WPfdg9FT0lA/ID2SPCfof+ycZSlon6w3a&#10;IkUPOaxEDsnhzJv3Rnv86KZt4FpYJ7WaR/SIRCAU14VU1Tz68cWTw2kEzjNVsEYrMY9uhYsenXz5&#10;xfHK5CLRtW4KYQGdKJevzDyqvTd5HDtei5a5I22EwsVS25Z5nNoqLixbofe2iRNCJvFK28JYzYVz&#10;aD3tF6OTzn9ZCu6/L0snPDTzCGPz3dN2z0V4xifHLK8sM7XkQxjsE6JomVR46b2rU+YZLK3cc9VK&#10;brXTpT/iuo11WUouuhwwG0oeZHNm9dJ0uVT5qjL3MCG0D3D6ZLf8u+szay7NhUUkVqZCLLpZyOWm&#10;tG14Y5Rw00F2ew+ZuPHA0ThOk/EoSyPguEazjE7SAVReI/J753j9zXAyGRE6TuhwMh0l01l3Mt5e&#10;HO+EYyTP8TdggKM9DP6ZK3jKL62IBiftv/LRMnu1NIdYLsO8XMhG+tuOeliYEJS6vpD8wvYThPPC&#10;gizm0SQCxVpkPK6GSwENhXAcufftZv2Hgbd3crP+ZQlXNb5/VeA36zuOVlzsn6oC/tdL+OkSEjjf&#10;rP+UQAn56gAq+eZlDllCjgghb+/QsFn/JnMgs/EEZgkBSMf0AJ4vN69fKaBwCHjh7/C4fvMKzqWq&#10;DzC+w5TTEUEBBQGELELgfRoswPxM8ysHSj+umarE186gkLC+YXe8u72b7mCwaKR5IpsGrPY/S19f&#10;1swgDrTTR1gc4EckHrD4IxXsFXKq+bIVyveSt6LBSmjlamlcBDYX7UIg5PZpEeiE7cbjfcZK5Xt9&#10;O8t/wARCD0iyUTrq+sAM9YaH0ZROMzRhO6A0pdlwxFvheb3Nd5tTD5ZDucBida4LvIctve5SeyAX&#10;mpBkmmFA+6KhZDZNUSe9aD5CfayBdf5M6BbCAFPD8LtL2PUz50NU77cEiSodEEc7yxu1Y8CNwdKV&#10;KcQ9DLGIfS44+Gw0RfdEhRZMepeRnzWBk78lMDJhNKGznqzT0D27krv/TFbkYujfk1Ey611u+zsl&#10;0yxLt/09JeNZ39/vu/R7Hv6vVO0+BvgN7Jg/fK/DR/bDOY4//Fdx8g4AAP//AwBQSwMECgAAAAAA&#10;AAAhACwX0n3idAAA4nQAABUAAABkcnMvbWVkaWEvaW1hZ2UxLmpwZWf/2P/gABBKRklGAAEBAQBI&#10;AEgAAP/+ADtDUkVBVE9SOiBnZC1qcGVnIHYxLjAgKHVzaW5nIElKRyBKUEVHIHY4MCksIHF1YWxp&#10;dHkgPSA4NQr/2wBDAAUDBAQEAwUEBAQFBQUGBwwIBwcHBw8LCwkMEQ8SEhEPERETFhwXExQaFRER&#10;GCEYGh0dHx8fExciJCIeJBweHx7/2wBDAQUFBQcGBw4ICA4eFBEUHh4eHh4eHh4eHh4eHh4eHh4e&#10;Hh4eHh4eHh4eHh4eHh4eHh4eHh4eHh4eHh4eHh4eHh7/wAARCAI/Arw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LooooAKKKKACiiigAooo&#10;oAKKKKACiiigAooooAKKKKACiiigAooooAKy/F4z4S1gf9OE/wD6LatSsvxd/wAipq+f+fGb/wBF&#10;tQB84KmKmRKacZ4pyHBxWNyiVEpyjA7UqMMU7igtIQU4UnFGRQFh1FN3UuaBi0UwHmlyaNQHU1jT&#10;WzTeaAFJJNNIyaX8KCDRdgIODig0uDRg0wENI3SnYNIynNAEeaWnhaXbmgCOjHtUgTmnbRQBDz6U&#10;CpivtSBetC3FYixz1oC81JtoK0BZkZWm9eKm20mwelAnHsRYxSHtUhjoKUdRWYyinFCKaQaBWCg0&#10;mDSmgBKUUlLmgkM80pGRTR1py0AMKVDJH/OrJ6UwigCjPAjqRIueK5vXvDFpfRsDEDn2rryPaoyo&#10;x0ocVJWY0fP3i74fSxvJJaKR1OK9E/YI0670/wCN+spcxlf+KenAOOv+k21dndWUU67XQflXX/s6&#10;6Nb2XxDvb2JQGfS5E6djLEf6VEKSjLQtyutT6BoooroMwooooAKKKKACiiigAooooAKKKKACiiig&#10;AooooAKKKKACiiigAooooAKKKKACiiigAooooAKKKKACiiigAooooAKKKKACiiigAooooAKKKKAC&#10;svxd/wAinrH/AF4z/wDotq1KzPFv/Iq6v/14zf8Aos0MD5y205Vp5FIAKxNOUVeKkU460xRThQUO&#10;znpRzRSgcZoARTkUtApTRYAFGaO1BFMAOTSYpRiloAbSilxRtoAT6UuKUDFLQA3GKKdRQA2ilxS4&#10;oARehpQPagAZp6gUAMwKMVKV4poHNADNvtSbamIpoHNAESrzSlalwKMCgCHbQRUpAxUbDmgLDCBT&#10;HFS9e1Mwc9KBEZXA5prDmpe9NYUARmkFSEDFNINBLQlGaMe9JQTyihqXANNpy9KB2I2XFMINWGwe&#10;1MdaAKrOV4rvPgOwPjC76f8AHg//AKMjrh3QGu6+BKbfGF2cf8uD/wDoyOrQme1UUUVQgooooAKK&#10;KKACiiigAooooAKKKKACiiigAooooAKKKKACiiigAooooAKKKKACiiigAooooAKKKKACiiigAooo&#10;oAKKKKACiiigAooooAKKKKACszxb/wAirq//AF4zf+izWnWZ4s/5FbVv+vGb/wBANAI+d6d2FLj0&#10;oArKxuAApVXJ4oWgcNx6U4q7JYhba2Dg08MpFVlyRknvShiDW7op7GKqtFjj2pah8w+lOWUd+Kzd&#10;Jo0VRMlxR+VIjq3FPx9KhpotNMBSd6UD1owaQBRQo55pSBQA3mlxSgHtSkUANFH4U4dKWgBuKAKd&#10;RzQAbeKdGKFp4AoAMUbcc04A0YqUBG3WmDjNSsM0wqM1QCDmlxTguMUrdqAGEVGwyamI4zUZoGRm&#10;mNUr9KYRQJjPwo75paCPSgQ003A9Kfj1pGHpQAzFNxzUlIRTQEZpACO9PPvTaLABpuaX6008UWJ5&#10;Qeu5+Bn/ACNt1/14P/6MjrhK7z4Gf8jZdc/8uL/+jI6aE4ns1FFFWSFFFFABRRRQAUUUUAFFFFAB&#10;RRRQAUUUUAFFFFABRRRQAUUUUAFFFFABRRRQAUUUUAFFFFABRRRQAUUUUAFFFFABRRRQAUUUUAFF&#10;FFABRRRQAVmeLP8AkVtW/wCvKb/0A1p1m+K/+RX1b/rym/8AQDQwR890YzzTsCjFYmwHpTHHX6VJ&#10;TWGM/Sqh8SFPYqp3p2M8UgHJp6ZrtijlIroultI8Yy4HAriPD3jo3mpXOmXtjLFdQ5H3chhnrXfl&#10;SRxVWz0uyhvmultkErL8xA5NRUuldFx10DTrpLy2WWMn34xirilhSW9qkIYooVWbPSpSOlXGPNG7&#10;FJuLsgUnFLn1pNoNG0UpUYsFNjlp1MpeRWEqLWxqqo4ClIFNDdcinIV/GsnFopTTE20baefWkJXH&#10;JxSLVhoWnY/CmmVI5PLdgGAyVHWoJb2JG4yacUxaFoCnxjnFZb6i+f3cY+tMa6uX5349hVqm2S5G&#10;y5VfvNgVA91bKMB8kdh3rGn811yWZvbNRWaZmUtxzVexJ5zoVkG1SR5ZZcgHFPzxnOaqayTHJCyZ&#10;+5VWK+ZOGGPcUex7Bzs1T0pMAVWhvY26nnvVlJEccGolFo05xADUbDmpj2xg01x7VALVkVMepCKa&#10;woB7kZpKeV4ppHtQKwh5pGFFBHNACGm080mPWgCMj2ppFSkU0incCIjnpSEVJjNIQKfMBEcZru/g&#10;b/yNl1/14P8A+jI64Ujmu7+B4x4suv8Arxf/ANGR1Qnsey0UUUzMKKKKACiiigAooooAKKKKACii&#10;igAooooAKKKKACiiigAooooAKKKKACiiigAooooAKKKKACiiigAooooAKKKKACiiigAooooAKKKK&#10;ACiiigArN8V/8ivq3/XlN/6Aa0qzfFf/ACK+rf8AXlN/6AaGCPn6jmjbSgYrE2ACkZeD9KeBTZej&#10;/SrhrNEz2KsfQZqVVpqDNTovFd0TmQ1RToY8OWNPVPanoMDpWeITtoXT3GHcTtwSKXbU8QQ5LMBg&#10;VWkuIE6tnr0oou0bMKi10HBTSgdqqSX6D7gJqJr52+7gH6VrzIlRZfYU1pEUcsKzmuJW6tTBuY8m&#10;lzsfLcuvdRLkcnFRfbs/dTNQFaQDFRe+41Gw77XMxIICikhldrhPnIGaaUDKcHmnWoImjzzzU8qK&#10;H6kC2uykNyYk/lUDowbOan1E/wDE7lx/zzT+tMfmqWghgApyjmhafQMNxXgCmxjMqtilNLH94fWg&#10;TL+t/wDLHHPyVm4ytaWr/dh7DbWfj1HFAhmMdKcJJEOdxIpcD0oI46UATR3zIQDxVxLyNsZxn2rK&#10;79KawyciolTTKTsbaujDgjmgqO1Y0czqcA1ZjvAFw3NZOlbYakXe9NbrxUcdwjVICp5yKzaaLUhC&#10;KTFOHWhlpD0G4pCKULQcCgLDKQjinNjNIQaAGY9hTG61IB7U0jmnYBuBXc/BEf8AFV3X/Xi//oyO&#10;uHPSu5+CP/I13XH/AC4v/wCjI6sT2PYqKKKZmFFFFABRRRQAUUUUAFFFFABRRRQAUUUUAFFFFABR&#10;RRQAUUUUAFFFFABRRRQAUUUUAFFFFABRRRQAUUUUAFFFFABRRRQAUUUUAFFFFABRRRQAVm+Kv+RX&#10;1X/rym/9ANaVZvir/kWNV/68pv8A0A0MEeAUq80FRQPSsTYX2pHHX6U4DrVTViwtmZSV5GcVdPcU&#10;loPVo1HzMBSNewRHGc/hWau5urE8U11wwzXXzM51EtXGshCURCTTEv7iVcn5c1WCKGyFGanUDFKz&#10;KSsK8kjNyx/OmEHqWNO70oHNFrDIwu005VGfrT3Vce9NUcYppgLtxTqTBApw5FAAOlLRQKAGsMNi&#10;nQf69BjuKD1p0H+vT6igBL/nWZ/9xP600inX3/IXn/3E/lTR0oEgxS0UUDChPvj60YpVHzD60AXt&#10;XGUg5xVI8jFXtV/1cI9qo9jQSNxQetLQRmgCNsikNSEcUhGaAI8Yyabtz7U/PODSkYGRRcTZHyOK&#10;es0iN7UN0pm2na4rstx3nIDYqwtxGxHzVlMvFNBIPFQ6SepSkbe5SOOaQgnpWTHcSIeuasw34zhx&#10;9KxdKSNFMuEUhHFNjuI36EVJwehFRZlrUjxSMO1SECmECgegwiu4+Cf/ACNVz/14v/6MjriSM967&#10;f4Jj/iqbr/ryf/0NKol7HsFFFFMzCiiigAooooAKKKKACiiigAooooAKKKKACiiigAooooAKKKKA&#10;CiiigAooooAKKKKACiiigAooooAKKKKACiiigAooooAKKKKACiiigAooooAKzfFP/Isar/15Tf8A&#10;oBrSrN8U/wDIsar/ANeU3/oBoYI8DoFABzTwAOR1rE2BRhgaqav/AMeZ/Crg4OcVT1n/AI8mx7Gq&#10;hoxPYzkPFD4ZcYGc0kedgz6U7HrXWZCbcDtTh0oPShfpTAMZOacOtKOlGPSgAPakxz0pfwpaAEHS&#10;lpPwo59KAFoHeiigAFPt/wDWr9RUZqSD/Xp9RQAt8P8AibT4/uJUVT3wP9q3H+6v8qg70CQooA5o&#10;FKvNAAaVThgfQ0YoX7w470DLmpKTHDzwBmquOOlX9S5jiP8As1QpWJEP0opaUL7UwG4pMU6Z44gD&#10;JIqZ6ZOKFw2GBBB7g0CZEUznNGMCpVGcjFIV9qED1IiueabipmXA6Uwj2qgIWXmmstTEGmFfaqRJ&#10;FjrUbjP4VOV9qaw9qYFYb0bKk1YF9LEucZpjgYqMg1Lgh3L0Gpxvw4IPersUkcq5Rga56VQeMVpa&#10;DGFikA9a56kEtjWMjQxXcfBX/kark/8ATi//AKHHXEkV2/wV/wCRpueP+XF//Q0rMt7Hr1FFFMzC&#10;iiigAooooAKKKKACiiigAooooAKKKKACiiigAooooAKKKKACiiigAooooAKKKKACiiigAooooAKK&#10;KKACiiigAooooAKKKKACiiigAooooAKzvFH/ACLOq/8AXnN/6Aa0azvFH/Itap/15zf+gGhgjwVR&#10;3NKBzRSg5FYrQ3FqrqqH7G596tJUGp/8eMn0FNP3gepkIPlHOaWkX7o+lKB3rsMBRTgMUlOxmmFw&#10;pCcdt3tS9KWgBq5I5XFKBg80oGaCPWlcAooA96XimA09aBS0UAGDToR++X6imryafB/rl5xyKAH3&#10;v/IUn/3U/lUJUZzmsPx34u0vw7qc63bM0zquyJFyenWsqH4gaUNOh1K8Se2tZZvJE7JlA/uR0qeZ&#10;XsJHZDpQBREyyRB0IKkAqR0xjOaVziqGGKXuv1pqkEdKd3X60AXtR/1UX0qkKv6j/qYv92qAoIYY&#10;p6jBpo4qRR3oA8o/adnubTwVYz2k8kMi3y/OjYP3TXimg/FLxlpBCR6o1zGv8Ew3fr1r2z9qWLPg&#10;C19r5P5NXy+ykMeKwqSs7HTClzRue5+Hvj9IoWPWdJLerwt/Q16H4f8Aix4Q1cqovltpCPuTfKR+&#10;NfI6ZNAyMsKFNg6Omh91WmoWF6u+2uoZV7FWBzU+CT0yPavh/Stc1jTJA9hqFxAR0CuQK7nw/wDG&#10;fxXp4VLl47xB/eGD+daKtYylSZ9S7TnvTWWvHvD/AMd9JuNqarZy2zdCw5Fd/onjnwzrAU2mpQli&#10;Pus2DWkaiZm4tHQFaiZamilgmQPHIjj2OaGAJ7VomSVWXg1GVqy6c1E45obArsvWtHRfuvVFxmtD&#10;RlAif61hW2LgaBrtvgwP+Kpuf+vJ/wD0NK4kjJrtfgx/yNNyP+nJ/wD0NK5kbPY9doooqzMKKKKA&#10;CiiigAooooAKKKKACiiigAooooAKKKKACiiigAooooAKKKKACiiigAooooAKKKKACiiigAooooAK&#10;KKKACiiigAooooAKKKKACiiigArO8Uf8i1qn/XnN/wCgGtGs7xP/AMi1qn/XnN/6AaTBHg+KUCin&#10;AVitTYFHIqtqf/HnJ9BVrFVtS/48ZPoKpbj6GOo4FPA4qOL7vNSgYFdi2Oe4u3iijNKOoz60wRG8&#10;0Cf6yRF+pqjda9o9sp86/gTH+2KveINA0fU7RDI+JP4gGxWCngfw3Gdz20ch/wBobqBkU/j3w5Bl&#10;Vu/OPpGpY/pVM+PkmYrYaPfXB7HyyB+tdHa6FotuB5VjECOnyCryQ20eBHAgx7UWA5WDW/ElwpdN&#10;EWCMDOXbLflXUWjtLAjuu1iufoasBxtICKPwpgKk4AxQAAc0pAPFBzR70AG2nRf6xfqO2abzzQvz&#10;SKKAPHfjNqT3niu8tJJEt/sxh8iXIB+Zff73OKw4tYv7f4e3Pga5sUubaa9Ey748SHkAYPufx59K&#10;7zx54Lm1fxBJqEcFtcOrAFLhNy/UehrovC/h46eq3OoCKW9HC7VwkQ9FH9aztdktGrocD22jWVvK&#10;MSRW6Iw7ghQCPzBq4aB96gdDVoaAdKUfeH1pKUdRTA0NS/494gPSqAWr+osBDEPaqANBMkOAp6im&#10;54pwINBJ5j+0yN/w/hJ7X8f8mr5elQea4xX1H+0l/wAk+j/6/o/5NXy9dHDyGuOq7VD2sPFLDJ+Z&#10;EISoLZHSmKpIIpYmJDc9qRSVVmqVcn3NGkCxkKcg01lAHFShy6HNC7f4+lF2tw5ItaEWOKkjlkjY&#10;GN2QjuGxRJtyMdKUJn5qakR7K+xu6P418S6WwFrqc2F6BjkV3Oh/G3WrXat/Alwo4JBwTXkTHk9q&#10;QtkYq1JrY5Jwjex9T+CfilpXiXUIdOjhkjuZTgKeRxXoDDnBGOK+XP2fjn4j2Axn738q+pLj/Wsc&#10;fxGuqlLm3MJpIgfFaGj/AOpP1rPfpWnowzAT70q2w4blvHNdt8GR/wAVRc/9eTf+hpXFnrXa/Br/&#10;AJGi5/68m/8AQ0rlRq9j1qiiirMwooooAKKKKACiiigAooooAKKKKACiiigAooooAKKKKACiiigA&#10;ooooAKKKKACiiigAooooAKKKKACiiigAooooAKKKKACiiigAooooAKKKKACs7xP/AMi1qn/XnL/6&#10;Aa0az/E3/It6p/15y/8AoBoYI8J20uOKKKxWpsAqHUB/oMoP92pwKh1Ef6FLx/DR1BmJGBtpwzTY&#10;/u08V2LYwFFLQOacODVDKGoanY2X/H1KIuO9Ytz420GAkLM8hHHyITmuv1OHSr60SOe2DOO+Ky10&#10;zSU4SyT8FFJiZy7eO4n4tNIvrjng7MCgeJvElyR9k8OsinoZHArsY4LVMBLZB+FTBlAwsaL+FAHI&#10;RTeNZwZXisrdByVAJOPrXUWfmGBGm/1mBuHbNWd7Y9B7CmA5zTGHelyKSigAJFOi/wBav1ptOh/1&#10;y/UUCHyD/TLn6imNk9adJn7Xc/UUykhhSk5oJFIe1MAFOH3qaaVe1AGhfDFtGeM4qielaF//AMek&#10;XvVDFNEtidetSCmAUoODn0piPNP2k8/8K9RR/wA/sf8AJq+XrooszK3evsD4seFbzxh4VOkWN1Fb&#10;TidJFaQHacA9cfWvBdW+Bvj22LPBBZ36jvDcDP5NiuWrTblzHfSxUVQUOtzzXMQT5TzTU2lCpPeu&#10;g1TwD4x0wn7b4dv41HVljLL+YyKwJ7O6tzsnt5om9HQio5GNV07aAUVVIDZzTXBKjFRgYySfwp+8&#10;9M0nFlqcXpawYIIyKMnPtSF89aXeuDxzSY1boyJ++KYOnNSDknimkEmtFscstWekfs77f+FjWPGT&#10;838q+h/FupTafc2vk8LJKA2RnvXzx+zyMfEexY9MN/6DX0xq+nxXrDfwVYkH0rpw1k9TmrJ2MT+3&#10;QLu5hlTCwoGJrpvCd9DqOnG4gztJwK5q+0E/ZLhIXHnTDBc1s/DnTptL0AWkx3MGJ/M1tiFH2d0Y&#10;0XNSs9jpADmu2+DY/wCKnuf+vJv/AENK4wjjpXZ/Bz/kZ7n/AK8m/wDQ0rzkdj2PWaKKKszCiiig&#10;AooooAKKKKACiiigAooooAKKKKACiiigAooooAKKKKACiiigAooooAKKKKACiiigAooooAKKKKAC&#10;iiigAooooAKKKKACiiigAooooAKz/E//ACLeqf8AXnL/AOgGtCs/xN/yLeqf9ecv/oBoYI8KGM0o&#10;60ClrKJsKME1Bf8A/HlJ/u1YHvUF/wD8ekv+7S6gzCT7op6jimxfdH0p4rrjqjC4LSsCMnGfakxU&#10;iirC5k6xqcmnRCR7Gdgem1c5rGk8V3jDEGhXb+meK7yS5SW1WCSFSB3NVJAsbDbbqRSsDOK/t7xP&#10;L/x76EEH+29OV/G9z0jtLcH2LV2JkPZFX8Kb5kn97FMRy0eleKpfnm1jAHO1E4+ldHZeaLaMTEmQ&#10;IAxPep1kfHLn86XOevNA7iUUuOaKVwuJTov9cv1ppIzxT4vvr9RTC4Skm7uOP4h/6CKQGnyKPtc/&#10;++P/AEEU00rCG45pSKOtLTAbSjrQRQMUnqBo32TZxZqiKv3n/HnF9Ko+tO10S2B4ozQBjB9q4jxB&#10;rWpabq+tWcU5LsLZrMEZ2GRth/l+ta0qXtCJzUNzuOaUDFcv4v1XV7K7sbDSRafaJw7sbg4VtoGV&#10;HuelT614jbSvDltq1xaOrytGrx5wULnB59R/KtFRlbQlVY3sdEGJ43HFU73TNNvgRe6faXIPH7yF&#10;W/nWK/jPTIm1MSJN/oEqRMEAYuzA4C+/FCeNfD/2e3nnvPs6z5AEiEEEcHJ+tN4afVAq0OjKmqfD&#10;LwNqQJm0C3jcn70PyH9K5HVvgJ4Vn3NY3t5ak9i24D869Sj1SwkuRbJdQmYoHEe7nb6/Sp0kikyY&#10;5FfHXB6VjKj3RrGp2Z89ap+z5qKZOm63BN6LLHt/UVyup/BnxvYBmSxiulXvDJn9DX1gTnim7sng&#10;9KzdGJftGfFGpeEvEmnMReaNeR47+USP0rGlhljJEsboR2dSDX3bKqMuHjRh7isrUdA0O+G270u1&#10;lz/ejFQ6Nti1UPmn9nrI+I9j24b/ANBr6jlzvNc/pPgnw1pOsJqmn6ckFwhJGzgc10EjZJPSrhFo&#10;iclLYryVraLxbk+9ZJPFa2jf8e/40q17WCFr3L5PFdj8HAf+Eouf+vJv/Q0rjjXZfBz/AJGe5/68&#10;m/8AQ0rmSsavY9YoooqjMKKKKACiiigAooooAKKKKACiiigAooooAKKKKACiiigAooooAKKKKACi&#10;iigAooooAKKKKACiiigAooooAKKKKACiiigAooooAKKKKACiiigArO8T/wDItap/15zf+gGtGs/x&#10;N/yLeqf9ecv/AKAaTBHhfaj0pF6041gmbDhUN5/x6Sf7tSqaiux/okn+7TW4Mwox8o+lPUc02IfK&#10;PpUijmu2Bzi4pV7UUoFUBDqkeq2sAns7dJUP941liTxPKuWjs4QfXJrojeTmIQB8oO1QtI/tQBgS&#10;2OvyjDajDH/uxZqrJoGvynLa5Ko/2EArqPMfuwoMvrIB+NAHLf8ACJ3jqWm1e/cjn/WADNdDYxSQ&#10;2qRSkl1GCc5z9fepjcQL96ZM+7UuVYZBGD3FACUUuOaMUDQ0DmpIv9av1FNI9M0sf+tX60DsPkP+&#10;lTf7w/8AQRTWHFOkH+kz5/vf0FNNBI3pR+VOxkZoxQA0UHHfpTiOlMkUsu0fxdaANO6x9ii9Ko9j&#10;V+6x9ijxk4AFUAM5poljhXH+KdDur3xfoN9boTAhIuj6BMOn61154GKTAxW1Kbg9DOrFTVmcL47u&#10;oLqBU1bRbl7FJ5EE0IJljYDKuuOxzioPEUF/efDXS4L4SPdM8W/eDuJzxn8MV6CQD1GaRkVkwyhh&#10;6YraOJ5eWy2M5Ydu9meO+HmCudUukKxSXdtcTEjgAs4B/lXQMLW9knljSKW3bXItjAAjoM4/HNdz&#10;PptjcQSQS2sJjlXa67RgiobfR9NgtIbOC1jihhkEkaKMYYHOa3njFLW1jKOGcdEcZc21rEl3qCIo&#10;v49T2AjhtpG3b+VO+Hbqkk/2e1uLYC0VnWQn53yfmX610d14Z02fWf7UfzBKfvIrfIzYxkj1qxZ6&#10;VDaSI0bHCW4g2n0FTKvDlKjSlGVzm4I9Tg0tr2HUZGa/IHznPlsW4Kj2FNHiHUNP1AadcyCbYjgy&#10;kYywxt/nV4eG71IrqP8AtEun/LqjJ/q/m3c+vNU7nwzqFzbTPdTxveS/OzIMDduHT8KUZwe4SjP7&#10;JK+u65A1yZrO3lVGUR4bB+arKeKIz5AktXXcuZWByIz6UzVdHmvIJoJA2yV42JVsHgcmsae1urO0&#10;awS0kfz1wrgZ24Y9TTtTmrLcTdSLOyS+t3EWGP71Syj2qmuuabICRcqMNtOR3rCs9WtkWyWRJo/L&#10;V4W3IcZxWPIjzWCiB45nE5YrtwQM1kqRp7V6HoHDKCpBHUY71saOP9GP1rBsMixiBPOwZ9q3tG/4&#10;9R9a4a2mx1Utrsu4wK7L4O/8jPc8f8uTf+hpXHtnHFdl8Hgf+EluP+vNv/Q0rm1NnserUUUVRmFF&#10;FFABRRRQAUUUUAFFFFABRRRQAUUUUAFFFFABRRRQAUUUUAFFFFABRRRQAUUUUAFFFFABRRRQAUUU&#10;UAFFFFABRRRQAUUUUAFFFFABRRRQAVn+Jv8AkW9U/wCvOX/0A1oVneJ/+Ra1T/rzm/8AQDQwR4ZS&#10;54NNHSlzxXObAM45qO6ybeT/AHTUlR3XFvIPagfQxIx8oz6VItMUfKPpT1rvj0MGx4pcAsB3NJQR&#10;0pkketaPqD2QuLC78tu4x0rl5tD8USZH9tso9FjrrTOw+Uy4HpmozMueZgPxoA5D/hFNfkOJteuu&#10;f7pxTk8DXDn/AEnWL9vX99iusNzbj708f4tUb31ip+e7hH/AhQMwovA2nqhLyzSsB1eZj/WugsoG&#10;gtY4ic7VA69qhbV9LUYN/bgk/wB8VaikSVQyMCpHBzwakY6kPWlopoQgp6f60fWozwadGfnH1pjJ&#10;HI+0z/UUh+lOfP2qYnkZFNPXtUiDij8KQgZzS00DEPOaQUpHfNIaYjQuv+PGOqK1fuh/oK1RHSmi&#10;WDVyvjHxlD4Zu4YbqwuJ45RnzU+6G9PrXV1j+M9Kj1fw3e2TKGJhPl8dHAJH61nWclTbg9Tvy32L&#10;xMY1leL3OXt/ir4fk4kt7yL1+QH+tdV4c16w1+0e4sPMKIcNvjKnP0r5wsTHHewNOMxrKu8H0Dc/&#10;yr6ftVjFuhiUKpUHgdsCuDAYipWk+bofS8S5VhMvhB0Yv3ttdDKvfE+g2V9LY3epQQ3EZ2sjtjFX&#10;tO1Cy1CIzWNzHcR5ILIwIzXI/F/SbS60ETCCNbtrhI0kUYYkkDrWxp1lYeEvCrvFEkawQ+ZJj+Jg&#10;O9djrSVRqW1jxXgsPPDwnBvnbtboaGp6vpmnOFvb63gc9Fd8VLBeW09t9ohnjkh6+YCCK84+GukW&#10;3ij7b4h1yNbuSWYrEH6KMDOKzviJpF34WuYpNHnkh028kCTQA5VTn0rNYmfLzpaGryqh7b2HO+f8&#10;PQ9eyCMjkdvSkaorM7rOE5yTGvX6CpDwa7Yu6TPCnDlk49mHAqMjpkAn6U89aa3WqRBC8EL/AH40&#10;ODkZFV/sNmpYpAi56kCsbx94nj8Naasu3fPIf3af1rN+HvjIeI1kt7hBFcoMhR3FZPEx5lC+p3Ry&#10;yvKj7dR9060KqrtUAD2ra0j/AI9B9axm6VtaOP8ARBmprbHLT0Zb712nwg/5GW4/682/9DSuN212&#10;fwhx/wAJLcYH/Lm3/oaVzI1ex6pRRRVmYUUUUAFFFFABRRRQAUUUUAFFFFABRRRQAUUUUAFFFFAB&#10;RRRQAUUUUAFFFFABRRRQAUUUUAFFFFABRRRQAUUUUAFFFFABRRRQAUUUUAFFFFABWd4n/wCRa1T/&#10;AK85f/QDWjWf4m/5FvVP+vOX/wBANJ7AjwnpSg0horBG44njpUV1/wAe8n0qTNR3B/cyfSktxsx4&#10;vufjTxTYvuLT6747HMwpy89abTsHHFUIXWNFs9Q04f6Q8Mx67HwcVzE3gi3c8314f+25rfu7uC3I&#10;86UIPU1UfW9JX72oQj/gQoAxx4C0w/6yaZ/rMxqaLwLoi9Ylc/7TE1fPiPQh97Urcf8AAxTG8U+H&#10;166nB+DUmAR+E9EjQhLWHdjqVzitSzt0toUhQ5CDA9BWT/wlmhD7t8rE+mTWzbzpPEssZ3KwyDQM&#10;D1pQc0rcnpSUxiN2oiGJB9aWhP8AWD60CuSMSbqYf7S/ypKH/wCPuf6r/Kg+tAgoopD1pIBACTmj&#10;0p2eKQUwNC5/48EqiBgVfn/48E+tUD1oJYfxCnEAghuQetIM0pp9BwlytM+avG1h/Zvii/tACESY&#10;sPoef617x4DvRqHhDTbjdk+QEbHXK8f0rzD45WHleI4b0LxcwAHH95eK6b4E34n8PXVk7c28+5c9&#10;lb/JrxcJ+6xUodGfo+dx+u5NSrrVo2fGn+leIPD+mqSQ1007D2Qf/Xpfio5j8C6ltOz92q8fWkhP&#10;274lzNn5dPslTP8AtOc1d8f2Ul/4Q1G2jXLGElR6kc13SV4TZ8tQmqdehF7LVnJ/AnUIZdDuNP3h&#10;ZoZS4UnqpHWuk+Ienrf+F7hNoLR4kTHqDmvAtB1W80TUI760kKTRnkf3h3Br37wb4msPE+mCSLCz&#10;qAJoWPIPqKwwWJjUh7KR63EOWVcLX+t01eL19DXsVIs4Q2c7AMH8KmYUoAAwMYHYUp6V6sdFY+Mn&#10;Lnk33IzTX5P4U4ikxmqJRwviLwxD4p1qaW9lkWG1QRxBf73euC8G202hfEn+z2bIBKA98V7isSxg&#10;lVC5P515dNbed8YxsH3FDHH0rzcRSXPGS3ufTZXjZzo1KMn7qielt3+ua29G/wCPMH3rEJxn8q3d&#10;H/481+tdVb4T5yC1ZcrsvhEMeJLj/rzb/wBDSuOwa7H4Rf8AIyXH/Xm3/oaVzp6mr2PU6KKKszCi&#10;iigAooooAKKKKACiiigAooooAKKKKACiiigAooooAKKKKACiiigAooooAKKKKACiiigAooooAKKK&#10;KACiiigAooooAKKKKACiiigAooooAKz/ABN/yLeqf9ecv/oBrQrP8Tf8i3qn/XnL/wCgGhgjwk0U&#10;Gmd65zYdmo5j+5b6GnYpkpHlt9KS3BmZHwuPenDpTIsFAfanjpXfHYwYop45ApqjjNO4IxVCJr6H&#10;TL2wEFxEC47kVgzeGdDkbJtoj/wGrmp3f2CLzZ4JDH6quax38XaXE2Giuf8Av0aTAtL4W0Ef8u0X&#10;/fNTx+HNFX7trF/3wKzP+E00kdIrr/vy3+FA8Zacfu293/35akBtppGmqhCQooIx9wVPbQJBEsaD&#10;5V6VhL4stWxts74j18k4rdtJkuLdZlBAYZ5GCKAJaRqU4xTDkvimgClX7w+tGMUKo3j60wHN/wAf&#10;c/4fypTyMUpOLufP+z/KkJyaAEooGDRwKAE6UUmeaUYxyaANC4GdPQ+9UQMHNXpv+QctUaESx2aD&#10;0pBSmmCOA+OFgZ/DEd4o+a2mGf8AdP8A9fFcl8EL9oPEz2bNhbmHAHqV5/lXq3jCxGpeGr+zABaS&#10;E7PqASK+dtE1GXSNagvk+9ATkfUEH+deLjv3OIjUP0jh5/XcqnhpdD3PwD/pN9rurdRc3xRW9UQY&#10;WuqcKVKkAgjBBrA+HlqbfwlYbwRJMhlbPq3P9av+INRGmWIumTcplRDzjG44zXq0UlT19T4nG88s&#10;U1Dp+h4p8UfCM+i6nLf2sTtYTtncP+WbHsfTNc34U1e50PXLa9ikZUEgEqj+Ja+l761t7+0e2uYV&#10;likGGVuRg18//E7wr/wjeqq1uzNZXGWiJHK+xrysVhXSl7WB9rk+cRx1B4PEfFsvM99tpkuLaOdP&#10;uSIHX6EU27uYbWFpriVYo1+87Gs3wNK0/hLTJHOS1upP8qzfixFJL4HvY4o3d22/Kq5P3q9ZTapO&#10;XkfDfVovFui9rmzBrOlXMixW99BI7fdVXHNXScgYr5++HGn38fjPT5XsrlI0f5y6kDpX0F36d6nD&#10;VpVYtyVjbNsDTwdTkhLmuiKQ4RnJwBXCeCrU33ifVtddcq0hjjJ6YHWuq8TXDQaVIsf+tkwiD3PF&#10;RWEMOi6LFFgKABkepNXUXNJGWHqOlRnbdl84zXQaOuLNTXPg5UEAjIzXQ6SMWSmiu7xOSG5aY11/&#10;wj/5GW4/682/9DSuPrsPhF/yMtx/15t/6GlcyNHsep0UUVZmFFFFABRRRQAUUUUAFFFFABRRRQAU&#10;UUUAFFFFABRRRQAUUUUAFFFFABRRRQAUUUUAFFFFABRRRQAUUUUAFFFFABRRRQAUUUUAFFFFABRR&#10;RQAVn+Jv+Rb1T/rzl/8AQDWhWf4m/wCRb1P/AK85f/QDQwR4SaYetOamk5rnNgqOb/VsPY1JUUvK&#10;k+2KVtQZmQ8KM1JTIgNgP+etSDr2rvhsYMclOpAMUtUIttdo9qLeWBXHuKz2tbJiCbcH2AFS0L1N&#10;AEH2Kyxxbj8qkW1swOIBUmKAMUAN8m32FRFgUkUaRIEQYUVJTcYOakAPA4pintjmnmkAw2aaABR/&#10;GPrS45ox8wpgK5zeSgdcL/KkHekkz9ulxjov8qUDikAHnFK2aQcnNB5pgN2560KoXp+tOoPSgC/L&#10;/wAg9aojoauyn/iXj6iqXFBLAU7Ipv5UfhVJCBiMHHWvmzxDpT2/jW60pRwbwonH8LNkfoRX0meh&#10;rzXxNoXm/F3SrkIfLmXzXP8AtJn+mK4MfR9ok1uj6rhnMFhZVFLqmeiafAtrYwWyjCxRhB9ABXLf&#10;FqVovBd1IpwySRsPqHFdaey+g4rmPihaS3/g+4tLdcySyRqo+rgV0Vk40rLseTgKieNjKfVmx4fv&#10;01LRLS+jfcJY1YnPciuC+PgR9H0+IcytcEIPwqv4avfEXghDp2qaVNe2Z+aKS3+bbnsKtw2OpeMv&#10;EdpqWoWT2WmWXMMUn3pDnOSK5XVdSkoW1PYhhlg8Y8RzLkV7O+52Xhe1Nn4dsbdhykIyPwzWi6qR&#10;tYbh6UoAHAxgfp2pa9CnHlionzVepz1XU7u5EIo15WNB/wABpT19ae3WmMKtJLYycnLdnlPxa8VX&#10;Fhq9rZ6fIu+EeY+a57QvFOu674isbO8ud0RlyVUYrtta+G1tqmrT39zfzb5jkjsPapdA+Hem6PqU&#10;V9HPLJJH93ceK8qVKvKre+h9jDG5ZSwfJa87dup2B4UD2H8q6DSf+PNKwTwMdjW/pf8Ax5pXfWVo&#10;pHyUXeTaLRrr/hH/AMjLcf8AXm3/AKGlcg1df8Iif+EluP8Arzb/ANDSuZFvY9ToooqzMKKKKACi&#10;iigAooooAKKKKACiiigAooooAKKKKACiiigAooooAKKKKACiiigAooooAKKKKACiiigAooooAKKK&#10;KACiiigAooooAKKKKACiiigArP8AE/8AyLeqf9ecv/oBrQrP8Tf8i3qf/XnL/wCgGhgjwlhmmECp&#10;GpmK5zZCVFL0P0qUiopPun6UIfQz4vu/iaf0pkX3PxNPHWu6Gxz9Rw9aWkAwaWqEApTx+NIKU9KA&#10;AUtJ2pO9ADhTTQOPxpxoAb1ooooAKO4+tFH8VAAy5vZv91f5UEHpSyEfbZf91f5UHmlYAApMjNL0&#10;FJ3pgFIaWg9KBl+X/kHjHqKojp+NXpCBpwHvVEdapEPcWiiiqQhDgDIx+NRtFG0qytGpdBhSRyoN&#10;SNQPu0NXGpNbCGkZQ3UA46UtIx5oYhrBTwaTCgccfhTmHFUtXv7bS9Pmvb2Xyooxkn1PoKIw5nZI&#10;cqjS1Za70V5DrvxJv7nRri90lVtkjuliQkbiVxmoPBvxSvDeJa66qSROcGZBgqT613/UKvLc5HjK&#10;fNY9lxmkIHpSQyJNCk8RBRxuVh3GKVq4mmnZnUnfVETCmGnuOaaRzSuBFJ1roNMH+hpWBIMVvadx&#10;ZoKwrbF0yy1dd8Iv+RluP+vNv/Q0rj24Fdh8IP8AkZLn/rzb/wBDSuexs9j1SiiiqMwooooAKKKK&#10;ACiiigAooooAKKKKACiiigAooooAKKKKACiiigAooooAKKKKACiiigAooooAKKKKACiiigAooooA&#10;KKKKACiiigAooooAKKKKACs/xN/yLep/9ecv/oBrQrP8Tf8AIt6n/wBecv8A6AaT2BHhRFNxT2pt&#10;c6Nhv4VDJ91h7VYqGUYBIpofQzo+FP1py5zTIjnj3NSiu6PwnP1FNHWlHWjHNUIQU6iigANIKWig&#10;BD1pDxTqKAG0UuKCKAEo6kGkw3rSigBJSTfSAdNi/wAqcBgUkn/H9J/uJ/Wl7GkAjHpxRS8dKSmA&#10;UHpRSEnBx1oA0JP+PAfWqI4Oaukg6cMjn2qkOn400SxTSDPpS0HNWhCGkoopgFBHNFGPrQUJnjpX&#10;hfxt8SNf6wNFtpG8i2/1gX+J/wD63SvZvEN+mmaLd6i+AIImc57ntXjS3Ohz26+PNUUb4xsktscS&#10;zjoR9etd2D5aadWWxxYu87QjuzL03wpr154LuPJsJCz3CSop4JUAg1z+k6PcS65FpssbRuGPmhh9&#10;0Dkmt3/hdurC8VIbG1EIbAGDkLmt3xr4w8KalpbX2lTxJrM8QiZQCNoP3hn9K6sNmfPNxa0ZzV8D&#10;yQunqdp8LPEiasl1p42qtq22ADqYxwDXbOPavAfg/emy8aW8e47bjKHnqa+gnUcehrmzCkqdXTqj&#10;pwVZ1Kdn0K7c1G3BxUzc8VCw5rgOsif71b9h/wAecdYDjFb9h/x6R/SsKxrTJjz2rsPhD/yMtxx/&#10;y5t/6Glcga7H4Rj/AIqO4P8A05t/6GlYGj2PUqKKKZmFFFFABRRRQAUUUUAFFFFABRRRQAUUUUAF&#10;FFFABRRRQAUUUUAFFFFABRRRQAUUUUAFFFFABRRRQAUUUUAFFFFABRRRQAUUUUAFFFFABRRRQAVn&#10;+Jv+Rb1P/rzl/wDQDWhWf4m/5FvU/wDrzl/9ANJ7AeFNSU5qb0rmNk9APSoZDkEVNUMgGD9KpAzP&#10;jHJPvUlMj6n60+uyOxgFKRkelIvU06qExiA7SCc08VXuriK1AadvLU/xEVDHrGluflvYc9OWApoR&#10;d70uD6VXW9s5GBS5ib6OKmEiMMq6n6GmO46igMp7g/jQcUXAKQ0tFADaKcelMBGaACT/AI/5Dn/l&#10;mv8AWlHSkk/4/n/65j+Zpc8UgDvRRRTADTe9KTSbsGgC+eNOFUs44q4TnT6p9quJLFPSkHWkAOae&#10;aoQhPFJ2oooABz0p2D2pAcUoagGcV8a5mg8CzoGOZnRCPbOa8U+JKrZaLpmkb9otrX7RMv8Aekk7&#10;17R8YbC/1XSLG1soHnY3IMgUdB6mvAvjfJNH451CAkgII1wewC11VZcuGUe7OenHmruXZHJLYXKR&#10;faGXjGSahsC6yecwO4N8pp739y1qIt2VKgfSrkt1CzIsUYCpGqH3IFeXe2x2tXLumeIr3TtRiv7Z&#10;ts0T7kLDNdzbfHLxNEB50FpKOB8yY/lXmkkytx5a1HFt8+LdGNhYAnOO9VVrzfvSd7EwpQT0Vj6Z&#10;+HnjvUdeaFdV0n7HHcjFvMrZDkdiK71ua8n0XUbCe7gtdPdHFm0SgqPlGOgBr1hvuj6c1w5XjKmJ&#10;UudWszfE0Y02uXqRPW9Y/wDHqn0rBYVvWX/Hug9BXfWMqZMAa7L4SDHiO4/682/9DSuOJ6cV2Pwl&#10;/wCRjuP+vNv/AENKwLb0PUaKKKZAUUUUAFFFFABRRRQAUUUUAFFFFABRRRQAUUUUAFFFFABRRRQA&#10;UUUUAFFFFABRRRQAUUUUAFFFFABRRRQAUUUUAFFFFABRRRQAUUUUAFFFFABWf4m/5FvVP+vOX/0A&#10;1oVn+Jv+Rb1T/rzl/wDQDSewHhbdaTrSt1pvOeK5jVARUcnepajfkmmhszl6n604Dmhe/wBaVa74&#10;/CYC0o60lAzTsJlmWSCWzNtNCGBHWudvfDmnTsWMMX4pWreGaC3+0LC0id9tZEniK1jyk9vdRn/r&#10;mTTEUZPBlg3KpGPoSKang2KM/u5pF/3ZiK0YvEujluboIfRwRVqPWNKl+7fQf99UDsZ8Ph2SIj/T&#10;Lw45GJjWxYpJHAqSklh1LHJpYry1f/V3ETfRhUwO7nIx6ipAWk70tFNAJ1NJjPNKaB1pgNf/AI/2&#10;/wCuQ/maU8jNI5/09uBjyh/M0vQYoYB1oNA4Wg0AIOlNPFLnBphPJoGaH/MPqoKuD/kHVTq4kPcD&#10;QeoooqhAO9JmlooAVeaUCkFLnFC3A4j4vz3lnoNpcWs8kIS6QSFGxx714N8foZT46nnaEos8KMpJ&#10;zvG3rX0b8TrBtS8GX8KLmRF82Me6nP8AKuF8R+HIfH3w603Urbb/AGjawhCcckqACK6KkFPDproz&#10;ng+Ws0+p83W6B0UnIqfyMHA3Hj1rqdI8LTSSy+fHJFEjFGDIeSDW0PD72ttIbFRPMRhQy5wPauCM&#10;eZ2OuUuVXPOHj55D/nQ0ZYDIJx2Ir6A+EngkW7zXOt2MEm9QqJIgbH4V6bF4a8O7f+QLYn/tgta1&#10;KCT5U7kUqravY83+GX9n6g+nx6VBtVAJLjCY2YHOT7mvWzn0+lRWdlZ2MRSytYbdO6xoF/lUzHIr&#10;lweDjhU0ndtmtWq6lr9CFzk4resxiFPpWE33hW/bD9wn+7WtYmA7ndXZ/CU/8VHcD/p0b/0NK44D&#10;Fdj8Jf8AkY7g/wDTm3/oaVgadD1GiiimSFFFFABRRRQAUUUUAFFFFABRRRQAUUUUAFFFFABRRRQA&#10;UUUUAFFFFABRRRQAUUUUAFFFFABRRRQAUUUUAFFFFABRRRQAUUUUAFFFFABRRRQAVn+Jv+Rb1T/r&#10;zl/9ANaFZ/ib/kW9U/685f8A0A0nsB4VR0poPzUjVzmkWKW9qYxpc4pHGDk+lNFMor3+tONR85bI&#10;78U8ciu2Gxzi9xThTRThVgTG6dYDARlD2qnNbW8gw0Z/A1Nc2ty9k09qRuT+Fulc/NqesW7EPYRS&#10;4/uPg0AX5NJspeq/moNV38O6c5yY4vxSqo8SunE+lXKDuVwami8Tae331uIj/tRGgBy+GrAcrFCf&#10;90kVpWcTQQLGxyRx1zgVVj1zS5CAt4ik9mBFX4mSRAyMGU9D2osA6igjFFAAaTtSmkPapAa/N8T/&#10;ANMh/M049Pxpr/8AH+f+uQ/macRxTAb+VGaM0mPemAhOTQaGXac5pPcUAX+f7OqmKuH/AJB1VF5F&#10;NEsQMCdoPPWlpAoBLDgmlqkIKKKKoBc0Ec5pKVetACSqssbI6hlYEEHuKyvDXh6y0CCeGyeUxzSG&#10;Qq7ZAJ9B6Vr9vxprMqghyAKuMpcriupLiuZM5TxNosEpZliUbjk4HWuU/ssRT5UYIPFei6vd2aW3&#10;nPMu0ttyOea4zUNUEbEw2ckiYB3ngc8VCoyeyHKpFLc19DLIiqT0rooW4ArgfCWutqeo+WFWOMZB&#10;U88iu6gboO1U4OLsyYSUtUWM00kUZzQsZY8CpLGYJYVvW3+oQe1ZSxAYya1YB+6UVz1XoaRJRXY/&#10;Cb/kY7j/AK9G/wDQ0rjgK7H4Tf8AIx3H/Xo3/oaViUz1CiiimIKKKKACiiigAooooAKKKKACiiig&#10;AooooAKKKKACiiigAooooAKKKKACiiigAooooAKKKKACiiigAooooAKKKKACiiigAooooAKKKKAC&#10;iiigArP8T/8AIt6p/wBecv8A6Aa0Kz/Ev/Iuan/15y/+gGhgeEMMU09akk+lQPmuc1iLnJpHPFNU&#10;kGnMQRmgrqVW70elKe9HpxXbD4TnluFHOKXFGKsm4CR1+UEqDTGVHOXjRvcjrU81pFc2Z/fNDMB8&#10;pBrnLiHWLdsQ3xYf9NI8igDYNtbMeYcfQ4prWNqeqMD9awl1HXIgd8VrMB6Eqalj12/X/XaTJj1j&#10;cGgdzWGnWxP8J9mQVJbw+RH5YIIB4x2rOi16BhiS0uYz7pkfpWlFKksIkTJB9Rii4ElFIOlLQAUn&#10;XApT0oB6UmAx/wDj+P8A1yFO6Cmv/wAfo/65CnHp+NACU1uOlOpGHemAwn1pKU80deKALynOnmqo&#10;6VajH/EuNVeozQiWBoFFFUhBRmjOKOtUgClHTikopgY3iq9ubOG3a2corS4diuSRjj6VyySajMEN&#10;/OXZzGwDsSQpJ/hHau3v9Otb4xG7jEnlNvXnvU6W8KtuESBsYziumnVUFojGUHJ7nIwabeXOgGOG&#10;2Mbtc7xv+XAxyfpmp18PkWaQzkKQoBCnOSK6wKRyOPpTJIi46VEq8nsEaSRyumaDYadMJYIiJBn5&#10;s9c1vWykjpUpt+eRmp4owpGBWUpt6s1jFR2EWLPXj0qVBt4p2KWo3GMPX8a0Yv8AVLWcR/OtGD/V&#10;isa26LgSiuw+E3/Ix3A/6dG/9DSuNJxXY/CQ/wDFR3H/AF5t/wChpWJbPUaKKKYgooooAKKKKACi&#10;iigAooooAKKKKACiiigAooooAKKKKACiiigAooooAKKKKACiiigAooooAKKKKACiiigAooooAKKK&#10;KACiiigAooooAKKKKACs/wAS/wDIu6n/ANekv/oBrQqh4k/5F3Uv+vSX/wBANDA8McDtUEoqyw5q&#10;KVRWJcSsRjmms3HFOl4qIsaVimCYYGl280Q8CpK7YfAc8hhUUbT607NGaoCGV1i+/hQfWnJIjrlX&#10;GPY1YYW8ls8M8W7I4rm7rQwSWg8xMkkeXIQaAN1kjcZ2qfwphtYG6wr+Fc59i1WD7l7dpjpvXcKd&#10;Hda5CcefbSgf312k0Ab/ANlgU5AZfo1MjhWIFUyRnPNZkWpangb9PRx3KSVq2kwuIQ5VkJ6g9qVg&#10;QopaeVGOKjZTTGH0oxnFIFI7UdCKAGyt/p4HrF/Wn9qjm/5CEf8A1xP8xUhoAaMcUGlNMPT8aACj&#10;GMmkH3TR9aAL8f8Ax4tVMEZxmrSn/QT6VSWhEskpCaaT2FLgkiqELnPBoFKq8HNOC546U0wG0MDj&#10;ipVjApWGKdwI1QkZNJIUjXLsBVj+Hivm/wDaF8Ua9ZeLX0yy1GaC1WFDsjO089eaTlYajc9r1jxh&#10;4e0gH7dqdvEfTIJrR8Na5pviHS11HS7hZ7dm2hgMcj618YwaZq2psJZDI27nzJGJz+dfTv7PlmbH&#10;wCtuzhiLhiSKwhXjOXKjrqYKtSp+0lH3T0Bl60gAFSMMnNNI5rexxhQaKDQkAzvWghwgqge1WlbC&#10;D6VjWNIkoYk12nwjB/4SO4/682/9DSuKj5GTXbfCT/kY7j/rzb/0NKxKZ6jRRRTEFFFFABRRRQAU&#10;UUUAFFFFABRRRQAUUUUAFFFFABRRRQAUUUUAFFFFABRRRQAUUUUAFFFFABRRRQAUUUUAFFFFABRR&#10;RQAUUUUAFFFFABRRRQAVQ8Sf8i7qX/XpL/6Aav1Q8Sf8i7qX/XpL/wCgGhgeHkcGopKnY5FQy9Kx&#10;LiV5RnPFVZauSdKqSD+RoKY635SpMCorX7g+tT11x+E53uJijFKRSHpxViuRXEhhjMhRynciqiat&#10;Yb8GUIfR+K04pWSMpgFT1z2rLutOWYHlG6/fXNA0W454ZP8AVyqc+hp5VJPvKrfUZrAl0IhsrCmf&#10;WNyppgsb2DhLi8jHYfeFJMDoPIhx/qlHuBSRxLHkLwDWNFNqicLdwv2xImDWpZTSTQ5lAWQHB2ng&#10;0xosnikoPUUUAIR603bk049aQ9KAK03Gow/9cT/MVIetR3OTqkQ/6ZN/MVNt9aARExpM8e9SFOeK&#10;aUoAaaaelOwRTSDQMvJ/yD2qqi+nWrUXNpjOKiAoJkhmw8U9VpRTqdyRoHNOAFA607FVFXACKQc0&#10;6gVVgDqOnSvlX9ozH/CxH7/uI/5V9VSHCEDHSvlP9ot8/EWb/ZgT+tY1djWl8SH+GjB9ki+0bdoi&#10;717b8Ep1l8PXMK4/d3LdPTFeDaUpl0+2CLuYrtwPavVvgjeSWWsXGm3OF+0pvQE9xXiYSpy1vmfo&#10;GcYfnwCafbQ9fK800j1qU1E1fQLU/Ouo0j3pMUp7UGhAhrDmpIyTtAphBqa3FYVio7k8Y+XpXafC&#10;P/kY7gf9Obf+hpXGAjHWuy+EWf8AhJbg/wDTm3/oaViaXPU6KKKYgooooAKKKKACiiigAooooAKK&#10;KKACiiigAooooAKKKKACiiigAooooAKKKKACiiigAooooAKKKKACiiigAooooAKKKKACiiigAooo&#10;oAKKKKACqHiT/kXdS/69Jf8A0A1fqh4k/wCRd1L/AK9Jf/QDQwPEGFNIzTiRnNNJrEtEMg9qrTL1&#10;4q4zelVpTkGgohth8p+tTAcVDAWw31qwo4rrj8JzS3EIwKbTz6Un4VYWGzW85gMkAUsgyVNZJ1WW&#10;JitxZyD3TmtgSOo2g4Dccd6pz2UEpJwyt3IJFJgitHrNhIdrS+WfRwRV2K5gkx5UyN9GFUJtJD52&#10;TcejIGqrJojDkRRsfVGKmgZvcN1waTYq5IAH0FYcdncQ4AlvIvx3CtOwaZosTNuIPDYwTTGiz2pD&#10;0pcUhoAb2o70tFAFW4A/tODB58tv5irVV7kA6hAf9hv6VOOlAAaTINBPNFADSKjZcmpTTCOaALMA&#10;xaEVEOtTw/8AHm1QChEsdRRRVCAUqk5pBSmqQDqXB7U1acvWmgIp845r5X/aI/5KLP8A9cU/lX1c&#10;yhuDXyf+0LlviVdgcfu0ArKqro0pytJMh8POyWkW04cDK/XvXV+Fv7cvNetb3SLKZzBKCCo4HHIz&#10;715paS63cKlvaxeXxgbRktX0z8EtPudN8E2sN6si3BYs28YPPrXk0cFJ1Lt2Ps8ZxHR+rqlCN21Y&#10;7uIubdDIpRioyCenH+NDdBT+1I44r2YqysfEyldtkZpKdg+lG2qJGGpIz0pjDg0iFqwrFQ3LKsAa&#10;7T4QPu8TXA/6c2/9DSuDLGu2+DLE+Kbkf9OTf+hpWBqz1uiiimIKKKKACiiigAooooAKKKKACiii&#10;gAooooAKKKKACiiigAooooAKKKKACiiigAooooAKKKKACiiigAooooAKKKKACiiigAooooAKKKKA&#10;CiiigArP8S/8i5qf/XnL/wCgGtCs/wAS/wDIuan/ANekv/oBoA8OzmmmnU1s+lZFIa3SoJe9StwK&#10;hkPBpMvoMt+QfrU3pUNuRzU3WuyPwnNLcWg9KKTNUFxJoFltnHmbGHINYb3N7A20TRSY6B+K3c0y&#10;SKOQYkjVh7jNAjITVZVH7+zb/ej5qaPWLJ+C5iYdnGKsNptqTlYzGfVCRUMmnAjCTZ9nUGlcotQ3&#10;EMi7klVs+hp4xnNZL6SAc/Z4z6mNipq5p8TwxlXLcH5dxzTBMt0xqceRTWGaBiDpQeBSgYGKO1AE&#10;FzkX9v0GVepuO3WuU+JfiY+GILS8itXupGYqI09PWsyH4l6ammnUbuB0gTaHKAsQSccD2zQFzvSD&#10;SHrVfS7+01OwivbGZJreVcqyn9ParAoAQnPFIaXAzmkagC1H/wAezVAanhObRqgppEsB1p1IewoP&#10;SqSEKKWkHTpSiqAVacOtJRQA/sfevLfFnwph8ReNpNcvLxhBIqjy1XngV6gAe/pXN+PLHXbnTUm0&#10;K+e3miyxQf8ALQVUaanJJkzlyK43RfB+h6HBi1s41Kj5pGGSaraRr76t4oW001lNnBuM7gdW9Px6&#10;1wy69qN5LFp02oahGVJW8EjDn2XjvXpvgzQrbR9PPlQrHLM29x1x6D+tdU8NHDx953b2OaNd1XZG&#10;6O1KaWiuM6hmDRtzT6KAIXGFpiDmpZBxRGvFc9YqG4w/NwK7X4MgjxRc/wDXk3/oaVx+2u2+D648&#10;S3H/AF5t/wChpWJrc9VooopiCiiigAooooAKKKKACiiigAooooAKKKKACiiigAooooAKKKKACiii&#10;gAooooAKKKKACiiigAooooAKKKKACiiigAooooAKKKKACiiigAooooAKz/Exx4b1M/8ATnL/AOgG&#10;tCs7xT/yLOq4/wCfKb/0A0AeHBwe1BNVVd+9HmMTycCsiiWTmq755qXcCM1Xlb5Tt60FPYdbcgn3&#10;qfGBmq1m2Sy96tHpXZD4TCQlIBzS0U7EjSOaQk9BTjSEcdKLWATJpDzzRz3FA6UABpHGSKWkNBQ3&#10;Bz1pR0oxSZotcdwNMkJCmnmmmnYLnnnxXtjfCG3RWaUrtTBPyjPJHauHv7C+sfDOpLaTSLZuuyWC&#10;SMFpNuCrJ1717Pq2nR3N3AWUMTG6+46VX0vw/DbzeZdET4ztVvuilbW5LRy3wAtb628HSx3cbRxm&#10;4LQox5Ckelehtx2ojRIk2RqqD0UYpetN7jSsrEe7PTNA5p3c009KQy1AP9GaoFPI4qeD/j3eoR/W&#10;riSxc5NLSYFLVCAUtIKWgBfelBNNpRxzQA6RguWbooya4LxD8QYMPpmjRyvfN8qSMMKvYvmu9IDD&#10;DAEHse9c7H4M0VNXOpCA+cz5I6Ct8PKEHeRzVlUlpE8ibS9XtdfsrnUFdku7gMJOznI619AxgBFG&#10;MYUVQ1XT9PuoYftiKot3EkZzjGBgUtnqlrdXAgtmMg2lt3bArTE4pVrK1mgwuElTTlujQopO+aWu&#10;VHQFApKY0qqcE9KTYDnPymljGVHFQgvKflUhO5q0i7QK5qruXEVQO9dn8JMf8JJcY/582/8AQ0ri&#10;29q7L4Qhv+EkuMkY+xt/6GlRYs9UooopAFFFFABRRRQAUUUUAFFFFABRRRQAUUUUAFFFFABRRRQA&#10;UUUUAFFFFABRRRQAUUUUAFFFFABRRRQAUUUUAFFFFABRRRQAUUUUAFFFFABRRRQAVneKP+RZ1T/r&#10;zm/9ANaNZ3if/kWtU/685v8A0A0AeC4HcUhC+lSFRmgrzWQ7kOzdx0qORCoJ5Iq0Vz0phyVI9KoL&#10;kNljBI61ZNQ22AG+tTV00/hMnuNPaloHJpHHHFaCA0h47UL93kc0c9aTAM5ptB9aQ5pFC0hpQaQ0&#10;EhTcc06g9KaHcRqaOtLnNBpjIbk4u7VR0Kt/IVI4BGCOnSobr/j+tPo1T84OakBi0p6UEc0h60Ah&#10;Dkio26VJnFMfrmgZat/+PV6iHeprfm0c1AtXEljhS0maWqEA704dKTpSjpQAtA54ooFAhxO0ZboO&#10;aybzVt0otrLa0hPDOfl29z+FazKGQqRkY6Vi2/h6BQn2l3dkkZuDgH5j+dZz5r6HRR9mtZGdqFne&#10;32IXklldmYq6j5YyOD0rc0TTVsIEUtuZU2A98VfRQg2gBV709jgZJ4pKnZ3Y6mKlOPKtEBPFMd1U&#10;ZZsVE9zuYpEhZvXtTo7UykNcNn/ZqpTsc6WpGZpJH2wIT6selSxW2DukOWqyFVAFUAAelBNYudyu&#10;UBhRgCkLCgtmmMQetTcodu967H4Pk/8ACTXPP/Lm3/oaVxOBnrXafB0EeJrnn/lyb/0NKTGesUUU&#10;UgCiiigAooooAKKKKACiiigAooooAKKKKACiiigAooooAKKKKACiiigAooooAKKKKACiiigAoooo&#10;AKKKKACiiigAooooAKKKKACiiigAooooAKzvFH/Itap/15zf+gGtGs7xR/yLWqf9ec3/AKAaAPCl&#10;96WmDjqadmosA4DrRtXuKaGwKQMScinYAii8tmI5U9qVlwc44p244pS3FaQm4iauR4FGKkZFJGVF&#10;NMX904rVTvuTyjB92mN0OKkZHXJK5HsaYcc5/IindCsR9etKRjmjbzkU49Oe1FxjBSmjk4xxSlaB&#10;DaKDRVDENNbpT6Rvun6UAU7n/j9s/wDgf8hVo8Gq13xf2n1b+VWWpMkRutNIpW6CmucEcEk+lIad&#10;hpBJzSHpTx7jFMagdy3b/wDHk9QKOantzmzcAVCvSqiS3qKOtLSdaeOlWK4nf8KMYYYpcc0o60DA&#10;U9Vpp9qdnAyaSYMXFJn3/CoJ7pIztzuc9FXqaiEN1dEF8wx9lB5/OplKwkrks12gbYgMj+i/1oit&#10;ZpzuuG2j+4PSrFvbxW6/Kqr6nqTU3UZBrJzZoo2GxRRwrhFA+nWn7qYc96ac56VGpQ9jnpSZ45pp&#10;PFITxQAppp6UA4601moFYQkHiu0+Dn/Iz3P/AF5N/wChpXFE56V2nwb/AORouef+XJv/AENKTGet&#10;UUUUgCiiigAooooAKKKKACiiigAooooAKKKKACiiigAooooAKKKKACiiigAooooAKKKKACiiigAo&#10;oooAKKKKACiiigAooooAKKKKACiiigAooooAKzvFP/Is6r/15Tf+gGtGs7xR/wAizqv/AF5zf+gG&#10;gDwQU7J7U04FGeODUgP6Uo45qMYPU04kDjNNAPJBPNAPPFRjHrR34NMomJyfenKaiBpwNBJIDz1p&#10;NqMcFc/Wm7qM+nWgAMKk5UlfpTWjkAwpDfzpwJH40/oPemm0Jq5WZtvDoye9JkMPlbNWy3Y1E8EL&#10;c4Ib1BxVqYuUgam5FSPbuPuSZ9m5qFlkT78Rx6rVe0QrD2XjI4pOqkUgkVsAMB7d6d3q1JMVmVLw&#10;AXdmcfxMP0qc8nGajvc+faZ/vHt7VLIAxVgcEUMQm33pDTuwphpAH41E3IxUlR9jQBbtP+POT61E&#10;v3akgUG0dc96jUZH0poLCin9BikWnUXCwnSg9R0qK4nihjLyOqfU1VjlvLz5bdTFHn/WSLyfoO9D&#10;aCzLc9xFb8yPj0AFRItzdnjdBF/48f8ACrFpp0UR8x8ySnq7HJ/+tV5QqjgVk5lKPUrWtnFAMryT&#10;1Y8k1YA9DimsWxzjFGeeKkqwrbQ/OaaSvOBQTk800EA8GgYFh34NIGABHNJkc00Nk0AOYhiBim8g&#10;8UE45pCc/WgAJOeaQtjmhlzUbAjvQA4txiu1+DJ/4qi5/wCvJv8A0NK4VtxBAOD612/wVyfFFzkg&#10;n7E/P/A0pMD16iiikAUUUUAFFFFABRRRQAUUUUAFFFFABRRRQAUUUUAFFFFABRRRQAUUUUAFFFFA&#10;BRRRQAUUUUAFFFFABRRRQAUUUUAFFFFABRRRQAUUUUAFFFFABWb4p/5FjVf+vKb/ANANaVZvir/k&#10;V9V/68pv/QDQB4FnmlJplLUgKGFL6VGrhunIB5Ap4wDnFADu9BOOAKQuO1IWJHTpTAfnBNBcnFNU&#10;5AA70pA4NO4D93FOB+U5qLOOlID8vpRcCUucgGnFyR3qENng9aUHHX1oAlB9+aXd6dajye54oB56&#10;0AS7j3zT954qAHPBPNLnHI+lADpI4peHjDfWqslkSpEMkkRPHqKsqw+lODe9F2BjXov4PIdojP5T&#10;bmKkZwR6UkGr2Ur+XI7QSf3JAUP68Vt7sfjUc9vbzqwmhSQY6MM1am0Joqq8ZXKspB6EHNBHHI4q&#10;vNoFlIQ0BltmzkGJyB+lQy6frVv/AMe19HdDskyYP5j/AANP2ncnlLhQdcVGwAWqZv7mAf6dptxH&#10;ngvCPMX8hz+lSRajYzjEVzFuH8DHDD8OtXzJ7C5TTtsG0kAHIqIYFVrWcqtxtdWQFenYY5qsNQlu&#10;JTHYp5pzgyNwi/jSuK12aMsqRxF3ZVA6ZNUftVzeOUsocgdZXGFH0HerFvpO8+bfSmaQcgEYUfQV&#10;pRokahVC4HGAKTmkUoFG00tNwmuGaaX+8x6fQVohETAHFIXxTN+R1Bwayu29SyUkDoKYXHNRs5Pe&#10;mljjtQA9mHHJpN2Bnmoy1NLfQU2BLknvTQSAeajLCmsSOc0gJdx55pueelM3HHrSFs1QD2ORjGPe&#10;kLYzTD60h9fWkBIshGeh/Ggtkc1EOlJntTAkJGOBXbfBbH/CUXP/AF5P/wChpXClsjIPSu4+CZz4&#10;qufX7C//AKHHSYHsFFFFIAooooAKKKKACiiigAooooAKKKKACiiigAooooAKKKKACiiigAooooAK&#10;KKKACiiigAooooAKKKKACiiigAooooAKKKKACiiigAooooAKKKKACs3xX/yK+rf9eU3/AKAa0qzf&#10;Ff8AyK2rf9eU3/oBoA+fS3PNCtzTWXdSAYqQRLnHQgZoJplGcGgofnigHHTmmnjB60obigVh+QaM&#10;/So80ZIH1oCw/I/KnZGM4NR59cUbgeaAZJwBn8qQHnikJyKbluwFO4WJCx70K1ROHK8daVN2MHk4&#10;ouFiUNySDn2pd2QM1EM45BpeelFxEjPnk9qUPyOlRYPfpR8v8JzRcCXeFPXmneZ71CCCcGnAgZou&#10;Ow8ynpijf9RUYIzwKTOORknNIRLvY8E8VTv7GyvFxc28UnH8SipmJ65pC1Fh2Mqz0CxtJJHg8zbJ&#10;95DIxU/hmtSMCMbY1VQO4FG716UcA5zilzBYk3k9W5pd5IxuqLcc54NIG4OTVXESFycCkDEA5qPc&#10;Q2RSt8w5xmi4Dt3vSbu9N9MGhshenWi4Clt3AOaN5AxgGm4wMigMKYC7+eetIx9f0oxmm49cigBQ&#10;wPHFDEEZBpu0F92BS464NO4C5GODk0ZphpOaQDz9aTrjrxTc88daQs30PrQArEZ4Fdz8Ev8Aka7r&#10;/rxf/wBGR1wmcjI613fwR/5Gq5/68X/9GR07gexUUUUgCiiigAooooAKKKKACiiigAooooAKKKKA&#10;CiiigAooooAKKKKACiiigAoqPzl9DR5y+hoAkoqPzl9DR5y+hoAkoqPzl9DR5y+hoAkoqPzl9DR5&#10;y+hoAkoqPzl9DR5y+hoAkoqPzl9DR5y+hoAkoqPzl9DR5y+hoAkoqPzl9DR5y+hoAkoqPzl9DR5y&#10;+hoAkoqPzl9DR5y+hoAkrM8W/wDIq6v/ANeM3/oBq/5y+hqlr0TX+hahYwkLLc20kSF+FDMpAzjt&#10;zQB87hweBSgnNdevwx8QDreaZ/38f/4ipE+Geujrd6b/AN/H/wDiKloDjchufwpQCPpXZ/8ACtdc&#10;xj7Xp3/fx/8A4il/4Vtruf8Aj707/v4//wARQrjucYc0DNdn/wAK21z/AJ+9O/7+P/8AEUv/AArf&#10;XP8An607/v4//wARRqFzjQOKT1zXZj4b67n/AI+tO/7+P/8AEUf8K31z/n607/v4/wD8RRqFzjQO&#10;hxQAB17muy/4Vxrv/P3p3/fx/wD4ilHw41zvdad/38f/AOIo1EcZ3xmjP6V2Z+G+t5z9q07/AL+P&#10;/wDEUf8ACt9cx/x9ad/38f8A+IpoDjCcnpSg12P/AArfXP8An607/v4//wARQfhvrv8Az96d/wB/&#10;H/8AiKAOMdiRx1FO3cD19q6//hW2u/8AP3pv/fx//iKUfDbXQP8Aj707/v4//wARQBxwxnvzSnHQ&#10;V2P/AArfXc5+1ad/38f/AOIpG+G2un/l703/AL+P/wDEUtQOOBH5UoJGT3rsB8N9d/5+9N/7+P8A&#10;/EUf8K217OTd6d/38f8A+Io1A43d60BuSOa7E/DbXf8An703/v4//wARTh8N9dH/AC96d/38f/4i&#10;jUDjCTikJGBmuzHw317H/H3pv/fx/wD4ig/DbXD/AMvenf8Afx//AIinqO5xhOORxQGHpzXaD4ba&#10;5/z96d/38f8A+Ipv/Ctdc/5+9O/7+P8A/EVNguca3OMYoYc9q7P/AIVtruf+PvTv+/j/APxFIfhr&#10;rp/5e9N/7+P/APEU7COMFITXaf8ACtddxgXem/8Afx//AIimj4aa8P8Al703/v4//wARTA4zPNAb&#10;PGa7T/hWmu5/4+9N/wC/j/8AxFC/DXXgCPtem8/9NH/+IoA4wHPHWhiSMYFdmvw114D/AI+9N/7+&#10;P/8AEUD4a69n/j703/v4/wD8RQBxg6YzQ3Jz6CuzHw117j/S9N/7+P8A/EUD4a68P+XvTf8Av4//&#10;AMRTA4se4pCe3au0Hw017vd6b/38f/4ik/4Vnr3/AD96b/38f/4igDitw7ilDKRxXaf8Kz17/n70&#10;3/v4/wD8RR/wrPXsf8fem/8Afx//AIikwOKyDmmjiu2X4Za8Dn7Xpv8A38f/AOIo/wCFZa9/z96Z&#10;/wB/H/8AiKYHDnrwK7r4HtnxbdD/AKcX/wDRkdRf8Kx8Q4/4/NM/7+v/APEV0fw18Har4a16e/1C&#10;4s5YpLZogIXYtuLKe6jj5TQB6PRUfnL6Gjzl9DQBJRUfnL6Gjzl9DQBJRUfnL6Gjzl9DQBJRUfnL&#10;6Gjzl9DQBJRUfnL6Gjzl9DQBJRUfnL6Gjzl9DQBJRUfnL6Gjzl9DQBJRUfnL6Gjzl9DQBJRUfnL6&#10;Gjzl9DQBJRUfnL6Gjzl9DQBJRUfnL6Gjzl9DQBBRRRQAUUUUAFFFFABRRRQAUUUUAFFFFABRRRQA&#10;UUyaWOEAyOFBIUZ7knAFPqVKLbinqh2drhRRRVCCiiigAooooAKKKKACiiigAooooAKKKKACiiig&#10;AooooAKKKKACiiigAooooAKKKKACiiigAooooAKKKKACiiigAooooAKKKKACiiigAooooAKKKKAC&#10;iiigAooooAKKKy/F19caZ4T1jUrQKbi0sZ54gwyC6RswyO/IFJuyuXSpupNQju3b7zUorw/wkvxs&#10;8SeHrTW7bxnpdrDdbtkVxaRrIuHK8gQn09emKq+PNQ+MngjRo9b1Txfpd3b/AGhIvKhtYyWJBPOY&#10;l4+U9DmuR4xKPPyO3y/zPpI8MSlX+rxxNJzva15Xv2+A96oplu/mwRyEAb1Dce4p9dh8y1bQKKKK&#10;BBRRRQAUUUUAFFFFABRRRQAUUUUAFFFFABRRRQAUUUUAFZXiXU59Os0FnB593O2yFTnYp7sx7KP8&#10;AK1ayvEKErDLjhSVP1JGP5VhipyhSlKO5dNJySZw2peKJdPvdQs73WtWNzYad9vnaC3j8thkjy0+&#10;XmQnGE6/MvXNdT4F1281ayVNQgdJzCk8cpiKCaNxkEr/AAuOjL2PtXzH48+G/i3xN4u1/WRp1+tp&#10;qmrLDuJG428bxqhK9dm3c4OOPLUHk19SeHreKG6Edqm23trcQr7fdwPyH8q83D1JqpFKV77nRVjH&#10;lM34s6/LoPhN3tJjFeXMghhZTyvdmH4Aj8RXB/C3xhqj+Ibhtb1e4ns47KWVhK+QNuDn64B/Oq3x&#10;u1V9T8XxaTbkulkgjCjvK+Cf02j8DXH61YT6Xr95pMTO7xymDC9X56e+eKxxWKmsRzR2jofGY3G1&#10;FinOD0i7fM2L/wAdeJ77VZpoNWu7aOaUmOGN8Kik8KPoK6L4s+LdZs/GU1hpep3FrDbxIjLE+AWI&#10;3E/X5gPwrjJ9LOneLodKZt0kVxDHJ/vnbuH0DEiptZvo3+IVzfaijtCuplpkA+bYsnKjPfAxXP7a&#10;ooSTk7tr9Tk+sVlTlGUndyXX1ud18UvEGtaHYaDpdvqdzFei0828kV/mdiAOfxD1di8Uahofwnh1&#10;K+vZbjVdRLi2MrZZckgN9Aoz9SPWvPvG+sHxd4xa5sopAkuyC2R8BsDjn0yST+NQeNdYTU9Sht7d&#10;i2n6fCtragcAooAL/ViM/THpW0sU4znKL8l/n/Xc6J45xqVJxlpsv8/uX4mv4Q8XeI/+Es0qK/1e&#10;9kgluY1kjkkJDK5AyR6c5rvvjdr19o+l6fBpt5La3FxMzF4mw21VwR9MsPyryLWtYS915NTtLMWa&#10;RCFYoRJv2iNVUc4Gfu+ldV8dNRW98U20ETZjgtEP4uS38ttEMQ40Ki5r6qz/AK9BU8VKGGqxUr6q&#10;z9f+GM2bXvGtto1prL+ILryLmV44lM5LEr1O09u1eyeCNZubzwPZavrLBJmRi77cbwGIU4HcgA8e&#10;teAavBplpHp76bfNdzPbrJcq0fyxSHkoMjnH5V7rZalczeGbQXSGEpYxm4WIBCXZRhQMYXjrxxkC&#10;ueWYfU6c6kpa206q9r3+Vm35XPTyCE6+JcG20kr637de/wDmRw6it1rMWo3rbLb7QkFup6l3OFUe&#10;/c/Ssj44eINQ0iHTLXTL2a1mmZ5JGibadoAAH0yT+Vch8RNaltvHUNlGohtNLuo5VRD95/lZmPv2&#10;HoB9aZ8cb77X43a3VsraW6RYHqfnP/oQ/Kssvp1MJhKkakr1JSvJ92+3kkrI1zjNo141I0tFFqK/&#10;X8mbHw58cX/9la7Dqt/LcTwWj3Vs8rZOVGCufqV/Wqvwu8Q6/fa9cz3+rXlza2NlLcyRvIWVsDAB&#10;Hfrn8K5Dxdol14a1ptPlZhuhR1bpuVl5H57h+Fb/AIMT7H8PvEWoFkRruSKyjZtuP7zj5iAcg+td&#10;lOtV54wk/hv/AJnjUsRW9pGE2/cvf5ak+m+J/EltqMFzNqd9PFHIrPE5lKuueRjy/St34keIdW/4&#10;SIR6TqN3b26W8fEJkAYsN2eEI6MO/auOsvD8t14cvtYjkhKWksaNiKEjDZyc78DB29+9M8O6f/aX&#10;iLT7WSaCUSTxow2wk7ARno5PCj9KFVq8vJrqONeuoez1961tfkdR4v1nxBa6lDZW+q30Zt7SFJSj&#10;SfPJtDMxIjIJy2PwroPH2q6jp3hjRrSz1GcXrgGeaN2LnagByVU9S2eQOlcDcWreJvG0qR3NuDfX&#10;jbW2QuVUt1xvycL/ACqLxb4fj0DWX03+0La5ZEVmbyIY8EjOMM+emPzq3WqKM5JaPS9zR4iqo1JJ&#10;Ozdr32/pHq/w0u73/hFbjUtZvrif967BpSxKooHQFQeu7tXn+teKPEd7qdzd2t/fWts0mI4o/NVU&#10;XsMeX1wOffNX/FuoDTPBOk+FbaeGOR7dZrzmIYDfOE2lgOSc8Z6D1rlHubU+HY9Ljht1mFyZ5Lgv&#10;Ad/y4C7d3GM9cnvV167UVTT2WvqXicTJRjST2Wvr2PabDVZh8Ok1SSR3uEsSS5DbmkAIyeM5LD0/&#10;CvMtB8UeILTWbS4vNSvri2WQebG/msGQ8Hjy+uDke9X/AO0QnwYFkJ4cteG2zmLGN3mnjdt/XvXL&#10;x+H5ZPC0mupJCYoroQP+6hwAVBznfjqQOvcU69ecuTk6K5WJxNWThyX0imzrfH+va2fFlxb6XqN3&#10;Dbx7I0WJpApO0ZPCEdSe9V/GGteIIvEc1lZarfJHAEgG1pAGZVAYkiMjJbPOa5/wbZre+LdP8+eC&#10;RVmEsh2wklUG49HJ6LSaZpsnijxX5AureOS9mkkZ/KhkK5yxOA+TWTq1J6q95P8Ar8zCVerUTave&#10;UtNf67noHxO1fULC00qy0zUp1lCEzyxO5LYAAyVVuvJ5xXQfDR7+bwrFc6jdT3M08juGlZiQoO0D&#10;kAgfLnp3rxjxNokei63caYL+2uDBtBk8mGPJKg4wXyMZxXvvhuyGneH7CxwAYbdFbAA+bHPA6c5r&#10;tws51K8nLS3Q9LBVKlXEzlJWtpa/9djQooor0z2AooooAKKKKACiiigAooooAKxfGfiG18M6HJqV&#10;wvmNnZDEDgyOeg9hwST6CtqvLf2hYLl9N0m4RWNtHLIspHQMwXbn8mrDFVJU6UpR3OXHVpUcPKcN&#10;0codc+Ifij7TqGnzagLeAkstkxjRO+0YILH25Nd58NtS8YQ6ZeTeKLWb7DDA00U9xhZflGSpH3iM&#10;c5I/Pt5lNr2n3Hw9tdAdbqG7tLh5lMaKY5ixOCxzkYDEdD2qx4c0y6sfB2teJblXjikt/sdru48w&#10;yMFdh7Bcj8T6V41Gs4zUk29LvU+cw+JlCqpqTk7Xeum3VW6G78J9c8Ra342jjvNWvJraOOSaWJpC&#10;VIxgDHplhUPxK8b6tP4luLbQr+4t7OxXy3aB8B2zhmOO2SFH/wBesXwXq3/CPeHda1SJtt7cqlna&#10;EdQTlnb/AICAv4kVi6fdzWmjajELDzEvkSM3LA/u1WQMQD05Kj8qh4iSoqHNq7t/ojJ4uaw8afM7&#10;u7b/ACX4HtHw+8T7fhs+tazdSTGzeRZZHOXc5yo+vzAD8K4C88WeOPF2oTJov2yGFBuENkSuxe25&#10;xgk/j9BVXRjc3Xwo1q0twzC2v4riVR/cZcE/moP4VL8O/HcXhTTLy0fTDcvNJ5iOsm3nGMNx04/U&#10;1rLEOahCUmo23OiWLdRUqdSbjG2r77r9DR+GvjfXbfxNbaPq91PdwXMvkMLgkyROTgcnnrgEGqnx&#10;B8Q+L9O8U3qm+1GwtnmY20e8qDGDgMB6HGad8LtJvvEnjk+ILmLFvDcNdTSAYUyklgq++Tn2A+lQ&#10;fGi6bUPiBJax5c28UdugHckbv5vipcqn1a7k99DOU6v1Lmcn8Wnma3hHV/E+nQS+JvEl9qbaXBAH&#10;gikkIF3I/CKPUdTntgVc0678X68ieIdU1OXTtKZ/3FpbSNE03oBt52+pJz6dqvfGrTp7fwHpcFup&#10;a2sZY0k2jgAIVUn27fjVWDxR4Yu9JsZp79bX7LaxRvblWZ9y4BVQBjGBwffn25c2qYqhQlTw+s+l&#10;31fX5dj2MBSowxSo4uo1CKu7v4n/AJeRvaN4pMXiyz0W5PmS30TyO5PMYAzGPxAf81rj/F/xA1zX&#10;NZOk+FTNHBvKRtbrmWcj+IHqo+nbk+0nh2x1Hxf4i1rxXDatbwLazRWIPGXMRjQD6Dk++K5LwD4i&#10;HhTxA9/NYm5zC0LIW2suSDkZHX5cfia1oe0w+HhRlN2u/e6vu/m7s48fmNSvO7fLCUnZr+VWSO6+&#10;HcnjPT7vVL3xBc6kLGwtXmkiu2L+Y20kBS2eOCcg+nrXN/D7xbqA8W2s2u+IrwWCB2lE1w5RjtIA&#10;x9SPyrr9d8Z/258KNW1IQizkkn+xpGH3EglSecDqpavOfC/hdta0PWdVa9FrHpkXmYMe7zTtY7Qc&#10;jH3R69a3qScZQjSbfX+vuOetOUJ0oUJOVve1e/8ASRsR+JNb1r4iLb2euailjc6kEjWOdlURF8DC&#10;5/u10Hxm8YXsGrQ6Ho17PbNbjfcyQSFWLkcJkc4A5P1HpXC+Ab6LSNbfWptjfYLaSWONv+WkhGxF&#10;/NwfoCe1Z9tqVyNSuNSmiW7nmWXzGkBI3SKQW47jcSPesViZezavrJ/gcyxk1RcebWT18l/w/wCR&#10;6v8AA/Xb6/tdZGrajPci38uRWnlLlVIfd17fKK87i8beJE1db/8Ate+dBP5vkNO3lkbs7ducbe2K&#10;d4H1T+zLLxFlsedpTxqM9WZ0QflvJrP0vRLjUNB1XVYT8uneUXXuwckHH0xn6USrTlThGL1Vwnia&#10;s6NOEG7q7/r5I6r4keL9VufFjLour3kFp5MPlLBMyBtyB8kA9fmx+FU/EviTXV8XXFjH4hv7eCCd&#10;bUsty6r8mEZzg9ypY/U1h+DY0l8UWDTDdFBL9olB7pEDI3/jqmpfCWiXHivxKLD7R5LTB5ZJim/b&#10;gE5xkdTgde9S6tSq7p6yf9fmQ69as7pu8pbX/D8TqPij42ubrxDGPDut3UdnHbqrG3mZFd8kk8Y7&#10;ED8K9g8LJcR+G9NW7lllufssZmeVizFyoLZJ981842mlJL4vi0SOcTRtfC2EwXAZd+3djtxzX1BX&#10;pZfKdSc5yPaymdStUqVZ/wDACvkP4i+KPFHibx5qlhBqd61tHdzRW9sk5jiSOMn5iMhRhVLFj05J&#10;OBX12xCqWYgADJJ7V8TadOLjxZqdwjZWW31BwfUGCY0ZnJ2hG+7P1/w/oQc8RXcU3CKtdXte/wDk&#10;ejfDX4N3WvR6d4ivfEVs+ntJ5gFrvaR9jkFQzBccqRkZ9Rmu+/al/wCSaR/9hGL/ANBeofgl408J&#10;6V8MNH0/UvEGn2l3EJvMhlmCsuZnIyPoQfxrK/aK8W+Gdb8AR2eka5Y3twL6NzHDKGbaFfJx6cip&#10;SpQwr5Xq13NpVcyxfEVP28ZOFOo1F8tla+90utlqdh8CXlbw7rIkadguu3YTzPuhdw4T/Zzn8d1e&#10;g1wfwSsLyw8P6v8AbLKa1NxrV1PH5uQZEJUBwD0Bxx64z3rvK9DD39lG58XnbjLMKrjtc8J/tTxJ&#10;/wAIH/wtn/hJtT3/AG7f/ZfmD7J9m+0eT5ezH3v9rr+PNZv/AAmN7Z6GfGN344vF8RRaiY7jw68o&#10;8kRiXaYxD1GE53/h15rsv+FceJfsf/CJDV9M/wCEN+3fadnlP9r8vzPM8n+7t3fxde/tT734f+KN&#10;Y1OS312+8OzaZLcrJPew2ATULmJXDLE7ABQOAMjnjvXA6Vbont+Pfc+xhj8sTfPKDXM3otfZ6Wh8&#10;Lv1utJXtZ7tU/j94s1eDS77SfDN1Nbvp0cVzqt3BIUaFXkVI4lYchmLbj0+Ue5qr8R/Es91471bR&#10;ZtU8VWVlpNvCyx+H4SZGZ03tLK3ZFBUYzz+dafjr4Qf2nYa3JoniLV4r3VLn7S9rc3uLJ3MgY70V&#10;CSAM7euCF9K0tR8H+KtK1mXUvBus2TSXtlBaX51gPI8hhXYk29Ry+085GCee/Gk4VpSba00/X/gH&#10;HhMVldKhSjCSckpbq2r9m7t2l2mlptpvqdR4CuPtXg7TLgaz/bQeAEXxi8szDJwSuThh0POcg14n&#10;/wAJje2ehnxjd+OLxfEUWomO48OvKPJEYl2mMQ9RhOd/4dea9s8B+Ho/CvhHT9AjnM4tIyGkIxvZ&#10;mLMcdhljgVxF78P/ABRrGpyW+u33h2bTJblZJ72GwCahcxK4ZYnYAKBwBkc8d6utCo4Rtvb8fvOL&#10;K8TgaeJruq04OV7tJNxTd0lyte8mrpcrva2l7QfEqy1/TLPWvE+p+OL/AE6RJSuh2Ony4ifj92ki&#10;Ff3jseo5xyckcBII/FHjbxLqOmXXiHU9Al0XTLIvFYSeUHu54vMYv/eUEY2+3bnM+u+FPiJdfEGX&#10;xNbv4UvIoCU0yHUHuGFqn94KigCQ9SefY8Cr2p+FvHEOsza94f1PQ7bUNWsYYNXjnSQxLMi7fNhI&#10;54yQA3457S4Scm7O1/v3/W3yOqGJowowj7Snz8ukrK0XePu2s/sqV273k9O70fA/ie71T4P2/ie8&#10;O67WwmklYLje8W9S2B6lM8eteffB/V7Y6noU2ueIPHy6jdKwiXUp2Om3chVhtTOS2AQRk/eA9hXq&#10;/hfw1FoXgi28MW93MohtmhNxGdj7myWdfQ7mJHpXJ6f4M8aXmoaJb+Ktf06+0rQ7pbu3khjf7Vcy&#10;JkRmUtwMZ5wTnvnrVThU9x7tL8dDmw2LwNsXBNRjKTa6PltKyS5X3V1dfqsv4g+LNXvPHOg2eh3U&#10;0GjWXiG0sL+eKQr9puHYloePvIqqQw6ZbkcVofE+/wDF1t4r8ONHcLp+hnxDZWiCCYiW93/M5fHS&#10;MYZdh+91PaqGr/BfZb6Xb6H4q19YbfU47maO61DCxoCS8kIWPAnyflY+pzXb/EDw9e+IP+Ee+xS2&#10;8f8AZuuW2oTecxG6OPduC4By3zDAOB70uSrJS5t9DWWKy2lUw6oOLilJO61Xm/N697Lbozp6KKK7&#10;z4wKKKKACiiigApHVXQo6hlYYIIyCKWigCodNtM58s49Nx5qxDFHDGI4kCKOwp9FZwpQg7xSQ3Jv&#10;dnLL4B8N/wBtjWGt53u/tH2jc8zEF927JH17VM3grw+3iP8At97V2vvN87JkO3f2O3p710dFL2FL&#10;+VdznWFor7K77dTlpvAPhuXW21iS3na7a4+0FvObG/du6eme1O1vwF4X1i+kvbvTyLiQ5keKVk3H&#10;1IBxn3xXT0Uvq9K1uVA8LRaa5Fr5HK2Hw/8AC1jFMltYurzRmNpTKxcKRghST8uRkZHOCaXRPAPh&#10;jSL4XlrYl5QpUec5kUZ74PGa6mihYekrWitPISwtBWagtPI5PVvh54X1PUJb65s5FllxuEcpReAB&#10;wBwOlN1D4deGL+6NzdQXLylVQn7Q3RVCj9AK66ih4ak94oHhKDveC18jktN+HPhOwu0uo9OaWSM5&#10;UTSs6g+uCcH8a6aKzt4/NxGG81y77uck4/wH5VPRS+rUf5V9xrSpxopqmrX7HKax8PvDWranPqN7&#10;bzvcTtucrOwBOMdPwou/h94au9TOo3FvcSXDOHJM7YJGMcfhXV0U3h6T+yjJ4Sg224LXyMHxR4S0&#10;TxJLBLqlu7yQqVRkkKnB5wcdf/rmoU8FaHHoiaPEl1FaJOZ8R3DKxcjGSRyeK6Sim6NNtycVdlPD&#10;0nJycVdmTpnh7TtP0i40uATtb3G7zPMmZmO4AHDHkcD8Ko6Z4L0XT7xLu3a+81AwXfduwGQRnBPX&#10;BrpKKfsoaabD9hT091abHO6P4O0fStRiv7U3pmizt826d15BHQnHek1XwZo+p6hLfXT33nSkFtl2&#10;6rwAOADgdK6Oil7Gnbl5dBfVqXLy8qscze+B9EvLyS7nfUGkkbcwF44X6AA8DtirmseF9G1OKOOW&#10;3MAjOQbZjET9SuM1tUUexp6+7uH1elr7q1OYPgfRTYrZ+ZqHkrKZQPtj53EAdc+grRtfD2m2+hS6&#10;KgnNrLndumYvk993XPTH0rWopqjTWyCOHpR1UUc3p/grRbGWSSBr7dJE8RL3btgMMEjJ4OO9S6H4&#10;S0jR78XtobwyhSo825dwM+xNb9FJUaataILD0o2tFaHN3ngvRbvUpL+Zr4zSSeYwF24XOc4xnGPa&#10;ukooqowjG/Kty4UoQu4q1woooqywooooAKKKKACiiigAooooAKiu7a3vLaS2uoI54ZBh45FDKw9w&#10;alooeomr6M5iDwB4PhuftCaHCXznDu7L/wB8kkfpWxq2j6Zqtgthf2cc1qpDLFyqggYHTFX6KzVK&#10;EU0oozjQpRTUYpJ+RzR8CeEjGsZ0WHYpLBd74BOMnr7D8q030HSH0MaG1jH/AGcAAIMkLw271z15&#10;rSooVKC2igjQpRvaK18jK0Xw7oujCddM0+K3FwAJQCSHAzgHJPqfzrNk+H/g+S5Nw2hwhyc4WRwn&#10;/fIbb+ldPRQ6NNqzivuE8PSaUXFWXkiK0tre0t0trWCOCFBhI41Cqo9gKyJ/CPhyfVDqc2lRPeGU&#10;SmUs2dwOQeuK3KKpwjJWaLlThJJSSdhk8MVxC8E8SSxOCro6gqw9CD1rm0+H/g5Ln7QNDh35zgyO&#10;V/75Lbf0rp6KUqcJ/ErinRp1NZxT9UMhiigiWGGNIo0GFRFACj0AHSsLV/BfhfVrxru+0iGSdjln&#10;VmjLH1O0jJ+tdBRTlCMlaSuOdKE1aSTRiXHhPw7PpCaS+lQiySQSiJCUG/BG4lSCTg96W08K6Baa&#10;Nc6Pb6esdjctumiEjneeO+c9h3raoqfZQveyJ9hSvflXbbocqPh34NClf7FXBIJHny//ABXvWppn&#10;hzRdN0q50uysVhs7oMJow7HfuXacknPTjrWtRRGjTjqor7hRw1GDvGCXyRyq/DvwaoYDRlAYYP8A&#10;pEvIzn+97VpaV4Y0LS7C6sLDT0itrtSs6b2beCCMEkk9CfzrYoojRpxd1FfcEcNRg7xgl8kc1Z+B&#10;PCdnI8ltpCozxPEx86Q5R1KsOW7gkfjVrQfCnh/Qrt7vStOW2neMxs4kdsqSDj5ie4FbdFCo046q&#10;K+4I4ajFpxglbyRzuneCfC+n6jHqFppSR3MTb0fzZGwfXBYjvXRUUVUYRhpFWLhShTVoJL0PPPj9&#10;N4nXwJNbeGrCe5+0EpeyQ8vFDjnC9Tu6EjOBn1zXypol4mn6ks80LTRFJIpY1baxR0ZGwcHBwxwc&#10;Hmvu6uS1r4c+ENX8RW2vXekxC9gl81jH8qTkdPMXo3PPqcc5HFcGLwU601OMj73hnivD5Xhp4WvS&#10;und3ju9Nn+Sa27dTxz4bfB681SG28RLqN5ou11ms/tNnHI74OQxQtjHpu6+mK3R+zvZvc+bceKri&#10;RWfdIEslQnnnB3ED8q9zorSOAoJJNXOCvxpm1SrKdOpyp9Eouy7XauNjRY41ReFUAD6U6iiu0+UC&#10;iiigAooooAKKKKACiiigAooooAKKKKACiiigAooooAKKKKAP/9lQSwMECgAAAAAAAAAhAFml600z&#10;AgEAMwIBABUAAABkcnMvbWVkaWEvaW1hZ2UyLmpwZWf/2P/gABBKRklGAAEBAQDcANwAAP/bAEMA&#10;AgEBAQEBAgEBAQICAgICBAMCAgICBQQEAwQGBQYGBgUGBgYHCQgGBwkHBgYICwgJCgoKCgoGCAsM&#10;CwoMCQoKCv/bAEMBAgICAgICBQMDBQoHBgcKCgoKCgoKCgoKCgoKCgoKCgoKCgoKCgoKCgoKCgoK&#10;CgoKCgoKCgoKCgoKCgoKCgoKCv/AABEIAdEBB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zkh1q5iZVlkYRsdxHynorYxgEdT0xxgDjoNePx&#10;iypuspJLKRoykkdrM6JJEEx5fyEnafQ8ZyQRwBwcer/aJPKvC0e1xg7tpBI5A9Meuew6drUWumIx&#10;29pIpaRj5W6XjGMZxk9/U+v1OLuc9juI7+6EcgjEvktJ88bTOiD5eOARjuOM8cZrStddnfT/ALJJ&#10;bxMjsTHHHIfnYZUHBJPIIz69ccCuF07WGeWII/lhepXkg/Un5gOmSTwB6VqWeoDCGGZmkZ23Rt0C&#10;nb1x0GcYGORnr1EWZPKdRLrTLBEGtFT5lVlHIXjBzz/Fkc4x6AVIniYLaqlvFJIoVg0azMiuSMcj&#10;jgbsYGOByDnB5W11CBbrzrtpN3yhmXaG7sRwfTjP4n3dPrrz28bxpIyjll3FhxkEnOD1GOBz70h2&#10;OlXxPCzyL9juNryMJLd5s8bgcjKZY9ORxx+S/wDCVWWnb/klCqCQsUgVZG3DcSccge3qDk1y8Oph&#10;4mAZYdzdIxnaG/ixxjIb8ex4NVXvnE32SeSPduzhpAGOR0J5OcED3z05IoGdePG9hbYQPfbNq7Ns&#10;4+QhcfdwM4DbRntzwBgv/wCE8skuEeG/nWSVUVhtDFVDZJ4dRjJfAIyPlHPOOLub+NW2Eb1ZfuhM&#10;lm59ge5J+nTpVP8AteEzK8S9P73HGPUE45UcdMj3oDQ9Eh+JtrJIge/vPmVUV3QF9uB8vXnHHr15&#10;zmprH4m2tuP3T3EKglmS2TGWzyThjncc5+p7sc+XvrOZN8zOGaMHapyfXHfLZ7/48tGqx24aGG7d&#10;cSkq645z3J56e1GouVHri/F6xafz5rq4jkKNIskjjc42Y4O7IYgbQMck8Y4zNa/GTRpPLb+05IZI&#10;ty7syMGXoR07gLxxgDgEgAeMf21CImRE3N829WU7iCeh9QTnnPGOOesD66+1QZ9jDlo1kBZ+/THJ&#10;/wA5o94fJ5Ht6fFfSIljg/tYRmGaS4/5aAxyOGUkcYDMFA4zwQDx037X9q3x/pphgsPjV4ksfLX5&#10;RZarOgHzqzcEkqD8y4ByAxPB6fNZ1xkkZuZF42/KCx6AZ464/IHv1EZ10MgLJGDGcbd3IA7/AE69&#10;fX8j3g5EfVlt+3N8cRFJZj9pDxXHuZcj/hIrpW5AGM7s9sHk4wOe5uWf7f37REbI2mftPeLhhSVE&#10;niy4GcjuGlPqflx+GRXx3ca8TGgWX5lUkbmzg/8A68fXFVp9ej84FiGw+CDGM8fn2H885pXkNU4n&#10;3TZ/8FS/2rtN0/7Lpv7UmsDbgxyTakshQdRlnU7uvck4wM4yDof8PUv2vDcRhv2p9WVVjDHdJCcH&#10;vkhCOnHOcZ65yR+fVz4hmLZSUM3UZ7j8fr/+ug69Mr70lZNy4JRjhx05z249en5Ual8h+hcX/BVH&#10;9sS/jjWD9pDWmLf8tMwDauTwQIjuPBGc5GMcno62/wCCoP7ZltP9mH7RmrNNIy/KJI3GQoUBVK45&#10;KnoAMnPXNfncutyY2mXhF2qysTzz9P6dO/WrTeILmb5DL8+RllkycY/Xv27+9TqP2Z+iv/Dy39tm&#10;8ZVb9o/XfNaVR5caxLjaNoUBI/733upJ69gJ7z/gpx+2UEjjtv2htYumXLiQGNU3BQNpKpk4LAYI&#10;OTng9/zmTX5XZfPkkZt4CrJIfkGODweMD+ZPNaFh4iuIpFb7a27b8iq33V46nvwOn/6we8LlP0C0&#10;/wD4KoftlzvtvPj9f7vLAWNhGdoBHXCcnJHbOSAQOg6DSv8AgpV+2lqlvLNP8bNSiht4w7TLbwIA&#10;MgHLGMA/M3bn5SDnbX52w+KtRhXzV1CQLjEnlyMN3ILBh3GSp6kdPqLFt4k1CF2vo9XuvMJcg+ad&#10;5LAgjg+hI7jDEeoo1Cx95Xv/AAVQ/bXsr2YJ8fb6VbclNv2WDZ8jbScrHuPGDnjp+FV5f+CqP7bs&#10;gWOD4/6i2Bud0tojtHTOCgHcZz3PHNfDf/CYaq6Ms+qXXzZVlNxkBuflOfU4GOfyp9x4y1eRFSXV&#10;rndyPM8xhuyAcYPHAJ6+tPUVj7is/wDgq1+3FLEof413qpLHnZ9nhYwnGGG7bjJyOSWAJOCMCpb7&#10;/grH+3DHal7X41xmbyd9ubrTrZ1Y8kZXaCynP3cg8Yypya+GZfG+rz2zWn9t7vLj+RV+TeM53Njl&#10;iNw5JzjgnFPTxrqrJNENXlVi2Y/LkPAHXv6/Xr9Mmoz7uvv+Cs37YMl227x7pMxVt0TTeG7NmVTg&#10;qxUoxVwNx6kbtw54xPo//BWX9qaZTZ67deGdUkba+288I2TrGuACvyxqQOGyWyc+3A+CoPHusxGQ&#10;/wBrTNIZtsbLncFwTxj+HB55781Zs/H3ia2lkiF9tXcxwsa/e3ZwOAvsB7DjoCFKUl1P0KsP+Cqf&#10;xnuTm88A/DplVcbrjwbCMN6cDr36ehHFFfAcHj/W0tBC0CzN5jM1x5Dln7Y68Dgn1Jb6UUWRXtJd&#10;2eY3Wqiy5O1Y2Oe/PPTceTx/jVOPxXExVWjYRhvmVZOOM8+3FQ6/JcRqVMjN+8zn+WMfj7fSuduH&#10;3o08ce3t14x/X/8AX6VvYyOoj8bNaurIxVcfLtkwT16Htz9K0LX4gxorE7slv3oM3BPsPr3H/wBa&#10;vPftokbdGvVug/DpVtrpzHsU7lLbRuXt6nH+eKXKSd/b/EiMAyb/AO8NisVJJ4J7f59eaIviNBYL&#10;tcbVVNqr3UcDHoSCAccdD3HHnjXjF96qQP4Rxyenp6Uy4uhLEwzll4/H/PH4D04mwj0d/ibaxqf3&#10;xJfJBc/d+h7d/XpTJviHafe+1fvA2V3JyMA+3p39OleZi5Y5Rt237u1pOnuP0oF86EhZW+Vu3/1+&#10;vT1xQPQ9HvPHEDMrqx/1m7b6Dg9/Xp2HfrVF/G9nGdskuM4PytgFvX3Hb6VwVxdyPujVmVVblu/+&#10;f881Xe5zHmRju4H3v8aB6Hoc3ju3YrHJI3C4bHTHtjPb64/Goj4xsGODP0yB83B+uc/y/KvO/trL&#10;gZZf7p3cD2xStds33JV+bhu/41QaHoD+LLfZsUsuzhN2ePp64qAeKokViXyrn5vmIx/kHrXErO4X&#10;d5wz/C3tz/n/ADw0XMoXDTsccfKB1/8A10WHodjJ4kaN8xv8x43bsfn61Wk1/wAmLbJL0z2JyPQZ&#10;NcsZrjfs81sHn29fX2psl85zIDnHP1o5RnWP4iGwvluTnHQmoJNfYkBmYlmztZ89uV/+tXMyXbqM&#10;E8r6/wCFO+0TPgru3dt/ajlBHQNrzK4UFgox/jxiki1qRmaVSrbvvZx+ef8AOK58vqJBKW7FV4yW&#10;9v5VPEt+ItzR8s+3y93LGnyGkVc3I9fO9nkfcP4vlz+v+c09dYX/AFjytuwRn07Z/QVzW/UTKokt&#10;5FaRtvPSn3X9pWjmAwsxX7yx4Izj1BxnHbtT9n0K5WdSmrYZQHHrw3y9f1/z68altrUEcIbfkScb&#10;eoHbHuea8/TUr2FsuZFXHy7lwcd/X/PpU661cRBolZgFJyVPH1+v6VPsybHocevpIBBJLGsfIRe4&#10;465/H371N/bNmym2DYTjy1X7xPPPb07e1efxaxIreYrfd52453fj/nirVtrF0zeYW2tnKlfx/P6U&#10;ciJsdz9viDjfIvzJlD029e/Pr+vfFOj1t1iaZfl2sNvzE4GO3p1/yRXGL4imZUDNnpjtzx6/56eg&#10;pv8AwkN2V3ldrZ+vGOn+R61PKSdp/bJBEbJtVVUfMvAHHP6d+eT61It+REJ5gXxuC/MRyM9/p2x+&#10;VcX/AMJNcBmdXOcjGHGfp/KpI/EboAjjaxB2rz3zyR7E4o5QO0a4gHlvJKJAGByrccDp17fh/hat&#10;9VX/AFEds3lspyMnCtnj5ievT04GOmM8bbeIPMc3E38KtuDtkHrxz7Z+nXtWlpWoyXknlx43j7zZ&#10;z0XAyeD1/Ht70rAdnbXMtwRDZPGvzOVZotw2ggAYJ698n179aKp6fLLHGZFbZuxz1PPbtjBzxz+F&#10;FMCh4v8AAXjO30F/EUXhrUm022OLjUobB2gQjA5fbgHLDqRjcOOlec3Mi+ZvjO0MwLKvXHb27V6Z&#10;8S9KvYLN2SVovM+baJCC3HoOMED9BXl8+fOZM7VU9VHT8unf/GtDMhv2lSfy4x1UHk9Pl/D1/Shb&#10;hnVZSfT5mPX+VXIdNS+i8wKzSKPk5PAxz/n279Q0aXKCVMa7Svzbuw7E/wCf51m2cc6jUmiND5xW&#10;Tf5bLwec9v8AP50Sv8uSp/3g2c8YyeP6CrB0u4ReIuFb5Y27jP8Ak1658D/2TYfi34Dk8ay/ERdJ&#10;WPUprNbX+z/OYiOOJyxPmLjIkwOP4evpnKpynHiswp4Oi61WVord776dL9TxkrGzYwQWbOPMGPx9&#10;+9PtNCvtRul03SbK4ubg728iGMuxVFJY8c4AUknsAc19Ip/wT4huJPKsvjCjNx8v9hkce3778hwe&#10;ldN4I/YvTwOLpI/iDHefaiFui2kmMmNcMqghyVTdnIOQzLHwpTJuPMzxf9cskW9b/wAll/kfLOo/&#10;C7xfYSyxzaZCjQhmkkW8iKnbk8Nv2sSFONpO7PGc84N9o1zbXM1lqEUlvNDK0c0M0ZV43U4Kkfwk&#10;Hgg9wa+3Iv2Z0e3uNI1DxiLiGYxMiSaNAJRIgC580NuVSNxMabVJZSQSgJ5bxd+w3b+Mr0Xn/CzF&#10;ga3BiWRdBDSPHtXYjMJhv24OCRuAcLnaiKuvKyv9c8h/5/8A/ks//kT5I/s3K+YJivzdSvT35780&#10;NYM7bBM3/fP+f8mvqiD/AIJuz3B8uP4sO0f8BXw23HTGf3/Hfv1Helk/4JqyookT4t3G1fvsfDPQ&#10;nOB/x8Ucsio8Y5JLat/5LL/5E+U/sp3BY5fu/wCz1/8A1Ui2LmP7y8cr8tfWcH/BNywS3ka5+KF5&#10;O0hxDIui+Uo64BBlbPOOcgDnrxVVv+CcOmrmM/Gkp+82/N4fU7Bzz/x8duPTv0qfeL/1vyOO9df+&#10;Ay/+RPlYW7IR93k4XaP/AK1NkgmjG8MpGflPbr0/Kvqa3/4J02kzsk3xtVXVTtUeGTjjOc5uBx24&#10;BqPUf+CbV1bpJJY/GGN1G/Y0uiFFcAZX/ls3JGcjHGMfNng94UeMshf/AC/X3S/yPmPSdBv9fvrf&#10;TNOiLzXUyxQ72Cgu3AyxwFGT1JGOMkV6BYfsjfGmeFrvUfDMcUaY2xrq1ozMxAwP9bhRxznnj6V7&#10;R4E/YTu/BvjbTfFbfEfT9Qt9NvIpWtXs3jMqrJkqfmYDgdMnt25r3GfweIbmT5o/3bvvkLMuOeCR&#10;kc8Y64/PjzcZWxkJL2MU1/XmjohxdkG7rL8f8j5Cuv2f/G6WVuZPDW2WBU80wzROxIXDKcOQPmz6&#10;9se+RdfBjxsurfaB4T1NVEhP7uydlOwgE7gpGOnc19ov4KWc4t9UjdmJbc0JUt0PUE8/59Kpy+CH&#10;mKhr62bYy/fRmBHYdOOnXJ465HA5f7Wzam7Ogn6X/wA2ehR4t4ZlG7xMV9/+R8kar8N7qS2WPS/B&#10;2pLdxxkzSNYyN83J3Yxz0z6Y4rnrr4e6tp0iLrFlcLJJM0n7y1MIZiV+XH4t06ZHrX2o/gPTplK3&#10;EVgDuzulXdk/98f55rP1XwX4sWSSPwv4os7OFlbHkysgXJJIwExjr9PzNXHOswv72H/G36MqfFXD&#10;MY6YqL+//I+L9e8Dzz20cOlQK1xG8kjQwSGTcvyhQD1Le2Bkk46VyospYXKTRMpU7WVj0OcfpX3d&#10;pfw28X2t19s1PxZazDDDi+m2uxHGcqCR9Rntg8CpPGfwiv8AxX4Z1HwrJqWiXtxcaZNFatd2v+qm&#10;eI4bJjYoQ+PmGTwMYxxcc0xVSp71Fpeu34HPLizh+2mIifCcUe2NlwnI/wAirMGxV2xqqhcj8c17&#10;xov/AAT98Zx27HW/Fnh95MZ8v7ZcqvfIGIMkjg5OB1GD1qvqv7A/jWa2ln0XxJoSzRQhvJ+1zbWO&#10;T3aLC9OCTjkDuSPT9pHuZ/60ZG9q8fvPEVKxfJ93oFXt16UkoUPgS7lHG44447fjzXq0v7D/AMZw&#10;PlvdDdRIQCupHn0YbkBwe3GfUVRuP2PvjpAFaTRrMr5Ybd/akQ2k9QfmHIHPGRgcE8UvaR7lLibJ&#10;Zf8AL+H/AIEjzORxgMV3fL/COntz9akW4TClZDnH3uO5/OvUNH/Y3+Ld5My3dpp9vtbCtJqEbA4y&#10;BjaSfxxjnnHbM+IP7OPxA+HGhnxJr0dqtulykASG6VpGyM7gFOMfU59BgZpe0j3NqOfZVWqKFOtF&#10;t7JSTb/E5KxtWuF82UeWudg3L6/X/P510NhJvRBHH5cbN+GRjr+B46da5ZE1F7qK3eRmaSRV+dhj&#10;JPcn3/zxXRaGm6dC7oy9Au08nuoHfqemeKs9aFTnV0dXpMyxQKZDhnXJXztgGPy/LJ6UVf0W3gMT&#10;T7BtZsBZSqg4A+oz1/X6UUFXNT4uWsc2ms8Cphc8bg2OOB9Pw4/GvEdREYfaqbcE8Nzluufy/wA5&#10;r6C+K1lGltMwt1G/j5V+VeuOMZH8PHH59fn3VYWhmcJhvmPU5OfTP4VoQXNEjRJI59w6fd5wecEV&#10;2lr4UW+s/tqp8xHzIPlG3njPHXPr359+Z0izm/s2xnkSNlliZk24yB5jj8OQeuD+mfSvBaq1sqhW&#10;THDBfvAc8Y9x7EfpWbPIxEmqjRhy/DW4ifLLtUZAkYKq4C569zXun7NsVzonwbvNJA2raeJ5JPMU&#10;43mSCHAIzxjyvxDdeBjlFt4W3+Wr5ZSI2ZT90c9ickDngnHrXofwi0rS4fAWtM8DZ/tSzDbsgEeV&#10;Py3Q9e46c+vONVXifPZ9L2uU1YeS/Bpm7ZXNys7TRSgsow2BzuJ574wfb/CtfTNUnlk81JwW/hAX&#10;24P6/X86saD8I7vxJo6+ILHxlpNjC3mhF1a8e33ujJvjR5ECSOFeNiqseGGSGYLXPJNdQRFZw21W&#10;IMUkYG3nkcg4P8jXZR0R+STwtWL2N37UvzXFvcY3ucbnwD0PbqevcY7da5X4ieJvHGh+IZtN8F+P&#10;r3Tbg2MIWTT7p4HVmjViA0bAj7/3uvOOAM0mr6g8NqGeUEmPI2sflYYzyOoz0yOfY81z3jO2vF8V&#10;I0w3S/YbaV152shiXYckc9B8vUnr7+jheWVTVH23B2CjHESqTSbtpfpqNv8A4ufG5bj7c/x28ZTG&#10;CDN1CviK52nGOcBsdDjH/wCqq+mfHf4uxSyx3Px08URrHNnFx4guOMbuOX46HjjkHk4NfUnh34la&#10;d+zn+yZ4J8X2fhu31CaTUhJNZzMYxPJIlwcuyqSSCVxn+6OeBXJ3f/BRd5ZPtUnwGsUXqobVX2jp&#10;zxHkfTPXjjgntXlFH6V7ClbVL7jxu1+LnxT1P7NNf/FnxBJHIyhIxrlwCRn0D/N0HbHIxnAruv2k&#10;JPiD4F8ZaXpd3qclu8nhuyubf7KsOJ4pYt4lcKMF2OSS3zcDODivUL/4qt8Wf2YviB8Tta0G0tZL&#10;mRLW3s7eRmSBkSJUO7JO/LZ4AwePevmfxXI01lo90qeW0ulRvIqsMnBK5yMcnAz9SaUYU6kuZpaE&#10;1MNh5w5ZRTXmkV49a1eSeXUz4n1QydWjXVrhFAJ/uq2AM5HTsBxgUl58QvFdpKsg8VT+ZHkxt55b&#10;DY4JBPOBg8gjHXrX1H4D8eab8C/2L/Dvjk+GI7yS41xbia1aRYTct5khQllUnhY0xhWOEAwAK5+7&#10;/wCClA8w+T8FEE2Nx3eIWYY9T+4HH9KfLHpFfgY/2fg/+fcf/AUfOkPxE8aSXcZuPEN1+6lHPKse&#10;mRkgHBx69K2/2gPE/iTRfGC6FpXiD7PGlmpkSymEe0MSwBMZGTjA/D1r6a1T4xwfHD9ljx78UvEH&#10;ge10+ORI7K10/wC0/aACgi8t9zKmGEkhPHIx3xXyL8b1RfHbyyS7pDbqNq5+flh0PPU4IOcY570R&#10;p0pfZQ1l2B60o/8AgK/yMl/id46tofLh8ZXexVzhn3E9QAT+Pfrjio7T4qfEK0jZT4zui24u24Ag&#10;Hg46cDrx09uAa+svh7488Pfs4fsNeG/H994YXUpbzxAlxNarMsLXUnnOUJkCtghYk/hPCAdK5n/h&#10;6Rp81z5n/Cg5NsjqVP8AwlAb5S2cD/RuvvjvWMqdNv4F+Br/AGbgOtKP/gK/yPmuD4rfESW53R+L&#10;5N0mBudVxtz/AAggqOw4GcHvnB9AuvGn2X4KjUn1+6/t+61JJI7uG6dRFb7WRYxjA3FonYjnhgct&#10;0r6J8UfFzT/jh+x742+MfiDwFb6Wl15cFhZNL9oMLRGJEcOUX5vMZyOBjpz3+UviHbTWemaLpdrc&#10;IDcafbyT7efmK5xz15Zj7k1hKjRlJe6l8i6eW5fF3VGH/gK/yKL/ABZ+IVtKps/Fl/8AuU+X94W3&#10;nqeDwRx0IIIxWjH+0L8WrqdXHjGFi0inbc2NozHHQ4aPOMdvTjnivpWw8daH+yz+yh8PfFo8H2+r&#10;SXmpm+uLVrgQNcmS3uHV921sEBo8cHGAOM1hWH/BT3T79w8/wCZFb5lX/hKuvt/x6/5z74rVUaUt&#10;oL8Byy/AvelH/wABX+R4k37RXxgGfsevafI3IM0ug2Um7nod0J3HnHOB1Bzk16xrviBr/wCE3hHW&#10;dTsrddavrHz7y4tLGOPzVAA3MFVQM59McE8dK6j47+PNJ+JH7HOofF3VPCdrYzeINejextZZRIbd&#10;kdYco5RTkpA3YcE9a878U6l/xSvg+z3/ACL4TtZDvY8K2fTocAfUAYwK4cdTpqmrRS1PkuLsLhqG&#10;V/u6cU21skiudZkZN2AwbKtuBJzn/J6+maqXGqtJIxm3bduGV+MY7Zx6kf54rRs/AnijX9IXXdFt&#10;bW4tvtiwfu76HdE7I75lQSb412xSN5jqqAISWHFYOoieynl025WNzFNtby5Fddw7hlYqR7jIPbPU&#10;+VKHu6n5M6bW6J7XUNkw2cbV4Thtyj/9fT6elef/ALWWqSn4S28j7XP9uQruZc7f3U3IPbhf55xX&#10;d2iP5ausefl+b5se2Px/PHrXk37Xl01r4d0TTIl2rcXksrNjkFEVR+H7w/8A1qyS99HtcN03LOqK&#10;Xe/3Js8JklkvZW3kfNyEXPeun8JWfmPG7yKrAYbzucHPUcccHpznHPWubtljXJjXPClucdT+tdZ4&#10;O2vdiXdsxjdIx6ce/rz9Me3HVE/d8N8B6NoWjRTJ5NyjKu3duhx83Tkgj6+lFWfD2nyzDyZoPMVo&#10;90ZSYDvyfvDg5/8ArehRqdB0XxdtEbSL5dvzR5H3v9njnHUcfX8K+YdauGgnYRu3JPB/mf8AOa/S&#10;f4c+EvBWvXMkOteHNNv1uIZCftUUcokbzOnOeg/L618F/tOeEtG8JfGTXtF0G3ENvDqEyxwBgyxr&#10;u6D29snFdDIuYvgy5jn0+NH2qYXdWb269Me9epeAXItozIu4rkqu8BcZPtzkDvkZH5+W+AUJ0gyu&#10;V8tblwcDLLhV5H5+2f1r0/wT54hEkMefveZ8nyrkEevbPqeh+lYSPDxUv3rTO1hCRNsd1kZeWkUb&#10;c8AgDg85zk/yFd78MXebw1rT2qxsytZ3EhKZVQDInptGC659SR05zwWno6QMjL5aqM4XO0tg5HXo&#10;Sc+nbsc958Ky0uj+Jo47l/n0mJhtUKWAvYOT/wB9H+mOKylseLmC9pg6i8mdJ4u8c32hW9pbWetT&#10;LptnpUciyTsfMhRkWWbaUxwJTIy8N0XuOeVsvH+kMkkut2M8jSNP9lk/tJImmjVthlEWGkbg5LED&#10;GSWCj5RyP7X+oXGmeAtFaN7j7PqVnbjUfKkKu0KTSpwzqQCGjUA4447Zz8x6Fc+KND8Xw+MW8Qtr&#10;X2OOaNZNUvhHJFCsrIqgSnJYFhJ5ce7huv3sdVORzZJw7hcwwbq1m73srdLd9D7G1LUdDvtHvL7T&#10;oJlaGaHy/NvA25XWTcQAq7jkL93pznIPDfGrPcy6TLM8ebjQLf8AfZJYsCyEnqQPlxjj3HavNfgB&#10;4lbxF8MdYe/hkPlyZspFkG1IxOAO4P8AGyg9h+FegeMf9JtdAtxKN3/CMpH5czlWGLiYf988Dr0z&#10;0Hb0cG/3h0ZZg1gsbKmvQ92/bJsLrw3+yx8KvCrwrCtzbwTtGScrstV/P5pu/T09PlWa5nnl+ywo&#10;ZFXPyK+0kAdRk46fX+tfanxk+Lnwn+Fn9l+H/wBrXw3P40vJNJtz4fksdHt5IbGKNBG8QgmkCRMX&#10;G4yoWeTcFYhYoxXmJ/aj/wCCdEd7ib9mC7kbdjy/+EP03aScHH+t6Ej68V1xqOKtY+v9maGqWq+G&#10;P+CdFvfxxNCdW1nPTAlYXbN268RfkM9K8L1eX7L4b0V5n8z/AEB1Ma8fL5znbwfc88j69a9h/bP1&#10;LUL/APZ98P6n4a1BdC8K6vrUd1oPg23tUWOyg+zuQ5cLuSQ5LNErCJfNwFYqZH8O+0LeaHoKqm2Q&#10;2rRbXkPOJWxye3I9uh+mlKWlyZRPpT9rm3m8L/sf/DHwrcfu5dQjt7tlXhcrbAt7/elX2/SvleS4&#10;P2hkmBb7m7YS3BzwMfgcZHf8Pub4sfGb4U/C/VrPwv8AtTeDrrxhN/ZNufD9xa6TZzQ2tuIwjxi3&#10;lkRYXaRGYyKC0gKqx2xIF4eD9pb/AIJ+LOsU/wCzZM0fb/ik9MPQDsZvc8+xxUxlLl2BobqVlc+G&#10;P+CbOlNdxeX/AG9rCKrBhnY968v0PyxjHX9K+bf2gXjg+JlzBDnb/E789HfpxgDoP/119CftgeJt&#10;SPwc8HSWOotpvhTWtYOqaL4SFtGVtIPJRlLOFDq37wsY1Plq0hUbtoY+IfG+0sfHvxd0/wDsC3W1&#10;XVPJW32sWB3zFAecdD3rSm3y3J6nrv7b9pP8Pv2R/hV8OrlDDNeRx3E0ZHQx267ie2d03bI5r5LM&#10;DKvyxFl2nZt+bGOMA/0/wNfefx++OXwQ+Feu2vgr9qjwlc+PNUFotzpepNoNlMltYtlBGIpPLjhY&#10;MhB8sfONpY8ADgoP2sf+Cd0dzvn/AGaZZFz+7WTwTpQDYz1/e4/XpiueM2lsbEnxG0/U/AP/AATS&#10;8I2LMY/+Ei1K3LMyZxHJJNdA9enyp/L6eI/tAhIPihZ6VYW21bHToUjVZeS2CFHvnjnnH1Ga9g/b&#10;31DW9K8N+C/AkuoQ2ui3WpXWo6XoMUKtHpURWFEgSTAYoC0pAPyp5hRAsaKB5j4zil8cftEeH9E0&#10;3Uvs7Xk2mxx3VuqzNGXZAXXeCrkbs8gqe+RUxXVlRPSP+CjemN4S8G/DX4Uw+YP7O0WWaSHcOgSK&#10;JCR/wBx07e/PzDBbT2liryo0eCx9myfUdfp6nNfanxe/aP8AgB4M8cap4P8A2mfhtJ4w8TWN0ca3&#10;/Ydlcq9o4EkMapKyCExo+xkjGxivmfekYDE0P9pn9grVNTs9H0n9l5rjUNQuvs9nHN4Q0xVMzsFQ&#10;FhISPmIzgEj68VpCUox2KML9sS0n8EfshfCnwC4khk1O3jvpYfL2t8tupbPdfmuDwQR7DGK9A1r9&#10;mXUp/wBj+H4g6H4y0XUbrTNP0rUjYbyJoLMWGyZI2dQSQ5DlCAMIxHOA3iv7feqeMLHxj4X+HPjH&#10;xFHqEOiaHnTYUTa1nDLKyx2xkOGnMcaKgkYCRgoZ8sST7DfeDPi3afsc+JPHs1pHHpdr9ms0uBri&#10;s7QmSKJAYDZZwQeT9oBwM9DtPz2fVMRGjSVKSV5q976rsZ1sHg8Zl+J+sJtRpyatvdK5w0fxD0j4&#10;X2ulaZp2h6xJdR6fbXU0setQQI7XEMczHy1ttwwCuCWLnaBuA+WuBvNe0LUrlpIdNmh23W6RXvkk&#10;ZlbJIwsS4I4OeRjsOMc9+0r8QLnwZdWNhpN3HFNcafpEMLbSQitYW/zDfjJAOecAc9uvkniT9pT4&#10;jfCLxnqWl/CvxJpt1pGpW8cUn9o2KTCOUjbJuMihXYsu/J3LwoOdpqvijZn5hlfC9TNqLm5KKWi0&#10;vd/erf1ofQwNle6Q99ZtMgjljjkVmDeZuDkvnAC48scc53cH5efFf2xZEeHwzbGcHy0umbPQAmIc&#10;fTGPwr2HSNcttd+GlvrFoY2iuNeu4YxCu1WKJCTt3M3H7z7uS3HU5BPiX7XN2sninRtNby/3OlvK&#10;XXqxeRh07H5PQev05JfxjgyTA1MLxJGnLeHNf7mv1PIwI4RypCscZwT+ldn4CiY3O9l3rt+bd8vO&#10;Pr/njrXIRrJMixj5vm+8p55zzn6fjXp3wi8IXOq6pa6fcSpCtxMqrIpyRnjdgemeeQeldEdj9ew/&#10;8M7fw8sk0PzW/wBo2r/eOOvXj6UV2Xir4Yx+A5bWzstROoPPCWkZo1jC7SB0w3cnqSePeijmOg7X&#10;9ov4z+C/jb9n8V/CXwhZeFbG28OR276fpMzYa5864kaXPDBpEljyuOFwOlfI/jzUNE+KeryTX17B&#10;pfiK4vnM0zFYtMuU8jORj/j3leZMYA8nNwuPs8cXP6M/Dnwl4H/tSa11vw5pb28kkiSR3WnxFWYh&#10;SFIIIPTPuf0+Gv8AgoN4N8KeEfj5qdt4W0WzsbN44n+z6fGkcSkxj7qKcL0zwBk5PueiXvE6o8/8&#10;KaJeaH4Yhs9U0aS3vm1GSVlljK+ZbyW9tJC4y3KMjl1YDDLIpDMCMd74Udo4/NkdmCjcVZW6Ejj3&#10;BbJ9815f8OZ/MiuonlLLFIjx7h0yOe3+wP8ACvV/CN4sLhVX5VT5tp9+fpx+ee/bll8R8/jH+/Z1&#10;1nsgtzGbqParZdCcN1znp/tHr+XNdV4Cm1GK5ubHTbnyVnsZkuE3MPNQOsuCemNyqwBxyPfjj7f7&#10;OXVkUff24kb7o9Mc9vUn6Dmuq+HVyra4iKySbrG48uNVPzYhdjjBHHGc/nyKmXwnk4zXDT9GaXxY&#10;8KR+JPBuh2NxpcklvNok0V0qrnB+13OQW65xjAyTwOM18+a1+zJPcai01treqW+ny/I9r5LHeisr&#10;+UHJ+6DtPIODtJya931V4xdeXHHt2tuQeY3OAefQHn61h3C2BtVglg8uMbfLIwcgd9oHHTGfTr2q&#10;6dRdT5/L84r4SHJB6CeAfBsXhfwHrGkaZYSR29ppEaMWjYbP9LhGCDkAsST05J59uk1tf7T8XeC9&#10;IliBkuPD1pYbWwWDfaCuCTjGN4Ht0zgDPDanJGziaCbeyx7dwy2FA+77den4cZFdNqHjGy8Da/8A&#10;CnxvqdtNdWNjcrLe2sKjzXW3vInfG7ALEAY3EA5wT3r0cHUXtdD6HKKzxGK5n1Ov/wCCnl5eT/Hr&#10;RbGBP3dt4ZiaNd+Tlp5fy4AI565NfOHl3L6xvu+i4JVfQLnPPHHpX218ZvHH7A/xe8aar8QPiz49&#10;mjbzILfQ55ItVh8y0FvG2dsOzBEzTLzzhc8gjPn/AIgl/wCCZOh6Hf6t4d+JF9Nqq2sjaXGkutk/&#10;aAn7vl2KAbsdfl6ZwK7ovSzR9eSf8FGLS/8ADXw3+FvgqG1b/RdJkLcn5Wiit0yfTnPT3rzn4faR&#10;feJvGPhjw/et817qlvbtJFn5t8iAYzxwDjoeeK9K/af/AGnP2OP2hv2htN0q+8U61/whOh+G2t11&#10;qO1ubeG4vGZJMhFAnMYXK/MoJdOQVwx5XwZ4m+Gfw58f+C/ilLBf3Xg2y8QPPayKubhrWO5IV8Hl&#10;sbQcHnAwSCeNqewmdp/wUIkS4/aCsdPklRGtPDMKOrcbX3zPxgZyQ6jnj6DJrwsWX2qUR2sytufb&#10;tkbHzNxnnpx69j9TX1p8TfGP/BPb4x+NtY8ZeNPHM017d3qi1eGHVoWNrHDFGuViULgsjdRnnr0F&#10;cxcWP/BNjRTa6noniW4a+jv4GVpIdYby18+MO58z5DhNzEEEnHGSRVRk4xtZkW1Iv+CiSm017wD4&#10;GsLZlXTNLkkjjVcKA7IiqAB0xEfTg15b4Agvtb/ai8D+F761ZJptRt5vKjQ/KEneUjHb7p9gM+9e&#10;tfGn4vfs2fHj9pv/AISK78QX0nhfT9Ht7HS777PPHvnWbJkEa4kGfMO3cBnYc4zxwPg/4lfDX4S/&#10;tlaH8TvF5um0OxuJVmktYhLMqyJNErEA87dysVHJUHAJOCRuqdhxWtzD/wCCjniS41L9qXVNJ8xV&#10;/srS7S13CQ5YmMSE46D/AFnT2/GvJfh9oT+KfiDoPhV7Vy2ravbWytGuGAkkVTj35J6cY645P1X8&#10;R/HH/BMn4q+KNU+Ivj7xDdTa1qWpXEk0n2XWI2MKSssAxFiMZiWM4GDg4bDbqreCvEv/AASy+H/i&#10;rw/4m8MeIriG80/XbaZrr7Lq0628SkuW2yg5wV28AnLZA4yMb26Gljm/+CmutSf8L20HQYVRU03w&#10;3DuUr0d5ZD16fdCf5xWN+zroU2vftjaLDJarLHYjc26PCp5VmCp4HTcRx6kDvmrvxN+M/wCyj+0P&#10;8avHHxE8ejUoYZPJh8I+ZBMrzRxQ7FIERwrmRd37whcOAe4rP/Zx+P3w8+BX7TWreNviFpGo3uny&#10;6U9pBJp0KO0UrvBh2R2X5AqODjJweAc4o19noWcn+1l4j/4Sn9ofxZqwk81ItUNqDtHAhxCMcY/g&#10;x2zk/hH+yv4ai8Z/tDeE9JnDKq6tHdAKAMmENP3zx8nI9OnrXokvxB/4J465Guu+LvAniaXWLtRc&#10;apO08+JbliWlKhbsKPnJ6AD5hj23vhb+0D/wTx+EPxM0/wAbeEvAPia3ksra8L3KwyTFpGjXaFWW&#10;5KgMDIu4DOdvRSTRzPltYDzL9uPxB/wkv7UviRI5Vkh02a3sk5z/AKqJQ/GP74b0/nXa6t+0X491&#10;D4aal8P0v4W0u41y9sZkbzdyxQyRMHyG2cltpXBx5RwB1rhdW+IPwO+I/hnxZ481myvI/GmreIp7&#10;2wQb/kjlmEg5H7rywrOrAjcx5HYiTxF4Gv8AwbrGozXgUQahq88sNwkm7zN6xTb8HByUnjbJwRkg&#10;/MpUeRmlGFaNNzXwu69T57P80rZfgZwpu3tE4v00v960+Zxv7T/hJvFqTW9jKVEcdutjMquoMkdv&#10;Gm0buei85+vSvIdF8GfF3XbgaPrV4ZtP+VZJLhFuIyIxsUgMDl0XKqTgqPlBAwK+gptU177B9htd&#10;cvYYdvzRR3DqrYzgbQfXP+cCodP1HXtNl/tC38R30UnIPl3jgkHkjr0JJ69d3WuL28UfFYLiargM&#10;O6dNHQeFdHs/Cvwb8P8Ah/SrNoo4dY1Eqz5ZjmKyOTxjlstj1PGBtrxn9rXRNTj1vRPEbfNa3Omt&#10;bLI2eHSRmIOOF4k4wf4W9Aa9Wk1jUtSeM6tfzXW0bf30rNt56Akn/PXvXP8AxyitfEfwe16z2Fp9&#10;B1C1mj2ucgkKCTz02Sn+frXl4rGexrwl0lJRfz0/M6OEaM8yzyrUk9VCUvW1v8zwfwt4L8UeJxv8&#10;PaX50MMyx3V9LIkNrbsysyiWeRljiLBJCN7DOxsdK9A+HniG08HXdrqWh6mt5fRsjRpaRMIlDxPu&#10;DySr99W2DasbKwLYcYG7y+ysWvWhU3O1C2NpyAe2cAf5zXt37OPws0Lxp4sh0fU7yX7KVZ5msyqs&#10;o7EMwbH5dq9aOx+m0LezR2Fn4n1zXYBq3iO7W5ufuuyxptX/AGR2AAAA74HJNFdN4x8E6J4N8Sye&#10;HNFeeS1t4l8tpGDPnHIO1VA6dhRTNT0T4xaba6pYXVlcRfu5YXjnjK53A59/x9iB0Ir4p+JHiq1v&#10;7y60D4i6ObySORvs+tWreXdj5nbMmfluAWkLMZB5p2qokUDFfuZF+xbpl74zt9d0zVPDsOnyLm9h&#10;m8OXDX874xlZkvUtYwcn5BaYxxx1r57/AGpf+CKPiz9qr4xr4k0vxF4X8DaKlv5c+pQ30ur3t5tC&#10;7c2otLJIz/CWM8nAUY4rv9hILM/JvwXaQWNvqQ0fUvtVq80LC48lo2j5lCq4yVDELuwCwx0OQRXa&#10;eHNcCxFCCQy/KwYnB7dO2B29Tz6fVWu/8EHv2u/BXi6bwd8KtMXxFol9LG83inWptO01IDGJAB5U&#10;d7cTEMJM8AfdHB6rg+L/APgld+1j8K7pobvwxZ64rJuW68N3D3S7enTy1bPXnbzwehzXHUo1FLY8&#10;PGYerKs5KN0eW6RdGWWO6aEbZFJ3Zx9455/E54zzmun8DG3j8WW0TNskHmpvJKkgxMvO3jqfr1yO&#10;a9L+E/8AwTz/AGivHVvcR31jpHh2W3VfLTXbyVXcOC3CRRysuB1DhSM8A849Q0H/AIJH/tIWWowe&#10;I5PHngeaO1ulaaGHUrpZMbhyA1r16Hr/APXiVGpy7HnYjBYqpRklB6pnzLqM8kd6Vimb7pDH+Hd1&#10;B9+n496yby/leJvl2/MwXDH6888Z7fhXvni//gmh+2Dp+o2sFv4L0u/W+Zvs/wBi8RQOX7g/Mw2h&#10;gQR0HTJHSua8f/8ABO/9tPwB4V1Txt4r+FKW+l6HYz3mpXEfiKwlMMMSeY7BUnZztVT8oUscYAPf&#10;KNKot0z4qnleYU371KX/AIC/8jxDVtRZSyiRVZ/4skszHHc9P/revSxda28uh6TdXWmz3centKEh&#10;W3aRUDsoxkEbcBckn1H1PN31yZLf727axPyN2/qByOnapvhn4I8A/Ej4k6P4K+L3xUbwT4Wu2nbW&#10;/E0Ol/bprSNbeRo9kAO5i8yRpkcqGLHgGuihKUZXifQZJGp9ZikY/jD47+GtRK2aabLtz8+eOh4/&#10;jPbjnpVj4M+C/Fn7Rms3em/CbwNb61d6XF582kf21ZQ3TxfN80UEtwjzKMYYxg7NwDYyudTwP+y7&#10;+zRrmp/EseOP2srjSbHQZJ/+FcyweC/tNx4ojUzeUWjEgW0MmIMeY/Bdt2zBrAm/Zp+EUf7Ln/C0&#10;U/aYjl+JDXvlf8Kzt/CPHkmbb5h1DzPLyIwZCuzn7o55Poe2rdz9AjSikYWmeLPCuoX/AJV/Dp+n&#10;20Llry6l1CNtoVgGMYV2aXGeiBmPUcDNeqT/ABh03xT4a0jUvDXgbVLfQbWNxYwrCpTZ5rgsSWIB&#10;LgdzyTWT4z/ZP/Zi8O+Pfht4c8I/toNr2h+Ilz461pfh3Jb/APCL8Rn/AFbysbvO6T/VsCPKyQdy&#10;g2fB37JX7J2rftF+KPhr4m/bmbS/Aemaak3hvx//AMK2llXV7llhLQfYxMJLfaWlG9mIPk54DCj2&#10;lTmvc05I2schq37Qvhy6mlgi8MXKMrNu3TKcLnIxwOd3b8earx/HfQ2kMd74eZW2hR+/TIJ78kD8&#10;OMDvVvwz+zt8KNS/Zr8RfEvW/wBpeLT/AB/p+sLb6H8N18HmRtWtN8Cm4F+HEUOA8rbWQnEGM/OM&#10;b3iz9mH9nfSPC/wtv/Df7Z66hqPimazT4kWA8CvGvg5ZBE08m8zYvxFvkASPYX8okY3DGn1it3I9&#10;jExNK+OdnLcW7WcEcLRtn/SJowvHQff5x9B+NdF4r8d+FpYLW98V+Hr5JJreSRZ7a+ijSYBgWwJT&#10;nJzwAScjaAetbEX7If7Hdx+1Be/Cq4/4KDeX8PYfDrXNr8SG+GsxWbUiUX7Itl9oEu0BnbzS+Pkx&#10;jBDVzPhT9m39nXUvhj8RPFPij9sGTS/EPh3VLiDwH4dXwTLM3im3jTMU3nrKI7QSscbXVinU54od&#10;er3H7GJi3PifwRrsUcXh22vJLiaR9tqJN7oQflyAgU5HYMeeuOM7vhH4UeKfFWlXw0Xwprl3dW9m&#10;01vBbaM0izumGePzAcKdm5hwSxQKoLMBSeJf2X/gBZ/Cv4e+KvDf7Ybap4o8QX1nF448Kr4Hli/4&#10;RqGTm4m89pNt4YvuhIwpkzlSB12rv9kP9lVf2nbf4Z2H7eaSfD2TQmup/iP/AMK7nAtr35ttn9h8&#10;7zX4Cnzd4HzYwCMUvbVO5SpId8PfgVq19cSX2uyW9mun3CrNZy3EZkd8sqABSThmTAYAqecE15/8&#10;Wfibp+lfEPW7J/Dd/wCfHeOVVZoyuSAVBbJ/PHHTBNdF4N/ZZ+AuseEvidrXiv8AbIXR9T8KXVzH&#10;4B0tvAs03/CYxRo/lOJRMq2PmlVXDhynmZbIHzQ+Lf2bfhNov7PPgv4leEf2oJNY8cazqUMHir4d&#10;p4JMTaFb/vPMuftjTGO5A2RgIqpu87hvlOW60mHszz6/+KeiXj/uNB1Zk8lPmkaPJbjcvGRtBLAN&#10;3wMgZwsunfEHRri3EUvhvUFm8zb8rKyxrk8jn5mA9cDPXoK9o8Qfsi/sw6Z+1VoPwp0X9vtdS+G+&#10;qaI9zrnxOPw4lh/si7UTlbUWDTNJMSY4R5iyDmcnbhPny/h1+y/8BvED/FK18Tft0/8ACN/8IreX&#10;C/DW6l8AzXEXjeNROImYxTeZppcxw7g8cpQXAwJChBiVap0ZMqemjKXge0sL6C3u5BcW0LShpIZY&#10;RvcDB27g3yggdeSPQ16DrvjfX/EYjt9UuBJHDcTXG0pGkjyOF3uzqoaViI0JZixzk9znn/DXwm+F&#10;XhL9nrw58Wf+GspNV8calM1n4i+GFx4bZI9Lj3y7bldQ81o5AVhhOwIpH2jGflIZbFmkgRkChWGd&#10;zPkHPI5/z6e1ediKlSWkmfmnFEcdHEKFV3j0drLXz6mgrGGJGjYlpP4W5I6jpgeg/wDrdmh334WM&#10;L8vysz9/wx6/p3rqvA2gvYeHJ/E2qq0f26FrfQ1urayaG5f5fOYG5lUqYyyMGRGyWIJTBDZXjyzv&#10;Jtb1TxZp1tax6VcatIbVbS5tpUiD7nSNlgdhH8uTgf3cD7vHDKOh8XOjJamXbTxq4be67lC/Q5/+&#10;t+ZqCzgmuvD/AMWkkkWSGHTI3+WQf6z7BH27EHAz3INJYQ+bIjAlgchW65Oe2P8APT1p+n6tFpnw&#10;Y+LHiSddqXGr/wBmxrGoKsfKht1ILHrkknHueoxXz+b83sYxitXOCX/gSPvfDem451WqPZUp3/D/&#10;ACPnjSoNLM8F3q3iOO3TzkSS3ht3kuCmctIq/KhxzwZFyfQcj0T4U+P/ABjoerLeeE7o2bPHJCtx&#10;ORkI3AYL2YDB5LDIHXv51pdjYXt9i8Zxj73A+7noOf6Yr6a/ZH+FXgvxlf3lz4v0+W6t7WFdsa3D&#10;oASTzlNvGOMZ5z7V9Z9k++o/w0XfD+oXt/F9s1NGuJ5ly888hLvg4/nnpRXQazp2m6Xr+oWOiW26&#10;xt7poreBB5mxQT65PHPJ559qKLGh+r37TXizwZ4D+BOseKvH/ibVtJ0m1uLHzLjRdWXT57iQ30Cx&#10;Wf2lmVbaO4laO3kmZ4lSOd2aWFVMqcf8GdW+JunfGf4LeG9S+PA8TaTrXwl13U7+PSdSS7027urW&#10;40pIZ7e6ZPtF5H5eoOglmkfzFijkIEjOz+k6FD8bNB8L7tQuvCniLWF+UG3tbjRrVu4BDPfMvHGe&#10;f1xVjwRJ8StYvV8W/FX4Q+EbTXtNtpYdPn8O+JJNRnSGZo2mjWa4sbUxh2hgLKDtYxKTkqAPZRTP&#10;R0PHlyH5Sw4B45HHXoePp069B4zq+vaZP8L7PxlqF+tvbroUN5dXSnCCP7OGdiSeMcnrkDknqa7H&#10;w38VPG+pa/No2qfs7eMtLtoxmPVtQvtFe3l/2UEOoyS8/wC1GB9K8c+DBuPHP7Ivw3up57VlvvA2&#10;hyXCy2pkhniazgaaLaWGQ8bOmSSBuBKsAVJIgy/h/dahqHj/AFb7dKvmK0aTCJTgSLvVx3ONwwOu&#10;P1NLW/iX401L9tbRf2dbTxbqWi+GtS8M2ep6heWyDybm48rWwulq4ibY9wYFuGbchMemPGDmUitH&#10;RfDum+H/ABxs0KxjtLf7PHFDa2sO2KKKMBUREXCoqjoAMY9OBXpvh/4O/Djxxqh1fxf4YZry7Olt&#10;Jew3E9vMDYXM1za4aN1K+XLPOeOGEzK+9TtOTHGSW58yfsdePfH3gXxza6H8QviRq3iLV9S0WbUU&#10;bVbq3v7LUy135R1LTbq2UBYFXbCbZgGjLKAABvk9h+KnxGuL34I+L9I+KdrFY2994V1FYpBbkyOj&#10;W8mF8vJc5XLZ24CjJHIzxXwx+HvgD4J+MvEHiLwJ4NkfVbX7ZZW1zNq090dKtnuHcJFHM7xWgaTL&#10;mOFYwzMc5GKxfFvxrWOa+13XNPa81KSxb/RZpWkhjjG/aDkKC7BgzcjaA2OWKrmznqSR+S1xKzWS&#10;uq4bYoVlbPHoOf5euab4nuJp5NIuJoztfSI1WNctjbNKPbg4zxVIXqSaYskbN/qwSRx9f1pdfaH7&#10;LoTDcvm6QxkVWXjF1cDjHTp35zntiuOj/EPk8lXLjfkI0skkaFDnK5b5SuMGlCJOVlVfl/i+bP09&#10;vWqksi+WrNLhh/s8H8/aonvAsWx35+b73U4/+tXZc+z9C3N9xiPlZR8vGM8VXk+75vkg7WxwmM9u&#10;v4flWPP4qEd6ti9tt3HbvV/mXk/N06dPy71pWovLm8jsYE8yaaTCqcDqcY54p3LVyS0s7rUrlbfT&#10;7aSaaY/JFEhdn9hgZJNRyWN0xbNjN9/C/uz97v8AXj+tbOkW2qeH7yHVbyxjmjceVJbmRCxEqEAF&#10;d2RuByMgZ+hqfxBrl3qL+Y+jNHIskiriSNgiq0h/P5m6AA7eOuAuYpI5SSBlCsyyYYHZuz9P09j6&#10;0sZ8tcxAHb97C4z/AJx/LrUl3NLf2Ud1FaMqxxuWkMnJG4Hp7bv8806XRNXs7Jp762WONW+ZfPUM&#10;ecfdzkjPfGKOYqw5ZURWJVuuWHT/ACadEgMvP8Y4XHt3/wAO+av+G/BGpa1Auq3ky6fYtIo+2SA7&#10;c+wHJ4z7Z4zXe+G/Cfwjs1Vr2S9vpPMVC1xuWMk7sYVCpA+Vs5J4BrKpiKdPf8DaFGUjz5QkitHb&#10;wfdXdu3denr9f0zUdo8UFxI5aP7v3Qeef0z19elezyeEvgzrekXmo2ugyWcNnZ+ZJetdOnktsDAA&#10;MxBOCRgjqOteHyTxwhrlQzCM4XdH1/T/AOv/ADp0a0a17ImpTdPc0bmyNxOsjxEgtkEHAY5/Sp4Y&#10;LS1XdFERuX940nGfp1/z9azYNQhuW+aILtb7qsfl6YPPv9fzNW0dplMXHX7p4HGfT29s1sZE93sa&#10;NlEaurcrtUcfXHXGK9Q8F2Nhc6jb2+rMzQW+nzSmGJj+98qF3VOOgZlC5HPzZryG6nupDHbafCpm&#10;m6luVA/Ackemev416x4d8+eLUNQihaT7BpMkkjBiNu90h3Zx6yjoR1xz0Pn4vdHw3GGvsl6/ob3i&#10;nxJP4m8N6ZHqEvl+XqV4YIbdflt4/LtQsSAtwoxxzknvnJqT4Wap4XtvDV9o/wAQZP3M95YyrNIs&#10;qwtJFFceYCYg0gBVmVSqMA8kZYBcsOb8UzWuieGNFvZ5Gihk06W5ZlA+XNzNDkADp+6Hrnn2ror+&#10;bX/HXhrT/E880mo6lreu3EE9xKwL3LrDa/vJG4LSMZcvIx3uxLuxZmY+fKXvHw/Loatte/CaWxvJ&#10;7O0htZEVh9jure5WaWTyfKjMTq7o2HAnk3tGMuURGVAG5T46mXwN+y1p/hszW63finxJPdyoR8z2&#10;3nST8cdVYxAkYPOMc8XNc8AeL/BfiSXw/wCMtFbT7yzijluIbiRNyq4Qo3XnKyRnjnBzjrjjf25v&#10;FcN78WbL4b2Sstn4T0mK1WNlAXznVWZh3wV8r05HAxyfFxkZ4rNcPStom5v/ALdWn4yR9zwU40KO&#10;MrLfljBf9vtt/hFnisV1Nbaj5drDI0gbO7d8p46cDPr3r074UXHjeCVZl8U31rbthbiG1upIfNjH&#10;O0lDuP8AL9a4rwjNZC7YXNpEzKxUtJxnHTknjH+ea+xf2TtD+F//AAr7UNU8U6Hod0/2pwsl9BHI&#10;0PyKQFz068Drx6gY+p6H1tP4Ec7pFs+o2agXAVlYktxuPTrn/P55oq5GGgkke2aNcufudBnt06cc&#10;frRSNT7I8Z/F2w8G634m+IXg/wCPU1tpP/CSeOXbw7Y3zz6toU1hot39tNjax332O6kF1ZxX4t7y&#10;NlQ6nGxWB23tveEPjN4/+HngTwV4rtPiEmo6TpXjC907xHpcPxVl1O4aCfxNbWMUttd3tlLJrENu&#10;ZvJbzGt5QJBGrrIEWvN9H/4LdG4sG8j9mpftChQsc/jIpG/IDZYWbkDBPRTnpwMkVLX/AILHfsRX&#10;F7o7fH/9lGO11TwlqDT+GY9N0ux1U6RIzxy/aLaS5jtjAxZFfdEAdyKcnAI9aOIp8ti7n01+yF8c&#10;fiZ8Qfjv4y8I+MfifN4g0uXTr7VNPsZ7W0VdHWPxLrOnRQwSW0MTvH5FjEH88yv5keQwywOB4G8e&#10;az8KP2YPg/4T0L4Qa14oudR8C6ZaKukalYQiDybCBpMte3UG9/KWV1jQMWEMnK4BPk3wx/4Lg/8A&#10;BNDQfHGpXHhX4MeJvCN94muPP17xBB4R0+MX026STfcta3TzStuklYsUY7pHPJYkweMP2yP+Cb/i&#10;b4eeA9S+Jnxctbi807wqumw6fpsmqsq28qWn2mzvILHdHLBI1rAHguRJG4jIKsucjq05dTOTjc9C&#10;8IfFubxr42aL/hVPizQXEJlt5PE+kxQiU+THKEwk7yI2yZCVkWNlIkRtskciJqeIf2xfEHwF8F3V&#10;v4w8SeDI/Etv4Zv7yx8+2uY7fUr6Ca0eGOGMymTDw3kR8vczK5OWKqS3Kr4++D/h2+sfiT4m+OME&#10;Om6gLg6dL4o1aK2iHnXU0u1ROsTDy/NaJVP3Yo1BBdS1elfC/wCE3wZ+JHw7utCsvjSutNq3hHV/&#10;D+p60uo2M80yX32aLzn8lVjLxRWsMSEKBtj+fc2WMcyZUZR6nhWqftPX9t+1B4r+E154c0XMPizV&#10;reK1s5pPt6ra2ouRcSLgpHE7nywd6kszYU7SBB8J/ijZ/tW+F9W8b2HhG3ttM0/SbSGS+80SZ1GS&#10;COa5iQZyIofMji3MAWcsBgLlug8afs+zt+0l4o8VX/xSlt9PPi671ix0CC3gVWuZLL7GszzEl3Xy&#10;mZgi7RmQEk4ArtP2Sv2O/D/wi+G/iL/hH/F6rpOpaLb6dLp66WU36jbR4OpKVm2qZV2+dGEO5okc&#10;OCH3yzGUYs/GuSPdpkKrGyjyl/d9MZHPT/61V9amUWulzInzR28kRZhyf3hfrx03Hv3qxHHcWum/&#10;ZLtWWSPiTdnjHHf3z+VU/El1Y2nh3TZ/tEIuP7QvEdWk/hCwMvB6DLP9fwrz6L/eHyeU2+vL5ldL&#10;meVVIzgZDbh1GakL7JBufAK53AcdOg9uP6Vkxatp6SY+2rz/ABeYM+w/+v8A4046vb7/AJb6M/N1&#10;VxwK7z7Itf2TYm9+3uknmLypV8qW9cEZ/Wt3w54mufD13JPaw7mdV3r5jKxUNu25Ug4yBkZ5HpXM&#10;R6wpba95F/tfvBz2q1/a2nEecL+FS3yttbnPrzRcuJ0jfEbUFEc0+nxzTRwrGsk0zviNCSgXcx2j&#10;ed+AMEgcYyDj2/i28gTZGkYXjhmPzjBwCM4IBP8A+vFZkur6SX/d3kX/AH86dv5VSl1K0C7jewqO&#10;wEg+bkf1o90dzdtPFEtnEFtLeO3cQ+VuRmzjduJHPrj8OOnFWbfxA+o3DRXkUe64wssvz7tu/IHL&#10;EYz+Pqa5ltRs1jZVvo9zMx2+YOPX/P8A9en/ANrabjyV1CFWxhWaQbR+ftR7pVz3Xw/8ZPhqdPii&#10;1S3kiaGNQlr9lDRqwGMLgHgD1x9Kqar8bPhvDAx0bwTHdXCsTuktUjjLZzu6ktz6gde1eNHWbALt&#10;m1aFfTbIvPPHfj/Ipy6xpAhA/tOIfNnYki8/XnP6d65vqtG93c2+sVLWOm8RfEHXfFb7bmCG2tyc&#10;m3s4xGm7nrz8x5PJJxk+tZ/mI42Ssq7VJZW7+1ZEeuaXvUHUYfvbf9YvBz16/wCffvYg1/TUVmfU&#10;ITj/AKbAccdMYzj8a6IxjGNkZuTluadoIGjUFV+UqVCsBwffk9T7fpVozQuu1Y26hR/ePfpWLBr2&#10;lG7yurQssi5fa44+uTV467oqwK/9rW5XLbXMq5z07dfy/wDru6JuXLC4a3vFL23mLLIqmMscL83X&#10;Knv9D1/GvWPBUkS6J4od5Ex/YMe1W+9/x/WmMc/ex+mfx8Z07WtL1DW7WG1nSSRrqNI1HOfm44/E&#10;CvVrBkTQ9QksopUWS1jtbxpJQQzGcSAhcZxiJeMnlWOedtedjH7yPg+LXzVqa8n+hqeIdUW48NeG&#10;Y4VG6HQ3R2jyp/4/7thznrhh0/mDVXVb/wC2eBtN0R1ZWj1bUHzuGSksdop4zkZ8v/x3vUHjTShp&#10;sljp9ndeSRpdjLLJGoZmEkSTN1J67ivPYA+1dO/hnwXdeB9L1XWNdWz1C40R7m3gMqos2bjUYxks&#10;Of30Vop+YNskZsYQsvnSu9j41rQh0jxD4s+IXiS30WZYZpNQ1GMQ2NhY21qJ5dscMceEVUUBVCqp&#10;wiEscAsxPP8AxM/4J+ftu+H4PEPxa+InwWFpbxLdatrF2mv6c6wxjdNIwVLlmIABwBk9AAeM+o/B&#10;bRvhfpHxL8HXFl4iuJNYt/H2n293byXUckKW630wabzEAVlKpD8yMQMM2SJUCfV/wV8SeMvih8NI&#10;/AfxI8GeGfGmj6xpLReZpvi5rW41WGcGOQu141ncxF977VCFdpTYVAXFYan+8cnq9j7bhHButRrS&#10;V94/gn/mz8hdP0zV729kVA0K+c3SMLwDjkge9ew/CLwf5F39ruHe4l2Yj8zLENxzz1x1z9Oc19W/&#10;tM/8EzJ/hbok3jr9n8eKbeG3kkkuvCGvkzSSornf9imVVMu0A4icb5FUsjuxRX574T/Hj4eN8BW8&#10;Ex+KY7rUL6zliexVXLqzMxBOR6HP+TXpH2UY8sbGf4S0Jdat1hR8Ps3NJMCN2MenP8X+exWn4XtY&#10;YofPNxuZkw3l/wD1/Yc5579zRQPU8W1Pw7d6N4nm0O3jXc0gSMbPvNnHfA9vSub/AGgv2aPHtloM&#10;fxR17Tre3sXhiHn/AGyIsWb7o2KxbPPp0FezfHrw/J4e8Zx65ZWv+rm3dPRuOcYHUfia82/aD/ab&#10;t9X+F7/C+98PTxTNHD9nuvMBVkVgeQe/GOPr7HayByPmOO3tdP1iFYdQVmWVg2FOO4/z+ddLpIEk&#10;6gJkkjeNvH14965jTYbK98VWMU7+XHJfRCSR1OEBkGW4yTjOfWun0eZBKCw4DcsO3/1v8KxqbnFi&#10;PiR6D4Y13V/D6/8AEolZVa4gmh2tJG8c8Z/dupjZWDYZ069HOMMFZew1X9sv9rG10qTSdE/aH8ca&#10;XGbppI20/wATXkXlq+SUP73cyhlAXJJAOM4GK4nQzc2P+kwQxuVVwzPGki8jnhgQeD6e9Wdam8U+&#10;ME/4R3QvDbXlxIokkh0+3nmkmZGkxKw3uWf97t3YIACjgk5z5jn5pHeWXxG+J+v+BNF8UeKvi14q&#10;1PVLzTWMl3deKLt90i3Mqb3LuS5KovzEK/8AtYAzUPxR8e22nTaPL47nvYZpCZINQtYbzflQhyZk&#10;Y8qoHOc8+pNSeH/CfijVPCPg/wAIwaXOurXsbWMOnzWv2dvOa9m8tDvCgbvMT5jxzknqak8I+AL7&#10;UfGWhNrulxTaPceJ7HTbmRb5GjuHl2u0asjEthDhyufLLIr7WdAeJVKsqjimz4DFYzG08wqQjUa9&#10;59X3PMbmwFtD5QdV4O1mcdv/AK9czr9owC3CRRedEyvG00Iddw6ZU8MMjkHqK9Fn1uDUBPLZeAtK&#10;bbHJK6r9pYxxg8sf3vAX+9271nXmiavqGkR6/a+E9Ga3kmigaS2kLFJJDJsjZfMLKzeRJhSA5VQc&#10;YdSemne+52YOrOlNTZwuofGbxJH8VF+KJsfDsd9HZC2+yxeFrb7KAFK7vJKFN/P3sZGMdOKy9D+K&#10;viPRtC8TeHbK40ryvFDs2oSTaFC7oW3f6pimYcbjgJtC5yO2Oj8a+C9d8OQWuoat4PtbWHU42l08&#10;rFlZI+zDDHgjawP8SsjD5WBOda+FJLuDWLLUdHhhns7AS+WtsI5Im86JfTOcFuD/APq6uc+vp5qp&#10;QuyrqnjbxPqfgzw94OkuNDj0/Q7nzrFl0MKZ2yf9a/l7pB1LAkg7uR0xYPxj8XxfEuX4oifw/wDb&#10;5LTyNn/CMwmALgAOIvI8vf8A7e3djjOKo2uk3unzR3MVusqjJ8mSSVVcc943UjqehHWvXPBXx18D&#10;eDfBlvoEnwK8O6hKGZ5JTBIOWCfLulWR+qkH5iG+XpwBNWtUhH3Y833fqehhcdhq0rVJqP3v8jyP&#10;TviP4nsPA2ueBFvNGMOu3n2m8uptDVplZtpYRsY/3IyvGwLjJx2w7VviN4j1vSfC+jXF3oSw+FpF&#10;axCaHGDKylSDMfL/AH4O3BD5Dck9TXrz/tCeEb7QNe0aH4A6P52qbmtWiXKxZRUGdqKcArnjBOTy&#10;DzXld/4Zml1X/kVY9JTy1DW9us5RQed5853bJUg8HGMcdyqNerUvzwcfmn+RtisVhaVvZ1Ob5Nfm&#10;WtM+L/jy3+KN38U7K88PnUbizFu0LeHYvsyRgIBiEx7FI2AbgNx/HnGs/FHiXSPhrf8AwtTUtPXS&#10;9VvFu7lpNLVpmYbMbJShdBmMcKwHUc5NdN4V8P8AhO8vbiBtGvmjhVvNDXg5QJJIxGIhziI4GQCc&#10;c4BIs+JdE8K2enrfX2j6zcx29w1usK6tCroisvzbfILBfnxyAM8AttYDoucf9oRvY5nW/HvjrVLf&#10;wxqNzdWiw+D/ACxpNxb+HYVA2lMeawjxNzGv+t3D72c7mzXtPj541tfGusfEG08RwLqusWf2S8df&#10;DtqYzHhB8sRjMathFyVUE885Jy34m6PZ6dq9rp1hEyxNGu1X+ZgpJPJwu4++BxjgV9N/s0eFvh+n&#10;w8Nzqfw30G+mE3zXV/o9vcyFSOSWkUnGR24yKtamn1v3bnylF8SfEdv8Mrj4TW+qt/Yt1f8A2uaL&#10;+x4CzScYPmlfNGNo6PjgjGCa6a4+L3xh1jW/DvxDvfEzfafDtv8AZ9DvG8PWirEu0rtwI9kpHP3w&#10;xBBOe9fXWj3emeFviVo+u+F/DWl2MkMzRrHBo8SBlZGVhhVAHHt3+tfNOnaLYajql/c3kNrGLjxf&#10;Z+ZCYgkSq5uCwI6Kuc8ZGB+FFT3dxfXFa5zNj8Wvivp2qeKNSsfGpWfxhGyeIpP7JtM3SsrqwAMZ&#10;8rIkf/V7OvsKdFrnxD8UfDrTfg5eeLJm8O6bffbLOzazgDRzZc7jII/MYZlf5SxHzdOBjuNFl8ax&#10;6hND4h8C6B9lktWkdpfCkMUsR8zbuGIR84/hVcpjBIyDXpGr6p4X03wXNceCdC8NyTXGpSWn9oXf&#10;hMR58uXcHgaUIFZoVRpARKqeeihY/MWuac7Lc5MTmFSnTvE5GXxJ4+8XXEV9468TR6pPBDst5ls4&#10;bdYYxkqoESqvUk5xkluuMV02k2f234X+IJYIWkmtdT02eRcgslvsuo2mKg7hGJGhQtjAaSNScuue&#10;mgk+DB8QxXd//wAIp5D3l3Nf211/agZsXMxjgU2y+WiNF5QDIpC53dQUrz/TtR1Tw/frrOi6i1rc&#10;QlljkVA+UYFSGVsq6OrMjowKupKsGBIrzpy1Pz3GVqmIrOc3qzW+IF0bvXbW5gs7iRW0PSw3kxs2&#10;xPsECiRv7ozjLdPmzz1qnqV/e6raabpgZjNZaXIsarn/AFfnTzFsdlCuWJxjGfc1NquseFtSj+2T&#10;+Fbq3upG+7b6svkxYA+RFeNpFQdtzs23ALEgkrd/ErxC9zHBZajc29hDDEY9NjvZUhZ0s/shlO1l&#10;YSPESGZcE72HT5azk4nHbm0PRP2RPCup3X7QHhuO48GtebpLie30+6URpeyRWbTrFucFRkGInPAE&#10;gJGDXq1j4x/ZU+DKzaxr/wAKPiR4f0m1tUF3LfX+qwmCRmVFMaXoaRCHZcZLffJP3cn5M8ffG7xs&#10;vglvF2i+Orqx1TT4YorHVtDZbaaItJHE7B4dhMhhBRnzucABieTXk/in48fFzxrYX2k+LPin4k1b&#10;TbqYSfZdZ1ie8xtfcgzK56cdD25zXRhPhfr/AJH6BwrOphcFNbXl+i/4J+oPw5/ag/Zp+I8VzpXh&#10;T9qjx1avcXduNPtvFV5aSQwzPvBEUVtDbzOGyQWLuAducZwfFPHvwtl8PfEnVvGmgWIuLHUZRd3V&#10;7bjKyTSyS5kTIDAO8bttAABLYCjai/Gvwvg1LUol1Py5PJjk8m3bGPNl+Ule/AU5J7dexx6145/a&#10;p8TeB/he3wq8OX8lx4k1OeMxrEd62EQZtrbSDmRgwVVHO0Bm/hDdh9dTlKtFU0r66HTfG/8AbDX4&#10;O65H4J8D6HY6xq8CqdVa+3eRaA5xCBGwLSDIJ7KMDkltpXK/Bv4U2fg3Sm1vxbGt1rGoLuupJsPs&#10;yclcnqScEnufworz55hCMmkr/M/Ycr8IcVisDCticQqc5K7jyOTXa75o623VtNj6Y/af0AT3chjQ&#10;KfNPQbTyDk++NoPJrxH4kfst6Xf/AAxuviZqvi0rDp9vIy2i6fmSXDlfvlsKMc5OTz2619HftH2A&#10;vlm3ISzSMqlQOOcnr9Pyr5V+NXx68f8AhrwbceBdPgsWsb6OSKZZLRvMj3ZyQQ20d+2f6ewfih87&#10;6rqui6brEcekaOsaxzROklxIZJFZSCTwApB9Cp4OOTzWnYFo74gpu2OeP8/T1rBfw/4j1tLm+0/R&#10;bieO1j8y4aC3ZvKTP3jjoOepxXW6dNpGm+LzNqmkXN1p0d4xmsYbxYZpI8nC+aY22kdc7CM9vTnq&#10;bnLiOh13hu8it7q1mvbVri1jkUzwoxUyKMblyCCMjjIOa0dd/sa70u80fwvP5d5NZSW9xc6nGkK3&#10;EQuIJIz80rCGXEcm4ocEbVA/irV0fxX+zrdaXNDbfBnxgk32XbbySfEO1dEk2t8zINLBZM4yu5ch&#10;cZBORzviO78NXenN/ZXhfUra8W2UCW41yOSHzedx2C1UhCuAF3kg/wARzisDn5TovhfJf+GvhhYa&#10;vaotpqNr4iuJo5rW8WUqyJbsjBkJAIOeCeOvelsPi744sPiAt1Pfaatpa6tY3E8Nno9tasEjaNgo&#10;MMQIjzErtF91pFDkF/mqD4cTY+FT2zlfOj165kuFjk+VQ9vb4IHYZRx36ewrl9f1CztNbuBIJBIY&#10;ULssbMO/pnH1IH9K4FKUa7sfDVY/8LFVW/rQ2PDfiS08G+MG1XRPGum3k0mn6lp15Jb2NyFEF5aS&#10;2kw/0iFPvRzSbSobBXPBAz6f4T+G2pTeG9NsNP8AjJ4DtbG2kmurSPVPIaSNpl2SbhJaMz7l2qd5&#10;IPlr02Jj50Oq/bNVm8mORWwCqtGVx045rplMWpTQOYZJI4bFWmhhLBmwcZLJyAMjJ549Oa6oy6np&#10;+xjyq57F4a/Zy+G1pq+n6of2ttL0rUrN1u9OuNB0+acwTo+VMc2+MBwyqQVGQfTANeP6Joej2kHi&#10;G+1vxVam6uLeSD7DNHcNdXchZXWXcIzHjK5JZ1Pyk46E6Xhue00++s590LRtxthaRlXa+ed7dcdf&#10;lUdCM8mqVmmqQfEO4XTPDN9qrlZUt7W0XcPMaI/NtCPnChjwA2BlWUrkaQl7wpe7TsjR8dePvHXh&#10;/wASyaQPHfiCOz/dmGC31SRlhRoVYDargKAMLt/h4Bxg40LvR/Ex0hNW8X/FrV4bW60hL/SbhL37&#10;XHPAZJYvLfE+6GXzImjETJkkFm2RjzKx5dQ8O6yd2u+HNSa8txb2shl15YfmSLYuAbRyoAjxgsOo&#10;GcA4oeEdT0Xwz8R7ixvNMtbyztNQcQo8yXUbxhsDEm0JIMgjcFAY9gOK0kzKnHm6HQ6P8Jfid8Tb&#10;q8ufhvrevahp8bRhdW1SQWUJyo3K8skxRZFZgNqs+QSfY+jfGT9lD4r/AAF+G+l/Gjx18Q/+Eqhu&#10;rObS5o7W+lmWwBtHgtQHflkVBGBgKE2Kq5GDW5f6+vit7PxE95LMsEKCGGNf3MargeWkajAHA4GO&#10;QfrXuHw4udI+NHwc134IeJhGy6rp7LZvLH80U6fMjEAdVYL6dKLs6Kclsz4M+GV1c/EvxZdQ6rZ2&#10;bTQ7PIa00+K3wx3ENiFVy2QOTk813Ok/CmOy07UEutEjIhsXEMc8KsImyDkK2eeD2rnfgF4Ku9E/&#10;aA1Lwz4huGsIYozJqDSSBGhWOVfMyCMKRlvvDA/Q/X1l8Pv2QdRNzJc/Hm+sbjycW9xdzxPbSMyt&#10;3VcsOgPKkZ968PGOt7d8rOqSlzaHxP44+E3xzPghvGvinw4trYWsMF1dm+8P/ZriOGeb906u9uu9&#10;XJVg0bMux1Gedtenfs+aqYfBslusqtswrH368kHj7p//AFV4j8TNT8beFbvXPDmmaqzaLca08N5C&#10;lwsiSSQybl9wRkcjqB328UtC+L2veFYVstJnk8kqBPjHznPuDX0GHlUWs/l6aHry9nKnFQ7a+vkf&#10;TbXwm8cafsnCrHINh+8Bgrnoef8A63bGK+e31CG01ZbO/uLxdPkvN13NawrKYyDgP5bOokIUtgEg&#10;ckZANXtB/aLuV1C1a502Zz5y7fs+Hdxu6bcYJ9iMGrWieGbK+sFu9YGoWdrcXkwWZYYmZEQLuJjZ&#10;1bjOOSASCASQQNq01K1jkqSVGN5H1N+xF8Jvgnquua9eaBa3N1d292baZdct0huEhYA8xrLIoT7w&#10;xubJTk54Hqn7TPw+/ZN+G/g21X4qaBbr58N5DYvpJ8ua2na2cpMsasqu3miI7TgMdoY4yD8Hw+E9&#10;d8HarP4m+HPi2+SSy8w3lxYSPa31kvmiP98iMdo3FAWR5IwZEUvubbUl1feIPEt3/bvjLxPeapec&#10;K1xqV280gUZ43OScdcCvl6+W1JYx1faP9fT0PtZeImV0+FP7KeDjKXLy625Xrfmatfm6+ut+h33w&#10;78L+GfGfi260/wAOw65fWMULNZvLosjXO0SIHmkgtXlYKqEsAHwSqjJPyHJ1w6B5Fj/ZyusnlMt8&#10;jcrkH5WGGOSRyeFIJ27Bt3P7v/wTtu9D0PXo9T8U+GrRrrxEsw8I6xLZo7Q3FkZFu7RZHG6OVopo&#10;ZSE+UxOuWydlenftMfsoaZ8T/GWj/FDwr4fSa4GpQjxTpNsyW8moWhl3PMrMVAlUbwc/M4I5BT5v&#10;Zp4R1MPzR1Z+NYjBykueK+XqfEpIUfMNx6Da3+f59619A+Hfjbx+moReCvD02rTafZrcXVnZbXuF&#10;jaRY9yQ58yUbnUEorbd2Tgc175+1v4A+DH7OXgaLwd8O9Dgk1jxNqDzSSajDFePZ2KIy7IjJloQX&#10;cbXA3nY2Xyq44X9lXwN4u8bWPiceAfGY0HU7eWyhj1iHR7W4uLNZVugZFknniNunykMYd0pypGQC&#10;Dl9Xca3s3uctKjJYhQZ8xfEfSksPh/ZyLZzWstxNCs0Dqy78xswYqehxyCezdxzWJ8NPBi+N/Ftp&#10;4dMwjjmZhNIWxtQAs3XucYHv7V7Z8cfEOofCL4hawnxB0m/8ZSQvbwGHxZfW894zJbo0k3mp5y5w&#10;Pk2s/lowUs/LVma98Tfh54O8Q6d49Hh2K18vwYtwLNJNtxczStEEhEjAFmAyDIVJ2qzYPGNqEeWL&#10;XmfZ5dUrRqRpOLs27O6/Lci+LniPQPgx4dh03QLeNb+eERada7fljXvK/wCuSeWbOM/MRl/s7/DS&#10;axH/AAtLxajSXV2zvZs4O75wS0hP95t3TsDz1wON+GfhzWvjf8Q7vx54wCNAs3m3ShD5bkAbIFGT&#10;8qqBxknaADyc19CaCLS61GNZVj8i3XO1pAoyOefYAZ/CufG1/wDl1D5n9A8D5LhMqwcuIMyXuw/h&#10;x6ylfRpdXfSPneWlkz6B/YX+BHwr+MniXW9Q+NpDabZ6fH9ht31J7ZfMkk4YsjoxO1Dhc4wSSM4w&#10;VwXwt+HMnxcF4/iS9ni0OFlFvAZHVbi4XIEpGeSFZgM5wGPcmivl8RxBg8HWdHk5rddD7f8AsPir&#10;Ov8AbcRj6mHlPX2Uea0F0Wk46230vfc9q+PlrGbKS5EXy7FKkR9CV5JH5+leP2XwA+H3izwFq3i/&#10;V7Ce61K1t5Gs4ZrhRAJfJ3K7DHI3epx8uDnv7X8W4y2hKgQOv2UHO7GW2gZ+nH696+M/2g9Y8ZaT&#10;p01r4e8WapYwyOwmht754xIO4baRnr6Y5P4/eq5/NjPnr4m+NfEnii++zajqZ+zwzM8NnbqsUETN&#10;gMUjTCqSFXoOQoHaruhQX2tX9nY28LXFzfMiIkf3nZ8AAepOf1rlNZjaO45fJ3de9dZpsl1o8un3&#10;1hdyQXENtbzwzRsFdH8tHBBGMHdyO4xWVU5sRpFHoXw18LP4k1Oayk1JobWwsLq61C6gjWcxRwRP&#10;ITgOoO4qqLlgCzLzzWpfW3wqQtBa+JPFl1L5LnZb+D7djt5yT/p3oCSe2D7muX+G/jXUfDertp9k&#10;Jmt7q3ayuoWvUtkmgnzG8e9ztTqGDMCiMFdgQpzreJ/CnhHV4ri00LRZrSWRWxNN8UtL27VByp/d&#10;orZyD6nHHU1znNFXNr4dt4N1H4a+Jr3wjqeoXS2viDTY5JtR02O1YLJFeEcJPLuz5fPIxj+IH5ea&#10;8Q6HfXmuwPpckIa6ZbeQTMVX5mGHyB0GTn2zjNaPwwVfDnhvxP4HgsY/Oa6027luIdah1CMLHHdD&#10;PmwZj/5eVBGcg5HBDAdt45+IfgvVdJ1yytNCs1ubi9W50m8XwrDbzwK0qM8O63nWNEVU+XMT53uM&#10;R5445RX1h3Z8bmknh84bj2X5Hht+YU1R44zcBl3BmlhRRwexVznoT0H+PVaXa6Neadbz6nq0dnD5&#10;YjlG0tkD2BBIzjj2/Ot8YtAl0z4j+JrfSdPuGjsdWvo0SOPqqSN6YHAHpx6dK86u/F15GGtptFvP&#10;L3D/AFilcfmDXVyxPXox9vTuexTar8P552uLLWI1eE4jWGBlV0xkcs3UcD7oqpqNzMPEeua1oeqI&#10;qWFot3bv5G7e3mpbqykn92yidnVxyrKuMHDDyCLW/tdysS2E8SswDOyn5fc4H9K9K0Hwt4w0zQNa&#10;1F9A1KTTxpKrBqUNjKLaVPtcLLLvdFwjKCVJAPIHXiqVhVqHs43bOu8OafqPwvNr8RPB3iC2OoSa&#10;cYbWC/8ABVhq8Ek88IBtHjuGnhDSZKoNhlKq7NHGoGeL+KnxU+JXxK8Y2vjj4laBpNveSWqwrcaH&#10;4VsNHt5oQRsJhsIIYnIOR5pUswIBYhRix8NvHPir4e+NrLXfCmlWF5cTTrCtvfeGrTUnfcQuIUuY&#10;pAsvI2soDBsEEEA11/x+/aR8efEfwdB8N9a+Et5bNYaZDaR3B0sW5jSJgxYRKvyDIPy7iEzgdKzq&#10;VKsZJRjdPfW1vPzOzLaGHq0pe0nZpaK17vtdbG18JPEv9pWJtZJN3y/KjH5Uz9ff19q9Y+F/xesf&#10;htr0WrX195MEEnmM7fxeo6cAH8+/rXx1aeLrqw0qORLg28itl1YkYOMEY6nvWfqPxB1nWbX/AImG&#10;rtMEyUhk3bWPvjj8zW0ZHO8FU9pdHsH7dK/D/wAXfFWb4pfDPVo76x1SKKaRrO4WMwz9HVic4ORu&#10;Ocfervv2Vf2a/hD498MaJ45+InjfXL1rpY7i40y3lEdufmyYXwpkIOCpwykgnBXOR8pabrd5C0qT&#10;aXb3UfyuyTSPGqbWzj5XUH0+bPB/GvvH9gTxVbQ/BrSbuy0y1+a4uB+8hDYxPJ0P+eK+84By3L8y&#10;zOpTxVNTSjdX16pbfM+L8SMdmWTcPwr4Sq4SdRRduzjJ/oeA/tV+B/DvwN8Zw+E/hvHcLpd3bG53&#10;XkhOZD8rYQBQTt7uG5kbGMZryfw74bh8Q6qLQ2qrb4aadbWPlYUQu5Az82EUkAnk9SM5r64/4KR+&#10;K99toOh3PhLTbqG/uJrjz7iA74GUKu1SpXg7uVOVO0ZBr5n8EWFo+rTRtOqtJp14sRUAB5Ps0mxB&#10;jHLNtUAd279K8firC08v4gr0KcVGKaslsk0mvzPU4RzapmHDGGxFSblOUXzN73Umnf7jH086PpOu&#10;QSWWlwxNc3O23Vl3iIs3ykbskYz1619YfGT9kObwDY6Fr3wk/ak0Lx4tx5iarcPod/p8VhN5carA&#10;Jb2BPOBQFQoxtEIwMEY+QbZ/K16yuJIy3l3KNx3w2en0r+gX4Z+HPAnh/wCBVn8FPFHwcsdW8Nx2&#10;djOX1a1gubfVJ2iWRrgxkH5lkO35xnIyByDXNgZZTTw7qYuEpvmskpKKtbVt2et7WWh7FTC5hmEu&#10;SjOMVbVtOTvdWSV0u9738j8vPjL8BPhP8AfBHh/4w/DL9oLVPEfjTEMvirwvrHg57WztvOjK3MP2&#10;oT/6WhdzC2EjEqNIcrwp8pn0Dw5p3jy48PJDNLZzafeXGlx3GBIY3snuLRzkqN2GiYglQTwcZOP1&#10;S/bq/Zr+EXxG/ZQ8aWXw++HsMPipo/7as7qO1Ml158JR5IlYEbkkjjKiMcbyGCluv5QfEjV7hfib&#10;HLbX9oJNLtLbTmuoZITFI9nZx2xkVpsIyMYiy7uGBA71wZrLLZ1IywcJRjbVSab5ru9mktLW6Hn4&#10;jB4zB1lDESjK+zimlbTdNvW++rWp6v8AFDxz4Luf2T/A2meG/hLceHfEHh/VIZYfFlrNqUM8tw0A&#10;WRt0tlBFljbRyBo5WKmPMeAWJ+rf2d/jLH8a/g/ovjfVNOWHUHeS11SNW+Tz4twaRPlXAcbX2jIU&#10;uVy20mvmb9pL4tfCjXf2TfAHw58E3P8AxMdPuo554VvnkXyo4JYWO0xqqgPleowQwAODt7TWfjHe&#10;fsf/ALN/wz0XRPD32zU9UX7fdQ30JjSS3cedcRl1OUmBuEjRirhdpLKcBW8fIalT2cnO6V3vr10P&#10;f4klhaebctHl5VCHw7Xt5f1Y47/gor4V8SWnxc0zxdqeqrdaXqulLBpK+SiG18okyQHHLDdKJA7D&#10;nzioyEBrz34XQeGrTwPeXWua1oOi3eoavHa2+o+JvDB1WK4tUiZrqOKM288ayIZbYneo3iRQHUBg&#10;fsv47/D3Rf2mPgC9r4ZufMa6tYdX8MXTrLHvuAuU3BmT78bvEPMBCeZu2llFfMvwHj+LsHga18N+&#10;AfHUWm6bp/jm8PjVtP8AEtpbyW1qILIfaS5cjysR3IWVQybkb72VB9CvTcMRz9GfJVoOniOdddTx&#10;L4oeJfh74d8X6jq1laNp+h65r081jpc+mzXFpbwGbfDvt47yGNVRXXA2yYx8oBHPjfxK8WX3xp+J&#10;v/EmijZXMdpYtHG0aSKgx5u05KKxy+0klFO3LEZPV/tXeKNK1JooZvEN3qmqXuoXN3JdTKI1aBpD&#10;++KGLd5kz5OPNwoiIKEsrVZ/ZY+FGrXwk8Xy6ed0y7LeSVSFij67j7njHt9a55VVRw7n16H654b8&#10;K1OJMxoR1d03J9op6teb0S82uh6D4C8IWei2mm/DzSLxIW3AXt1JwU5y0hyfqcZHoO1ehal4S8P3&#10;Pi5tO8Aw3z2kzIlumpMrSsQBl3KgbRuyQCOmMgHiuZ1PVvB3w9la2sgt9q0zbsgfMPfGflH6+ma9&#10;Q/Zm0uXVWu/iJrxVba1Vvs7M2E3AEs574A96+bx9eeHwc6z67d23sj+oMVWyLB51h8BG1SrSWlNf&#10;BRUVrOT/AJkrKK3Td9Lpn0x+zL8ANL17QGsb64nt7GxhEbzW4UNLcHDHqpGApOfqMcUV3X7I/iTT&#10;bj4GL4t1aO92ahr1z5KWwcPtXCDpyQAnJBxuOOuKK6cvyPBxwcfrFNSm9W33f+R+RZ9xxnGKzarP&#10;CV5RpXtFLay0v89/meb/ABL0i9stEjsbhf31vFskPGVZXwc447cV8WftEWLCC43xNmR2Zu2c/wCO&#10;D78Cv0J/ag0mC3+Ivi21solEcHibUYlX+6EuXUAY9/5V8J/tGWRC3ETc/LuKhc4575zzyPfNfVo/&#10;MJHx94nj23XydM5XBrovA1jHr11o+malq6WcV1cRW0l5NtCW6mQKZGJYDaoOeSBgHJFYni63Vbxn&#10;cfxH29/8K0tEiQaFZN5nMiOecj/low/p/nFY1tjlxX8NHfeC/D/hvUdQWa11aG8jjvoEt7DUmhtx&#10;eh73ymR9l15iAQkSExbzy4yFUSmvr/xA0ER5tvgd4VRtpLIs2rMU5OODe4z+J6fWsHS1eFldYVU5&#10;z2+929sdaoeNta1XToY7a61W7W12s6xzEhSzgbio6NkKoJ4J2j04wirs5KerO/8AgN4s0vxRJ4y0&#10;tPh1pGlyQeGhcx3GmyXZYMNRs02kT3EgAw56AN05xkGxq237MVRVLN935en5f59qw/2Xb6+n1PxF&#10;pMMsMkF74LcxTIsCSApd21wwbnzGXMbr37HG1crtaoMQqF+XgjqPmrixKca/yPlM/jbMYv8Aur82&#10;YMfiDWrbxFBfxaxM0sMimKSSUnZz2JPTivSpv2i/iVrMn2bVbHw/qvkv5MEWoeHbe52LxgbShYsT&#10;nqMcdfTymdRcawoU5zKp+vNamySa/uLWNsotwzYkkjVcntgspzjuD2GR3qoyOin/AA0ekad+03fa&#10;ZBeWMnwi+Ht0s8zIy3PgOzXYwztO0x5DA54J/HvXjmogXOu3EqxYZpiWVRgcjB/Xpxj8q050Qh5I&#10;SEjadjHGxxjj2qhaI89/MzSf8tGPHfH/ANf9KvmYq03Gndnb/DuHU/CFxcfEXV/g3p/irR9NWMT3&#10;d/Ndr/ZuJo/njS3uYkabnKpKJFI3sVKoxXuNf/bY+HOu/EdfHeofAa1uIl06e2azk06HBaRbBVfu&#10;MqLSRc4ziX3OfNbjxJ4uez+xS+KdQkha3S38o3jhVjRZFVBzwoSSVcDHyyyLyHYHBXSw7ExxBUPX&#10;sf8A69Y16VHEW5r6eZ05bxBictpyjTtr3Sex1Hxu+Lfwo+JOuR674Z+CNikjSMbmG+WWCHbsQKFW&#10;0nTn5TnkD2JOR5P/AGOIVwIdi7sKq54+mf8A9f8AOutm0uMzNhScL95V6+1UriwOWY/w/d7dxWlF&#10;QowUI3+ZtVzypi6nNK3yViPwf4n8P+D5421f4c6XqSrexzzTzGfznRWBMYAlEeDjPKHnGcjKn6y/&#10;Yf8AFtj4s8L6vqOm2bQWv/CUXklvCyBTHHJIJQpAJAID44z0r5BnsA5YuPw3ZNeu/s2fH/T/AII6&#10;Nd6VqPh+5uluLjz42t5FAztVcHP+6P1r7XgfNMHlOd+2xE+WLi4tu9ujW3mj5Hjqnis84ceEoR5p&#10;KUZJaJ9Vu7dGe+/t2+IdU0P4a2a6ZpukSw6hdraXcmpeHbO8niUo7BoJp4nktWyv3oWRjgAk4FfI&#10;MUl1p063lnPJFcQyCSKaJtrqw6MCOh9/UV6x8ef2nbn44+H7XwwvhJdOt7W8FwsxuDJI7bWUDoMD&#10;Dep7V5NcLIqr8ucZ+YD2rHjTMsDmefTxGElzRajrZq7Ss97Hm8G4XMMryOnhcUuWUXLS6dk3fo2u&#10;rJdX07TdcR/EfhnULa0ug3m3Gk3EgiMcmCWaF2AR0yBiPIkG8KFcKXP3F+w5+3h8Y9Oh03wH8Vk1&#10;63j+w2mnaXdanYv9geCLdsXcE4lKtGoZshwnL7ioPwZcQK/zsThmO7HFaOi2h07S5tTh3JNdZt7d&#10;hj5VxmQ57HBVfcO1fL+2lycvQ+3w+PlhZcyP2C+IX7RM9z4QuLW6vIYYTC5vrp22J5OOTnI42jn/&#10;AOtX5Y6Z8O9Z+JWtahpXgmyhmSBWmjS6vYoD5ZmWNBmVly7NIihRlmLcA1W1D4i/EjXtGj0HxB47&#10;1a+skI/0O6vpHTrxkE84wMZ6dsVb8GeMfFfgC+kv/CGtTWNxcW/lTsiK3nRiRJPLcMCGQtGu5SCG&#10;GVIKsRWMp3aucWbZn9dqRcVblv8AjYi1zwP4s8CWWjaX4l0yO187R1uNLWO6SUtbtLL97azFH80S&#10;7kch1bgquAB7L4l/aw+F+tfFu/8Ai/q3whvvEF9Hd+T4d0/VtWVdPsLVIEjWURCM7pWfe5jbKrvB&#10;BLqGrx3xL4v8S+M5LS48S3y3jWNitpbyLbxo3lhy/wA2wDzHLsztI2XdmZmZiSTnSRecgBcbezHH&#10;P+eKlYiVKT5Njx5VakpXbPsvwJ/wUAvbX4H3HxO+JvhqwutQbxQdK0rRdHzb+asdvFM0jGV3O1fM&#10;UFgCAzoMc8eQfB62061+F2n3usazpvg+N2vHt9e17w5omoRagiuSRHHNGt6cMUjLJ9oGf7gXC+Iz&#10;oqDzETlgRtWk8iKIANFtdWLNzndx/k1UsdUlbmV7A6spWuZdt8Hx8avigt3q+630PR7KGK+kVsGd&#10;vmk8tOBjhxnHQdOvHbfE34t2PhXwzLoPgO3gs7dR9ms2t8KC2OSAuOFHccZIwPVt7qF/pmnw+DrB&#10;l86e1jubqQHG1ZEDqPXJUjPbHTIOa8k8eatHfeKv7LgkDQ6f+43R8K0h5dvrn5T/ALua56PPiKyU&#10;tkf2HleKwvBPhrhpYDTEYinByn9q84qTS7KCb2+1Z6Nm/wDD/TtU8QazFYW++a6vLlVjYudzuxGO&#10;fqeua+v/AB/LZ/Cz4Tab8OdDcxzXEey4K5/1YILkn/abjHPBYV4/+wz8Mk1zxFN4/wBUjVLPR49s&#10;O77rTEH/ANBXtj+IHivXvhN4YvP2nv2gPNVT/YtnJuml52/ZkOFToMGQknaSCMt/dwfPxVsyzqFB&#10;fBR96XnJ/Cvlv96PmsI3kfC1TGSf77Ftwj3VNfHL/t56f+AtH2F+x/o19pPwH8Lw39k8hj0tmgiE&#10;ILATSmZ32gHGWcL7hFOASRRXtfww8J/2Zo0d++0efEBbrtDKsIA2kAdN33up4xRX0iR8OeQ/tkaN&#10;HoXxp8YadCzbZtSe93HHH2lUuOePWU/5zXwP+0Zp3lfaLiOL/WM38JYA4Oc9s9OnXBPvX6BftbXS&#10;an8Utbv3DL9q0zSXQlv72m254z7etfEH7Q3hy7v2NpYxmSV5GC+WoY9OSc9sD6cdq7Ir3TjktT4Y&#10;8eWp+3Fdjbt5x1/lmneHHeTQljaFf3MhQH06n8eT+H4CvZvE/wANdC+DPh//AIWn48ENxqLzZ8P6&#10;CysRcMDnzJRj7ijHAIJJHQYJ8tj1u88U6bJ4l1q9aXUrzVJvtClQqKgSEqFAGFAywCgAAAADFc9Y&#10;58VH9yWNHtt6yfvIVKQvKPOmVVOxCxAycFjjAHUk4AyRXN/EaZdR0XT1jjbdaRyCST5+QZN3dyB/&#10;wFVHruJJrqNBlmtfMltJmVngki6A5V42Rh+Kk/TPHTNct4vVYYpCH+Z42ST/AGse31PXv+FZU/iV&#10;zhp33O9/Zk+HviDRtesfF2r2a2tq/h/UCJbw+W0q3OnX0duI8j59zgfdJyZUABxkbWu3WmWrNFNr&#10;NnGwkKBZrpFbcMArgnhhkZHqa9a+DP7WXgbwf8C10jxrLHp819ayn7LY6SkcWXaQbFTDAjcJwWyW&#10;ZXJbaVAr58srrwn4+8YXOr69fzabp808zQrHaWrPcgm2j8pXuGWOFyhZ/OJPlkbgD378ywNCdqsZ&#10;dkldO61d9Numj/Rni4rA/wBo4iE3Jqyd9GrO601366rt5orazqVpplwt5balauscgLKl2hPqOA2c&#10;e+O9Urrxje3ssl02oQukjeZtl2HBxj+Loa7H4Y/Eb4EeEfCcdn4u8Ez3Vz9uMlwtxpVnfSupES/J&#10;JLAAq8SEK2QpPRieaHxNvv2e7/Q7lvhaLiyu7u3jkuoNS07e7TLP0hITbB8jchWCEKeCdq14sXHm&#10;5HF+ttD3o5LRpYRTdWD02v73zXc5qPxZLdTx2jXkOxWwGVgAP/rDNbmleIfCttF9ovvENvHIzMWU&#10;ZY9Tx8oOK5vTLzwVB4Rksr/w1I2sfapjb3zO7RmB7dlVSqyJ88cwRlbkEO24MFVGoeMbbwe+vTjw&#10;XdaiNJdkNvJqVvH9oUYG/ciOV+9uAG7ptJOcitfZxZ51bLaOIXLdr0PRZfEfhZLBNTm1CQ2sqs8d&#10;x9hn8tlVgGOdmMA7QT0BZc4yM15/GPge3le0u/EYhlhdlkjmsZlZWDYKkFOCOeMcYNXLX4QeCtR0&#10;TS7Sx+NVrb6bfWBmu7V/FlnAI3kaBmRoZJ/lzsRipGcwR5OVFcZ8YvBHhLwt4kki0Tx3/bElyjXH&#10;2q3nhuo5S0zj95Kkp2vgZI+YnIJwDms4wjKVtfuHLhXCQp87qt+jTf5HZxaj4JuNIk1qLxjYrapI&#10;Ed33+Zk9AI8b8nBx8vOD2FZ5vPDF9e2thDfXBnvl3WsX9l3RaZcZyoEZLAjkYHrXC2+na2nw9uLy&#10;11+3/s+bWIftejrcHzmliik8u5aPH+rUTugcnhpSMc5qraa34q1LUNN062127aZbhYdMZrw77Y8A&#10;CMk5jHI6EA7R/d41+rx6szjw/g7rllL71/kdRN438DoDOl7NJtzujWIZHI9SOuegycAk4FTXnj3w&#10;NYXMlu7XVw0bAebbwrsfHplhx2/lkVNpvwm8fW1reQSaHaatNI1vtu7xVm8qO3LYjX596hgiLjj9&#10;3wBgqR5zrVhcaZrV1pVzZmOSG6eOSL+6Qeg/xojToy2Z2SyHD0o+8n82d5efFfwZaTtbTW2pfIxQ&#10;slumOOO7561I3xJ8Gi5NvN9qiyu6OZ1R15XIBMbtzjjGDg9cYOOLk8B+NFspNQu/CGqCCPc8k7af&#10;JtAAyxJ28YAyfSpNKjs7XxXaXF/pK3lvHfxNPYMW2zoHG6M+X82G5HyjPOBzWnsKZj/Y+D7P7ztp&#10;fEGjXVtZ3VjPavBcXEsQmmm8kRiKNJZGcFdx4k2qq7mdlKgcoHf4n8ZT+FtFtTceBNRSS3hZNVWZ&#10;Hi+zTidwsbh4+GMZjbcMg7wo5Vq5zQtYstG8Rx67ez/ZoWsb57WJ5I1ktNS+xFQ6xwZMGLryzG21&#10;SAinI2kjm4raIxLanU4kTeHkXEmGI6E4XtkgY/DrR7GmV/ZeCW8fxZ6JZ+NvF89i2sRfBvWP7Pjg&#10;Wea+8uXyViOdrF/KwFJVuc4OD6GmH44WtuGMnhD5ewGocjj/AK5muQjht/7UiabWYdktyryXMUcq&#10;mBg2fMJ2huOvy8/iOL/jPx1pGseFLHQNP8GWtjcW9la291fLHb+ZcNCJsv8AJAhUt5qg8kkQpvMj&#10;AtR7Gn2M5ZRl0pfB+L/zPXfha2j/ABK8EXniwhbNdNkk+2RRzGRkVUDZI2L1GcYyDxzkEDc+G/w9&#10;j8aeJdNsdVmurbTbiST+0Lu3iDCBEgeQtlsKASmMn1GASQD4X8NPjB4p8J2MHgSwezh0u9vmGovJ&#10;bje8cqiNgWz0A+YHg5xklQFr63/Ztu/DMPxPh+H3iDT2bdNBqFjctM0ZG+KWJ2jwQ3ysEU4JH+kA&#10;HAPPnYiPLiIwXVM+qyvhnJamTVsRKinKMorVvRO/n1PnPxZ411/QPCthrui6bb3cl3lpPMiYxxJj&#10;rgNuzkjHXgHNa/hLVdY1Pw3D4g8WWVnFNeXCQaba2e5fPkkO2MEszHknJIHCgnHBqPxp4FsvDHiS&#10;bwLf64y2/hXVriyvJLsCFpIonZEdw3RXXYw6gg8HvWXY+J4fiv4zvrTS7e5bRtH0lobSOJwgklnK&#10;27SsMZ2+XI4API46FmBPZy2totWz7qtwtwVhaP1yjh4TnVUYUqe6c5WXM1e9k3rfrp2OgstWv7XQ&#10;rrxdfNuk+yGVvOzkKiBYk6ngKqrjJwF6nrXmfg3RNW8W+ILfR9Kjaa9vrxYYUx95mIGc56Z5J7V6&#10;342W30zwRfZk4WECAxsAVZSAMH65wexFez/sX/su/wDCPfZfiLe+H7n+2L6wU2On3cYElrlP3kh/&#10;u7u2cFFbaed1clXHwy/Cupa85O0V1b6L/M9jPMvWacRUsnovlw+Epx55bKCaTflflUVFer2vbX1D&#10;QLr4c/CzRf2fvh9bfbfEWvxfZ5I7Vv3jK2TNMwOdqnlRkgKu45Ow17PfX3hb9jX4LQ/Drwhf20vj&#10;LXo1DSlcvGGyrXLD+FQcrGCcFgeGCvWT4j8UeCv2UluvGniyaPW/iDrkLLZ2sb+YlpCPuQocKUtl&#10;bJLYDSvuYDgiPyn4c6jrnxe+Oug6p4uvHvr7WfE1mlw8bFT80sabV5+UBcBevCj0roynBSweH/ea&#10;zk+aT7t/5f1ufI8TZxTzPMP3OlKmlCmu0Vt83v3tZdD9btC0JdJ0Wy00D/j1s4oev91Qv9KK3TFL&#10;z5K4wf4xnI/OivYPm+Y8N+LOg6V4l07wn4rVl36x8OdJu7rcu1SyxmLce3AiHXPTuK+WPECQH4gT&#10;av4j8PNDZf29p9vo9tCf3zkTqVuZCrhVjdyv7rnMSHzNxkMMf0V461dLP9lf4c+K11Vmm1DwoujW&#10;ccTIWMsN0xdgGIBVIpGkZc52RMAGJAryXV/DCate6fp9wLi0gW2QzR20vl4+Qrs3BQy4ycFGVgVX&#10;BHQ9dC0qMX5IzqJqo/U4/wCMv7NHwE/abhs9K8WeBdW0Wa10O0Nne6fC9jJZRTt53kDchiaRRGVZ&#10;JI3aMS5AUvmvnH43/wDBKqD4O/C2Px/oPx2k1COa7ih/s+48PlNsjCNGPmrO+cuTgBOBhSzEZP3J&#10;q/h3SNA1XUtW0WNlk17VTqWqNNNJJvuTFFECvmsxSMRwRoqLhEC/KBnnz/8Ab28Oal42/YZ8TaXp&#10;dmzTW93YXEcatHwqXcUjj94CpHyDIbhunHbWVOMlqYTjzRsz4T0H9kX4hwvvk8V+HfJY7YZvtFw2&#10;Vbox2wED6Ak9K858T6DDY+JLqORbeaTTdSkgdvLEkMskMpQ8OvzKSucMPmHVeSK+jfDHirUPDvw6&#10;0HQ7zTrVBb6eiSQ2+SqNGqKQN5J45AySTwT2rxy31LTLa78Uapf6RJeahf6xeWumxqyYheWac+cF&#10;MbZZSiqMYwJGwQ2xl46lFRklHqckoRhHQ8y16W61QxvcTDbDH5cMaxhERSxbCqAABkk9OpP1pfCO&#10;rWnhLXY9Zn0SO+kg+a2VrqeFoZgcpKrwujBlYA9eRnGDhh6RqP7Of7Rmu6UfH/hL4Ua/Z6HIyPp9&#10;1byzzRyW7xr5bhgoVyyqXeVAIyz/ACrGuFrzka94vtdTk0HxCv8AaDSW8lvHbapI0ixeYAyyRMTl&#10;HDqrBlIzt2sGRnRtK2CxNCnzTi0tvn29Tk9rGT0M2aaIOsLkjcD5e5Tg4xnnHv7flUn2dFJ+Veej&#10;Mv8A9avWbvWdF0D9kK30q7u7L+0L++a6tYZJLbzVjM7QF1jY+aQBGw3qvAyNwAIrzDynaMM/90Ff&#10;l9vb8K8yNRyvps7G+Loyw8abvfmin6X6fgULhQNxYN6KOw5qtdW09vdyWd1byRTQymJ7eRSHRw2C&#10;pHYgjGOtdV4E8PWPiT4iaL4c1i0E1rfahHBJAshjD7jgDfkbecDdn5RzggYPV+NPCej6j+0PrT6t&#10;oUuqeYt3qk1vHezPJdXPnOxf9zA7sC3O0RquBk4AOV7aMZcr7XOjC4CtiMP7ZNW5uXzva/3HlWha&#10;Pe+ItasfD2kwLJdahdx29rGzKoaR2CqMnAAJI56damutL0SCxNxbeNNOmlUkLDHFdKzfi8IXnj+L&#10;IzTp72Twb4vt9W8NwyRtps1rdW63Uhf94qxyf3UON3IBAIGAeRkwR+FLM+G5NduvFNnGW+UWBhdp&#10;A2GILfLhQQrAEbm37dwVTvHVGJlKnyuzJZ9N8WReBrPW7n7Uug6hq9zDaf6R+5kvLeKBpjs3feWO&#10;6h+YjpIACcHEfifwb4h8IXlvp3iXTZLO4utPtb+3jaRSxtrmBJ4JPlJK74pEcA4JVlOMEGvQvBWp&#10;+FfEHwn0/wCGk/gq81280fUNS1dYo3vAJftdtpasF8iFtjIbUINwZG85izJtj353i/SYfFmjt8Rt&#10;S1q1tprbQtOsYdHuJXjuZRa2VhbiaM7CrqVZWKfKdpDAlQxGnKXKLjHmOWvbT4lQ6S3i94fETae+&#10;0tqYknMRLFkG6TOAThhycn3rL0bTtR8Uar/Z2mWE11dybnYvIMnuSWZv1J6n1Ir0+HSfFHxN/aB1&#10;X4P2DWt1Hqnia6trdWsom8ofbGkxE+1ngj3kswjYDG7OQTn3/wAJfsb6V4Xn1DQdW06z0ZrTUmim&#10;u7y7WSe9jVnKzp5bHasiGIiNvmjbcDvyCd40acaak3v0M4zq1D4+vvBGvaaupSapZva/2XbxzXG6&#10;F3Uh5UjUb41ZBkvnLMoO0qCWKqeuX4D31j418G+H77WYbpfEMSz3WPMh2KH3SJl06+WVAIByeoFS&#10;ftIx6zoPxU1j4d2+qMLGFrWCZYZz5N0oHnRtINwVipmbGSNvPI5Nej6nqfhDxN8VvBujDVbe6tbL&#10;QYQsbw7pWmme3SJI4pVYyu3yOq7T8rFgMAmvOxVSpCSVPs/y0PTy+jh6il7ZpWcVvbd6/cjmh4M1&#10;rVb7RvgS2k2eoaZ4X8QhdY1SLXHjjvojJdzIPKZsQM0QnUsEJGIwzLxurfC6/wDiJbQeKNVsEtYb&#10;vwlptpZaXb2usNBHHdQzeXuKiVVuAUa7lIcsrSOAo8svGdb4GXOmR/GrxEqaysemyakb2zvLWS0z&#10;5ZS5MaBifLztnweGIww2gg7bPhjSI9K+HHjrxEutQK+r/b3t41uA7yG3kuWkI8vcv3SmeVGCrAsK&#10;xlXrR210X3t6nbRy3D14XUlvPr0irr8TyHxxoei+EPEVx4JiF1NfaXM1nqN1I4WOS6R2WQxps3LG&#10;CNqljuYJvIQt5aZer6DdafeT6fNpc7fZ5CryW9yksZ2nBKugKsPRgSMcjIIr0vXvit42+M3jy68I&#10;HTbW8ml1iabS5jDPPMzKZVghChiAo8wA+Wiu+FLF2AI+nvHGq6j8M7G68Kax8NI7rQ/BfgVtW17T&#10;/s9pJDq0gjk+zCT5HMAU2rNuByPMUsuAK9r2VONKMnq3f8D5+nTlUZ8Had4cutW1u18P2kaia+mh&#10;jgWeTaqmQrtLE9vmHOMY5r6u/Zr17T/jX4f0fXdK1SG08WeGW8sxSzL/AKVGdok3BQCEkUKynA2S&#10;Iv3ghV/APioNFb4oXWr/AAzsZodP8m0vtMtSpElrB9limCPy2GjXIY5PMbHPes3Up5vBPj671T4d&#10;a5NAun6pMdJ1C3Zo2MYkIRvxXqD1BIOa8fMsFPFRTpS5Zxd4v80/J9T6Lh/O6eU1qlPEQ56NRcs4&#10;7PR6NP8Ami9V+m6+6Pit+x38Df2nZrebxp42uPAPjS9xbwX7QpLb6kyFXbfAWXzHWNZANjowHLGR&#10;EUVxPw4/4Jh/EL4UXE02ufF34d3CtqQZrmz1S9luIoQrAAwraE5KnOCQAcDdzk+P+G/+Ckn7Qnh/&#10;TF0rUYtI1TyoyXlvLV1kIGP7jqo79B6elemeDv2nPjR8WfCg1C6vbPTfljH/ABL7cjJKAnmQt2Pb&#10;Brx8RiM/p0eSVKHa/M7fdufo3DGU8N5jnVKWBxE+ePvqLgrq2ur1jdem56JZfDf4QfBO5XxV4/8A&#10;iFDOtu3mWUmpILfYQvJ8tHkLt97CqWJ4wN2K574t/wDBRqx8EPd+BPgR4Xn+3b5Le+8Ua7amN1A3&#10;L+4tm+7g4YGXHK4eM/w/PHxJ8anxP4HuvEd3CWurjX5rcSTahcz+dFEu6O4RJpGEZZWKkJ8udxAX&#10;5Qsvw88Q2HxUhj8MfEEhriLH2PWY4VMy8BdknGZEwFxkjGOCNzGujL8p9jUWIxEuepbR7KPkl+p8&#10;xnvGFTNq1fD4WmqVLnfNZ3dRrTmk1veysummrsrfRdu/hz4i/BaH4leL4Vv9fukV5NWaRt8+18YY&#10;A4yBxwAeMdsV237B2gW/iL9qfwLpE1v5ix6wlx8wBP7lHl6c9Ci//WrwXS/g74n8CxLqGraVNDDI&#10;w8u6APlypwdyHHzA8c88dQK+rf8AgmH4c/t/9rLQrpUDLptld3uDnj9y0e783Fe0fJH6czw+YxjX&#10;nBz82R/KirRWNnxJkr/CF6UVoUfGh8Qj/hkH4SxXEjSM3iDXbW3WNRyQquF9F+VTwepP4V5Z4y8W&#10;eJrLx5N4W8FT299q81wsXmXyhrPRFA+cS+SFdmKeVKsBYyubjO5YgzR+keE0h1X9grRPElpaJdX/&#10;AIb+Id1baWjBgvn3VuqqXKKxVMHLNtO1cnBAry22iu/FHiGS+8M61ZyXFzrU1xp2pTOty1tp+0xR&#10;3EY3EmSRY5Y0kY4+Z3IcBopNMHL/AGaHojTE/wAaXqT2Xh/42Q/2X4uuvih4q1aGSa2laz13TtHE&#10;dzaz3JGySOO0sbiCeCzKySZcDzjhY5vLaKTX/aW8Uy6N+zb4n8O6Z4V1TWbzUPD95NDBp7Qf6LDA&#10;qu11M00ikQIxiQ+UJJCZV2xuTivFv2wNV+M37LWt+E/ivpfj3WNesNU1W5E+hzatMtqhuWaQrEjM&#10;4yiOUh8wSpEI0IT5RnrPA/7Q/wABvjDq9n4G+KXxLs/BXirTfCt3Br1xNqVvZ2clrLFYm9024+3q&#10;Y1W5uUAVIGkuEjss/aIGkdD1c8epyy+G58peB/iIvi54PD/9g3Au/wCyLfUFdbxBHHBKyB3YhMkD&#10;KoFHLPMpO1Vc1mfCDVfDHhb40w+LfHugNq2i6R4se71jTbeON2ubdb0q0YWQhDnzANrYVs43LnIu&#10;fC/QvC2utaX/AMP/AIReJtWks9/k3lrZRZ8sB4x/r7mP5VMkgyerMN2SgxQufh38Q9Ojvr63msNP&#10;XWHmuSuoeItKFwtu10ZU3BpmC5ZEGVPJUrkg4PPOrCNSMn0a23+Rx1dYux+gHxO07XvH/h3T/iL8&#10;NPGd94q+HPiKfUJ/DuqW8gOo6JqVzazQRi1leaJoVLSzWflTGJraSYAyQJC4X8zfFd5rPxU/ali1&#10;fX/Ba+GrzWNctYNR0dY9n2a63JDcZRgvlAzCRtjcoDtblTXXeC/2sf2lvg54T1T4YfDj4t3mlaPq&#10;c8smrQ6Xb2yyPJJGIHeO4ERdHKIm2SNhtIVlIIzXN64umaNrdx440rx/dTa5Y63I3h6RrqMzg289&#10;sy3LbYCJ/MM8jru8oKLeQ7pD8tVUxGEcJxpt76Xtt567+hyVsR7qutSjafEKeP4XS/Di909plbZB&#10;DGbu5FuYC1xK8rxLMIzOsrwGNtmMR/MGwM8/5BiX5z82RnbzXb/Dzw1aal4H8VX+oatpqrp1nFLZ&#10;6Xda/BaTXM5WZEkijmicXHloZcopjkzKuxwxw3HrblR8sfzN29cf415PLG9zirYqpWtzO9lZeg/w&#10;J4mh8B+NtM8XTxTSDTLnz/LhZFaTAOACysACevBOM4wQCO8T4ueF7X9pK88WeazJJHPpQvvMie1k&#10;ka4ZBPvwoW38sh8hd3HQgmuP+H+maLqnxF8P6Z4ksJLvT7rXrWHULW3WVnlgaZA6ARAyElSwAT5s&#10;n5ecCtSbwx4X1f44f8I/4D+G11q1mtsfL8N3F1LZTNcR2O64STzGMiNHMkjGEMzEoYldiVcnsYTu&#10;2ulvkdmFzKth6fJF6Xv89jzTXpbbWNdk1HTYpvLmKbI5lXczbQDwDjr2qtqUZeSSON/vRggHo2P6&#10;YLVvLHdeEvFH2vRb/M2l32+yu28pvmjfKP8AI0kZOQD8rOnHBYcnS+I3w00PwLo/h7U7LxnDqE+r&#10;aar3WkzWr293p0jQwTgMGZvMiaOdDHKDhxuJCkEDpiP6y5SKGhanpnhnw1Y6nZWthfazJdahb3lr&#10;qunrcxx25t7ZbeULIpXcHMxUgkgxjI28Nb8UeLtEWwl0Hw14W01bGfR9NiV7iyCzWtylpaLeSRbC&#10;FDSzW5y7BmKZwVLuW2vij4O07wn4F8I6tB4a+wS6hp7y3F01vs+2nybaQOGN9cBwFnHzCK3ALEFd&#10;wKx5/wAZfDfhvwh4nj0zSrVYYfssiNHHNdE+ZHPNBlzdWtu/mZiHmBU2eYJAvlZMEOuoTrTluHgn&#10;x1deEf2h7j4ieG9UtY7jT9auL2zuNRm/cS4n3AO28eYr/dO1ssGbBA5r6n0/9qn9m/4a+HY4/C/g&#10;Wz0OGOxjlGjtfJPICYUC7QMtIu0IFY4zGEOAMAfNevfDf4NQw6Jc2HxAjcX3h26n1K3GqQStFfR6&#10;TFdxjKovlo9zN9nEZDNmB18wuxSPYt9H8MaDb+INAsvidDqUkOlwM11b67axx22o2VtdGKS2u7iD&#10;7TMB9mCxLbRRhheLC06hUefb2l6ai1t1IjWlHY4j46eIrbxV8R9R8YzX8FwNStrS8mkt2ykbyWkT&#10;vGPmYrsYsm3J2lNpwRgUE0r4km/h8Q22geJftNh5Zhvv7Pud8H2f92uH2/L5flbBg/J5WONuBSfV&#10;NS/tOPW7W7SG6jvvtUJijVY45gchhGBs4P8ADt244xjivQvDn7Vf7Qvh7WLrVdH8YW6m93mWGS1M&#10;kYLXE85wGY7fnuH5B6BQchQK4a0q32En6ux14eWEkn7ebXor/qedxLqWi3k8bW81pdRCS3uI5N0c&#10;ke5WjkRgcEEgspVuxII9Kc9lNcF7O1tGmkkjd9kUZdtqgszDGeANxJ6AA571ueI9f1zxNrF9rmta&#10;jJPNqGoS310BI3lmeXl2VTwCcAfQCpPD/jz4geD9Vs9Z8K+Lr2zuNPhkhsVExdYUZi5RVbKgbiXx&#10;jG/DdeaPf5dFqYQq0nVSk3y3+dvQx9HPj7wtqB8VWWjajbzWsjH7cbaeJreRJMFw42lHR1xkEEMO&#10;xHHZeL/2r/il471rUtc8S2Ghfata0i3s9Uurexa3muHt3gkju/NidZBNutochWEJCD91wKdb/tM/&#10;tBxadqGjv8R7lodSaVroPChP7yZ5pAMjozySfKcjDYAAwBy+heIta0HSZtFsmspLWaa3lkhvdLt7&#10;ob4GLRY85G2AF2BUYDq7KwZSRW1OvX5eWdtNrHVWqYWFvYSb73Vv1Zp/2bqnxM0/WvH2qeI4pNQt&#10;Zrd7m3uDNNPeZSQvIpAc5TygzM+FAPLg7Q2d4r0mx0M29pZ6tHetJY29xcyJGFWOSSMO0Q5O4oTs&#10;YkD51YYwMk8UeMdb16aO+8W63Je3EcPlR3V0Q00q72f53PzOcucFiTjAzgADJnuzJG8P2OVPLOGL&#10;7eSOo6078zOeLcpGc9sJZLyZgfltM/d9c19Nfs82sdt8F11/VJBtjWaWSRkwAse4bu3RQvbPfrXz&#10;dbIZINSb5l3abvUbT0yeK+qPA1laaX+xxfTFl8yXQpmjjPBZmhdievbPNcuP/hxXdn7X4SxdPMMX&#10;irX9nQk/neLX/pLPB9W+I9344urC18ZWdvDp1rNmS30uHyzsYjOMkjcAOM5H1re0f4c634QurHxZ&#10;4Y1GHUtJvmwk0fAV+pjcdUfAyOx5wSQwHAaTo+p67P8A2To0BmuJY2McSdW2qWIHvgcDqTgDkgV7&#10;B+yn4j237eD7uJW+1zRx3FnNHncCeHGe4PP+cHpR+RYOnCnG0VZHv+qfGzSvHvw/sPCcGiXttJa+&#10;SZBcbdrbUwQpB5+hA49OlfSP/BJfSbqT9ozULuOBvLt/CtzIZlXCrulhUL9TuJ99pr5++JPwn0b4&#10;cfYpdJ1pbiO7kYKJIV3L6g/Ngn5uox9DX1d/wR80uN/EXjbUZ4VDw6dZRbm4IVnlPTtnaPyPFLqd&#10;tkfdACkmMN0xn5f8PxoqvfEY3gfLng460VYaHwHpGt6/p3/BNb4gano135MmjeLor4XCSrH9nzYT&#10;r5m58qMNswT8oPUYzWdoNhcQeBtNZZpluJLNGa32gSWkrAu1uCOoSRnRehACg5I3N237Her6ev7L&#10;fxm0jW9IXUrWG1064awZYm+2O82zy8SEIS2AvzEAFvmIGayntJfD9tYx39/LeGz8sTXTxqrzMpXM&#10;hVAFy2NxwAOeMVngZc2Fia4yP7+R8p/tI+AvGNk2sfHLXLrUtSj8NWrHSlvLozQafczYGV8zcgPy&#10;q+wD5iikgqtfHun6Z4r1eXUPGGt6bcXEepJJ/wATGdWZZZfMRmw3QtjOc/3ueor9Lv26fj14e+Jn&#10;wHt/2f8Aw/Z31xqV40Ye6kttlrZxqQ8jyMeT8hY/KrdOcYwfzt8eeJ7TWfiJB4X8Pib+w9Ghls9N&#10;jViA6qvzTEED5nI3NnkcDJCrWlZ2OHEaYWT7IteBvDWg3lzGuq+MdL0v5mVjqVrett+X7x+zW8uB&#10;ycd+Dxjr3mo/CzwDat5UP7SfgSfdjmKx1/nr/e0sdP6jGTkDzrTAsFyszpnbkfLgcnv0963bW3iu&#10;tHuL+S7t4YoLmOI+d5h3u4lYAbFPGI25JHJx344G9T52OIdjFvLfdPNZ+bDIsczRrdQs3lzgE4dQ&#10;wVlB6jcqt6gVVMEMcwMiyHc3DcD5v8AP5VrRW8N6jhdRt0aMg4k3+p/2T67v8msmSSdZ5I/IXci+&#10;YzbgMKCR0x16ce59KVmc9SUpO7CWKE/6zPLfd7n049etQzorFmJwei4br3z3/wAKmHyxqFj3Mzfw&#10;1FPDKGM2YysbYbauPX6f04ppGRSuYYzEd0asrDnA/DH5/wA6qzQC5d57g75JZDJI8hyzMTkknuSe&#10;cnvXvnxF+CnwY8D219qDR6i1rZtqW6OT4gxfao4bS9Fl5skC6SSvmysoRVZjgkthUZh5P4rXwZpO&#10;r3Wj6PpV4/2W6lhW8j19LiOQq20PGwto8qcZBIBIPQHppyyQ02jlZoyEUbT8pxjp+lfpJ+yF4l+J&#10;fgz/AIJneBbv4NW3h+XxNf6prNrpOm+ILOef+1bg32pvHawRwPGzyPJGgZ2dY4IBPcSHZbsp/OSa&#10;XT1jjaa1nbk+YwuVHy+g+Tj6nNfaPwK/a9+FHgD9mzwn+yV8Rv2YbP4jXmj+Jp7b/icrbS6PJfyy&#10;XE4igkMM6yXYa4+yrhBES+8zrE+89FD3ZanpYGpGEm5n1J4x+M3xn8DfFrWvCN94Y8I2+naPq3g+&#10;O3Ed5c3Vxe6frWt3ully7JAtrcDyraURbZo0KSp5khlVopta+L/xu0/9kvwz8StP0vQf+E/8S6LZ&#10;SWugX+l3UYn1KazM/wBggtQ/ms5dRGxkmRbeITXUrlLdo2+aPHX/AAWZ+HPjJdUs/FX7DOgeIY9W&#10;iht9Um1DxHHKmpW8MjyW6y+bpu6WNHlkkRZF+QysQqlmql4z/wCC0Pgn4m6Mui/FL9g3RfEVnDcL&#10;cw2uueKoryJLgKyiUJNpzBXCswD9cM2Oprq9pT7npfXML3/M+jLT9pj4jeJ9Z8UeHfD9tpWk3keu&#10;rY+ExqXh+4v0kjg8RXGj3kxFtch7x9ls9yIttqYgwBaaNJLhKmg/tjeO/F9uurWHh/RdPt/FGlaP&#10;P4JkjQX9u5u30O3uJpriC7WR/sV1qzB7aS2tTMixlZo/nZPmqX/grb8HLo6xBd/8E5fB8kPiO4ju&#10;fEcUmtWzLqsyzPOstyp00i4dZneUNJkh3LAgkmqp/wCCqXwSe6urs/8ABObwfFJdWdvaSSR6pbBj&#10;bwCAQQs/9nZZI/s1tsQ/Kn2aHA+RcP2tPuP65hej/M+kP2pfjV4kuf8AgmZffGW9s7WO+8UfD7ST&#10;fW0KYigfVRawzLHkkgL9qYck9OcnNfln4U0C48Ta9b6HBLaQmYO2671K3s422oXKme4dIo84KhmP&#10;U8Kxwp+nP2kf+Cm2lfHv9nXUf2dvD/7NFt4VsbuOwgsrmz8TLJFYQWt1BMkUdutpGAmIFQKGVVGC&#10;BhQK8D8PajrXwv0Pwn8bfA3iu40nXv8AhJNUsI7tbOG4WFY7ezw6xSIQz7byYHcSCCm3aVyeepKM&#10;5aHDialOrJcrOX1zToNM1i902yvmuoLW6kiguf3f71VYgP8AupJI+Rz8kjr6OwwTR2mTa0hOMdGH&#10;XpW5pnw41Wz1/wAReEdd1aztbjw0zDVLy4m3Q2wiuPs0gxCju+ZZIlBUEcknjkdp8RYfhh4m8I6O&#10;PDOv6PHc+F9AMGsR6bYzLJqTjbsuN4sIQC0snl/vWYhEjJZ3Z92fKzls72PPdX8PppumWFzcSTx3&#10;V2peS0ksZIxDGVVojvcAOXRhJ8uVEckRDEsypnyW8iOXkBP064+lemJceFJdQ8AWXjP4Y6bp2m65&#10;9nuY7zSNQRZLu1E6abI1xtUupMlhO5UlG3zySDCyrXJXvxg8LzeYbf8AZ78Jt5SkvtvdY+UdM8X/&#10;APn9KdjeFOUtEjCjijupVRiV+Xru/wDre1V7+xSGMCGT6f59c1vN8WvCwhE0f7PvhNm/iX7ZrHyr&#10;gEMT/aPfn0/Htc0HUdR8e2guvCn7NegzxrLgyW02r+WCGOVZ2vtqjjnkHHvii8Y6s9DD5fi6slGE&#10;G32SucfoaGVtYD/Nt0WVvyya+rLWNbb9jjzQ20t4el2q2eR5A4B7dfr096+aZbie4vNSluvAlr4f&#10;M3hufbZWjXBDYZ/3hFxLI4ORjqBhRxySfprXop7T9hyO/YLGY9Fj3qsWd2VTgnOQOx74ye3PNjLO&#10;NP1P2vwxp1cPhc151ZxoS0ej2Z8q6fq9zod7DqtjctHJFMpjlUj5f84r6C8H6RF8W7SP4haRGLXx&#10;FGyvfCzyrS7QP9JGOd56uRyWO485Y+LeAZvBV7DHH4mt41j1BprfzoJiXtW/dlZGQtjAORyBkFsZ&#10;I49k/Z+v5vgH8S7KPxnKf7Lhm823vrVWkUIwOHGACyEH0z1GOw6uh+RUIyjHU9Lj1DxXei3tvFGr&#10;XV41vGvlzXDZGCBhs8bgc9eT719/f8EitBNt8PPF3ifeFlutUtbd4xngRRM36+b/APqr4j+I3jfQ&#10;fHHiaHV/Ce37G0Yf91CY9zdCGQgHnnsM+pzmv0F/4JXaFd2X7OmoajPz9s8RTOuIxgIkMSAcctyG&#10;5NCN3oj6E1mYRhVDj73LN8tFcl8ffiNd/DLwxba/DoF1qDTaitu0dratIRuR23YXnHy4z0/SihyS&#10;Fa58hfsfXLn4U/FzSZXKtLo+lT7cHH7vUou2OeHHr+Fa3iK3SSF3dF+Zs++M/rxWR+wPYw6/4g+I&#10;Hh+WVl+1fDm7lBUhVLwzQSgHnH8Hcev0rsviBo8VhJ58CsYZpJFjbj+F2UqOueFHX1rLLnfCpept&#10;jdK7+RxHx1/Z50Pwz8E/EXxofxDG0mnaTcLY2sloF2ufk895Cf4cswUDlsfNgYr83oPCWg+Fhpeh&#10;/wBg/bPEmqWd5qV5JGru9laLbSuoKZC/Mo8xm5KooPO7B+9vjzqfxL8RaDb+BL3xnNDoNzGZNR07&#10;5I0khizKzSOF8zYVX5vmxtGSCDzweu/A3Tv2fv2I/Fnx58VW03/CX/FWzt0s1eGNm0fQ2lDW1spG&#10;dhnj2yy8gKvlRbVdV3b1o+6zz8Q19VkvJnxLF5almcN83CnnrkYzgf5x68Vcg1a1k0m80x5/Lkku&#10;Ld412Md2GZNg2qSGJkGGJwACMfNkZk+5GUhsL2Xv/nJH61L4f8M614rn/svw/YyXVyuo2cjJAp3I&#10;vnhd7HOAuXUZbAywyQcA8Mdz5zB041MQoyLGm+HfiHdveS61f6B4d0zWMRXEx0lbhraFJRMqxuFk&#10;kQgomSsm914dnGQYdOCXvxL1XTbe8sXjtdJvVju7WNY4J1i0+Q+YsYWMxb9u7y2VXRm2uC4YH6G/&#10;aa8MaN5uraBo/hfQ4F0vwI11YfZNKt4ZElyVkk3xIGL+Wx+8x4GD0FeJeDdB8VHxD/wl2ueGrqzs&#10;JvAt1GuoTWsiwSsNEeBSJGXaS8gUcE5ZsL1FbHs5lRp08PpYzPAVx8PLrW30X4gX2pQxmCOS2l0u&#10;S2VhtlXzATcskaAxeZtdnADheHJCnCl1HSL4wtpF40ivZQvNGxZmhm2gSIGKLkFlLdCF3bA0mzzH&#10;yvE3hi61JlayAWQxqg3XHlpP8/RjwCNpOcso+XqMc2NG8Jv4X0ZI7zWbe8vJixvILeLcLby3ZIx5&#10;qttkZ8sxChlVfKxIzGRI37vKeRKnh1hua/vHc/H+3kj+O/jaGRy7r4w1MOzD73+lSdR9f/11514n&#10;8VaX4bi+zkG6u5eY7WFx+7XBwzsM4O7bhAMkZJKgqT6L+0NOtv8AG/xtJLLuceLtSBbj5j9qk46e&#10;vtivPtW0i28deI7zxNovhqOzttO0WB9QZGVYolghihack4VWlkAOCSzyyhVyzqpcI80tRYOjGtU9&#10;7Y6/wB8BviB8SvDvh/xXeajpOh6Bq2oNbat4k1S68qx0tATmaZjltuFcYQMS4CDLyIh6L4sfGX4c&#10;XfiiGz+C+n6x/Z/hfUJZPCutSXi2K3EzfNJqLWkEamCZp8TRpHKkcSpFGY32yGTkPhd8SvFun2eo&#10;eA/BGoyW2iXfmt4mj16NPsNrHkRLOYsNiQL94ZbzWmihWN3SNpObtYEVpJbWLy4mkJihlcOyrnhS&#10;2F/E4GfQdBpJKOx1YpUaEeWJDYMkdgLh7mNFbOZGbpyefpz713niHT/g/qdp4kn8OaR4gsLiKdf+&#10;ETtpL21lW4ie7nfdeLvMkLi12RhFGDLFywLhG89aG5k0stDCqMvBjRQMDnjp19eOtZulaXq6agxj&#10;vJreCSQNINzYGM7RksSdoJAOeAfrkjy9TDD06NSm3N6nS6ZaXWpXMdpa20kkkrBYYol3NIxI2qAM&#10;kknGB3zUeifGfW/Ap1Kx8HaZptwdQs5LW4u7mz86WOB4Z4pRHuI8oNFK+XADqBjcqs6tr+FLvwvp&#10;HiHTb/xNZf2lptvfQvqGn79puoFcF484ONygr0OM96b4q+F3jjQ4rG50y/8ACOpafc4/snWI5bK0&#10;a8TGBIqXaxXBClGRpGXYsscse8ujgTGw8LGlzPnKJ8ReMPipHr3j/Xp7rULuxvYxq1+u+RFjkBED&#10;Zdt4Q7DGAQFQCNerBR6h+yj421rRdRsIbS60mO1W81KJv7e1L7JbNJcLYBYfN2kGR/IJWMglhA+0&#10;DDEcrpovvhT8O/FWmaxqlneXHjWG3sJ1t7oMmLW5jn86LCfvI0MXl+bkRymZvLd/Ilrq/wBgu91a&#10;5+IGrabovi7T9LuIlV9uq2qy29zGy8qy74zuG1SNsgON+VYA7bj8Wh1YeNN4r3djp/2i4/G/xS8U&#10;yWGkeHvDo1BfD90msXGleIYZo4rWK8sZiJ55ViWMRsyuwdjtWQsdqkmvHfBsa3Xgjxx51wzLb+E4&#10;WhikztQ/2rpw4xwOCPY8dTive/2qNRh0VtM8deJddsNctdP1KbTpofCi2sEe5jZTxQOlwLxQFa0k&#10;dg6kuSFI2MRXzJpXxD1SPR7vwZPp1tNHeaatj53lhJI4ftUNzsLL95Q8PAPK7jggcG5RCvDmruxY&#10;8P6XqWvX9vpupQSR/Y/Dl/fae0odA8cMFzdh0O3kB1bpkFlIyK3vgj8L/DevRLrfiTUZ44/JkMkN&#10;uu95pGTMSEFgApzy4yQGOFY8DnfDPiS/v/Et3a3s6yLb6BqyR3FxtMrJ/ZTwxxmRvmKqkMaohOEH&#10;CAZOd74R+ImtbCy3/MjKqSBe4Hy4+oAFefj5VKdC8Nz7zgHLsvx+cqOMjeCV7Xt2WvXr0PWtN0D4&#10;c+Gl8nwp4Cs7eOKV2hnmc3FyOTt3SyZwR0PlqgPoM1yHif8AaQ8Sa3cS+C4r5rqHT9SdYtMuNRkC&#10;oVUAzKuwxovy7eGzlVyMYNZvxT+Ld3HpVtH8HL2NrhyWvvtlj++jYMoVUWRdjBl55BOM8KQN3lWg&#10;X2rW2ordaxGxkbdJuULv8w7Qxb8v5HtXm4LAzrfvK+t9rt3P1Diji3B5dThgsj5YcrvJxjFxemiT&#10;s7vu/ld6nQeLfGH/AAl2vXmqBXjkXw7NDKskm7DAycA+mD6D/H6T8e6nbeHf2Oo7fULSG6gjsbf/&#10;AEWRR87B4VU8ngAsueD/ACz8oatcxJLeFQvzaXtfymVss2Wxlf8AeHXJHTtX1Z8XEP8Awz3/AGXb&#10;w2rbrGKPbcMg6yQjq52jgHB4IOMEHBr0MVGNP2MFtf8AyDgPFYjEYDO8bNpz9lfZWb5aj226bWsf&#10;M9ha6N421+LRvC1rcx6nNMsUMMengQhFwu9ihLBRGpd3Kk5BJzksPor9kPT7L436bJ8OfEcwVtOj&#10;M1hqLIxa35AMTY/hP5jqMjgfNenWup+EPFNvq5K7be5SXbaXCSFtrA7coSMHkdfXjtXpnwY+Kep+&#10;F7xNe8NeIbXw/rjt9mu5IbUGO7hLbs7JVZFIKjkbSQxHHSuvnjFpH5PLCyrRnUuk1rba/p0+X3Hv&#10;mqeF5/B/iiTwnNLHIbWbG6JiUyGZQemSPwz9cc+pT61qcWgDRfAfivVNPhUW0V9FBdPAjXjLF5rY&#10;Vuch0XdgZC8cAV43o2s6l4i8QR6tq1351zc3CtI6ActkZOAPbp/hXr2iR3Bu7KLSLC3uLyfVLdra&#10;G6YxpLJ56ttZkViq5J5CsR8x2scCrucMon6L/sjeCPDXwe+H8X/CI+EtLs5rtd91eQ26NNOzYJ3y&#10;SBm6joCB7cCioPh18Q/E1t4ZOmP8B/FW2zmEMFxb3ukvFeKAf30RN6rCPpgSLG/I+Qc4Ko5XufIf&#10;7CWoX9j8W9agsQ0kl94B1uKOBjwWFo7hQenVB2654r2a7hPiT4TPezwDzLa+Lbl7hgCRjt9414V+&#10;w0S37Rmm6bA0i/a9D1aGSVJCrLnTLnocjBHGOQenTrXv/g+F3+FmqebGpUyII/Tdt/wrlyz+A/X/&#10;ACOrMP4q9Ch4U1T4ffE6WP8AZ+1a1t5GvNNkuvFRjtysh0eIRiWNpEwyo52x8MDlsgccfF3/AAVz&#10;/an1b4j/ALQel/s4eD5Z10+x1K1vPFDQTHbNcvtMNvJheY4ImVt24gmRQwDQA192fs4+BdL0jw34&#10;y+LL27SXGqagLISqgDQWtom5yh54MrpuXofL5zjA/Iv4ueM9Z8M61qniy+ufO1zxx4olvb6RVOWt&#10;kuCWAwfuvLnKjBAjHZhXdWfuWPNnHmpv0OFukcyMzI24/eZgOOvP8uad4cv7jRfE2m6/ZRr9osr6&#10;KaEMoIDKykEr+X41Yv4Pss/lQDZtB5PIwfwqukXlTqZkIUOD2x1z69fwrzYnykZSjK6PfvjV4wnb&#10;4gaxod1pdncLYwXWmOl0u7zIUmcHO3btzkD5cHryDzXi/wATtMtLfT/B9lb7WWDw7MrKp6D+1tQI&#10;yT32kH6Yr2rx7Yf274j1rxRql1CtxeX18Yo2jbMj+fas6pg4J2ytk4wFBJPII8P8eXyXk+ixITvt&#10;tF8srgYVvtVw2OPUMDz61sb4jEVq1ud3Ol+MfgzVvCug+C4tdTT/ALVqvhmHUYP7N0OG03WcoAg3&#10;PFJ/pEnySBneJJN24M0q7XrD+F2veGfB3iz+3PFFvDc2sULZsr3wxBqkMzblPlvHNLCY1OOZI3Dg&#10;cD7xrb+Llj4e0eXS9J0ifVJl0y3e0m1GSaA6bezQrGjS2IhjRTGzqzGQlmlBV3Idmzwc/j7wv4X0&#10;e5k1Hwnbatfy3cJt7e+knWBYdkvnH9zJGxfd5GOcAB89aIxvI5adOpVqWid7+0rPY+Ffilq2u2+n&#10;291DrWs+IBqt0LCKdlmOozI1tGZ1eKN4o47aVWRVmQXhJYrJGBz+vX+kWt/pmkQa1a+DpLHU4LS7&#10;0vTLGeX7CohkYXs8cgbz72CS6miaUyJNCU/dRrgeXnWv7TP9m6tqniD/AIVtpq3msNL/AGvPZ65r&#10;MIu/MfdIriLUFVkZuSuNvtjFUtJ/aK8L6Lc7NL/Zy8CsOCi30epT7ME8jzL1skg8g5HA49ehRaPU&#10;o4fFU1aKOn0jwr+z5Z2V1oeofFvXJNPk8SXUyWtrHKsUloLB3tpmRrfH2jzykDdifMxsj2zM7xl4&#10;f/Zvs/hylx4H8Z69N4n3TNcWtwu+1OLpUREf7PGxBhLSB2xkL8yxsRHWXZftUJHbtHpnwL+HMIbG&#10;2NvDqSKoGSfmuJXbOcdSc/zoaj+0/wCJp5o4rTwB4DjZYJF8yHwbppJB25yBERztGCRkZYDG5svk&#10;cjOWCxVSWqMzwx4Re40qxum8SaNax32oXlu5vNQ2tapAscjzSIFJ2MsuI9u55XjdERmGDseCNb8R&#10;+FvijdeAvDF94X1qOYqZNSk8O2+oQFYw5LQ/2ja7kU7sE7F3EDqMGuB1jxG+p3E2otYWcLXEzzNH&#10;a3QjjTJJKrGjBUXPRVAA4AGMLWt8BviRp/gv4jxajqH2SO3aPmS7VZlDL90EsCdvJyv3WOMg4GMK&#10;8Zxoycd7HvcNZPRxGeYenjLKm5x5rvS19Vfz2+Z7tqEniia8a3i8O+F1gdcM8PgHQRgY6/8AHiT2&#10;/M8d8N8LeM/2gvAb3C+BL8aIl5hbw6Poek2pkAyV3eVaoWx78ZJ+tbWl/tIw6jIXtH8OSKPu7vDu&#10;nkH6Zi56+9aw/aCnVMXVj4PcKN20+GdOVm9B8sQY/h6V899Zxkd2z+kP9R+C63vKhC3k0eTw+HfH&#10;uuahjxP4StY47ktJcXn9m6QXWQ5O47bYswYnqCDzkjiuWg8eeO/2cfiKLrwJrMMc81qovoltlw6e&#10;Y5QOoGFbG08AAjB75r3+H9oLw8bmCc+B/CszwMCpbTSA3OcMocK3PqOMV85/Gf45anF8U9StPC1h&#10;4cj01rgvawT+GbK7khGFbyzPPC8jqCSo3OxwAOwr0ctrVq1Zxntb9UfB8fcK5Bk2T06uAgo1HUSv&#10;f7LjJtWXS6XS5u+I/izqnxo8B30HxT+JNnZa1L4mt7u1mvreYwpbpbzRyBfIhkZfmKcYAbkncRx5&#10;0i6fbahPBaahZ6k0cK7byzWdY5sNjpMiMCFIHCjgeuc19f8AiTrcyENN4fZjtyIfDlvH0wf+eC9+&#10;Djr0PFZfg3VhrHiPfql7a26+S5ZljEatgbgoCLwzEbQcYyRkgZI9qSPyH6vU3ZpWFpeW+pXV1bRM&#10;zR2sgkVVOFR0MbHj08ytDwVq11od9a2d7Zu0LTEoWibaGyCMkDoefpis/Xrsy6tJ5Myusa4eRcHc&#10;e/P+fw6UReCPGWr6cus6N4evbqzkmaJJreEvhwASOOnBHXrg4zg4wqU1Ujys9LKsfiMrxca1Ldfi&#10;uzPXvD3h3w2vhu2lv/CtndyeS0sl1JYxyM4Jz1Yc/KeB/KqeqeEfDEkhF74K0+PnPlwwKrEHHoB2&#10;9643w1rvxdtPL8J31pqW35YrZj8rQ9wvPBX16Hn8C7RfGPiHxBIbC+8RZmjkMe6ckybQoCjPXG1B&#10;jPT25rxZYTFU5fF+LP2jDcVcP18PF/VtbWfuw3MTxdYaV/wn11omj2iQ201xBDHHH0VisYbn/ez+&#10;dfV/jYW8/hC20i90wXFq8aRsrqNpOdwHTsUz6f0+SfCED658SrGIl5vN1hX+V9u4eZnPPsM49OOt&#10;fUPxV+Kj+ANKsbTSpf8ASrqaRVRgwR08rayscFWU78FW4IzV5gqnLCC3S/r8j2eAcVg8LlWaZhON&#10;oSmtOltbR7fbtY55/D/gyJcr4I02bPHFmrcZqpFpmjG7SOy8Haba/eZZP7PjJ9eCVOOlc94k8XPb&#10;/ZrqznjH2yST/iW6TO/+ixIFOWDOZPusMMWKkBsOxVwvtvwV+DCfEP4cv4503W5Fmsd7SLLPIRPH&#10;hXyMt8rgHHoehHWuSjg8VU15vxZzY7jThzDvlWH18ox/zJ/CsFtdeKI7mORgiyBEbCjIAOCQMfp/&#10;U17f8KYRqfxR8KafbK/F8XYiM7SFjcnOe2f1wO9cH+zn4DXxd8RLXw7cl2Vobhw3TlImYDnP931r&#10;3X9nvwYsPxP067ccwzyRoHO/aQoBx2A5H5+2T9DE/D6krs+6vChGmeHLUblY+WFI2/5xRSWmyPTb&#10;dPLYKIwMqc5/z/Witlscz3Pgr/gn1/yd14RWYLILmS9Q+YcqS9hMmffIIFe+eFdTki+H89kkir5l&#10;1G2N3XKnPT02/p+Xzj+xRqMunftXeBZcjf8A2/HCWKYwsmY+3TIJx6n8a+mr6A6f4K0mzeNPMWW+&#10;WTYpOSknH1HzcVx5X/Ba8/8AI68w/ip+X6mz8OrXWPEH7BF/L4auJl1K60HxUlrJZvukWcyTbCMA&#10;/MD5eOCenWvxN/bEe58P/He+8PARxHRJIrbEakBWjABx6gHgHuqrX7T/APBOj4kaVqngXVPhJqN+&#10;qXFvqlxNp8PVpomO+VEJ4PI3bQMnDetfjX8dfhrrfxI/b51z4JR6pZ299rHxUm8OR30jP9nikOoG&#10;0V2/i2g4LEDPB45xXoSjzHn+Q3TPCWq+KPEk/hfw9oV/qWowz+XJZ6faPcTKcHClEUkE4PUdBR8Q&#10;fBPjH4cG3s/HfgTWtBku9xsxrGmy2rS7cAlBIq7sMw6dMj15/fj4Q/CjwJ4J8G2Pw/8ACljb6fpO&#10;gW62VikkZLTKq8ylgu0szZYtxuY7j1r84v8Ags7LdP8AtHeH7WKQQw2PhXWo7FGjI+X+zjKSTwMs&#10;3HqARwcYPD7Gx4U8tdOPNzXPAPjhoGpeC/iBpPgd7RftYmkmWO1U7XF3Y2rKoPqcgde/QZrxfUPh&#10;v8SNZul1fQ/A2t3tn9n8qOW10WZ4wELM3zCPb1YjO4kbeccAelftZfHOyu/Hmn6zaeJtSkuINB01&#10;NV+x3wiWO6i0tIWywJ3MkqqHBAyEkXILb18d+GOsSTftA+GdQmVh/wAVJYyus3y8LOhJPpgAfXrW&#10;0YkVcFUjG53nx9tX0f4S/DZlsrjSft2iXM8cN3cai1sELIvmRiXfGHldZZ2EKIoWeIfONrt88+IX&#10;uZTGZWWTzo9yshJwpYrg5A5yp6ZHv2r3T4m2WmeGPCngmDxlYrfxyaA0FuAzr5CNcvdBl2sMsGnZ&#10;Tnjax4zgjxeLU7XSbeG38R6et1asyNP9luY1lMe/OxZNrhG69Qcdweleri8oxWX8vt0k2r2vd6pN&#10;X6bP8zLI61HGS9pSd43av6Np/ijNNoWhDLYMx9oyRj/OaqtDJDdK7wqvHy/MP154r9SP2Bl/Zzb9&#10;m3VLLQvgFpWv2nhpnufFnjDXP2fbfxWujqyPcy3GoXSmVYo7eNmjSVo0RY1ZuWV1H54/G/WdPf4x&#10;+NvFvhE6L/ZOr+I9Sls4dF02GHT44nuGkCWsIiQW8I3Dy0CrsTYBgAE+cpRcrH1/1fljzXOXsvC2&#10;tXKr5FnDPu4URXMb59uGJzxVW+t7iwvRBcRJHIF2NGrDPTof896+yP2G/Dfj3xr8HW+F/h74d6Jq&#10;UniPV/7T0do/gLa+JNe1KWLyA0dlNtbUGt1FhPu8n/RgRdo/LOB5Z+3dq/gGb4+6rr3w/wBStZNU&#10;aSOPxBFY/Di08Kw6ddwxLEYobC0upI4yVwJg0cT+bE25d5lLKNRSny2NPqyjTUuZemt/yt+J4XFa&#10;CaLykeFT3V5VXr7k8DjrVC+sljn2gqy/dYbgcE+w9/6V9n/8E6/2oPjN8ErXxF8Q/CHizVtB8M2+&#10;k6PZeNLrwz4c8NI0ojmmWyRPt1sftl0WubhyqCS4aOKWRz5VszRebft6ftP3/wC0j8YrPxv4k8Ua&#10;5rviCz3RXniPWI7e3a+j24g8u3t0EcCxoir8jMrnLgKzOWvmXNYlU3ufPOk/DXVNeuWi0y6i8xvm&#10;WH5y20sFBwqnGSQPrx1o1v4fz+GWhluNfsbtmwzQWrSswB46sgU8+hPI4zX2B/wTA+P/AO078OPj&#10;ldSfs8eONX0vVrzw3cJ4i1XSfEWiaCsVmJcx/a9U1O1lhgRro267pSWkklijTc8iKaf/AAVX+NXx&#10;x+Jnxl0uL9qHVLnXvGen28fk+KpvF1hrlvdaYZAIYLS8sYkgkt45FuWO0ArPNcI6LJHJkv71iuR2&#10;ufKel+A9Q1HdPba9a2u1AzJdStHtG4L1K7euO/cUeJvDV7oksL3F1G0q7Wym75gQrA8rjkEH6H3G&#10;fq7/AIJqftA/tG+CPjPp2ifs6XF9p/if+y7y1n17Q9d07QJm06aaCSWC/wBSvEWM2weCNlEssbeY&#10;Y0jmQlVrlv8AgoN+0R8Xf2h/Ga/Fn4o+Ktc15tVsLaxt77xPOmpSWX2Z/NewgvJYFkjjV7kzCJW+&#10;Vbld5YsaObWxPK7XPDNE+H3i7xzrNr4d8J+F9S1DUL6PfZafY6fLNNcLnG5ERSzDPHA6+tUfH3wj&#10;8efDLV10X4g+D9X0G/8As6XKWOtabPaTPC+dkgSVFJU7ThsYPbNfUX/BNr9rS/8A2d/GWoWug+H/&#10;ABrea1eWF3Lb3Xw78Uf2HqFtZQxx3d0Li5gtJLie0CWgcwGUW6+VJI8eQHHRf8FOPizrPxj+FfhL&#10;4yeLdC+Jl4via2k/4RjxZ47+I9t4htWitpmjvLOEC18+1l88K5DywtsAYwsk0UhTl71hezurnyTo&#10;3h2/Tw6dXu0ENuu3yFnRs3OWK4j4w2NrZP3VxgkMVVvoj9jnxHPp2ht4Z8tc3ku+2Mi7gZA5G0em&#10;QB+leAeF9Ok1OGV8M7BVKrt9QT/ia9j+AJvLm3jhtLqM3Gm3B8uGNdskcJ+ffwPmG7eS2TjjOBty&#10;pHnf8vrHqnjHSdduHm1u38L3S+XuWSylsgkjYB7Ywc9Rychsd6+bvi54AvfA13Lrr+F4ptPupJGg&#10;ubm3kVo5iC3lPggg91BGCo7lWx9/ar+0f+zh4E8J+Hb/AONd5e2upayxiW203TGlJ2kB7jONqoNy&#10;5Ay5z8obnHj3/BSj4ufs+SfCzTfhd8F75rzWtavLa/1MyaftW308QC4jIMiqySSNJBtKj7olVivK&#10;mOW7PWp88qb5b6bnyh+znopv/ifYyMo8u2zI+4nAwvXj616T+014lebVtL8Mm0hkjS2a5kWZfmZm&#10;ZlHIIYABOxAOec8Vmfsz+FJbH7Trt3Gdy2+0Pn7uTz/n6VZ/aX8C6z4X8dw3+qajDINWs45oYV3C&#10;SFVAjwynp8wOCOpDcDGK4pR9ri79Ej7zMMdPI/DiGHjLlqYmrzW68qtd+nux/wDAl6HH/DfxNqEX&#10;j1be3S0ghkZ4pIY7dArxtkNHkjJBBIwScjg5zX1F8Jv+E7+HlnP4X8O6nNHourWrXEcEka7ZFI2u&#10;E3AspX1B5+XJz1+RfDdpIPF0bQzZZbjKsvUHd1HvxX6FfCX4meD774EQeD73TWt9Wht9ytNb/I7M&#10;2S6Pz1B5BA9ATXYoxWx+bxrVJxTk7mf8MZL/AMM6nb6zZ7V8ubi4258tgQVOOcgEc8cg98YP0V+y&#10;Fpep6/8AE69AuVWPTQgj8yHcp3hS44wVJwgzz93o3BHi/hPSkCq0se1WGX+Xtg9uvX09K+i/2EU0&#10;bT/Fd9oJF019K3mxxQQNOZVCkHase5wEWPLMV2qCvzc0IrmfU958Q6n8TZbBLSax0PSbhZztkt9Q&#10;lvVeMAgAh4INpOc/xYx1Oc0VJ4zMni6G50vw9PBeXWn30cd5Gs20Qt5bNtPBw2HQ496K1WxLaPgX&#10;9lZ0tv2k/h5OZOF8YaeoZVOMG4RcZxjHNfdHxD+D2v6D8NNP8c6rDb2un28nlTvc3nzS3UrIuI15&#10;J3NyRwM5461+efwX8Snwp8XvCvia/XMVj4isbmRpW2gKk6swJPTGD/Wv1N+OHxv+H7/D6T4Pas0U&#10;11Zy3Vzb224MRJsuIEYgf3WcMCe65GSMVwZX8MjuzH4kfntqXxF1v4D3t1450G7kW80nVjPD5XBc&#10;YHyZPYrkH0zmvQdb/Zb/AGPf+Cpsum/tHi08SaH4sitUa+8TfDu8hgnuLiM4Q3drIjutxGyn5ohu&#10;wq/vCojI8w/as0gQ6dqJUFfN3F8L1wv+en6V8YfB39q74p/slfFKbXfAl0l5YyXW7UdHunZIbrHG&#10;QyYaF8cB1IPY5GRXqHmRcb6n7UeL21Xw3rOk61puleObO2j8RWcOpaxqDCG1aN08sWqWUk6EozOr&#10;NMscpVvukAZj+Jv+CylrJZfEfR9SnvW8t7OYsr43ZezvYMKR6KN3p7HgH27wv+3r+zJ8S/hR4b+L&#10;HiD4j6L4F166jgjlj1DxdeX11YSNNGZVNgkwBQ7DtmlUoqHcwILIfjv/AIKy/tEfDH9oX48aTF8H&#10;/Ftjr2iaToMKf2la2syut0ZZ/OiVpNqvGyGE5VSM5G8nco5Z2izmxWJo06d73Om/Z9/4SX4z/Anw&#10;ncx6uq3moSx2d1Jb3ht/tCrNJBgvsLZKr34YnBIr4vFraaL4ys9Rn07y7qx16eKaORUypjkgCjgZ&#10;3AZBySCTkAHeW7jwJ8dfjL8MtB/4RLwF44k0+yjVvs8a2MDG1+ctvhZ0LQOWZm3JtIJJBB6ciz6p&#10;NfSatPOs1xJL5r3E0MckhkzncWYFs56nrxznHERqcrOOvmmHqUuVJneftX+DGn/Z4+GfxC05lfdp&#10;6W17DvXfBKET5cddpXYQx4JJA+6a+bfGtvam0hOmWzRhraPzBLJuPmK21jkAcEqSBjIBxk9T9P6N&#10;dHx5+zRqXgS5kRpNHXzrZQuW4ZpF6np1X8DXzJJYxXt3CtzGxE18yMnQFdynAOP9pvpmv0XiedHF&#10;YLDYum9Jwj8mkk18mrHyvBNSpQjXwtTelUl84ybkn87s+2fDP7R37SXw+0E/Gn4W+MPHHhPwhdSf&#10;2/4duPA9hPBpOhXkigXFvJLEY49lu3lWflRqqIuSgj2NbyfHfxv8M+JvDHjW+XxD9jWHWmk1jT20&#10;q1ihsp47jkzWywgRiDcrIgRUUCPARMbR2Hgzxd8ULSG1+FOjfE3xDa+H51dJtHtdYmS2MTbmdPLD&#10;bdrFn3DGG3HOc1yHxUM994vmkuvMm8oR2zTzTPIzKq4QEuxxhMKAMABenUn4v6jWWF+tfY5uXzva&#10;/wCR9/HNKFSt7DXmSv8ALY+gPgFF4ii+CfhjxhYWnibSv+EX0PUdGXxVo/iKWH+ztWmvJLjTJTEN&#10;zeU8t4g/dbCyz+ZgYR5PHf2q9E8eL8Xr7xp441u61aXXijSa5eywyS6rcRwQ+fPujZt/712VmZmc&#10;yJIsjGVJcWPhH8Op7qK6125nms9GijxfeWSsdzt+YBhkblX7xBzyBXH+OJYb+/udQhhKqZdsCSqM&#10;rHj5fpxg9etebTknWaXQ9StejhYVJ6c2y62XU9t/Zp1PwZp/wLWwu9K/tybwzqGr67q2m2eoxK1z&#10;Fc6bHFp87eS8d0q2t9aSmaPzMNHLGdsaOHm8u/aY8E6J4K8YaHp+m+LtE1Sa10xodTOg3UcttHc+&#10;dO5SJlkcyIIpLf8AeHALtInLRviHwL4e0rUZTpeoLM9vJJDPJHHcFFldQwG4A84DuAeCN7YIya5/&#10;x5otlZa+LbTbIQ2tu7DcV+ZuTyx+pIx0H8vpKfD+J+oLH8y5H9+ny8jyFnOHlW9gk+Zfcezfs16x&#10;4Yj8JrpMum+Cif8AR9RvI9U8Qtb3Gp+RekSQNG94kQm8iZo0LwPujnfy8Osjr5v8c9I1DwponhzS&#10;NV8YaTrDXUZuWhs5oZG0y4k8syW7NF1ZY1gBJBUFiiE7GIj+HumWk2pRxX890tjJBG+prZyhTNbp&#10;LG7I2QRyUBGQQCqnBxTfiTomiatp8eraBJJcTWrYvJFlTykXdhSiBFK/Iqgks25gWG0HaJo5Hj8R&#10;Q+s04+5rrddN9N/wNP7Wwcb05S97tZ9fPY679m678IeG7TVNW1/xBax2txJaSapBJqEFtcXdtFMR&#10;c6fHuk8zEkckUyyKFxJb4Vg8YJo/H6w8O638KNN8X6NqtjNe3mszXV5omjxjytEsnZUtzK5nkLSz&#10;uszeUQHiEYLlvOUJ53PYmbTSywfMB1XvXQfDXwx4r1nRPFPw/toY9sukxau0Cx+bJM9s6+WqbcnJ&#10;S4fAH3jjg8V47ilK5pHFcz5Tsv2WbDybrX5NBtNH1bVNa8L3ulnTteH2ez04edZSx3Mt1I6RqXAu&#10;Qi7jl7bbIrpLtbS+K/hjSNV8I+MtB0LSrX7Zpuh280enxSWkiWkltJbjUJFlUvKdrFtm5wHR5fmZ&#10;02sv7HngHxh47n8VeD9N0O6uNL8QeG5rCaSJY8JdBfMjkAdl3tGm87Qw4kG4jINdD+zB8B/iLNrn&#10;iXwHq3hjUtHk1TwRqVpu1nTpraJnmVYlV2ZBjDMr9M/uzgHBxjJe/cqWIlGSjbc8I8ImSO1aWGNm&#10;/dx5Y8DAUj8xmur8FeO/F/w51lfEvgq6+x3m2RGk2pJG8brhkeNwyuO+GBwQpHIBGP4Ciht9NaOW&#10;DdJuwq4JJAwM49Of1rpYdMEbrbXFh5cm7/VshBGQCMj3z/KtHFnjYiu6dRs+lfDnwb+Hf/BQL4Oa&#10;bb2HjWHRPHWi25+2QrZzSLbFpX2szFUQpKF3YViULYy2Pm5Twl/wSw8Y+FNTa5+LHxU0eN57WRrb&#10;+zbe4upGkBAVSjJHtRiT8xII28K3OOv/AGQNd/aC+HGlw6r4ettLuPDuoaVcx6bJdXUUCQXX2k7o&#10;nfynkZv3bvsA27GDbhgipPjx40/aB+O/iK+0KLx7o+jz2cEMN54dgvpGuY5HeOJYHnjgWN90sypt&#10;Dhc8tjaWBFOxpTzXlimt0L8NPgTovhnT5/DXhvxZpM2sWPMkfmecEk4+aRF2vhcjg4OdoOeQfl74&#10;sS+KpPifrCeMdVury+tdQkge4vIPKZlViF/d5IjUqAQoOFBwPWu+k/Zr+I0FlqXirQPFek/Z9J02&#10;S7utSt7m5AKiS6ikQHygS4a1kUg4B3LgndxyPxg8JeNPBfxBm0z4heJbbVNWZI5by5tryS4YjGE3&#10;s6jLFArDqdrLkg5Az5Yx2HmGcY7NqkZYiV+VWS2SXZJaHOeC/D8kXiy3dJN8MxEsM235XXd1+o5B&#10;9CCK+xfhbpsMGkw+XID/ABKWXII64+vXqK+a/wBn7Rl1vUR4duo3kdm36bt58uUsuV45Ac46d1Xo&#10;Cxr6u+GVrKNPWKVAPl5+Y7Rgenrk/jxiqOyPwo+n/wBgzwX4c8ReOtSfxN4XsdQtrfSWPk6np8c8&#10;YdpUw2GBG4BTzjI3H1Ir3X46/Dz4TaF8HvFfiqx+GXhy1udN8N309ndQaHbxPC628hDK4QEHjqDx&#10;n3rzD/gntYRR6j4jvlj/ANXa28e7uSzufx+6P/rd+/8A23tYk0H9k7x1qMbgNJo/2ddw+UCWRYyv&#10;HqHIz71MtIs1p6yRyP8AwTV0WGw/ZT03URtB1LVr2dmbHzYlMfPHX5KK6T9h/RYdC/ZI8E2aQn95&#10;p8lyUZ9vM08kuf8Ax6itKf8ADXoOpb2jPzus72C1VZmk5VtyAZ28HoOK+8/iRd2PiP4pXXiS0bdB&#10;qFnbX1uZF5Mc0CTgf+Ra+AYSLhAzLuXaWbHC7vQc+mODX3BompWes+D/AIfeI9NkMi6h4BsYpumf&#10;Nts2rL9QbcjHH0rzcsdqkkehmUfcizz39oXw8NU0eYeQzSeTjv7c5BFfnD498A3l58TLy3eBx5Mr&#10;SzJ6/wBfT35r9UfiN4ebVdIZFgPO5V2r0P8Akmvk74nfs16vZX15r9pabhdtvLKvoeT/APqIHtxX&#10;tWPDkfLN7o+2eGCRduyNcso6rj/Ad/T8pbayBk8oAZ3c8fe5xwPpXU+OdAn0nUo7O4Kq8cGCu3G0&#10;bmwf0H+TWXFbtK/mRh9uFDMv3tyqM54GAfzwRXj1alqjR8jiqjjiJLzKb2SNucBVG7+Hjk/r6n/9&#10;dVhCsasS2XbhmYHcP04/M9cYrbbTgzCSSFtwYFV+p9M/1rU8MeLvE3hGCay0N7dPtEnmyG6tVmz+&#10;5mhKlJAUYGOeUHKnG4Y4yDmqiOVVNTS/Z+8B+NvFfiuO28K2Jkt79pbS8X7LI6iFY8y3BcYRVgLQ&#10;sV3o7tLFGCBKXTtPjf8AsGfs1+HPCNtd+B/ivrWoa7DobS3l5DDCbMasl28k0LWxHmQqliI2dTIz&#10;q+WPy5RYv2ef2i9c+H/j+HxLrUkdz5O+3ntppCGubWWG1hIjkkJAki+x2zBXZAyq43htobsfGfjb&#10;4M6bY6zrg8Ya5qD+Ikvp7O41OzktRp9+4J8+ImNETdGxRyoMjBisavvMZ9yhjJSwqoyneKbaXa+9&#10;j1svjh6cnUikpStd97bHzD8PPCHizw94u1Twl4tRobjQZ57a4sVYusd0GETt02nOzAIJLBewAJ42&#10;Gyl134kRWljZx6hI2teZ5EwdkCq54YAj5SBljnJxxgcn1jQNSTXb7xR8R4rCS3tZpkWFZmJZTHFk&#10;tk55OQeSx9SxyTn/ALPui2nhXw/qnxa8RJ/qlfy1LclRzx6kuM89wK9bOq31PhfCxjvOU5fc7L8G&#10;dfDeH/tLiasm7Qgld+SV3+OnzM34z+J9F8CaJp/wsiDO00fm6o0ZDSR5+53GX3ZkIJGcdg1ePapr&#10;EV5K88lmqRyEMsMZO1FHRcnJwBwCSTx361peNLvVvFniO+8TakpknvJmkbvsHQKPYDAHsKxF0u6c&#10;rGsTMewYdTXymHj7Oml16+p7uaY6WOxkprSK0iu0Vt/n6s674UC2v9XmuLiNRsUbVKnHf0q58WdG&#10;srHSZdRtk+ZnHmMzdMyZOPTr+nrzWH4Vm8SeGL1rjTtLaTew3QsjfOfYj8f/AK9ehHwjcfFz4aal&#10;dJbSWerWQ82Ow3H94qkn0G7IHHYGv0fC8TZPhuFXhKzftLSilZ7ybs77WV9dbnzdPKMxx2bc9BaL&#10;V6rZbq3d9Dh/h34sk1fxrIt9brHBeWf2aaCH7iIAERUyCQFVUX5izHBJJzXXeMfCmgadot83hwyp&#10;9ohHmrJjDMO4GOBnP4cGuL8P/DD4nQanBqGm+A9YuBuwqw6fJlvpheuf1FejXukeI9Q8LXkcOg3t&#10;teWdvukt9Qt/LccHGFPJyRgf/rr1uEMwwNXKZ4Wo/fXM7dWmun4nmZxTrUcVGstFor9L+Z4U+rXq&#10;tt835N2WVVA6/QV2fwd8Q3N546mZLm4tjcaDJbeXaygGZ1gUQhi7AbTNHEz5JwAxVSQorH/4VD8R&#10;GK7PBOpNu9LR+f06VseA/A2v+GvElrfeKNLutPjlWQ27XELJuZQCQM9/8RXweV4WGOzKnQntJ209&#10;D6OtUlh6LqpbanonxDmsvBPgX+1vCHxUkutY03XNPvbdrfTUjSHiaWRmTLIJEle1/dvn5t+cHcq9&#10;jqPx98WfEHwVNZvLp+nXmp6TNa3t7pUcgNwJWALAEjyzsyucsfmbnkivPNb8I+JfFGnborGFY9Sk&#10;htdN0+OQK5uJHVEBU4yzH+IZAyASMioPAlpd6bpi2N/HJDNEximimQo0TDIZWB5BHQg9+tfo+W8I&#10;5VQqqjiF7RpXu7rq+idret9jxcwz7FYhOrRSgm7WWvTu+p7d+xbrcvwJ8Ux/Hjwv4hs7LUNNja2h&#10;uNW0EyRQSTvJbNMs3lTbVWGRXcqplLMY1XGCfQPjN4W0b44/DW1+MvxAnh0u6vtRmil8RahbolxI&#10;sQlXetvbbYxJ/o6RkPuLJGVZi0cUg4v9l7wl8fbGKTxJ8IvAkesWP9oyCWa+FvJHb3BSL5oleWN4&#10;5Ag+ZssGUqMKVye48e/s6/tofFWxi0a48B2um6XHHs/s+z1C2hgVTJvwsSSYVchSfvElck9APzzO&#10;qP1TMK1CK0jJpel9PwOv20sRgoyUW20uh8/W2u6l4J8DxWvhb4wzKw1CK7XRrW3kjaOaa0ZLiRmb&#10;5cpt8nhm3qwbCgkHH1f4qfE/U3E97481iSULHGszXj+YVSQSR7nyGJV1DAkkggEGvdIv+CaX7Stw&#10;GeXR9Otl/wCWbTakvpnHy55/TkY74jvP+CZ/7QsSMDe6Ah6/vbyTO3v0iPr/AJxXg/vOxxxoYu/w&#10;s+d9c+JHxB1S5a81rxrq13JIrLIbm6d9+YpIiDnP/LOWROedsjjoTVHSJNU8VeLbWbWr6S6uLmaG&#10;GSa4YuzKMKBuJ7KAB7AY6V77L/wTU+Pqsz3esaDGpflWvpcgA43YEZ9PXJ4/DV+Gn7AXxG8J+NrH&#10;xB4n1/SZIbOcSmO182RmwOvzIoyG5HPbsTikozudtHD4jmV0zgfAPwsvPCXiWS3msPlzuj3Lj5eQ&#10;D+ec/T2FfTXhq2fVdNjvZbIrcRD/AEtm4aTgYfjByec9s98sorcHwnjntMRw7bi3y0KbPveoP/6+&#10;p9K0NA0ELKqltreXhmVeozk/ewfb1BGeCBjU+gjsfQ37B9s9t4b8QX5i2s11Am5QP4UY4HPv/npU&#10;3/BSjWf7I/ZC8QQFMm+v7KBfm2gEXKSc4PpH/wDWrX/Yo0o6T8MdSuLlV8+bWn3bY9o4jQfgD1HJ&#10;x79T59/wVc1lLT9mvSLBm+a88WQ7lwclFt52JHrhtv14+lZ1P4bOmj/ER7N+zdpF34f/AGe/A2g6&#10;rERPaeEdPS4TySuJPs6buATjnPHaiuv8O6XHpPh+w0qBiEtbGKBf+Arj+goraOyIlLU/JDT3+VUC&#10;fe+Vl54IHv8Axfn0r7e/ZU0uDxp+zX4LuWG5tD1XUbGeRV+bDTpcxq3XB/eS/hz0r4itImUyJG21&#10;dzKrMpyvbkZ44z6da+2/+Ce0slx+zzrlgGwIPFccpVmPA8nbkD0+ZfT8ea8fL/dxC80exj1zYdno&#10;2reEEuQtisRGcnPl++env/nNZur/AAs0i722k9kskcfyMu0dPf8ADP1rvtMtFud1/IG2wn5flPX8&#10;OnSpUs4ri7aYqGj6Luxz+H+SK+iPnXY8H8S/8E+/gD461NtX8R+FXkuJCA5tr+WEFeR0Vhx74qfS&#10;v+CZf7K8ZaNfAtxt5G1tZuyBwfWX3I/yK+irTRFK/Oq7VbOGbrg5x07dfyrcs9GgRdqgbTn5ex9T&#10;ms5Uqb1cV9xzyw9CTvKKfyR8zx/8E1v2WD/rfh7MU2kDdrN2w+9/116n9Pbiib/gnJ+zDJI//Fsx&#10;5knyyf8AExn5x1IAkwD/ALvfnsK+qItLhK75BxnADHpTjpEZKsYuh9Pp/n/IqfY0f5V9xP1TDfyL&#10;7kfIOq/8E6vgFGiyQ/C+04bLMZpWGSD1y3OM9+O9cf4n/YW+A9nF9qf4aWKmP5fljbJI7Zzz3OTz&#10;3r7sbQbGVtgC8/eyOPrVDWvhvo2swNbS2gX5SFPy4Hvj/P8AgKMVsjSNClHaK+4/HP8Abb8CeFPh&#10;Ot9ofg3SIdMs10JZbiGzG0CRndd3T7xCgc54ArKuPF/hDwdqFrrV38N9PvtOurm4uo/DskhW1i3k&#10;kRN8vzrHvOBgfMqn+HB6D/gpnpqeEv2ofHnw9v7tRG7abFDJt+7E9lbuc88kGRsdsAfU+d/FK4a4&#10;1Gxstyr/AMS9WMatu6nsMe1bcQYyNbAYGEd4qafyasepwrgfq9TMKklpPkt6OOqOk/4aM8HRSB7D&#10;9mrwXDgFRIyysxXtyrL0449ulNvP2mZLi4MyfBHwbCyrj5obznB+XJ+0DnH6n8vNP3f3o4/3h44H&#10;HPPp/wDryOtI0cxGQnyjA2hSBjPB6dxj/wCtivBVWp3PU+q4dfZPTIP2ovEljGW0v4b+Fow2S3+i&#10;3Em4nj/lpOw6D8Pbg1zt/wDF/V9e8TWviDWdL0u38kGO4XS7AQmaN+u7H3iAARnJwD6knlVxLcCI&#10;HazMPmzlj6Y/LB5J6+tQSeRs2M+7zeV3c7Rjv6H39e1TUlKpGzZvh408NWU4KzR6t4m+NfxF8AyW&#10;dp4Uu9IbTpLONtN3+HLN3AC7cFjFliOOSSTxnJJJ4+T4leJfHfi2zk8WNYu00Elv5tjo9vbscjeu&#10;/wApF3AbTjPQscYycyeHoY/GPw+utBVpHvND23VmjZ3SQHqBweg6fTtzXISytA0eoQYZreRZUWFe&#10;6tuxj9O3Xt39Hh/MauAzWlVbdoyV/R6P8LnFxPlNHHZbVjCK9+La2+LdfidprXxr+MNhqUmkJ41m&#10;QQbUVmt4jL5eMqGbbuY7cEkkk85Jyc8N8S/Evjzx3eafqura7LfSaZK3kxuy/KH2BivA/uL7fTFd&#10;X8QrC1S+sNdtZE8m+tFJZWLD5SfzyNv+cVz8YQt5kbNuZsbW49en6epr2swqV8h4kqTpbwk2l0tL&#10;VL7nb/Jng5NKjnHD1KVT7UUn3utG/vVzHuta1a2urG806OaO6sLmO8haN9siGJgwdT2KsAR3BA5F&#10;O0G7uPEfiLUNRk1K61KTULyW8kvJlcM8kjl3DluWYEnJyc9e5roLHwRqXxJmHhXQtL+1XlwpFvGk&#10;qxsrgZ+VmICntyQDnHQ16po/7LvxbvvAMes6L4L/ALJs7UJHJFqUn2e7nJcqVEDYkQL94llVWHQt&#10;0r6fL+KsRWrVczxDSUIqKgt5Nu63d9+vb0PJzHJ6VGnSy/Dxbc5OTm9opJdvw8/U9C/4JmeLIbb4&#10;sXXwrvx/o3iGyaSzXaZCbi2VpBx90DyvNJPqi/Q/f1l4SZbDzf7Kk8xY8iMFVbdj7uc4znjqR796&#10;/Jv4T+Mb34d/FDQ/E/hkpcalo2sW08drGzM0jB93lsAd2GwUK9SCetfs1pKadrGkWeuWcUkcN5ax&#10;zxLcKUcI6hl3rxhueQeh96+JrY7EZhiJ16z96Tu7bf0j3PqVHB0406S91KxyzeELVAQYfvc7Xxn6&#10;fr3/APrVUu/BUVwzOCPugbWOcnJ5x/np+fbW9tYX9mt9YX0dxHMA0cscisrL65Hb/PtTW00bwuFV&#10;t2cqvXp2NQTynk2u+AVx80YC5/u5z1rjtf8ACnkfP5LA5O5T3xxgds5r3670m0nRo5cZb5d20ZPP&#10;06f4muZ8Q+CYbtmkjWRuGG3GP06dPyyfWkFjwS40mG2k89UdZEbdHtkIDHpgjoffg+uOBWFr2nrZ&#10;30d/CEVZGPyK3TJGfzx6fyzXp3jLwlPZLIZLUxxr/CoP+Fec+JbI20LK6lY15+91HAJx9QD/AC60&#10;mUj6O/ZkgWH4Q29yzttnvJW/DdtHr/drxX/gpdKdX8S/CHwXGuV1TxY4kU4IzutkHH0lNe7fAaOO&#10;y+C+gJb7lMtn52456sxY8HpzXz/+1rO3iv8Abj+DPgPem21uY9QCbf4jcBs8AkZ+zD6kduowq/DY&#10;66PxX8j6+hhmfPlBf9nc/GP84oqewhmkVmz1Y/w7gefrRXRoYs/GzU9cufDjST/2fIyvIzoqxsrB&#10;T26HHTqc+3v9g/8ABMDxjF4k+GvjaySFofIuY3aEsdwVmtvm6cfdbn618T6rr1hcK0bzqzlAXQsP&#10;l7jd6Y5xnn+dfWf/AASb8S6Eup+P9BuNXtI7mTRYbpLaS5VJZIYTKZHVM5ZEJj3EAgGVQSNwrycL&#10;BxrJnt4r3qLPse1tvsenxmSM7mZTI554+v58H1rQsosKoUDhsIuBz27n1rO0LxRoHiHy77QbuO6h&#10;Zf8AWQASbR6ZU8dMep/Wugtpbe0wo06VscZbGf5jFe9c+dsaWl2rhVJDfd6emP8A9RrXtLd4xtZV&#10;2jhdqnd04/r+GKyLTWgIVX+xZcH7q7o/Tr96r8es3jHiwX1O6ULk9+me/wDOlcDS3qxDrt98Hr0o&#10;2iQeYSVON2OMHP4Vmx32poNkVpb9MlvtB/T5D3/Sny6nqhVV+z2+7OMLIf8AAf54pXCwzxZ4r0Tw&#10;Vp0Or65eRWtmbhYri6n+WOMEELlugy21Rk8lgBkkCp5fE9tck/2fIsxHy7l529+fTtxVeWfVLiCS&#10;FXtQh/hkjL57+vNZug+GrPQbeS30ZIYbeW4aZYY7dwqE4yEXdhASCdqgAlicZJJnmDlPnH4+/wDB&#10;KT4KftNfE7Vfi98R/id45h1LVLtJpINJu7COJFSNI0QB7RyVVUAHOcdSTzWHq/8AwRh/Zp1WYz3n&#10;xS+JEkogWGOT+19OBjwwbI/0HnIyOcjBz1wR9cx/2gG3C+jz6fZyMfrz61BLb3ssaudTaPbxiONO&#10;ffkHvWdSNKpbmV7HVRxFelFxhJpO1/kfJ3h3/gjP+yzoUxbUPFPjrVF2sqx32sWiLkjr+5tY+R+R&#10;PY81uw/8Epv2NLCPy7vwRq1wApBafxFcqxOcj7jKOw7CvoySxuynlrrl1u/icJGP/ZP/AK9RtpMh&#10;f/SNTuWZeV2lf6LWfs6P8pX1is/tM8Bb/gmJ+xDbpsHwUZm4G5vE2ojBBz2uAMZz+fpR/wAOxf2J&#10;5ZMyfBFezbf+El1Ej1/5+P8AI9jXvR8O2rSF/td03/bww/HipIfDmlxxt5s10x2lfLa9kIH45o5a&#10;X8pPtq38z+88D8Of8E0/2KvDmqL4g0D4SSLM6/I//CVanJHt44Ie6ZWB9CCP69F4f/YY/ZN0pv8A&#10;R/2fvDLBpNw+1WfnEKc/89C2O/HA49hXrDeHoTIGae4ZcYw13ISD7Hd/T8qE0OziBV4ZWDNn95Mz&#10;d+DyfeiMKcZXSQSrV5RtKTa9WcDH+yZ+y9BaxWlv+zv4JMNtgQpJ4dt2xwBxuU84x9cU23/ZY/Zj&#10;iRpm/Zo+Hu7c4z/wiFi2eTznye/U/wBep9Al8O6Mx2y6bCwI+6y7hz2qP/hHdKQhF0e1+/8A8814&#10;4repUlVlzSd33ephTpqnHlgrLy0MHRPhT8J/D8cdp4f+GnhfT1XBj+x6HbRBSDnjaoxgn9a3I5dF&#10;tRsV7SERqBtVUQfQD/CrB0/TYMp9ggVv7wiFOgs7Lf8AJaQ/dA/1YP8AnioKs+pWk8QWENtJHbX1&#10;vJLt/ds0q7c44yecdu1QnUrZHMlxqcLbvu/vOv8A9etRbVFf5fLw2PmZR1/p/wDWpdiQLt8sY6E8&#10;dfT0/Sp5hcpk/wBuaGk2PtsHQZbzB64/n69c1S/t5G1C4lur2za1wgs1t1YyFhkszt0xyoCgcbSS&#10;TvCp0e61m/1nl467dv1qNk0x4tvlx8nsq8H/APXRcrlMGfXbQpIIfM8zPysts7bSRkZwOe3SornV&#10;LFWZILe4Y7c71tXKngccgf5HauhmaNJAcqucjb6cVWaPcDKMqzfd+UjH+P8AjRzBynI6rp+m6rBt&#10;utJvG7fNatx056dP89K8w8d/AzxPrsdxHoOhzSFi2xG2JnB6jn6f5NfQDQyW+JJYdqsw2fLxktj0&#10;+lWINNvFHnpZzNuZWUiMn2x/XsKnmHynzp4Q+J/x58MaNpvg7RfgeJrTTrSOCTUJLl1+VQBuZdvH&#10;XPXHvXlXiPxbY+KP+CkXwe8d+OJLDS45fCrW+5bjbB5zT6nFESzHPzEpt6jcygf3q3/+CpPw3+Mf&#10;h21h+K/hP4keJP8AhE9YaOw8QeH47m4W0s5gmFlIRtiwy7Qrb1XEu353Myqvwtr3iTXNX1K30zxB&#10;qN9dx2FiltY3U8m5Et1bIhBZtwVctheAvbANc9SprY7aNG8ea5+72k+EtPgt1klulZWT5WikB3Z5&#10;3ZBA/L60V+UP7N//AAU3+O3wA0dvCmq3n/CTaOluqWNrqjHzrNgc/JMAzFMHbsbdgKgUqFwxWixE&#10;TOWGqp6HxZ4D+HGv+PPiNo3hu2e7t7TzCuv3Ulwh8pYiXuJvk6KEAUbiTu7/ADBR6V+zj+0V4H+E&#10;PxN+Jkul6jqPh/QfEHw48Q6V4TlZp52+2PZOtoQwxIvmSpgOMhHZQxVQ0i994J+FieAvDWsaZHdX&#10;l5qevNG2raheSFnnXcXkXk/8tM4brkDBJ5qtpPwm+H/hyRdR0bwra28sczSW7KobyA2SVXPYZOM9&#10;se1cP1qMdj03G+h+nXwt+MPwDHwn8MX5+KfhHT/P8P2Up09tcsrV7NWt0YRm2WXMG0EDy8fKOPen&#10;az+0v+zDo0hTUPj/AOGwzcMtutzcEZGc/uYHHv19M1+bzwAFgXwnTbgLuxwCOO/4f1ph062t1k2g&#10;yZl81nbG4nqQOh/DHp7E1/aFTscv1Gn3P0ah/a+/ZXVdqfHvS9vXjTtQ5+bH/Pt/n8amj/bT/ZJi&#10;ZUf49abuZtuW0nURjjPP+jZA+v8A9avzhkSbHmzZZxGNvXI9j354J7+uMisu9tiZRdHLSopAY8cH&#10;Hy/n9c4xR9frdkH1Cj3f9fI/TZv24/2OraNZLn9oDT1DkbWTR9RJJ+n2b/P41Dd/t9/sU2YZW+PN&#10;u21gGWPw/qLY6/8ATvjt69/pn8ubuaYknb5bA5k6e4PB7fj17mqN7NMjs0gbG3O3aCevHYkE/j09&#10;eaPr1by/r5j+o0e7/r5H6iah/wAFIv2I7BDE3xdvZMruVoPDV3z7fMq/5/OsG7/4KrfseWkrRDWP&#10;EtxGrfeh0Ecgd8PKuPx5r8zpoldfKhbczNlt+DjPfn69MdutUJIgp3Ju3bV8qQD+HpnPp07fzqvr&#10;dRh9TorufpVe/wDBX39kKzYGDQ/HkjMMqyaFbAE8et16nH51y3iT/gtb+zzpdytt4d+CvxC1R5yS&#10;ixw2UYGO7nzm2jp1HY1+ejQPgt5Xy8KzRjO30B9zj26fQVpeDNTsdKvUtL2OFo5rj/XND9wjuT3U&#10;g9+PpzUvE1SlhaPY+1te/wCC43gnT7XfZ/su6/OvmeXN53i6KJkGOu1bVufbPTucZqq//BbbStUt&#10;wdK/ZuuvLlXMdwvjJdx5ByAbPGcdRjv618v6p8PrXU5ftkdtujuNq3CxRbgpIPz8Y4PQ+h59hwfi&#10;DwNe+AbxUaNlsZ1JDL96E9CfZc9R0HtipWIqdyvqtDsfa0P/AAWluLZJI4/2e2uCz+YhvPGGQi4H&#10;yDyrSPI4brkjPWs/Vv8Agtd41dgtj+zX4dhUnnzdfvpC/Turrz647flXxbBGq7lMuV4IZV+715zj&#10;vj/PaGW1lTc01yVLfMzemO4+vT86ft6ncPq9DsfY/wDw+o+LTN5WnfAnwdGZDu3TXOpS4XPqbn07&#10;/kOlcRqn/Bc39p238ct4bj+Evw6jgNwiNK2m6gzfPGCMZvMfe46Ywfxr5qFjIU27/usfmUDgev1P&#10;qD+lc1qGiXVz4zl16fB8nVLQbs8BSqfT3z+NH1ifc6sPg6NW6t0Pqi1/4Lj/ALYWseLbjRLb4dfD&#10;mO3iu3iLx6FdFgyqxzlrojqCOnI7dK27/wD4LEftiTlltYvBdm38Tp4TicDI6ZcsMdOcduvWvjLw&#10;To/2pINbuCizX1xcXrfLwu5tqj/x849h+FdNqmmDU7CTTr+Z185fLbZJhxjuOOMY/OvczqlHCYiF&#10;KGjUY39ev6HgZbOOKoyqNXXM7eiPpjWP+Csf7btzab7PxvpNrICv+o8I2XyjcF43RH1/X1xV3QP+&#10;CkH7b2pWkl6fidYybWC/u/DGnjP/AJLjj/PQ18saJ4Xt9D05rC0nkuxcXaOzTNuZm3qTyeucev61&#10;7t4L8IRRaCI3VtyJu8wsTtHUnkcc/wBSOleN7SXc9L2dPsdYv/BSz9tGKWSAfFCzfaxVZE8Nacjc&#10;Y54g759OtTzf8FKf2xLkbLn4qKvzNlV0CxHI5xxAMjt/T18I8VaaItfu9MWdkRZt2xflJOwZ6Drg&#10;Z/kKrWyW9qjBZ/RSrNlU47YzheP/ANWKn2ku5apU+y+495b/AIKCftdagJYX+NOoLnLBbe3toscj&#10;n5EGD7+/tVG6/bU/a2luVlh/aA8TAlWLeTqkkaqRznauAQf8eOOfG4Fn2vIbjG/7snB646nHP5fr&#10;T4poI0WKM7Y4lUR+WSvfnjuMenT8OJ55dyvZw7I9bP7Wv7TssfnXvx/8Xs23bKn/AAkE7EN1yMP+&#10;HHOD9QIU/aR+Pd7Gz3Pxs8WuJSxUN4iuWXrjJy/J4/znnzmC9eKeN55VYqMFu+3g7gOOTz19+eK8&#10;48fw+NtE1q48R6D8c7XSbeQbo7LU4QVzz65DEcchc+3FOPNLQOWPY971H4pfEzVreRdV+JGuTeZ9&#10;7ztWmlXb6HLE85Hbn06YzrjxZ4rujtuvEWoOIzlc3Tndjju3uewxn3r5ik/aN+Jtq3kSfFvw0W3Y&#10;aSGxdiMEkAbYsY9MDv8AXM+k+PfFniyffcftI6TYyCFmZY7ZoT94fKMhR1PBznHYc419jUJ5onv1&#10;zqD3VubK51C42KrNyxK4A7degx/npjX9vFISSGeNm+aMuMbcc5BzwMHPHT8a4CD4SeONcga6j/aC&#10;vr5Wbax02QMNxzxw2Mn+p5OKWT4FeLiJJG+MPiKRUdT+7mOWKg7TjPLKM/TPB7VPK0Vc7C53w3G8&#10;20iybAPkCgY/u856emc8iiuHuP2dbm5jEV38V9c3ZyyzzgdB6HvyfpniikHMfWw0+CM7ZI5CeRtH&#10;oeMgfl+faqZ010iETHd837yRl+8Prkc/dPQfn06prBBCsaRyNuG3LN6/w5J4Gen9c1B9iuNjEqys&#10;rMVZf4RnI6/1/rivNNjmpLD94TFCNx45bA68c9R+XvUclryxnVuW+8hBByM7s49T/nit6awikXz5&#10;ItwZmVWj4Xb6dOD07HGKry2O0szWvMikKyqR1Xpjn+WaYHNXNsyMyqFODnhQFz2BBJ56dfXtWTd2&#10;aFlSRGXdztLemePzAJ9R6YrrpbSeJfN8vcB6qOuO3bv3rIvLaWSVjJF8wbJKqu4nuT04x7c+tAHM&#10;3OmsibIH3bmAYfdx0z0/A/QdM8VlzwwxWsimb5AdikqPTrg98YP4elaXjnW9B8E+Gp/FfiW4NrZ2&#10;sW9pHXBPHABPJYnIA7nFfHfxq/ak8XfEe7uNO0S8k0/SGZgsMOEknX1kIz9doOB7nLHoo0pVGRKX&#10;Ke3eOPj58LvBt/vvvEjXE0bZa10/Ejg4IKk/d4PuOT07153rH7Z1kJmTQ/BP3j80lxeH5lwOyj2H&#10;+TXgOy9ud1winaF++5wB/wDXqEBhkbv0r0I4amtzH2jPb4f2zNYR5Gl8GWK7x91GbB9/89c856Vu&#10;6D+1z4KvPk13w3dWcjZLTRSCQZ6g846ntz079/nP5nTY8Z+Xqce/+RQyyAKPMVt3PyjleTwa0+r0&#10;30D2kj9FPgP8ZvCfimJdOs9Wt7qF1byJN+TjONjA/Mp54yOh4r1u7+HOk63oIhurKSZWjZQqZYsv&#10;O3sOTjGDjr3r8pPCPjHX/Bur2+veHdQkt7iGQMJEYjOD0OK/Rb9ib9r7Svi/oMOga3dx2+r2q7Ly&#10;3Ztu/wDuuvqCTgjseOmM8NXDezd09C1U5jnfGfww1H4c6pDDqNs0dvOwMM0ilQjEDEb5PB44B5HS&#10;suTSfLjYO4V8hu6857cdef096+t/F/gzQfiNoFxomr2kUhnVtqqo+YgdfXPHHtXzV4p8H6z4B1p/&#10;DGtwbkyTY3Jj274x/CSP4v6AZGeuNh8xyLWaSzMFUKxYlm59PqMn/A9KLnwPFq/wj8Sagsn/AB9a&#10;9Z2VrMykAMY9rn0wM/XOeBW1qr6bo1pJqOqTrHHCNzfLycj7uOhPb3zimwXM8nwx03w7pcTW7arq&#10;j6jdfMC0UbI2QffDjHqfTk1th/Z08VSlV+HmV/RNN/gdNP2ksJX9n8Sg7erTt+JzenaXZpOwsNrW&#10;dqq21r0H7uPgkDAJLNuJP9acdHTYs0lv86ZVdvUAg59vw9fxroLbSLe2jFtFbqqAbVVR05AwBnBw&#10;B6n9ac+lh3aWGJsLlVUdiO368Eden06swx0sfjJ139p/h0XyVjycDg1gcHCgvsr731f3mHY6N51/&#10;a2o+bzLgfdYnaAM9j7fiO5r6R8L6BFBpkMZh3b1yq7W46jGDgdB6/wA68AkGqWWq2o0Syaa7RVS2&#10;wq4SWQ4VznrgLIfpwRX0R4bRPAvhi30G+1y41SSCzkuLy+vnEkh3lpPL4wMLuCqMZ2hQSTk1w8x1&#10;Hz/468yfxdrCxSYje8aMMAF3KpwPoP0/pVitoXYSbDtLZw2dqjgkcZ9+/r34rVmhTUZ5LuW3+d3a&#10;W53LjliTjBPr2zkUkVhKJF2wNHIzFUEf8Kgn2z06+n4UcxoZf2HfeKPLfc0meD7ZOM+mOc+/WluZ&#10;47S3aSdmZWLFt0eSSO5Hf2/PritVrSKP90iLI7Oo2FlJzzyO/HNefftA+ILrwx8Pb7VEcxzsixpw&#10;ytlnAI5Ppk59vY04+9KwHm3xn/aKutOuZ/DfhO5/eLIyy3DDquBhfqOefX0xmvE9U1zUNVuZLzU7&#10;+S4mb5maSQlm/E1DJPNdySTzHezd2qGKIl8sd25s7jXq06cacTFyuOQ5AO5BjK45JNHmSLtCOp4z&#10;U062xC+XCy44Zd3f/PaoSCo2op/2jWxmXtG8Wa94bmF/oGsXVlKvKSW8zIR+VevfDX9sXxLog+we&#10;OrIavC6qn2qOTy5k5HJ4IfAHoCepJ7+JoY2mxMuD9ahZZbWXzIQ3LdqiVOMtw5mj718HeJ/CHjrS&#10;18Q+GtRXULZhhljB3ROeSGBG4NnPUAYwQOaK+JvCvjXxD4bke78MeIr7TZpE2zS2lw0bOMg4+Ujj&#10;NFcksK76M05j9fHsC7iTy177lXrnIPbocj+oqR9HLDJw24Yj3KGwSenH0H9M1qfYCirEkarng7R1&#10;7dzjOMfSmrYzwthQG+UgZXHOeee3+fevFOow7yyRMp5OPLb7hUfNn+v4CqN1p0QX5Qzbvupz69D7&#10;f1H4V009soZk8sCPdwpJ9evqSP8APbGXfWxEeYgrcAoyMCowPzx68+tAHK6hCksrOh42rtjZd6lf&#10;myeOMfnjPbFY2sQkThZZEZVHzbV/H+Y/pW/rxSFiGlUSFWChM8EEYGc55z/nrXjP7UXxLvvh98Ht&#10;c13T71RdG38m1bzPmDyMV3DnkqNzAY4xnoKqMeaSigPlz9qr4yah8WPHUnhvRr+GHQ9ImaK32ybI&#10;55AcNKeST6KOePcmvJrqXS7P7sQupF6NJwq8dcd/xrNsdI13xZftFYwSTOAWfHCoPUntUktnLZRm&#10;2lmWRonxuHQe35170IwhHlRhOE+Xnadns+j9PQL/AFCSf5ppNqhcKq8DFVrRvPkZUX6f4/lU1jpN&#10;9rV8tjYQ+ZI3O1e3PWtqx+H+pW3iix8OavutvtUiq0vB2A9T+VU7RMjKhsbm8Vlht5JPl/hUtUck&#10;EqlkmjZecfMuMV9ZfDH4Z6ZpelxrFYwwwFtuVXcx4HUjoTwcHPb1xXXH9nz4f+J9OUXmg2s29D8z&#10;R7WYg8fw5B5OSPXtxXK8VGL1Rp7Nnw5AfJl8tVxn1rqvg146vvh/8RdP1+ydtq3CieNX2748jcue&#10;2RX0D4k/4J8aZrVxJceDdamsVwNqODKueoABIbnjqT/hk6d/wTW+Kd/qFva6B4ksru6mmVIbZ7aR&#10;GdiT06jHHXOOvTjNfWKM1a5PLJH2h8KvjVKzxeH/ABLeCK7RWeGdSAs2PlyMkc8jjt6dKufHC88C&#10;6/4SfW/EN1DG0agq68u8mPkMeD94kcenXjmvLvi34F1X4JadZ+GvHV7YNqjWatHaafeiSaFlGA5z&#10;hkBIPzdDjHJ4Pm/ij4l6359rp9zdyapqjKwgs0/1dupxubHbp948np9PVynIZY1PEYmXs6EdXJ6X&#10;8o/57er0PDzPOHhpLD4WPtK8tIxWvzf+X5LUu+LL5tQez0O+Cy6hdMR5EJytpAD80j4HLkfLu49Q&#10;OtdBpUy3Ci9Klo1xFCpI3FQeoOOnOOP7vPasT4P/AAv8TeOvEUmn6Ik0l1eMr6xqDAstrH02kkcH&#10;qFXAJPYDJHc+M/h9rngu9t9NYSJaxcQS7f8AWpjAjYno3f3wD7Dy86x2Hx2MSwsOWjTXLFfm35t7&#10;/I+iyvA1Mnyx08TPnr1XzTfbtFeSW3z6Mp29oWla4kUYA+7u4I/p0z9PWpFtfs0Tzy4+7n5jy3HX&#10;v+f41JZRSMPLWHbIzA/Kc/Kep/p/TirGn6HdeKNRXwvZKWeRVFy23cFiOMjnuw4H0PPSvMQ3Y6L4&#10;M+CJb/RpPFctq0j3d9ujZlC7Y0Uhevt1HufTFdT47u08PeC3JUfaLxfs48vODuH/AMSMA4449MDr&#10;V0m30LSLPw1p0BVgu6Vu0ceMBSM98fhj3rzL4m63HrWv+Tay/ubNfJXY3+sbOC306AduffFBBxQt&#10;LhAoQN97CoynjPHXv9O+PfIIrHKrFbRMojJ37c+nr64x/wDXrajSNZ0VCmX42gfXJGB+n1qePT0d&#10;/OmWTYsZ3blBLHAIxxjrjtjqO+aVyjEh0vKrHEG3bQhLxkhhyeB7ZP5D1rzb9qvwNqmt/CPUJdHs&#10;ZGa1VbmRQufkU5fGTwFXcce3vg+5LpQkRQB+88neu7qOme2GzzjPXPeotT8OwXdp9mkt4Zo3JV45&#10;DnKkYIx6Y7E/n0q4z5ZJiZ+YNuxjkZCvH8XGam8sgqTnb7ccV6N+1D+z1qnwM8cyRQxSy6LfsZdJ&#10;vGQ4Ck8wsckb06Zz8ww3Gdo85jlOCGf5vde1e1CXNFNGA5QjhgW+bGAOmR+fvQjf2bIyXdptLovl&#10;7gflyAQ34jHXIwfxoO8ANhT2XmpGbcflKn+tWmIhmkE8rSJCuC2eO3rijygIvnXLdfp/WpCxwBv+&#10;mB/nvSFn5xt/P+VUIpSs1pJvjyqt/Ec8mirCRrI26Q/L0Vt3WikB+3YgdtrESN8w+YMfrgt7e1I9&#10;kvmtHIPM2/wuNu3PXtzWiLWJnPmOrdvYc88/5/Cnrbeau0R/MWyCW7jjPt/jXzJ6FjEls1mGx03K&#10;3HyfTrjtjI5IrOu7DdGNgC7iMNtDbe2PoMdsnFdFPalSzEMFH3fMb5Txz9R+o96q3duq7ZHZArMD&#10;iMjnHpk+n+RzQBxPiGzQweYqhvLbO4r83ucZwTXyv+3r4SvZ/hFPcWiKsNnqkEsx8rkhgYsDj+9K&#10;Dz1/l9havbRhWUHn+LbyCRnjB/L/ACK8v+OHhTSbrwLfPr1v9p8poWEccwC+YJEKM2V6K21sdTtH&#10;PQ0Rn7J8/bU6MFhZY7GU8NDecoxXrJpL8z89PFukWvwg8E2/hVdv9pXkYn1WaMgM7c4izzwO5Bxg&#10;ZH3q8puZrncytLyxy7Kv+eK9V/aQ8PeKLT4kXdn4s0qSxkkSO4s1k6SW0iAxSKQSCCOuOjBlOCpA&#10;8wu9OvbRfLaLcvXOP617GFX7pSe71YcQV41s0qU6StTptwgu0Yu1/WXxPzbPTf2TPDum+JPE01vM&#10;6+fGwKhg2dp7jA7Ee/XGORXv3xN/Z8/4SjQkOnrHDdRxbrG42hdsg6D8Thfw75FfJvw28d638MvF&#10;9r4w0nDPDJ+/hYkLPGfvIcdj+hAPUV+jvwT8aeBvi74Ktdb8PXCSQ3S/vUaT/j2dQCQ/PDDoRnqf&#10;TGZrycXc8qJ8UW/x6+JvwW1ltC8Qaa0m1gJIZcrvXpvTsMgdSD+mK90+BH7Vvww8WyQ6fqWtLo14&#10;0exrfVJFS3Yg5yrk46cckZx06CvRPjd+xl4Y+L2iSS3Fn9nvYU3Q3ES5kTk4UN04x909cZ7Cvi34&#10;pfsw/Ez4W6pNbz6ZPeWMbfJe2tux+XOBuH8J/Me5rNRo1o9ma80kffmm6pd2N3JJ5lnIsHz+YylF&#10;AO/CFgWzxgnC4Azx0x13gHxxFcSapbW+proupXXhbUI/D95dO6/ZbySBkiYtCGeLDtncFLZ6dwPz&#10;j+CerfHw3MelfD7xnqFjp8Xmec1xMWs4htyw2OCjMcj5cc5GeOa+pPAfxL8c+FNWsdcuNXh1K5h+&#10;Ym/sgglfdzIVjCrkEAgjGCB3xWHsZYeopJp21CXLUi4vqee6rqHimPXNW8PTpbvf2mqz2eoXTzNM&#10;HmjleOTb0aQ71I5xz+VbWj/CfX9Cnni1C3msrzcPtMmoL/pBbGdrLxt47HBHQA4r1fVP2n/izrk5&#10;gk16G0HyhVs7NVLDn+LluhzjJPHHIFc5N4gvfEU09/f3c9zdTODJNJLuMuSAMtg9q9HMs4zDNLRr&#10;y0WyWi+7/MxyzB4HKU3h4JSe8nq/v6fI9G/Zt1mz0F4bXRnWGe3ObqOT/lo2fvE9TkAcH0AGMcfQ&#10;GufD7QviR4TlilWOTfFtdI+3XnHX1/LHpn4/03VJPD10muRXRg8vB3dFRfQsSBjqf8ivor9n/wCP&#10;+jeLdMSey1KNpIn2TpE3THY9sf0Ofc+SjqnKUpczPK/HfgPWvAetf2eNNmmikuFis5dpCt8owTj7&#10;qgZyeDxx6V6N8C/h5Z+HtJGpasPMvJnLvcSRhfnPbaR8vB/DgY7V67rOj+H/AB7YSWgsI5VEIPyN&#10;l1wvXBySAecjJzjrxnyzx5e+Mfh+ILaARSWKDaZWhdmlJIVcnjy8Z54OTj7vOaM9SH4l+L0gJj0y&#10;6LSSRhHRUDFFJxuyP554z3rzp7UowkMRZlxuZeM5GcfTn+Xar8NreTzyX1xcCe4mbfIxY8dOB2xy&#10;OPTv6aEGjyM4t45VZsbt/qcY/Hoc9fxqRoyotJSbMrOjt0zg4x3xwO3t268CtGz0QxW+zy/Xc3BU&#10;rnHY+3pWtZaPzlF24Zd0bNtDcdOQcg+2Pr3rRt9Kkyo4EjN8zBR79R261IzIttOldlgeY9cdOOg/&#10;z71bXSjlpgqr825mK5JJBBHXp+PatW30zDKRExVCdrBRyemP5Dt1/GrUOmr5akJ827AXaeONoI98&#10;e/PPSgDhfiX8H/CfxW8J3Xg3xhpUc9ndBvLmZV3wS7WAmjP8LDJIPTJIORxXwn+0N+xV8Sfgbcz6&#10;7YWc2s+HPObytVto2LQJ289B/q+43fdzjJBIWv0qg04MgZwcN827H3ffkc9Of5+pe6WhRktrdZFy&#10;R5PHc4PpkYrejiJUX5diXHmPx7h028df9GPzN9xcfMfcfjxRPpl1bkfabKVNzZJ8vg5PWv0c+Jn7&#10;Af7P/wARJ/7R0/w/N4dumYs0nh51hRsKFA8pgYwvT7oUk9+Wz4nqv/BPH9oLwteSJ4I8faNq1rDG&#10;ph+0NLBK7Z+YeWUdR7fOfbmvSp4qhLd29TOUWfJK20qt0K9NpZetCIXLGLr+P+e2a+gPEH7K37Uq&#10;qZdX+B9rMzMu+SG8td55HzfLLn2PsSfeqNl+y5+0tYv9og+C0aj1lmgxkjP/AD06e549639tS/mX&#10;3k8r7HiMOmzMzAwMWySflz+lFfTOi/sIfGPxUWufF3iXT9FUbjHb2sP2hlOehwwXHXkM3SisniqC&#10;drj5JH6ciDI2LGvyj1xnj1/z0oihRR5YX5m/gVQAe/8An/OLCxSNIAqn5m/i78jpnp+OB9KkjRdx&#10;wrY6qzSBtpOODx19hn9K8A7bmF4n1Oz8I+FtS8S65ceRZ6XbSXd5Mi58uGNC74Hc7QenPA9aaPK1&#10;C2Nwtp5QWaRI2kYkPGrsokAIBCuAGGQDhhkDtt3drDPA0E9vGUl3LIsjDDpjGCOhz78f0rzJHKqh&#10;VJULhV4AHI4wB/8AroEc/e2JjO949xYNkq2RjBznOOP8ivCf2sdWhbU/Dfgq2mt2kZ7jVbyOOU+a&#10;qRxmFDt3DCOZpSMqcmHggqa9/wBR4lYtHhuregPv2/z9a+Sv2g9Z8Q65+1Hrkcuiu9hoHhqCziuo&#10;lYrukjW5RW5PzsZZsADJWLoSM1jiNKEvQ9/hFxfFmAhL7VWP4Xl+h7H8a/2f/h18bPCg8K+NPDUc&#10;8MabbS8to/LnsmbHzxOB8p+UcY2ttAZSOK+Qviz/AMEvfiz4cupr74T63Z+JLLzD9n066kW1vVUu&#10;cAbz5T7VAJfehPOEBwK/QJbXzmUs6qqnON2Nx9eevSrSaec+SVj+bjCleR6+3b3rtp4ipS2PnJR5&#10;pNvc/JDVP2dPjZ4a1WSy8W/AXxA/2cnzZYtGlkjOCOksalGHI5BIrf8AhN4q+LXwC8RjWfC/wa8Q&#10;Cxm/d6lp1zYXKx3K7uvzKdjjgBgCR07kH9T7nRuQWUqpXaFO71+n6c1yXjX4Yad4lsZM22/I2ncO&#10;nfnOTn3/AJ1u8ZzRs0RynB/CD4y+DPiPokWpWEUlrI+DNp+oQmG4iJ6q6Nz64PII6Zxk9L4n+H/h&#10;jxpavLd24bzPmXYDvQ89+/09PpXjnjr4GeI9A1ddb8ORTWsiKfLaOQM3XOD7deD6Y56VH4d+Pfjf&#10;wofsfjPRJpGjOz7ZDxxtI+ZR0OOTjrjgDkjmuVyl7V/2ZdSTUpo47WG1haTcp0yNo2kGfvsjcHPH&#10;rj3rKP7PPjP5tmpxb48BfNhYkrjGO2Oc9uuc96734aftBarr8yNrXibTLsbGRo5JRDIJAzYIUDJ3&#10;KBnIGG4GRzXokXj3wzJbySzXMLDgNluvqMj0z6f4U+YOU+dj+z18S2uvIkvrP7mF+Rl9yM9sDPXP&#10;Ttxnd0r9mbxZdf6ReeKfLy2THDDjJ99xOen0x7Yr3C317whexNeRTwLtbP7sAMBnGMdR9D0FOvPE&#10;fhK2haWOZX3fN5n2gYUHr+H6e9PmDU8fuv2WtCWUz6u9xqEiZCmeTdtOff5QM+nJzjAHXmtX8D6n&#10;8ONUj1bwzElvMrr5mPuuu7JHb1POP8K9b8V/HT4d+GYds2uxo8LYEUbGRwffbn0IP1ye1eM+N/2g&#10;bXxXcNZaPo8drBJnbcSMN5UHJwDnHBPrgenZiPbPgV8e7TU0hsrmRobuNcyx7vmU/j1H9D7ED2S4&#10;03Q/HFgq3cTSSSwSR/LKxjOcZ3LnaT8nBIJBJAPzHPxt4RnWeCPjyn35Vlba/GO+eeT94g5x1Pf2&#10;PwJ8V9U0C5ih13VVWJnC29w5+SU8gg4+434DOfyBWLvi/wCHN54I1H/jwkexm+WG4WPf5HsT6dfm&#10;7YxT9I0uCeFZ7Vl8to1Kyr8+eueR6/p+tes6Z4m0TxTpqx6hFGWlQBW3jGf61x3iTwHdeGL6TVdG&#10;CzW+0iS38wbQeoKsBgH8w3twanlC5j22nwqDsxwyq275iffqM9R0q4ulK0qtJDuZv7sfQfzHTr1/&#10;KjQbmHV7f+0rKJl6h42GySI+jDPGP1BzyCDWpDEslw0aoylVxtBBxkkfT3zkVJRn2sACkbf4eJAn&#10;HX8T74/mOamjsjIhbyS20j73Hfj/ADn2q1HPGl0LKFH8x43dW8k7QAQMFgNqn5hgE5bBwDhiJFiT&#10;zsonmYJEf1z1z2P0FAFe3s5FBVoWTC/NkjHX0Hp9O34U5YFZcOMN0BKHd0/XHH5/WrBAUFwv3v4m&#10;XHJ7+vXHOR1qWOJid6vjcuAP7uQRx2OaAMyWyeYKh3Z2fN1JJBznGPWoWsJE/dJCPlyn7tsMSMYy&#10;Tn0B/wA87JRWTyFdwOqluMjOeeOfQ9fp3pkltDJEzqfmZwM7uRz64oJOelsYkfczx/KpMg27Rz+P&#10;P+fwzrqxVWYM7/L83TawyM7jj2FdFe2mAZvJwrHDcABuynOOvHT378VRuNPJiW4STcZMTDbjGD1/&#10;D+Q4xnmgo5u4s3jP+iSN945UsAfz546YorYktPOmcJDuO8n7zDbntkEZ59//AKxUgeqp2+jfzWk0&#10;/wD4+f8AgKfyooqTQsp/y2+kn/oZqlqH+t/77/8AZqKKOwGNd/8AHjbf9dv/AGcV8seJv+Qt8Xv+&#10;xg0j/wBIdToornxP8CR7fCP/ACXOV/8AXx/+kSPqa1+/H/vLVjT/APVx/wDbP/0KiiuiJ4hI3/Hu&#10;v/XxVCy/5Btv/wBekP8AWiitAOe8bdD/ALv+NfP3xR/1En/Xt/U0UUAeOap/yFZv91/5LXpnhD/k&#10;A6P/AL0v/oyeiikT2NLUP9a3/Xdv5msv4k/8g4f7q/8AoQoopxBnmepf8fU3/Af/AEa1R6D/AMhZ&#10;f96b/wBCoorQk9e+H/37T/r1X+Rrrpf+RTb/AK+Y/wD0dRRQB6t8Lv8Ajysf8+leoat/yAI/+uI/&#10;9DoooMzyXSf+SkN/2B5f/Rkdb9t/x8/9tB/M0UVBoWrf/VSf57Gln/4+X/4D/JqKKjqLqQ3P3pv+&#10;uY/lV5/9U3/Af5miipFIST/V/jHS3P8Aqm/66L/SiigImfq/+rH4f+hVX/5cJf8Ad/rRRTAow/6m&#10;T/rp/jRRRSKP/9lQSwMEFAAGAAgAAAAhAA68ycDhAAAACwEAAA8AAABkcnMvZG93bnJldi54bWxM&#10;j1FLwzAUhd8F/0O4gm8uzepCrU3HGOrTENwE8e2uuWvLmqQ0Wdv9e+OTPh7uxznfLdaz6dhIg2+d&#10;VSAWCTCyldOtrRV8Hl4fMmA+oNXYOUsKruRhXd7eFJhrN9kPGvehZrHE+hwVNCH0Oee+asigX7ie&#10;bLyd3GAwxDjUXA84xXLT8WWSSG6wtXGhwZ62DVXn/cUoeJtw2qTiZdydT9vr92H1/rUTpNT93bx5&#10;BhZoDn8w/OpHdSij09FdrPasi1nIx4gqSFdCAotEtsyegB0VyDSRwMuC//+h/AEAAP//AwBQSwME&#10;FAAGAAgAAAAhABmUu8nDAAAApwEAABkAAABkcnMvX3JlbHMvZTJvRG9jLnhtbC5yZWxzvJDLCsIw&#10;EEX3gv8QZm/TdiEipm5EcCv6AUMyTaPNgySK/r0BQRQEdy5nhnvuYVbrmx3ZlWIy3gloqhoYOemV&#10;cVrA8bCdLYCljE7h6B0JuFOCdTedrPY0Yi6hNJiQWKG4JGDIOSw5T3Igi6nygVy59D5azGWMmgeU&#10;Z9TE27qe8/jOgO6DyXZKQNypFtjhHkrzb7bveyNp4+XFkstfKrixpbsAMWrKAiwpg89lW50CaeDf&#10;JZr/SDQvCf7x3u4BAAD//wMAUEsBAi0AFAAGAAgAAAAhAIoVP5gMAQAAFQIAABMAAAAAAAAAAAAA&#10;AAAAAAAAAFtDb250ZW50X1R5cGVzXS54bWxQSwECLQAUAAYACAAAACEAOP0h/9YAAACUAQAACwAA&#10;AAAAAAAAAAAAAAA9AQAAX3JlbHMvLnJlbHNQSwECLQAUAAYACAAAACEAR51lYFgDAACdCAAADgAA&#10;AAAAAAAAAAAAAAA8AgAAZHJzL2Uyb0RvYy54bWxQSwECLQAKAAAAAAAAACEALBfSfeJ0AADidAAA&#10;FQAAAAAAAAAAAAAAAADABQAAZHJzL21lZGlhL2ltYWdlMS5qcGVnUEsBAi0ACgAAAAAAAAAhAFml&#10;600zAgEAMwIBABUAAAAAAAAAAAAAAAAA1XoAAGRycy9tZWRpYS9pbWFnZTIuanBlZ1BLAQItABQA&#10;BgAIAAAAIQAOvMnA4QAAAAsBAAAPAAAAAAAAAAAAAAAAADt9AQBkcnMvZG93bnJldi54bWxQSwEC&#10;LQAUAAYACAAAACEAGZS7ycMAAACnAQAAGQAAAAAAAAAAAAAAAABJfgEAZHJzL19yZWxzL2Uyb0Rv&#10;Yy54bWwucmVsc1BLBQYAAAAABwAHAMABAABDfwEAAAA=&#10;">
                <v:shape id="Picture 6" o:spid="_x0000_s1027" type="#_x0000_t75" alt="Hộp điều khiển tốc độ động cơ VS 2 Mới 100%, giá: 720.000đ, gọi: 0946 920  541, Quận 1 - Hồ Chí Minh, id-5c130200" style="position:absolute;left:12028;width:10986;height:153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f0dwgAAANoAAAAPAAAAZHJzL2Rvd25yZXYueG1sRI/disIw&#10;FITvF3yHcATv1lQRV6pRdGFBEHT9eYBjc2xrm5PSxLa+vREW9nKYmW+YxaozpWiodrllBaNhBII4&#10;sTrnVMHl/PM5A+E8ssbSMil4koPVsvexwFjblo/UnHwqAoRdjAoy76tYSpdkZNANbUUcvJutDfog&#10;61TqGtsAN6UcR9FUGsw5LGRY0XdGSXF6GAXd7qtt9lc93pji3hy0Lya/l0ipQb9bz0F46vx/+K+9&#10;1Qqm8L4SboBcvgAAAP//AwBQSwECLQAUAAYACAAAACEA2+H2y+4AAACFAQAAEwAAAAAAAAAAAAAA&#10;AAAAAAAAW0NvbnRlbnRfVHlwZXNdLnhtbFBLAQItABQABgAIAAAAIQBa9CxbvwAAABUBAAALAAAA&#10;AAAAAAAAAAAAAB8BAABfcmVscy8ucmVsc1BLAQItABQABgAIAAAAIQBeBf0dwgAAANoAAAAPAAAA&#10;AAAAAAAAAAAAAAcCAABkcnMvZG93bnJldi54bWxQSwUGAAAAAAMAAwC3AAAA9gIAAAAA&#10;">
                  <v:imagedata r:id="rId22" o:title=" 0946 920  541, Quận 1 - Hồ Chí Minh, id-5c130200" croptop="5905f" cropbottom="7548f" cropleft="17926f" cropright="16956f"/>
                </v:shape>
                <v:shape id="Picture 16" o:spid="_x0000_s1028" type="#_x0000_t75" style="position:absolute;top:163;width:10877;height:15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EEtxgAAANsAAAAPAAAAZHJzL2Rvd25yZXYueG1sRI9Ba8JA&#10;EIXvBf/DMkIvRXfbQ5CYVURpKUXB2ggeh+yYBLOzIbs16b/vCoK3Gd6b973JloNtxJU6XzvW8DpV&#10;IIgLZ2ouNeQ/75MZCB+QDTaOScMfeVguRk8Zpsb1/E3XQyhFDGGfooYqhDaV0hcVWfRT1xJH7ew6&#10;iyGuXSlNh30Mt418UyqRFmuOhApbWldUXA6/NkLcsX9JPnbbXK33q/Jre9ptkpPWz+NhNQcRaAgP&#10;8/3608T6Cdx+iQPIxT8AAAD//wMAUEsBAi0AFAAGAAgAAAAhANvh9svuAAAAhQEAABMAAAAAAAAA&#10;AAAAAAAAAAAAAFtDb250ZW50X1R5cGVzXS54bWxQSwECLQAUAAYACAAAACEAWvQsW78AAAAVAQAA&#10;CwAAAAAAAAAAAAAAAAAfAQAAX3JlbHMvLnJlbHNQSwECLQAUAAYACAAAACEAu+hBLcYAAADbAAAA&#10;DwAAAAAAAAAAAAAAAAAHAgAAZHJzL2Rvd25yZXYueG1sUEsFBgAAAAADAAMAtwAAAPoCAAAAAA==&#10;">
                  <v:imagedata r:id="rId23" o:title="" croptop="2372f" cropbottom="12072f"/>
                </v:shape>
                <w10:wrap type="topAndBottom"/>
              </v:group>
            </w:pict>
          </mc:Fallback>
        </mc:AlternateContent>
      </w:r>
      <w:r w:rsidR="00642C9C" w:rsidRPr="003518EF">
        <w:rPr>
          <w:sz w:val="28"/>
          <w:szCs w:val="28"/>
        </w:rPr>
        <w:t xml:space="preserve">Sử dụng bo mạch tự chế và </w:t>
      </w:r>
      <w:r w:rsidR="004D363C" w:rsidRPr="003518EF">
        <w:rPr>
          <w:sz w:val="28"/>
          <w:szCs w:val="28"/>
        </w:rPr>
        <w:t>h</w:t>
      </w:r>
      <w:r w:rsidR="00642C9C" w:rsidRPr="003518EF">
        <w:rPr>
          <w:sz w:val="28"/>
          <w:szCs w:val="28"/>
        </w:rPr>
        <w:t xml:space="preserve">ộp điều tốc VS-2 </w:t>
      </w:r>
      <w:r w:rsidR="00A476F4">
        <w:rPr>
          <w:sz w:val="28"/>
          <w:szCs w:val="28"/>
          <w:lang w:val="en-US"/>
        </w:rPr>
        <w:t xml:space="preserve">(Hình 2.4) </w:t>
      </w:r>
      <w:r w:rsidR="00642C9C" w:rsidRPr="003518EF">
        <w:rPr>
          <w:sz w:val="28"/>
          <w:szCs w:val="28"/>
        </w:rPr>
        <w:t xml:space="preserve">để điều chỉnh tốc độ ra </w:t>
      </w:r>
      <w:r w:rsidR="004D363C" w:rsidRPr="003518EF">
        <w:rPr>
          <w:sz w:val="28"/>
          <w:szCs w:val="28"/>
        </w:rPr>
        <w:t xml:space="preserve">của động cơ điện </w:t>
      </w:r>
      <w:r w:rsidR="00642C9C" w:rsidRPr="003518EF">
        <w:rPr>
          <w:sz w:val="28"/>
          <w:szCs w:val="28"/>
        </w:rPr>
        <w:t xml:space="preserve">từ bộ </w:t>
      </w:r>
      <w:r w:rsidR="00524514" w:rsidRPr="003518EF">
        <w:rPr>
          <w:sz w:val="28"/>
          <w:szCs w:val="28"/>
        </w:rPr>
        <w:t>ly hợp từ</w:t>
      </w:r>
      <w:r w:rsidR="00642C9C" w:rsidRPr="003518EF">
        <w:rPr>
          <w:sz w:val="28"/>
          <w:szCs w:val="28"/>
        </w:rPr>
        <w:t xml:space="preserve"> EDVS</w:t>
      </w:r>
      <w:r w:rsidR="004D363C" w:rsidRPr="003518EF">
        <w:rPr>
          <w:sz w:val="28"/>
          <w:szCs w:val="28"/>
        </w:rPr>
        <w:t xml:space="preserve"> luôn ổn định ở một giá trị ấn định</w:t>
      </w:r>
      <w:r w:rsidR="00642C9C" w:rsidRPr="003518EF">
        <w:rPr>
          <w:sz w:val="28"/>
          <w:szCs w:val="28"/>
        </w:rPr>
        <w:t>, không bị tăng tốc khi tải nhẹ và không bị giảm tốc khi mang tải nặng</w:t>
      </w:r>
      <w:r w:rsidR="004D363C" w:rsidRPr="003518EF">
        <w:rPr>
          <w:sz w:val="28"/>
          <w:szCs w:val="28"/>
        </w:rPr>
        <w:t xml:space="preserve">. </w:t>
      </w:r>
      <w:r w:rsidR="00642C9C" w:rsidRPr="003518EF">
        <w:rPr>
          <w:sz w:val="28"/>
          <w:szCs w:val="28"/>
        </w:rPr>
        <w:t>Thông số kỹ thuật</w:t>
      </w:r>
      <w:r w:rsidR="004D363C" w:rsidRPr="003518EF">
        <w:rPr>
          <w:sz w:val="28"/>
          <w:szCs w:val="28"/>
        </w:rPr>
        <w:t xml:space="preserve"> của hộp điều tốc</w:t>
      </w:r>
      <w:r w:rsidR="007A0465" w:rsidRPr="003518EF">
        <w:rPr>
          <w:sz w:val="28"/>
          <w:szCs w:val="28"/>
        </w:rPr>
        <w:t xml:space="preserve"> VS-2</w:t>
      </w:r>
      <w:r w:rsidR="00642C9C" w:rsidRPr="003518EF">
        <w:rPr>
          <w:sz w:val="28"/>
          <w:szCs w:val="28"/>
        </w:rPr>
        <w:t>:</w:t>
      </w:r>
      <w:r w:rsidR="004D363C" w:rsidRPr="003518EF">
        <w:rPr>
          <w:sz w:val="28"/>
          <w:szCs w:val="28"/>
        </w:rPr>
        <w:t xml:space="preserve"> </w:t>
      </w:r>
      <w:r w:rsidR="00642C9C" w:rsidRPr="003518EF">
        <w:rPr>
          <w:sz w:val="28"/>
          <w:szCs w:val="28"/>
        </w:rPr>
        <w:t>Nguồn điện 170-240 VAC, 50Hz</w:t>
      </w:r>
      <w:r w:rsidR="004D363C" w:rsidRPr="003518EF">
        <w:rPr>
          <w:sz w:val="28"/>
          <w:szCs w:val="28"/>
        </w:rPr>
        <w:t xml:space="preserve">. </w:t>
      </w:r>
      <w:r w:rsidR="00642C9C" w:rsidRPr="003518EF">
        <w:rPr>
          <w:sz w:val="28"/>
          <w:szCs w:val="28"/>
        </w:rPr>
        <w:t>Điện áp cuộn kích 0-80VDC</w:t>
      </w:r>
      <w:r w:rsidR="004D363C" w:rsidRPr="003518EF">
        <w:rPr>
          <w:sz w:val="28"/>
          <w:szCs w:val="28"/>
        </w:rPr>
        <w:t xml:space="preserve">. </w:t>
      </w:r>
      <w:r w:rsidR="00642C9C" w:rsidRPr="003518EF">
        <w:rPr>
          <w:sz w:val="28"/>
          <w:szCs w:val="28"/>
        </w:rPr>
        <w:t>Dòng điện kích từ lớn nhất 5A</w:t>
      </w:r>
      <w:r w:rsidR="003C212F" w:rsidRPr="003518EF">
        <w:rPr>
          <w:sz w:val="28"/>
          <w:szCs w:val="28"/>
        </w:rPr>
        <w:t xml:space="preserve">. </w:t>
      </w:r>
      <w:r w:rsidR="00642C9C" w:rsidRPr="003518EF">
        <w:rPr>
          <w:sz w:val="28"/>
          <w:szCs w:val="28"/>
        </w:rPr>
        <w:t>Công suất động cơ 0</w:t>
      </w:r>
      <w:r w:rsidR="007A0465" w:rsidRPr="003518EF">
        <w:rPr>
          <w:sz w:val="28"/>
          <w:szCs w:val="28"/>
        </w:rPr>
        <w:t>,</w:t>
      </w:r>
      <w:r w:rsidR="00642C9C" w:rsidRPr="003518EF">
        <w:rPr>
          <w:sz w:val="28"/>
          <w:szCs w:val="28"/>
        </w:rPr>
        <w:t>5-100</w:t>
      </w:r>
      <w:r w:rsidR="007A0465" w:rsidRPr="003518EF">
        <w:rPr>
          <w:sz w:val="28"/>
          <w:szCs w:val="28"/>
        </w:rPr>
        <w:t xml:space="preserve"> </w:t>
      </w:r>
      <w:r w:rsidR="00642C9C" w:rsidRPr="003518EF">
        <w:rPr>
          <w:sz w:val="28"/>
          <w:szCs w:val="28"/>
        </w:rPr>
        <w:t>HP</w:t>
      </w:r>
      <w:r w:rsidR="003C212F" w:rsidRPr="003518EF">
        <w:rPr>
          <w:sz w:val="28"/>
          <w:szCs w:val="28"/>
        </w:rPr>
        <w:t xml:space="preserve">. </w:t>
      </w:r>
      <w:r w:rsidR="00642C9C" w:rsidRPr="003518EF">
        <w:rPr>
          <w:sz w:val="28"/>
          <w:szCs w:val="28"/>
        </w:rPr>
        <w:t>Dải điều chỉnh tốc độ 120-1200 vòng/phút</w:t>
      </w:r>
      <w:r w:rsidR="003C212F" w:rsidRPr="003518EF">
        <w:rPr>
          <w:sz w:val="28"/>
          <w:szCs w:val="28"/>
        </w:rPr>
        <w:t xml:space="preserve">, </w:t>
      </w:r>
      <w:r w:rsidR="003E7039" w:rsidRPr="003518EF">
        <w:rPr>
          <w:sz w:val="28"/>
          <w:szCs w:val="28"/>
        </w:rPr>
        <w:t>c</w:t>
      </w:r>
      <w:r w:rsidR="00642C9C" w:rsidRPr="003518EF">
        <w:rPr>
          <w:sz w:val="28"/>
          <w:szCs w:val="28"/>
        </w:rPr>
        <w:t>hỉ thị tốc độ dạng số</w:t>
      </w:r>
      <w:r w:rsidR="003C212F" w:rsidRPr="003518EF">
        <w:rPr>
          <w:sz w:val="28"/>
          <w:szCs w:val="28"/>
        </w:rPr>
        <w:t xml:space="preserve">. </w:t>
      </w:r>
      <w:r w:rsidR="00642C9C" w:rsidRPr="003518EF">
        <w:rPr>
          <w:sz w:val="28"/>
          <w:szCs w:val="28"/>
        </w:rPr>
        <w:t>Kích thước 130Wx185Hx105Dmm</w:t>
      </w:r>
      <w:r w:rsidR="003C212F" w:rsidRPr="003518EF">
        <w:rPr>
          <w:sz w:val="28"/>
          <w:szCs w:val="28"/>
        </w:rPr>
        <w:t xml:space="preserve">. </w:t>
      </w:r>
      <w:r w:rsidR="00642C9C" w:rsidRPr="003518EF">
        <w:rPr>
          <w:sz w:val="28"/>
          <w:szCs w:val="28"/>
        </w:rPr>
        <w:t>Trọng lượng 1.5kg</w:t>
      </w:r>
      <w:r w:rsidR="003C212F" w:rsidRPr="003518EF">
        <w:rPr>
          <w:sz w:val="28"/>
          <w:szCs w:val="28"/>
        </w:rPr>
        <w:t>.</w:t>
      </w:r>
    </w:p>
    <w:p w14:paraId="6339001F" w14:textId="77777777" w:rsidR="005A16A0" w:rsidRDefault="005A16A0" w:rsidP="005003C6">
      <w:pPr>
        <w:pStyle w:val="Figure"/>
        <w:spacing w:line="343" w:lineRule="auto"/>
      </w:pPr>
      <w:bookmarkStart w:id="69" w:name="_Toc115336331"/>
    </w:p>
    <w:p w14:paraId="3297E05D" w14:textId="2B363B7A" w:rsidR="006419F0" w:rsidRPr="003518EF" w:rsidRDefault="00CC4B44" w:rsidP="005003C6">
      <w:pPr>
        <w:pStyle w:val="Figure"/>
        <w:spacing w:line="343" w:lineRule="auto"/>
      </w:pPr>
      <w:r w:rsidRPr="003518EF">
        <w:t xml:space="preserve">Hình </w:t>
      </w:r>
      <w:r w:rsidR="001B5FBB" w:rsidRPr="003518EF">
        <w:t>2</w:t>
      </w:r>
      <w:r w:rsidRPr="003518EF">
        <w:t xml:space="preserve">.4. Sơ đồ </w:t>
      </w:r>
      <w:r w:rsidR="008861FA" w:rsidRPr="003518EF">
        <w:t>và hộp điều</w:t>
      </w:r>
      <w:r w:rsidR="001714C9" w:rsidRPr="003518EF">
        <w:t xml:space="preserve"> tốc VS-2</w:t>
      </w:r>
      <w:bookmarkEnd w:id="69"/>
    </w:p>
    <w:p w14:paraId="2648DFB2" w14:textId="2E08D449" w:rsidR="00461756" w:rsidRPr="003518EF" w:rsidRDefault="00E82C1B" w:rsidP="005003C6">
      <w:pPr>
        <w:pStyle w:val="Heading3"/>
        <w:spacing w:line="343" w:lineRule="auto"/>
        <w:rPr>
          <w:sz w:val="28"/>
        </w:rPr>
      </w:pPr>
      <w:bookmarkStart w:id="70" w:name="_Toc153270064"/>
      <w:r w:rsidRPr="003518EF">
        <w:rPr>
          <w:sz w:val="28"/>
        </w:rPr>
        <w:t>2</w:t>
      </w:r>
      <w:r w:rsidR="00664107" w:rsidRPr="003518EF">
        <w:rPr>
          <w:sz w:val="28"/>
        </w:rPr>
        <w:t>.2.</w:t>
      </w:r>
      <w:r w:rsidRPr="003518EF">
        <w:rPr>
          <w:sz w:val="28"/>
        </w:rPr>
        <w:t>2</w:t>
      </w:r>
      <w:r w:rsidR="00664107" w:rsidRPr="003518EF">
        <w:rPr>
          <w:sz w:val="28"/>
        </w:rPr>
        <w:t xml:space="preserve">. </w:t>
      </w:r>
      <w:r w:rsidR="00461756" w:rsidRPr="003518EF">
        <w:rPr>
          <w:sz w:val="28"/>
        </w:rPr>
        <w:t>Các cảm biến</w:t>
      </w:r>
      <w:bookmarkEnd w:id="70"/>
    </w:p>
    <w:p w14:paraId="45839A6A" w14:textId="34E4C8E4" w:rsidR="009B5801" w:rsidRPr="003518EF" w:rsidRDefault="00592EDB" w:rsidP="005003C6">
      <w:pPr>
        <w:pStyle w:val="Heading4"/>
        <w:spacing w:line="343" w:lineRule="auto"/>
        <w:rPr>
          <w:sz w:val="28"/>
        </w:rPr>
      </w:pPr>
      <w:r w:rsidRPr="003518EF">
        <w:rPr>
          <w:sz w:val="28"/>
        </w:rPr>
        <w:t>a)</w:t>
      </w:r>
      <w:r w:rsidR="009B5801" w:rsidRPr="003518EF">
        <w:rPr>
          <w:sz w:val="28"/>
        </w:rPr>
        <w:t xml:space="preserve"> Cảm biến tốc độ bánh xe</w:t>
      </w:r>
    </w:p>
    <w:p w14:paraId="1CCE514A" w14:textId="3FE67A68" w:rsidR="00606877" w:rsidRPr="003518EF" w:rsidRDefault="00606877" w:rsidP="005003C6">
      <w:pPr>
        <w:spacing w:line="343" w:lineRule="auto"/>
        <w:rPr>
          <w:sz w:val="28"/>
          <w:szCs w:val="28"/>
          <w:lang w:val="tr-TR"/>
        </w:rPr>
      </w:pPr>
      <w:r w:rsidRPr="003518EF">
        <w:rPr>
          <w:noProof/>
          <w:sz w:val="28"/>
          <w:szCs w:val="28"/>
          <w:shd w:val="clear" w:color="auto" w:fill="FFFFFF"/>
          <w:lang w:val="en-US" w:eastAsia="zh-CN"/>
        </w:rPr>
        <mc:AlternateContent>
          <mc:Choice Requires="wpg">
            <w:drawing>
              <wp:anchor distT="0" distB="0" distL="114300" distR="114300" simplePos="0" relativeHeight="251693056" behindDoc="0" locked="0" layoutInCell="1" allowOverlap="1" wp14:anchorId="5DF4A404" wp14:editId="1E0CD9D4">
                <wp:simplePos x="0" y="0"/>
                <wp:positionH relativeFrom="margin">
                  <wp:posOffset>805815</wp:posOffset>
                </wp:positionH>
                <wp:positionV relativeFrom="paragraph">
                  <wp:posOffset>673100</wp:posOffset>
                </wp:positionV>
                <wp:extent cx="3981450" cy="1790700"/>
                <wp:effectExtent l="0" t="0" r="0" b="0"/>
                <wp:wrapTopAndBottom/>
                <wp:docPr id="58" name="Group 1039"/>
                <wp:cNvGraphicFramePr/>
                <a:graphic xmlns:a="http://schemas.openxmlformats.org/drawingml/2006/main">
                  <a:graphicData uri="http://schemas.microsoft.com/office/word/2010/wordprocessingGroup">
                    <wpg:wgp>
                      <wpg:cNvGrpSpPr/>
                      <wpg:grpSpPr>
                        <a:xfrm>
                          <a:off x="0" y="0"/>
                          <a:ext cx="3981450" cy="1790700"/>
                          <a:chOff x="0" y="0"/>
                          <a:chExt cx="3567056" cy="1773346"/>
                        </a:xfrm>
                      </wpg:grpSpPr>
                      <pic:pic xmlns:pic="http://schemas.openxmlformats.org/drawingml/2006/picture">
                        <pic:nvPicPr>
                          <pic:cNvPr id="59" name="Picture 59" descr="Cảm Biến Vị Trí Trục Cam Cho Toyota Vios Daihatsu Yrv 90919-05024 - Buy  Trục Khuỷu Vị Trí Cảm Biến,90919 05024,9091905024 Product on Alibaba.com"/>
                          <pic:cNvPicPr>
                            <a:picLocks noChangeAspect="1"/>
                          </pic:cNvPicPr>
                        </pic:nvPicPr>
                        <pic:blipFill rotWithShape="1">
                          <a:blip r:embed="rId24" cstate="print">
                            <a:extLst>
                              <a:ext uri="{28A0092B-C50C-407E-A947-70E740481C1C}">
                                <a14:useLocalDpi xmlns:a14="http://schemas.microsoft.com/office/drawing/2010/main" val="0"/>
                              </a:ext>
                            </a:extLst>
                          </a:blip>
                          <a:srcRect t="17970" b="12037"/>
                          <a:stretch/>
                        </pic:blipFill>
                        <pic:spPr bwMode="auto">
                          <a:xfrm>
                            <a:off x="0" y="497009"/>
                            <a:ext cx="1892560" cy="1276337"/>
                          </a:xfrm>
                          <a:prstGeom prst="rect">
                            <a:avLst/>
                          </a:prstGeom>
                          <a:noFill/>
                          <a:ln>
                            <a:noFill/>
                          </a:ln>
                        </pic:spPr>
                      </pic:pic>
                      <pic:pic xmlns:pic="http://schemas.openxmlformats.org/drawingml/2006/picture">
                        <pic:nvPicPr>
                          <pic:cNvPr id="60" name="Picture 60"/>
                          <pic:cNvPicPr>
                            <a:picLocks noChangeAspect="1"/>
                          </pic:cNvPicPr>
                        </pic:nvPicPr>
                        <pic:blipFill rotWithShape="1">
                          <a:blip r:embed="rId25" cstate="print">
                            <a:extLst>
                              <a:ext uri="{28A0092B-C50C-407E-A947-70E740481C1C}">
                                <a14:useLocalDpi xmlns:a14="http://schemas.microsoft.com/office/drawing/2010/main" val="0"/>
                              </a:ext>
                            </a:extLst>
                          </a:blip>
                          <a:srcRect t="9423" b="16441"/>
                          <a:stretch/>
                        </pic:blipFill>
                        <pic:spPr bwMode="auto">
                          <a:xfrm>
                            <a:off x="1892561" y="0"/>
                            <a:ext cx="1674495" cy="177334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oel="http://schemas.microsoft.com/office/2019/extlst">
            <w:pict>
              <v:group w14:anchorId="2E6BF3E3" id="Group 1039" o:spid="_x0000_s1026" style="position:absolute;margin-left:63.45pt;margin-top:53pt;width:313.5pt;height:141pt;z-index:251693056;mso-position-horizontal-relative:margin;mso-width-relative:margin;mso-height-relative:margin" coordsize="35670,177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EgcrDUDAACmCAAADgAAAGRycy9lMm9Eb2MueG1s3FbL&#10;bhMxFN0j8Q/WrEnnkUnSiZpUbQIVokBESxFLx+PJWJ2xLduTxzfwGYgla6R2wYIvyZ9w7UmipCkq&#10;KhISLOL4kfs4555r5+h4XhZoSpVmgve88CDwEOVEpIxPet77yxeNQw9pg3mKC8Fpz1tQ7R33nz45&#10;mskujUQuipQqBE647s5kz8uNkV3f1ySnJdYHQlIOh5lQJTawVBM/VXgG3svCj4Kg7c+ESqUShGoN&#10;u8P60Os7/1lGiXmbZZoaVPQ8yM24UblxbEe/f4S7E4VlzsgqDfyILErMOATduBpig1Gl2J6rkhEl&#10;tMjMARGlL7KMEeowAJowuIPmTIlKOiyT7mwiNzQBtXd4erRb8mZ6puSFHClgYiYnwIVbWSzzTJX2&#10;G7JEc0fZYkMZnRtEYLOZHIZxC5glcBZ2kqATrEglOTC/Z0fy52vLVrsTtNpry06zGbdtOfx1YH8n&#10;HclIFz4rDmC2x8HDWgErUynqrZyUv+WjxOq6kg0ol8SGjVnBzMJJDwpjk+LTESMjVS+AzpFCLO15&#10;rcRDHJcgeTi2UZHdSakmoL7B8uZziU7Z8uY7R1fL20/oUv34CsPy9gtBA1yiQS7QpVgIkNEVExoN&#10;McuhAyr0UU1REiRh0ghaQRSjBjqtFmht+iqvlrffqi2f26GeOUPkDOt57WOkRFoRgwRHJwUb4zG2&#10;6rTFsAAtphohthU4F+RaIy4GOeYTeqIl9BiU3pVu9+e+Xe7QMy6YfMGKAilhPjCTX+RYAkOhax17&#10;uKoMUHRH4PcUt26eoSBVSbmpbwNFCyiS4DpnUntIdWk5plAN9TINQWlwExmIJxXjxiaMu1qRdwDA&#10;Xgyg3g4IGa6FMAqandW5UdSQ3OrSolkDqJnR0DZoPHstUnCKKyMcjnvbJgbfQVL7XPdOeJhErfa6&#10;d6JOu1lH3XQA8K20OaOiRHYCMCBVFwNPz7Wpm2X9E4uGC8uuA1bwnQ3waXccCJv2agqYaigw+Wda&#10;y1K221qwA6Btgf4TsUYPiTWJo2at1XYcu+YDLf+xVmtFQqfsX/RhuxPHSevX1/VfEqt7FeAxdA/F&#10;6uG2r+32Gubbfy/6PwEAAP//AwBQSwMECgAAAAAAAAAhAPfLIz9mRwEAZkcBABQAAABkcnMvbWVk&#10;aWEvaW1hZ2UxLnBuZ4lQTkcNChoKAAAADUlIRFIAAAF3AAABSggGAAAA5iQfjQAAAAFzUkdCAK7O&#10;HOkAAAAEZ0FNQQAAsY8L/GEFAAAACXBIWXMAACHVAAAh1QEEnLSdAAD/pUlEQVR4XuydBdxUVfe2&#10;Tbq7uzsF6ZaysMFEAVHslpJu6RAVA7AQsLBFsRULkQ4Tuzve97++da191sx5hgf0zU95z35+6zd1&#10;5szMeWaufZ97r732fpK0pCUtaUnb51oC96QlLWlJ2wdbAvekJS1pSdsHWwL3pCUtaUnbB1sC96Ql&#10;LWlJ2wdbAvekJS1pSdsHWwL3pCUtaUnbB1sC96QlLWlJ2wdbAvekJS1pSdsHWwL3pCUtaUnbB1sC&#10;96QlLWlJ2wdbAvekJS1pSdsHWwL3pCUtaUnbB1sC96QlLWlJ2wdbAvekJS1pSdsHWwL3pCUtaUnb&#10;B1sC96QlLWlJ2wdbAvekJS1pSdsHWwL3pCUtaUnbB1sC96QlLWlJ2wdbAvekJS1pSdsHWwL3pCUt&#10;aUnbB1sC96QlLWlJ2wdbAvekJS1pSdsHWwL3pCUtaUnbB1sC96QlLWlJ2wdbAvekJS1pSdsHWwL3&#10;pCUtaUnbB1sC96QlLWlJ2wdbAvekJS1pSdsHWwL3pCUtaUnbB1sC96QlLWlJ2wdbAvekJS1pSdsH&#10;WwL3pCUtaUnbB1sC96QlLWlJ2wdbAvekJS1pSdsHWwL3pCUtaUnbB1sC96QlLWlJ2wdbAvekJS1p&#10;SdsHWwL3pCUtaUnbB1sC96QlLWlJ2wdbAvekJS1pSdsHWwL3pCUtaUnbB1sC96QlLWlJ2wdbAvek&#10;JS1pSdsHWwL3pCUtaUnbB1sC96QlLWlJ2wdbAvekJS1pSdsHWwL3pCUtaUnbB1sC96QlLWlJ2wdb&#10;AvekJS1pSdsHWwL3pCUtaUnbB1sC96QlLWlJ2wdbAvekJS1pSdsHWwL3pCUtaUnbB1sC96QlLWlJ&#10;2wdbAvekJS1pSdsHWwL3pCUtaUnbB1sC96QlLWlJ2wdbAvekJS1pSdsHWwL3pCUtaUnbB1sC96Ql&#10;LWlJ2wdbAvekJS1pSdsHWwL3pCUtaUnbB1sC96QlLWlJ2wdbAvekJS1pSdsHWwL3pCUtaUnbB1sC&#10;96QlLWn/X9v//d///aFI2j/WErgnLWlJ+4+27EBN/P3vf7f47bff5Ndff5Wff/7Z4qeffgqX0e1f&#10;fv3FtmHb7PYTj6SlWwL3pCUtaf/RBnT/9re/WQDpn37+Sb797jv57LPP5b3335etW7fKunXr5eWX&#10;X5Fnn3tB1jz9jDy15hlZ88yz8twLL8lr69bJtu075ONPPpGvv/lGfvjhB4P+r7ov36+DP2nplsA9&#10;aUlL2r+1xZX0//0f6vxv8ssvv8h3330vuz78UN5QWD/62OOy9PY7ZNaceTJ67ES57IrhMuT8S+Ss&#10;gUPk9DPPllP7D7LLAYPPk4suu1rGTZoqi25ZLPc98KBC/zl54831svOdd+VT7SC++/57238a8h7x&#10;9/G/B/4E7klLWtL+rQ2QAtmg1H9Vpf29vP/+e/LMM8/IoptulmEjRkr/AYPkqGNPkC7dD5e2HbtL&#10;q7ZdpUWrTtKsZXtpatHOgtst2nSS9l16SO+jjpOTTukvZw+5UK4cfo1MnTFbbl5ym6x6+BFZ++pr&#10;ehbwgXzz7bfy8y+o+l/lt7+psteO5X9V1SdwT1rSkpZti6vefySAKfbL96qo33vvPVmzZo3Mmzdf&#10;zjvvfDniyD7SriMgB+BtpfEhbSyatEhfzwweI4B980OBfUdp1b6LdOjaS3oeeYyc0O8MOe+iy2Tq&#10;tTPltjvuktVPrZENGzfKhx9/ZLBPqfoMNb+vtwTuSUta0jKawk//gGFagf8mP5tX/o18+eUXFt98&#10;+438+OMP8uuvaUsEtfy9KfX3FerPyJw5C2TgoHOk62G9pGVrBfohrRXYBODeM9DjEYc74bfT97WX&#10;Q1p3lDYduslhvY6Sk08fIFcOGylzrrteVt57v7zw0suybccO+ezzz+UHfb97Gpzd11oC96QlLWnW&#10;0qBTqGtgaWBxfPXVV/L222/Lyy+vlfsfeEAWL10qty5ZKstWrJAnVSW/pSr5gw8/lM+/+ELeff89&#10;efrZZ2Te/OvlnHMukMN6HCmHqNpu3BxQt5aGzQ+VBs1b6WVraWT3tdFLrjvwd4f6Hw8F/yHAX2GP&#10;ldOtlxx1XF8ZNOQiGTN+ktyy5DZ9b8/pZ3nHFD3WDZD32NcAn8A9aUn7n28B6g65kNHyoyrdz2TD&#10;po2yatWDMn3GLLnwokvlhL6nSq/D+0jPw4+Wo487Uc4cOFiGjRwt8xbeIEsYIJ07T8497yLp0fsY&#10;ObRVJ4VtGt7AHKg3iCIAPh3ZwT07tb6nCGcCbe11GjRrJfWbHioN9RLoH9qui/Q44hg5a/AQmTJt&#10;hqx66BHZum2HfP31NxmDsfuOik/gnrSk/c+3YMFgqZBj/umnn1pGy13L7pbRY8fLqacPkC6qgvHJ&#10;m6j6bqIgbqIABdzNDm0nrdt3lW69jpLD+xwvXXocbp64QbYZYI/Dfe+RqdYd7L8H93iHwH4AegMF&#10;e/0mLS3qNdZoFC55rF2nw6TfaWfJ+EnTFPIPy44dO+T777/LYtfsCy2Be9KS9j/WVJumFGoIwP6r&#10;fPX1V7J+/Qa54467ZNiwkXL8CScrCLsrXNsHACsYG6YslTSQDeBZ4BoASzhs47fjMPZwUMeBvjeo&#10;x58bf4041FNwb9QiazRuYdsGyJ8p06bPlOeef8HOVJhMFVfwxF+1JXBPWtL2+QagFFTRXxgoZfLP&#10;bylPffPWLbLi3vtk2MgxcuzxfaV1u86mzgF5PPZkqXg4ZD0y7+N2HMyEAzs7sPt+M59DxPcdFHoL&#10;qdvoEAuu/140aNpSGus+OnXtKRdcdJmsWHmvvP32u/LDDz/GVPxfV8kncE9a0vbx5urcoG4q/Tf5&#10;8acf5NPPPpE333pLVt53n4weP1GO73uqtGrf1cCZAjIAjSIT1ITD9/ceiwf7d6ATDmsHfPz++HM8&#10;/D5Uuit1YO1gzy4c6L5tgPuh0rCJ7kPVfHM9Ozmp7xkyZ95CWfvKazY4TBYQneBf1YtP4J60pO3j&#10;DSgBqJSn/tmn8trrr8udy5bJqLHjzJpgklBTBWqjDEslM+Lw9m38usM2/phHHM4emXD3+/x6/Pnx&#10;8NdySMchXqdhc6ndoFmW4D6g7h1B6n021fepcG/YSO/TaNKsjfTodbRcNXSkefEfffSRlTmID7b+&#10;lVoC96QlbR9srjRTYP/tN/PU33xzvdx++50ydPg1cmK/06RDl+42KJqC5z8JdwemQTP2GBGHdzyy&#10;g3s8/PmZr+HqG2hnF7XqN00FcAf6cain3lNzDQW8BZ+7sb5G45bSsnUnOe2MgXLLrUtlx86d8uOP&#10;btP8TY/nX8ePT+CetKT9xVscNh4AHcVJmt8333wj27Ztk5X33CvDR4yW4084Rdp3Uqi3bBcDcVZo&#10;7y0ckkTm7fj9RCbc/Xb8fq7vKXz/DnRX50SmQneQ+zYOdQ9/b+zXXxuoE40U8IC9bgPtHOo2kwaq&#10;6Cl3MHnaDHnk0cfsTOeTTz4xJe9+/J9dzSdwT1rS/uLNYR4iqrz40082I3PDxk3ywKoHZcLEKXJi&#10;31Oldfsu0sRywVtbHngcxNmFAzEzsoNmfHt/voPUYb2n8O3j+/D9O6wd4JnKnIjDPPO1/fXj+05t&#10;E0G9XkPtFBTsRJ36uk9C93to285yzHF9ZcgFF8ttesazbdt2+e677yyrhuOcwD1pSUvaf6hlKvWf&#10;5YsvPpc316+X5SvvkbHjJ8sppw+Qjl16Wl66w41JPhYZsNtTsI3DNjOy24dDOw7XTMBmF+wv00t3&#10;pQ7Ma9Zrkgpu+2Nsx/N5DQZlmx3a3gLbJ/668f3a6yjUDeb1tKPQqEOnUbeJ1KjTWKrWbCBVata3&#10;y/q67TEn9JO5867TY/uWfBvVrEngnrSkJe0/0oALKY1AnVrnmzZvluXLV8o1o8dKv1PPlE5de0nT&#10;Fu0sRz0O0TiIM2/H749HJtQ9/HGHaGY42OOQzS6ys13iKj0T7DzOc3gu+wbqzVt1sCqS1JoB7DzG&#10;e2R/PK96nUZSo27j1PNrsb+6jaR67YZSTSFeVWFeuXpdqRRF5Rr1DPBEHd2+Z++jZdq1M2Xjpo1W&#10;GI1j/2e1ZxK4J22favzIfjcitbun+LM3f5+e1vjtd9/K1m1b5b77H5AxYybISX1Pkw4xT70+GSEZ&#10;UHXwZhfx7eKRCXXCH+N5mRD3yLw/vk+C/cTBDnQ94kD34H624zns04Hesm1nu+Q2Zwvs1zsKYF5N&#10;AQ6sgXbVWg0M8jVUpdfUyyo1GkjFKnWkfJVaFhWq1s4Cd4N9tbpSo1ZD6XrY4TJbFfz2HTts4ZE/&#10;azZNAvek7VPNvWd+cL8Rv4Ul3DiFZjDMQq+zdJv5pn+L6n5HCoz4MzcAEpT6L/LlV1/Jli1bzFOf&#10;NGmKnKpKvWNHhXqGFUHEYZtdxGFLxAG+p4hvv7f9xW/7c80SiSI7qDvYA4BDONh5DvsC4IAcqBOo&#10;ddQ7r8drsF9X/L4PAA+oK1arE8FbVbmCvULVulnAzuPeEXCd+ypU0ahc2zqG7r37yKy5C2Tj5i22&#10;MtRvv/35AJ/APWl/uebKNYQC2UN/XEw84XTZlnD7YJeVen3rrbfklVdfkxdefFmefeFFKwH7ymuv&#10;mXe6RRXvznfflo8+/ki+/fY7g6ZD3oPX+P/R/DPG3wsd0ldffWn1yplROXrMeDn5lP7SuUsPaa5g&#10;s8yPbBRydtDN7n6H7x8Jf25mxPefuV+AG7de4lAHxB4OZLdRuM227Au7BZATwN29dV7bX8P3y/PY&#10;hwf7AtrAGpCXrVRTylUOEQe7wTzaxh8rXzkKvU4n0fmw3jJh8jR5Y916/c79YIKC/9efpSVwT9pf&#10;rgE5fkimzlnp58cfVMV+Ie9/8L6sf2u9PPXUGrlr2Uq5/oabZNr0WTJqzASbmHLJZUPlwkuukIsu&#10;u0ouu3KYDBsxWsaOnyTXzpwtNy66Re6/f5W8oPDfsmWrfPTRhwr7b6JJLCEr4r/9w3Wwc/ZBLfXP&#10;P/9cNirUV957n4weO0H6ntw/2C+Rp06OusU/AHfCwfuPBM/zfWZGdvt2lZ4J9HjEFbYD3aHOPhzq&#10;zKKlyqPbL+yX7QAuEe8QuI7S9nBrxgGeHdi5XrZSjVSk4B4LtsWfb9PxMBk9brK89tobtoygA/7P&#10;APkE7kn70zf/sRjsVEUDWxTsN998K++88668vPY1W1vzhkU3y4RJU+Syy6+SgYPOk34Kv2OO6yeH&#10;H3m89OjVR7p2P1I6dzvcolO33qq8Dtf7jpDeRxwrxx53kpx+2gA5//xL5Jprxsq8edfJfffdr/te&#10;K7t27bLX+7v+cF1B/6d+vKnPGXVgvO6XX34p695crx3Wcu2oxkm/UxXqXXqmBkq9UFd8AlIcsJm3&#10;CYduduEg5nrm8zz8dbJ7vXjE94eizgR6XKUDXgAMkLmP7dk3yhzbpXWHbhZcd6UO+HleXG1jpViW&#10;SwzqHmzLY3HLJRP0ZSpW3y3ikGdbLrldqXp9ad2+mwwbOVa/K69Gg6x/DosmgXvS/pTNIRcHHfHz&#10;Lz9aqt/GjZvksceekBtUnY8ePUnOv+ByOb3/2XLciSdL7yOPke49j5auhynMu/aWTp17ScdOPaVd&#10;x+7Stv1h0qZdN1uz89A2XeSQVh2lharBFnrJzMTWbbvott2lpz6/38lnyPkXXiozZsy1BZ2ZCISa&#10;95WH4u+Rv3+mZdmHRhzqX3/ztWzYuMGgPnTYSDnhxFOkQ2cGSikTkBWu8dgTZLMLB2924dvw/Oxe&#10;Jx7ZvR77iFswmVAngLpbJq66uZ99AHVUervOPaSt/k9Q63FPnf3Ewe6qmtuAO3jq9VJQj1+6endI&#10;A28gXrpCNQuHul/PDu7cV75KbamsgG/RuosB/tXXXjfAmwevQiR8M/7/QD6Be9L+dM0h56DDB//u&#10;u2/lgw92yauvvCIrlq+QaVNnyKWXXSWnnz5QjjvuZDniqBNsgYhuPXpLxy49DOQG83ZdpY2CHGgf&#10;2qazBRA/RE/pKRblOdgNVPWS9w04qIbY7JC2pozZrosq/b6nnC4jrhkjyxS0TOFnghAThXh/YVr6&#10;P/4DzvycxE8//yxfqFLHU1++YqUCY6Qcd0I/7ZC6WB31BgZccrpbhtooTMLJACvhYN5TZII8u2A7&#10;9sUxcasnMzItIN933Pd2kGcHdYctt9mefQBwQA7QWScV6wMLhsfYN9uxvQPaA+gSDvZK1RkUJTMm&#10;vEaVGmS94LfXlbIVa0rp8tWkVLmqUqp81RTEs4N7dmD3TgG4l6/K6weLhhrxb23YKD/8+GNYnBvA&#10;/xPfjX9HS+CetD9F4wfgAexQrvxAqLG9ectWefKpp+Smm2+V0aPGyjnnnCcnqYo9EqCbQj/C8rmB&#10;eofO3aRth67SSuHQUkGOKgfQpAV6AG1fIcjhaFCKwGdQ80t9zCCqAGOffY7rK5dfOUxuXXybvPTy&#10;WisuRYVF3nP8MxDZtfjjDnU8deqXfPLpp/L6GyySsVyGjxwtx+tZSJt2naUx8IzeS3h/wD1kjKTv&#10;CxGH894C+BKZ98f3ZZ89gnhm+GvHw18/U6070B3qhEOd/HLu57lxqKPWgSWpjVgw7Jd98VxsFSAL&#10;XIG62yzxCLB3H72ubltHylSoJSXLVpNipapIkRIVpWjJilKibOXd4O5KPX47O7hnRhX9PF17HiUL&#10;blgkb7/7rmVlhc7//w/gE7gn7U/R4qAjtez99z+Ql9eqSr/nXpk5a65cevlVcsppZ8nRfU6Qnr2O&#10;kq4K806de0r7DqrOO3QzZdu6TUdV5h1sIWYDup7WAwZX59kBKg6kTDARDsG60SIPDRT0dBiHH328&#10;XHzJFXLjjTfJiy++JF988YUN7roC3xvcfRs+K+r/448/lrX6WZcsvV2GDrtGTjjpFOugyHxhajyz&#10;Iy0MokCX97F3uKffdzr8sfjjXI8/38P3nd0xi4dv7/t0oHsAbvfUUepujRDcx+eiGiVrnmLB4Klz&#10;6VDnNdgnzwXaDnUHu6t+PwsA9NzP44C5lKrzEmWqSOESlaRAkfKSr1BZyV+4rBQqVl4hXykL2D0A&#10;u8Pd4/fgzuNlNarVaSzHn3SaLcxNxhYiZW/fh/9kS+CetD9FA+5kpnzwwQfy5OqnZOHCRXLV0BHS&#10;f8BgOfqYE6Vb98PNbwZ6LCTRGhhgs7TuLC1bddLoIIe0bKOgaGXBcnDZWQYOojiQPDLB5ID3sG2i&#10;QOUb5A8/RoYMuVhuvmmx7NyxU37+KZSI3RvcgTpW0zdffy3r1q2TRYtulosvvtw+Z9v23aSpdkZW&#10;Z7wxoaCl9gnBZ/g3wd0j/lzC95ldxPfv23Odffsxih8/B7uD19U6MOY5/H/IfkGht+nY3cBOh+wd&#10;CftmW6AOPONgBeLsO/4aruiBMdBGlRcqXk7yFiwpufIVl9z5SyrcS6fAXqJslWzhnhlxW8ZB7uEd&#10;AdfLcLtyLStnMPDs8+X551+0OjT8vxO4J22fbnzBPVypA3SqFu7cuVMefvhhmTZtugw462zp1fto&#10;g/ghh7aTJs0pyaoqsolCpVHzVNRrfIgqv5Z6fysrANUoDj7d1oAYwcghFAdRdkCKg8nD70ttn4oA&#10;TPz5Xr2OllHXjJXV2jF98snHqsiZ2JKeGJX+vD/Jl19+YSmNd95xl1x++RVyxBF95NBW7fX9K0QB&#10;rL7v+nqmYLXGo2CWKco9wN1hnK5pnhn+WeOR3XYeDus4yOMR3za+Tz9+8eMFbONQB+hmwehtHmf/&#10;QBwLBrC3VbBjoVntG30t9ss+eY4DlQDcgJ791NX/P+Hw5zEgi4+OUi9SsoIULFpWgV5CcuYtLnkK&#10;lFTlXjayYqpIychrd7h7ZAf2OMDjQN9TlKtUU5roWdfUqdPte813PIF70vbpFqAeLAlmiHLaykLM&#10;K1bcIxMnTJYzTj9Luvc4XNq07aQqvK0qWBZiZoAzwL2Bwrxew2YWtetzKo4ajDIgagMSsi4aS02D&#10;DNsojBtkD2+POJR+7/54R1ArFfoa+lr19DHOHijStWDB9fLSSy/ZQtModLdfgP7rr79uC08PHzFK&#10;jjn2JGnVWqGuHRGfrYGC07z+CO6UnSWyDpoqgA24WZV0ZsQBHA9/PBPaXM+Euj+W+VyuZx4jjwD1&#10;4KmjpAE093Hs2L/76nH7hXEQaqrX1c6SWi88x60VYOm+OvvkNerodrx+tVqNFOp1FMI1FNIKdVXq&#10;RRTeQByY58pXwiJvwdIK+vL2GGCPwzwz4lDPDvDx8Md3iwrVpWKV2nJUnxPk/lUPyld6hva3v6XH&#10;ZP5bLYF70v5rjS+2TTr64XvZvmO73HPvfTJ23EQ5o/9A89E7duwm7Tt0lbbtu4RwC0ajlQKf1feb&#10;K/QJwI9fW7sBQAEmjYSc4wpV60lFy5SoZ9X8AE2NOni+1BDJmrHhMPLgdgresW18u+wf09v1wuOA&#10;Cfgd1v0IufTSK+XuZctl67bt8uGHH9kM2cWLl8iVVw2X4048RdroZyP7pSFQ1ecQ5qvb7SgiuKfB&#10;7nBnu7CtA9eh+3sRh3cmzDMjvk8/a9mTUkdBu/dNdgog5jrbYrGQ7eJKnXBPneX76Mzq6DFkUpBD&#10;nUCtu1JnP7wPjnf12o2lUrX6UrZiHVXqNRTY1aRIiUoKcCyYUmbB5FHFnrdQKclfpIwUKlZBFXsV&#10;Ka6KHsWeHdQ9soN1Jsgd7mzv6j9+FuCXdfVYDR05SnbsfFt+/fW/X2AsgXvS/ist2BK/yTfffC2v&#10;vPKKzJ4zTwYNPleOPOo46dytl3TodJh06txdOnXpIR310sKyX7qnop3Cv41CnwD4h7Zl+jlrbuKt&#10;h9N5AFNFgUCKWrnKnMqTphZqiAAdB3l2AaiyB/je4J7uIBxwruJZFGPkqHEyc/Z8y7A5+piTpHXb&#10;zuY1A0+zYGLhULXbwD0GdX8MqAfoeuwOcGJPwOe+9L52D3+ePzfL2Urss/pn5/PGrRc6WTrS2npG&#10;Q8cEwAG5T0DiOuqdY8DnYh8AvDwqHXBGYAfy7JfX5X1wSUcdoF5bSpWrIcVLA/XKqtTLSe58KPWS&#10;kjt/KclbQKFug6ZAvZKUKFNNSpatrmAPA6xxEGdGHOJ7i+zgXrIcnUc6ylSqLp31TPTx1U9F5Qn+&#10;u957Avek/Uebn4qi2CkR8PTTz8jYsePlxJNOUYV7uHTu2tNWnyeAvIffFw+HfXvtCNp3UpWvYcDv&#10;0EVatSN3vb00OaSVNFQwAZ0wEFdLf4xBabkSBEKoQbZxWMWBlRk8lrktt+PB/oj4fuopfMnaoZZ6&#10;+049pFmL9llAGod3VoAD+N3vIwJ0g98ch3ZmxCHtz9tTxPdN8PzfU+geKfuFsyRV1LXrt5CGTdtI&#10;s5ZUatQOWNU6wcApoPdBbvbP/wGQO1T5/5CfHoc6r8ttYB+gXlNhXV2KlKysAC9nQM+ZF/ulpNkv&#10;ZMQULFpBwV5Riir4i5dWiKu6JwLYswLZIw747CK77bmMwxxbiPDbPI6gGDFqjLy/6wOb/JbAPWn7&#10;SEt77F999ZU8sXq1DBs20qb6d1ewd1FgA3dg3uWw3rtFJuT9NpDPVPUA3/Lb2ypUbE1Qsi0OMeBW&#10;Agx2al3NFCJKvorCCGgEIAPuxmarWH3vWMTBHb/Oc/354XbM86/nk3RCsE8yX1izkxIBpFMC7oaM&#10;I2QD9uwiDWPgnT3c09ukY/fnZx++DftxsO/pOBCZx4WVi+rrZ2zaooOeUdHhhuyXYL9krdTI9sAa&#10;oANA/jeu1HktXptgO2DP42wHqIE68M6jIA9gD1kweQsp2IuWk0LFK5pFU7SUwjZS7AHuXIa89eyA&#10;zW3eT/xxDx6PA9uvEw70ePh2PJd9ttPv5lMqarAjE7gn7S/fgmIPVgyzS1Hsw4aOkD7HnCiH6akq&#10;qY1dAXgM7l0BfgR2v85j2QWQz4Q70a5j8Olbtg6QZyC2noKieq36UqlqLSkH5K2yX21TnAanOg0t&#10;aup1ans7zDyyA5rDPRW1VMVGgYKtRtRKw5B94sFadk9UA+b3wJ4J4BBZge7590R2z9n7vkKwHy7j&#10;aj27Y1AtCq6zDduzb9R4uv5LlP2i15ksxmet37iV7lc72tpNrGMNHW2wNlDr/B8c6uyX/QN1VL3D&#10;tFjpilKwWFmFOp56sGDyFChlvnq+woC9jKU9Fi1VUYqXAbIKbfx1VeoGaS79eiziEI5H/PE40P16&#10;dlD38O1CVJPK1evJtTPm2Bqs2JP/rZbAPWn/keapfz/99KO8se4NGTNmrCr2E6R7zyOkW48jDN4O&#10;cC7j98UjE+oOf65nqvcQAL6bDci2btspTGiiFktTVY0NmtigHbnIpfSHC1ywaYBzCvAKsposs5YJ&#10;thjI47erR4q9Wq0mUbA8WyOLFNzxoTXoPNgfMA1gD4B3AGdGJoRDAPSg2rF96jXK/rmZEd+Hdwx+&#10;HagC6jjU7X3HIoBdj41uQ4ditdRJZ4z89HaduhvUD23X1UBv9ot+PtJRa9RtKhVtyn8tKVOhhl7W&#10;tNrojIPwWq7UeR3z3xX4gLWkghKoFy5RTvIXwU8vJjktX12BHk1GKlC0bAT1CrZtJlwd0nFQx+/b&#10;W/j2RCbQi5eptNfw7XheGd3XqacPlA0bNlnm1H+rJXBP2n+kYccwO+/d996V+Quuk5P6nSrdex2p&#10;cD9SDtNweAN1bhNc9/gjcCfcoomDPij4CPAMvLbpaPnyTQ9ppSryEINx+aq1Uz9iYGKDrQqhAPbf&#10;h7uHbUM2Th1VnKpMTbWbgtfn1GxoS7ZVVrVaVdVbFcviCZ4yEAWuAD47AO85gLLn+KsyV3j683/P&#10;3vF9AHRgHlfqHrwv/7xVo8/LZwTqtRXqDZuzQEZHadO+mx7rHvo/6C0d9SyqdfuuCvsOZsE0PqSt&#10;vR7P83GPYIuoUq9cxxbHYI1Shzrbod7dfwemABKo5y1UQmFe1CJPgeLmq+dXqFtqYwkFeilgmgZp&#10;VtUcQB6/7fdlqvTMbQjfH5Ed0OlMiL1dt+eXrWQJAo8/8aSlxPo41H+6JXBP2r+t+ZeW+NvffrUK&#10;iqsefFAGn3Oe9D6ij4L9KAV8CIc4UOd2JtwJ4J4J88zYmwdvgDcfHgXfIUyIOqS1Ai5dURCg8ANk&#10;0JXqfsANzzxchsFRA150m8fqNFDly8LK5LgrIO26TWjCU26pzwn7rkaGDgO4CnSicrU6qmBrG9zM&#10;EtJOhvcBcB2+rqpdWe8eMbjHwE3sCe48b29Aj4d9Voe7XgJ19tu0RRubkdtaO0w8ZB8H4fohemwZ&#10;47AMmGatLP+fTixub6DYK1WrZx0h8w8spVEBz3FwpQ5QASJQz1e4pKr0Iha5CxRTpV5C1TsDpuUs&#10;C4baMMVLVw7WS/QacTD7fZn3+2NxsMe3iQOd9+LhwI4HZwt+xuAR35ZOJwzgVpbmLdvIktvukK/1&#10;N8EZbQL3pP2lGl9Y7Bji119/tiXgxo6bIMcce2IAewR3V+qZ4VCP33YFvyfIO9wzwe5w9zx5V+/A&#10;HbuAlELsBWDGYF74QVc10AA3QAcEHYh1FZDkojdsfKg0adpGmjRrI02bt9XgemsbLPUB0/oK0poK&#10;7vr6/GZ6tmCTlBo1l6o160kF7UwqkKKpwZqcBnh9reCd0zkEiGcH9wBrLgE7qj89IJsZ2YE9E+qh&#10;swphZyCxIJWxvh6npoe21+PXRTrosbQ0VY63Rns9zi2108SesbMPfU2DunZmZaIBUAdp8NXDZCZe&#10;Nyh1lrajVAB56grS0pWkaMkKBvBc+YpKjrxFJFf+Yqbc8xcpJQWKUjagrBQuTsEvBkvD/8tB7ZD+&#10;I5EJdiIOd1fpDm8HePx2POJgj0cJ3Refr2LVmtJQ/2fTZsySjz/9xKyZBO5J+0u1ONy//vprWbFi&#10;hZw1IJQSwI5JKfcI3pnhMHfA+20H+x+Fuyt28uFR7YAd5c7Ep0YMsKrqNdipggR4QCfYB2EAz7M3&#10;gBDbAUiACcSp+9Li0A7SspWq2Da6fypPHtpRlVl7WxEJ2DdSmFZXcNdUVVqvQROpU1/3U7+JAr26&#10;QqmClFKYlVFFV46zBX0ds23Mfw6zL3cHejy4j/ezeyqlh0OdyAR7HOhEHOgE2/F8inkd2razdZKd&#10;u/WMBr97SduOh0nLNp0srZOOjNfgOSh9rC7GMjiG9vn0eKLgsbyqq2LHsuI4V6hCpgzHurpCvYoC&#10;u4Iq8jJCqYBc+YppFJc8BUtKPr0PT71gsXKq5iMLpjQ1Y8iySYPawRwHdya84/f7Y/48D1frDutM&#10;iBcpySzX8lnui0PdfXZ7L7xO5Ro2z6JqzbpSX8+2ho0cZdUisSsTuCftL9UC3MPSd5s3b5Hx4yfI&#10;saraeyrUeyiseyjYPQLs/7Nwj9sxgJ0p/mSsADXUOfYI4HGwASigzo+THynra2IbMAOVQmHNFNyH&#10;qJJtpdBr076rdOikr6vB4h9WK751p5Cho8CrhgVTqbqUAywKIqK4wqBwsTJ6WVFKqFINl+F62QrV&#10;bYIOAHYwE1nBng4gHi9X7OHPy7RhMqHuwecmDZRURgZoqWXforV+xnad7DhybDtZnr4qdf18Talz&#10;Twemr81x4fgwOOoZMEQFlDodlj4WBpsbSeXqqtSr1DXfnfRE0hSLRrnqNgHJctVLWNkA0hrzFwHq&#10;5RX8KHqUvcK3rAI5mohUWo8X0/x5PYezQzwOdY/s7vfn+f8bQMfBTTjQ4+FQzwQ7nQP74liU02NQ&#10;gY5bO+1qtRrod6+5XHrFVbZm7y8J3JP2V2sO9++//04efPAhOffc8+XII46RXgr3Xgp0FDxBqQED&#10;fBRAPDPicI9HdpAHQG7FED6DlXIFgL1ZizYKQoVeQ1WvCjQmz6AosQs8sAgAFYCvUrOe/kBVVeqp&#10;PzMhy1dmELSRNG5yqAKuo3UcpFz6gGLXbvreqCdPZUN9vKkCt4buv4LuA6iXViCVLqcAwXooUV6K&#10;lawgJctUNuVeXkFgVo1lkFDCtqEBOQXx3coPpMPTKR3qcZXuSn1Pat0Hg3kOZzPNFdrpz8Zg6WFR&#10;R3mYHscOUWG2sJBJw0YtpTq2inZ+ANbgqZcUzKpcrZ5Up8PEs9fjzGxhS3+MZpUyAYmZpUw2YvLR&#10;wbmLSc48lAsoFQ2WulpXsJdQFV1Kj5s+h+eWKqevFSn2OJg97H38AbgHCy6Eq+3sQI73X6h4WbuM&#10;358Jd57vr+HpnYiEyvp9CmctDS1b6+LLrpRNW7YkcE/aX6/xhUW1U7Z3/vwFcvLJp0vvXkdL754a&#10;XPbuY6BHyccHV7MDeRz08fsJh7sP6gEhoO5WDDYMAdQpOsYPq46CnSwYMkD44fEj5AcJFPxHzm1+&#10;mKzgU7FabRsENBtAVSbeaY1aja0sQDOm1OsZAR0IPnQ3fT9du+j7ocIhloUCt4Yqtsq6r2r6AycN&#10;skr1egry4Ldznftq6fvxqF6joT7Gsm+1DYpAl7orvlBIPNJAD4FPH7desgW6Qd0j5PIzjsCs0ZZ6&#10;rDhuzPilo/TOkmPo5Yc9eK+Vqurxi1Qz79c7x2r46rW141Cg0XmamjeYRhOQSkQTkBTkORTqORTq&#10;ntbIQCm1YSjHGwZLI1+dfHWAbtk2XKaB/Ufgzm2/j20c5oQr9Ti4iQB18uaJPcOd5/PdYf9YUCmo&#10;M4iu/0PSRxmAp/5R0xat5fKrhsnWbdsSuCftr9f4wlLelBrlo0aNMUvGwO6hgM8O7nsC/J4iDvc4&#10;2N2K8cFT4I4VU0ehV0N/aCgpfnz8GP2HXrRUJf3BkkvNj1p/vChr/eGGH216ZmNJjbLla1rGh9k0&#10;Ct/Gh7Q2tdteoY5qb9f+MGnXrqscemgHqV+/uWXIVNMfeq06jQ3mBBUkvZyvFwhjALZOvWa6LYOM&#10;ZNQEn9rrszjMPYL1EjJq8Oi9SqKD3eHuCt2sEV7fZssGX59OgtIIDJaaWo9KOfgxZJ3Whtop8jnr&#10;6vvgeZQYKE9aYwRL6sAwgArILN+/FlZXsGlQ8gZQPVshZRF45ylQ2tQ6Sh0LJl+hMiFXPSoZEFZH&#10;UvDqWU1Jhbj79w5mv+7Qjt/vjznMPXx7HnegE/yP48D2AOSFi2cPd6AeBzv74zUAO1YUHRqfHwFB&#10;Z8r/wf7Xehxbtu0gw64ZLdvf3pl47kn76zW+sCxO8Pjjj8uFF14sRx4ZWTJR9OxxpNkz2DJxsMcB&#10;7/D2S78ev+1gd68dKHlWjFsxzVUpNUaxq2qylDugo+oSNckPnTS1YgoewILvi8+LLUBVQa8myCAe&#10;P2C8d1PxpbBp8MbrGcgs91sVM1YFfntrBXvLlh2stg3ZMsyKrVmngdQGqHjaQFVhzfbxYDyAmbT1&#10;dV81o46guuXI6/NVKXvaIzB364UzETotvHKrTJkB9hTcLQBN8NQprcvgL2vKpuwX7Ry5zoQvG3SO&#10;oI6FFcYhmC0aFoS2Mx4NPGUHu9kvdJzR2qSobQBdrFRlVeJAPZQJSNeAcairWjf7hcFLoMvxjWAc&#10;g3I8HNYemffHoR5/XhzsrtYN5FGHzqAuZw28XwsDPBOkssKd/dDxs09eJ6XWAbvZetqJ6nHjf0Qn&#10;zGpanP206dhFxk2eKu/qWW0C96T95RpfWJabu/POu6R//7NUqafBHoc7vnvcc8+Ee3Ywd289M1y1&#10;A3YUp6U7YsU0Cx47a3RahkYEdn6Y/MBJqSNfOreqyVz5w5T2ACANVZWEr9zDDx+LAHsGv5hBQQBf&#10;hX2jWlUdo25RaUAdv7lm3QY2IzbUnz/EApWOb928ZTt7n2Gwt711SN4pUfiMkr7YH8CSMsYMeLqn&#10;numnB5inB0wBuge3eRz7hZTFlnpG0bpNZ2nfgQqcevwU7By7YL+01tfV92hnBxReCymi+Og2cJmy&#10;YSKFCtA14scW+yQc38p2zFDmHE98dYd6mFlazjpVy1ePaqw7oN3D94gDOn5//DGuO9Djj/n/Ojuo&#10;G7iLheX2eB8huB7dLq6XCni2dbUO2P21+Lx8bjsWCnWCeQF0phxzOl3mP/D/JouqQ9ceMmfBQlsn&#10;N0mFTNpfrjE5Y9euXXLddddL35NONpj37AHYgx1joRAPcA8RB7tbM27PxMEeh3s8I8bTHQEldd59&#10;xaY6DQBcmCHKaTM/Sn6c/LhRiwAG0AD2nBHcD85TTA7KXVQvi+ulXs+l1xnwU8WJqqcglZWOLQtA&#10;qoe68Qq38gpBfuTYFpQvqNMQ20ZPyRs3U6A31x/4oRa8Nxa7xrPn/Yb3H+Bq0RY7iVIJ2kkYXMNq&#10;/ewbWDvcA9SBeYA4aYZWHsCuK2C0g2EbQI29QgdyaOuO0q5dF6uZD9hR6xw3oB5WtcI+OFRfo4V2&#10;WA1NmQMwjh2Ax44B9gYxh7rejneYnAmhwFksIwyWFrVL7BgHetyCYRJSyWjxjEw4ezjAM8Mfy9yW&#10;95L5fliViUClA28GbEm9DBE6m/zRWYTDnbM2V+vsi33yGmbBKNTdW+fMJhX8D+qEAVQLvQ87sJae&#10;PbZq31nmL7xRPvn8U1Xu/53qkAnck/YvN76oBIpk+/btMllPP4855nir/NijuwPe4U7GTB/pqdGD&#10;/PcMuMdVO0D3QdO4UncbxqEIKPHXGzfDTmhmOeXVagHFOsEj1h8lP1DUGhNiADXACWq9hA3sAfGD&#10;cheRAwmF+oE59TIWPM7gH2AqUYa0vKpStnxQtFgI5fQHzw8cSNoko8ao4EPsPTlgPVDuvGdSKr1T&#10;asb6r0wIUnWPjVOlZkNVyXUtd9xP/QG3wz0NdlI4gUpUnEzPIBo1CdZLqzYhndE7wfbakbQjk0ih&#10;3lw7GIp6hdm6h+hzo3rp2pHYWIPCFpAxo5YOMqQ17r4ANdADoihcJiCRq55DO0mOqa+CBDw5bpTh&#10;ZVA1TEJSSGPBxAZIPeIQd4DHr2cXPMZ7oQMngqcegrMIt10oW4AdBNQ9wvsLYC+sip0xAp7Hd8Zt&#10;GDofOx4R1L2T45i4LUXaI4+Xr6JnO3oM7T3p94QBZXL8zz3/UnnuxRfk66+/st8K80H8t/OfaAnc&#10;k/YvN76cfFFZUo7B1OEjrrF1QQ9TQHc/DMAfESyZGNwBeybcUewOcwc7Kj0OdSBFAHfAaP66Df4x&#10;8Kdqto5CqEZdqaA/MBZ/QBlSKbCAnoLnLVwqqiqYBrpBXWF+QI7Csn+OQhZctzhYr3vobYc8cChe&#10;qqp58EUUGiwIAQyp/gd8zRdXNUz6JdPOW7SiE6IzYrCXFaU6anSwS07ZUfOpJeZU/QePu7buMwCU&#10;AC6AA5i4/cJ1gM9gbH0FdBPdT0uFett2XaV9xzDQHB9wbqUdYbPmrcOMWbNfDtX321yqqFIvXxUo&#10;hawXB5kpUweYwgvws41lwDCrtAygDko9QL2ogT1twQRvPSh1PHi8eHLc+b+Q3sjA9u4w31P4cYir&#10;fH/MgU6k7BcFNVDn9eNnDeE6gE/bQ9h0eO+u1t2GYd+cnXDs+fxxsPsZDPeTxkphNM7q6BioYEml&#10;SitDrK9ZulxN/X93kksuv1oee+JJ+ezzz817d8D/J1oC96T9y83h/uOPP8qLL70sl11+pfRWcDvc&#10;CYe7Zcwo3B3qcbij2OMqPQ73ONgJFLuDHcWLYq+hYK9SXU+ZUeuqloop1BkcAz5YMHkVNpSJRa0D&#10;dA+gDbz3O6hglthfoU7sd7De1vDbdAym9iJgoPiKqnolq4YfOsDFNmEJPSb9oKId8IccykzZtjaQ&#10;Spojg6JYMJVrsBg06YMKdBaWUPBRthb16ArSIQNUgDuBz9+iRQdp20aVebtu0sH8dD1uncIxM6ij&#10;1OkA9f2Y/6/PAepA2/1yB6dbDgCMz0HWTli+EAumpr4vBSl2R8mQAcO4BPZLgHpQ6iG1MYAUcAJ2&#10;xipYaIMoWZaJTNwm0lYK4bDODIM5Kt9Db7O9H5+g1D3jJVhvqHHeg9kuUWQFfLgewM5nSh9rV+t0&#10;ZgDcVboHx4f/NZ0g2/mkLL4L+VRE5C3EDFvO9MpJYT0GpbRDq1ytvp4xdZCzBg6Ru1fcI+9/sEt+&#10;+fkX+Tvrq/7936/gE7gn7V9uDvcffvhBnlqzRs47/yKDO1A/rFsAvIOdXPeeMcWeCXf31oF6PBzu&#10;bsUAK7I68IvJiKnMxKPKQCPkR/Nj5YcGgPhR582vYM9fWvLkC+l4B2G3oMajyA7uqQDusdts65YO&#10;CrUAIIkAAbAAIZN3sFewWciQIWuC2jOkNaLSUfh444C0XCUqVKrqY5KPQg/Lgjzv4gpRV6MEkHNr&#10;ANiQkUGWTqdOPaVL517SpZOe7ej1jh0V7Ap5zhKaaEdiE540yIBB9fNch3pcBQOyTFXq24XBUjrM&#10;KtapodQN6nomw+xSjq1DnYhbMGF2qb5O+Uy4K7j/KNxN4RPhtoPdjw1QtwwXy3YJ0PbIhLtD3RV7&#10;mAXLvoKlw+tYR0pKqp5J2TiGBp1psF9CWWIWf+Hshf873zMTEPp9sA4umozFwGxRVfJ0/Kh7srb4&#10;Phx30qmy8MabZceOnZY+/J9Q8Anck/ZvaXw5SYN89LHHZPA5Q6Snwhqod+vaywKwH65gJ+Jwz85r&#10;R7EDcyJux7Ru10latmqnKjgswlG7XmOpVBXlpDDUHyU/JE6DyXAhlzqngsf9X7NhchVTqAelnlLl&#10;MWin4sAC6Yjfjh4H7tY5aJgFoT/q/JGXC1hQ3GUqhcJg1VT5hkqIzSxXHH8cb5YfejndpnSFADus&#10;CmwL0gepoYKVhD0QDyAGhF1dM1hnmRgK9A5Rnj2leCkTwJkBCr1OQ+rQtDKrCCi50nSwE+yPx6rV&#10;DuqU6+yfbYBoibJhcBJ45i6AUg92FlDPW0BBVlA/fyEFZ2FXwro9tpWq9bRC52wkDXbrhPV/5io5&#10;E+7e4aRhTgcBTL3TCwOlDHzaHAX931ODBqXsip2Iwzx+nfcYOp+QsumLZ3M8ADeqnGMB0CkFzSUd&#10;HseFbXjfZvfp6wF0xnCIAHcGakOaJR0Qn4vjbnMYdL8Mwtdq2Ey6H95HZs6ZJ9t37pCffv4piw//&#10;72gJ3JP2Lze+inwpv1W4P7BqlQwYODgFdw+Huyt3/HY8dk939HCv3dU7cCdatyeHvZ0qYbzpxlJe&#10;VTrQKVQMhYRqLGl+OsuvYb3kyltcARxU+f4HFYgCayXYK/t5GLw9AHgE8jjQM27HOwUgH88IMXWo&#10;cCFLg9x4IF6xSj3LWSd9knrmZVSlAzvUbHE9nQeCwLCoQgaVh+XhFkNmuIIHvEAZwNtkKvPzu0iz&#10;lu1NqaPqQ3ZNc1WbWD5hYJnguUTaV2cCUjplFHjxGgFgpAViaZWUHHmLyYG5osHlCGSoVT4zvjIK&#10;FmVvUI/89NKA2iJkGWFfcGZC+mMc7g5xj6xg52yMfYczAYAczsyC+vYIUPdIK3eCMwm/HmwYrCL2&#10;y+toJ6fHIyvUG9kYCB0ythn2FGDnfXFM8NODzRegHsAelU9QsPP+iuvn9OPNvskucrhzpknaZMdu&#10;PWXGnLny7nvvq4L/JYF70v5czeCuX8ivv/lG7rn3Xul/5kAbRMWSMVtGFTmwj9eUcbUeB7t77ETw&#10;3bkeUvbIPKlSvY4pPtLo+BEx4QifN6dC5+DcQIfUxZC+iGLnelDpCuKD8yuMNQ7ICupUONwzwx7L&#10;eptOIn4fr8GZAdk0DngKXwG6MqrMy1aobbVVgDp+utdXCUqdbJO0Wg9qNORXp/KxYwFYUhaNQoNs&#10;FhR3vSYtQj31COyuNIF1HJTeKQAxt2DCmURYKQlbqJiqWMYQzD8uVEo/F2c+4ZhypgLI8ulnzEem&#10;iVkPnFlU0s+F+g2wJHjd0hUc7gCfdFSgHsLVusM9bJ8Og7rCn+PD/rFOgDKqmwDY8QDccXXuER7n&#10;Mij8UF2SNExV6vr/Ka8dcCU9BsxZAOy2nm59lv1TxV6nsWULMTjPxCzUOJZLVqiHTi6cuZWzDprj&#10;WJpVp0gjBex6zOkcOO7AvYJeVtAzO479UcedKM+98KL8+NNPCdyT9udqDvevvv5a7l6xUk4/4ywD&#10;usP9ML1uVSAjsGcHd677wKlFp5DuyNRtCnlRG5sMhHyWbocyZ5JRyE8PA6RFYpEeLCUOUPgekDNk&#10;wux/kKpuAG+Qj6CeAnwa2Kn4A3AnUPO8lv3Y9Yeer7BCT4GC0sSKKF0+qPWsYEetk80T2TCRYs+E&#10;ekE9OyG4zmN0AAAPv9oBX7VWqCiJp44CByhuu8StmGC/hPS99HbBKrFJWvqeKNiFKnWgh0WoSSHN&#10;mISkUC+i7xvfGUsjdCABzN6ZAHe/TsSB7hG2y/o8V/XYL9bxGdgD3B3k2cXe4A6YOb7YOnbs9LgA&#10;21Dcq7FUJ73UwB6OI8eJbThrIJOGvHj+vxwLW781Y/CYMwLbt75/jinPZWZvJtwrVq0T5hHo45wx&#10;ndjvVHnplVdtlaYE7kn7U7VMuJ/mcFdoH9Z973AnsGLiA6ltOnSRRs0U6vpD4BQeiNgpsP6YcheI&#10;an6rWvcZpajmAPKsuekOd8tb18cOIBg4BchxBb+3cPDHwmyZPWzHe6HDcQASqMyQ/pcd3PHW0+l7&#10;e4J7AQDvcC9Bp6HwK13FCnhVqAo80mmMcUgSQB2wZFXqwVPnceCMkqUj4n3zGfz4uVIH7H5WQiZK&#10;ETJLsDVU/XrJgHjEXz8O8UyoE1m2V+hyBgAkCcAeLJigzl2xx+GdFehchuum1m3AlNpBu49bcDxS&#10;vrrCvCYTw+oC9UZmoXD2UVhVOKUoOEukjALZQfGOjtcxm8cybarYGQrHFbADdQ+He4Wqda2AHI9z&#10;ZtC919Eyf8EN8gGZM78ktkzS/mTN4f7Nt9/KynvvkzP6D5AePRTm3Y+Q7nrZoydAD3nscbj7bFS3&#10;Y9oq1Fl0GR+ZTAQbxNMfKD9ccqap/5KnoMI9P/YAcHfAh9Kx8UiB3WHvkNfrKc8cKB+QTyOvXvfQ&#10;25ng9vDn7Cki8NOB8J4chrx/gAQ8Hepmx+Ahx8AeB3o8XLmn4R5ysYsrqFhEmmMVVCILYMRVc4AY&#10;Cj2d5YFNQyej70GPL/tB0WIpAC0/bj6O4BALICunIAsWTICzghz7Bc866lSyA3vcW88Ee3jcIyj1&#10;cBYTIg3zOLT3DPcAdDpIPhedYHomrJ/FcBwAOn66eeoKdmaTsiRiRY6Pvq8ielwK6NlXKE9R0jo5&#10;wI7I4H/KGENQ6vp5sGD0WKTVeggg76AnmNzE4ix19eygdZsOcnSf42Xo0JGydu2r8v333//b894T&#10;uCft39L4Un773bfywKoHZcCAwQr3o6TrYUeEWucapso7hbU3O2t06koee8hlx4ahaBX1YKjLgsIp&#10;W4np78AqDDwy2AgAGTxl6TUWSw4r94RiVMCIQHUSccDHgywaHtufgVZPcTQ448dHkQltj1SHsIdt&#10;eDwGeN4HgHTAO5hQopZ6p5BESTrc4xB3kMchz22Du25brDTT4sMsypLlyIEPWR5AxCHGcQRkRDim&#10;IaWRgT46Fqv/UpiZunrcok6RYwjkHeim1BWqbAt4g1eehrcDPX7GEAe4X0/flwZ7SqVrmK+O9eKD&#10;ydrh0Omk89U9doe7B/ebH18ijF3QSfB+KRXBseE4kNJIimpdK7lwiKl1Oj4mvVF3v5h2BgyW5i4E&#10;0MN3Klc+VHuwYEIHF6DOWYstGqJQLxsDu0Pdo7T9b2rrWUFjSwro2esI6dv3VLn4ostk+fIV8vHH&#10;HxvYk2yZpP2pGl9EIsD9O3nkkUdl4ICzpXPnnjZLsm17vPOuwpR76qvUbcikHdIDiQZWNbGenp7W&#10;b8RSbUwKCVkWAIQfflC4eLAKCmChAQwp+sSgqmXGKNyDsvIB1vTs0zTkgx9v4NfbKUWvAYizevG/&#10;E3vaxuEeC17fAe+BurTytvo5HOxAOwvc9fMVLgZI9DICu0GP0OfQKQD2AHd8XtLtggUQVGLI/GC2&#10;Kyl4ACgoY6KKQqq8rYBELR3r9LKFOuqUjkiVt/4v0mcFWc8OUrCOAojH1XqWx7gPlZ7KEiL7JcxL&#10;CGqb4xCFpTVmBmdB2YM9dJrBXmK/fIcQCBwDAI5aZ1FzJn5RHqK2KnbSVSkhgbpn36R25mIAOV8o&#10;IMf3iuNhqY0KdTpFznoYGLfB8shiSV+mU0wN7pVr2HgIE+569O4jfU8+Q/qfOUjOG3KhLFx4g2ze&#10;vFF+/PEHq8vkYE/gnrQ/ReMLieJgdurOnTtl6dLb5MILLtZTzhNtebZW7bpI81YdpAmLPkRwDxkI&#10;9ezHbhNRzJoAXEAMewKFTv5wUJUGb1XpeVVlFlDQWWaGAgr1BHyCbRMmkABS9+VzZPHjC1scSHpk&#10;zkJRxOCOVeNK/o9CPh48L5tgvw748B4BKKv4lzaQZYG7QT0A3haDBu5APRPsZcMsyjRAg00CUIA6&#10;YR48oK9UW48zYAemVe148V44JqSJcnw4vhw799WBKP+HuFIP4eo7DWvg7vcT8fcV3pveR0cdhU8y&#10;473QaaezXzyjRV8/C9hRy3pM9IwtXE8r+DjYGQTme2H56pGitg4uBfVQR5/6+FxSVoHBaN4jnzVU&#10;sAz2HimfOVnHtQBjJ2WtIzZrR99/sF8Adxro3qGi3j1YZatS1drCwtgdu3aXvqecJmcNOkcGDz5P&#10;Lr/sKrn55ltl48aNtmrZ3/7271Xs3hK4J+2fanwZCU4nWQz7jTfWyaJFN8sFF14mhx9xnLRs3dkW&#10;hCDX2gar6hIhZxi422LJ5F8zrV0VEKfQBYpw+ltC8isEUZFxBQ6AyXgBzqQ45lHYk9pWrFRQgJ5F&#10;gcICnnHLxtIi8+jzNAzuOXQ/RBzuVlMm2CkHHFw4Avzv2DR/MNIKnoE48vFLaBQ3ewmQO9xZJIIo&#10;wmUEd8BeVB+3oBNEsZdT0ET2Rhys7vs64MMqSNX0OekMGDtr0c8I3B3qrtTD2EDwqR3MDnHA5tfj&#10;rxu/TsShnr4vWEEGdFXVQV17rno6jTFE3ILJDu4x+4WBTM6A8NXLpOvA8Nl9AJlccmrf+6IjeOsM&#10;aBZTUVFQj2l+LBjtcN3S45jwf6LzpYNl39ZZ6LF1+4nXAOapAPQs+K0dCttU1Pvq4Ku37SxHHXOC&#10;nHrGmTJw8Lly3gUXWVE9zm7fe+9dE0T/CcXuLYF70v6pxheSL+aXX30lzz3/vMyYNUfOGniOrZDf&#10;sHErqV4LeIf6G8EeCEvIsUqPwwewcz+nzVRvLKUg4NScH3Z2cA8TkFDEpB6SX17IfpQFFEycijvk&#10;g5JnNX1ytNNWDUqejoGJRz7D1OFOWCmC6L79U4CPIB2H/T+s6gkyaYpEYA9wTwHebBdV5RqssUoU&#10;0bMXIO9rrhKWQaIQKwHYyR9XkMSB6wBywLndQFomn53PlWnBpKEOKLFsAsiBcnzftn/dt79mHN7x&#10;2A3uCkaru6JnWXjq+OFAOSj17AdGPeKgp9Pm0sHOe6WDcEUNdBk85ruGt05WEP46wgK4U4KXx3lv&#10;QDuvColcevxR6BwPIu2r05mGhTmwoOgwzVfHZskAO7d5DLCj5LEbD23dQXof1Uf6nXqG9D9roJxx&#10;5gC54sqrZcnS22WdiiDWPPDBUwf7f6IlcE/aP9T8C/nLr7/Yl/Spp9bIxClTpf/As6Xn4UdLi0Pb&#10;W5XCqjUC2IE3P6rwI0hnVRgwIlhwCo3yoRJi2Uq1FQjV7cfLD5kfHIoqwJ0sFwWlZ7gckEfhmUeV&#10;dn7Jmaeo1TwpYgOvlCJgolOwagLg04OuqFfCrIk43COwH5hD7wPu8ZmrQH3/KP4huOv2xEH59ewg&#10;v0K2SBgQjuCeG8AXLmnAiYM8RHkpXkqhzsAgFklkk5TIcuw0gLpHdJ+DB4+dQWSDep40wAgACig9&#10;i4fjTsSBnhlxkGcXDnfeZxgoDZ46IC4cg3sm0LOHO9ukLRoGdcNgKQPRCnVT1OnBY5Q6UPdLy+ev&#10;HZYuxA7C8slfmIlHeOpuv4RjwveE1/PjQHqnq/TsLBjCjzXZSnzXWSSme8/Dpd/Jp8uZZw2S/mee&#10;JUPOHSLTp8+UZ555Vj7c9aHVX9q93G8C96T9CRpfSlTHZ599JqtXPykTJkyWMwcMliP7HC9duvWS&#10;VlbXpLUV8yJfmAUn9gh3D/0hhR9UTVWbzOIMwW0HPHAKvrgC08CeO2scmEsOOCif/lgV8pauhx8P&#10;4NMFnRzyNqiqZwPsM67gM+Fuk5UIIP0vwZ30SiKvHJBTO6J8acDnLlBMcut7zl+opFkxDniAHqAe&#10;wF4SxU4A0Ui17y0ClKgNU01BWc4Ke+UtkNWCAezk3XOcQ7C9Aj7DgolHdkDPLgA7/wM6aY9gpQQ7&#10;5Y/DXZU0YxDYVXpcsKaCBcNnrGn56Mz4ZFUoBzpwB/YAGJ+feRL5UuM34SzOzl4KhLMXXsfP/Pw7&#10;aGJD988ZZepM08AeFjHx73FFvY9kAGZTn3BiPzmz/0CLAWcOlJHDR8qK5Stky9Zt8u2332ZJdfxP&#10;qfV4S+CetH+o/f3vf5Nvvvlann3ueZkyZboMGjREjj2+r9WKAe4dLV+9q62o3+SQdlK3cStbU5Ka&#10;GvEfhcMCtelwZ5JPGjT8yGrbJffzAwTI++UAtgBWgb5/rljkDHGAQj5HAct6CDM/yYIIgKeTIFeZ&#10;H7al/kVwN8hrxAHvat46FCBttkwUuwF8bwHcyZ8PZxn7HaRnGhHg43DPk7+YFChcygDvcA9QD2An&#10;Sqn6tGOmShG1aBEDejzSqjMMpnL8rMCXgt3VOjALhbxiEYM7+3Gg+/8rE+KZgWq3QXJV1rxGHOrZ&#10;Adwj87G4JcMAO2CncyN90gZL9SyPUsTUoq+qIqKqQh2wo6ABMLnnTEDKW7hMOGvLrVDXM5cAddJp&#10;qQETOjg/Dv6dK1uRjiFtIyJOmFFaRmHPmYJ1LBVrSK26jcxX73PsSXLWWWfLoIHnyplnDJBLL7pM&#10;bl50k7z26qvy2aef2cxT1Do25n8D6t4SuCftd5srDeLnn3+SDRvekvkLrpdzh1yoauUUOeLo4wPc&#10;D+ttJQMoxVuDCoOqoHyyCN4nP0AUFcABHAwK+mk8P0aUI+llqHafycmPrXzluvYYGTQ586qCB/Cm&#10;4BXw+ynQPRzwCvv9FaQ58xbRHy+DrgzcAY+QrYJ6Q727gk+p+AzAO+RdwXM7peR/L1IFyHaHuwM+&#10;V37KFShsFO5EvoIlpFDRMqbegXsK6BrUp3dol6kUzoBSobDj0sEeDwO8gojMIs6CAG58tmyIUHqA&#10;/wFKP67cswO4P+aPB5hHqZ2oaw0GOgGn++pxcBN0MuEMIpxFhMvI/1eg83+zFZF0P/z/eB0+R3q5&#10;v6DSfRUqfHaUNSmhdATsi448h35fDrZQ1a5Qz8OZi3UYaajzfQtQV4hXolpnBHftQBzu1JbxImiV&#10;q9ex5Ql79D5KTu8/SM4ZcoHBnfkdEydNkSf1jPaD9z+QH77/fjcLhvhvtQTuSfvdxhcSxc7aj7s+&#10;/EDuvvtuufyKq+SkvqdK7yOOkW7dj7AZpizyTNXGajXrSemyqtaKlpIChYpLXlWleVWl4nkG5cUA&#10;lAIlgrtNf0eh6g8YJc9pMT826n9TzIoBV9YS5cfLdqSoAeL9KQa2m4KPKfkDc+t2BfWHXlp/8ICN&#10;Hz3pklknPTngMyHvyt2D+/Gvgx8fA3l2YYOoHlgyWeFOHJSrkMEd1Q7cc+HHFyhu6h24p6BOmJ+u&#10;EI/UuEcY7Nsd7g5f7vftPLc8DfUoFOo2jwCoR2B3kP9e8P8D7KnJWAwGa7j1Egc64VCPw50zKwM7&#10;3rp+R2xwWf9X9p2I++pV60qVGgp1asFESp26+RWrUXYhqtZotYdKWu0h68DzsjyidqBkBenrF6SD&#10;IwdezxQpt1xav19lFOqm1hXqVO1EsRvYNcpX1O8gBcD02FfS+xs0bC6dOh8mJ/Y9WQYOOkcGDhws&#10;p5xyupx55iCZN2+BrF+/3rLHKCXw756U9I+2BO5J22vji8npJAOon332qaVxDR06XI4/vq906dpD&#10;WrUOC2dQX90WWm7YTOo2IOVR1VRkxRTjR1eY0+JCcnDOAgrVwhHsVaWWVGVdOig/fsym5MsAGRQV&#10;EabQcwbAAhc16zdTNVXXYHBQbuCrgFd4HnBQfjkQNR+He3T9wBz5zAKxmZ4KTqv3ng3cHezZwp3r&#10;Oby8bynbPluopwLFHt7bfgftrtxD5NP9FM4CdwL/HfXuyj3AnU5RO74Y2DPDAR+HM7d5DDg64K3k&#10;bhQ+eOhQ94gDPDNChxxT60BdYexzFEhRzQR7JtTJ4KGqpMOdjt/z/lMdffTe6dR9wDQsPN1IqtSq&#10;LxUU6lhUvA8mfVFrPhQ7Kx4sGD1Dw1dnsluqHo5+fhcNzIIuU0k7hkitUx2SwVe+b8DdoK7fwYp6&#10;f936TaWtnpX2OeZEOe30sxTmA+XUU8+Qfn1Pkb4aw4aOkJdefMnWNHAL5r/pr2fXErgnba+NLygz&#10;6Lbv2CF33bVMLrjgEunV+0hp07aTtGjZRprp6WnDJi1sUerq+oOrWqOuKffqtcMybdVqN7bVbJhQ&#10;Q6pjwSIKxpz5ZX+8cYXewbkLKuhLpH7YBnmDvSrCUkSAPj9y9tewRRtpemgHq+BXSE/b+TFj0xxw&#10;cEHJYWV/FcRANGbREPsrTHNopwIE8HHx37ODu9sxabhHYXAn156OiUlGFYWFP7IHO5EB9yxQj0de&#10;fd+FTLETcf8d791sGQcvcFeYla0U2S1A2zI5sgJ+T3BnW26j0plIZLNOM6AejzjM45EJdoc7YHef&#10;PA72vcJdwW71avTMin2yf94j7zcOdVR6+D410LO4sGBGcT07LKjfGya3MUjK/4//I/9XBs8tX71o&#10;GbN2GOClEJilNCrYWSjFsrMqh0sHO6/J8WJb4F5dzxJaHtpeDj+8j5x22pmm0E855TTp1+8UOfnk&#10;U+Wkk/rJ6af3l1tvWSwffvhhSq3//1Ts3hK4Jy3bhvLgi0pBo1dffV0mT54mfU86Vbp266kKppO0&#10;atVe2qhqb9mynTRt1sp8diwZIA/gK1QJiotFKqhCaDnvlsVQ19R4PlXSBuEDcuplToVpfoO811Ap&#10;UjLMysR7Df5rgH45VVWs1M/qQpRnLazb5CxQIlR9VMAzSSk3Od2m4mOAt4yaPAZ/lCWK0Sc7Wf57&#10;HsCAao/BXQO1bmA/SDuNKBiEzV+wrA3K8Vgq/z07uEdZMimYH8j78Aj3HXBwPlPseO4B8EUM8oWK&#10;llVlHQBrwI3BndmVwDoT7kRcwXPpYapfocli3nGI7ykC2PHU00AH4mG2rCt1rBQ6TCLtm+8J6ham&#10;1vHWQ8kActV5HV6T98/3hoFRhzpnbVziqwN93g+vyQIizFy2OQzaSTNwinrPU5CSAUxCKm/bcgaY&#10;JfsFmBvQiSgLRsM7RgJB0rRFa+nWvaeC/FQbLD1dFfuJJ/az2wD+hBNO0jPYE+WKK66QtWvXWppj&#10;XK0ncE/an6r5lxKwk8f++OOPy5VXXi1HH3msdO54mHTs0FXate1sYCcOOUTVu8K9aXMFvCp4bJma&#10;eupcVdU7dTtQRWQvoMD4cfKDJVDy+Mp5FGIHHIRvDuRVXedRFVsIyJcxyFtuc/GQG20zGhUmeMTl&#10;KrMQdWNhTUpyqHPnK2VKOwx8FlY1zExWBj8VoA53i1z6GkUMRpRyJeeZ9Enyz7nfF/hwuAfAZ4U7&#10;r0OmDbVZ8OAN5rvBnfv8ftT7nuGOej84l57B6HsB8MA9wF7Ve6RmDfAOaYUQEOS4Ars42D0c8Jlw&#10;tzrieun3OcyyC4d7yHxh4hD/B/4f2uHqWZMp9WJ45SjwvcPdrutjBCtVMcDNgCtnZ7wW7ykOdVQ6&#10;UOfSvy9sx9gJ/zcgHqqCEgp2hTyzf1mcmtRJUibx68vgmaPSNQC7DZDaIKkqdbtEvYcxIMY0Kun3&#10;tGHjFrbIOBYM1ssZZ5xpQEelu2Lv2/dkA/upp54uN910i+za9aGlOv7/Bnq8JXBPWpaG8gDs33zz&#10;jTz+2ONy6SWXyeG9j5DOnbpJp45dpUP7LtK2TUdp3bqDHKqqHbg3VdXeqMkhVgCsVt2GUq0WAGdp&#10;uXoGd/KRSdmzbAf9kVbR+xkIs6JNeh+FsQ7OpSBEZVsqoyrZ/EVtFiE5655KR1qdVQkE9KWqmCIL&#10;a5HWNpsEqwUVHpbUy6cqvKDuV5V2DiAbwL7fATkUqnkN6JyyU2USP97hnsMUfFaLJnNg9YAomNHq&#10;VSb3DncNVoEy7z0D7gb4vPaZc+YpbIDHlsml7y+3Xua3wWDWZQ0QJIAyMDSrJQPwfj0O9/jzuJ9t&#10;/HF/LB4pKwbFbpOQQqkAgk425amb/QK48c6D3RUHe3bBcwur6rd8de04vAaMd/4+s9ShzmO8JwbD&#10;C+pr5S0QSgWEoGMmC6aE5IlKOWAR8f5THaBBPa3QgbkHsGc7zoZ4rE79ZtKufVc5+ujjrGrjySef&#10;Zn46UAfmDvWTTgpxwvH95LLLrpQXXsBrD5kxCdyT9qdtwJ3V2NetWyfXjBwpRx/VR7p26SYdOnSS&#10;9u07RnBvLy1btpEWBvZDpX79JlKrdgOpoVDHaydVzCGDv8upMYOqeO5lGCDVHxULcQD4kO3ADMLK&#10;CvQiAXYKYjxyBhs5vQYkPhGGVL7CelkI0OglA4Q+4akUucplqyuQgauC9IC8cqBCNbequ4NzqopP&#10;wV3BaoOZKPgAePLNc1qN+HSKZHxgNRUR2OOwZ3u2TQOd18+4bqmRnjXjcAf2WDYhDsyRX18/ZMzw&#10;fujguIxDC9A53B3m2UUc8HFwE/7czMdSUNcwG4Z5Agb29CQk/hceaWgHxZ71vhDx7a1uje6TswGg&#10;TscEZIF62lMPq0TxneD9c+aCBZOHNVzzBfuMDpwa6wyWUlyOjgVFz/hBCurRcYjnqntwP54630dS&#10;HFmTtyUlA3r3kdNPO0tOO7W/WS7HHnuCKXUsmDTY+xnYTzzhZDnl5DNVtS+OVPt/P4/991oC96Rl&#10;acD9q6++kkU3LdIv8UlyWLfDpAtw79jZ4N62bXtp0eJQjdYG9/r1Va0r0KvVqKOg5sfDDycAHXUW&#10;PNlQ6ZAfKbctb1mhX15VFeoea4VJTnjBBVWpMtCKFw+MsVhyUQelcFmDC3C3xS5Ko+bCdZaGI1+Z&#10;S9Qlp+cUAbOZrPsrNA8uKLkVDDlUxZuC35/gNYK69/dHqdfdBllR7xnKPTPMptFtuW5KPTsVb3Dn&#10;fn1dV+wpuKPeNQ7W96odU668RfVsghmsqkoV8PlUlWJRuXr/V+HuAOSS20DdwR4yl5j85Uo9hOer&#10;O8DjHnp2II8Hz0Xxs19eB6Bis2CBVGEAXoWBgz3tq2tHov8Tzqo4Bgdb8bdiBnig7iUD2DdZPyxG&#10;brYLijxS6RYxqBN87tJ6tsh3rbqeGTRr0Ua6de8tJ554spx2Wn9T6scec7zB/bTTgiUD3APUQwB5&#10;4H7xRZfLSy8Frz2eHfNnaQnc/0caXzqCFZP+/n9/zxL/F4vf/vabrH/zTbn80sukV49e0rVzF+kU&#10;AzvRsmUrOUQB36hxc6lRs57U1Kimar1i1XCaC9gZcMNSYNCLsJmYUfCDxRJBlTEBB3sGyNvswko1&#10;DWQ5cisMATwgPpj0yeIKuTCrkFxtUtqKUxEygrvdp5cAH7WZXzsDoBvKBeSXg3ORYlhacqny229/&#10;Bel+CtX99FJhjzdPfnQ+fZ+c5gP3TPVuID8oqtOecd3UfKTsd4O7307dh3p35Q7gI7CnIq++ZiGb&#10;aMXAoKn3/MW0cysZs2eCveKQzgQ7EYf77wEe4IYBUzpPj0itF1OwF9VOOgJ1Jth3hzuXadBbhxzV&#10;VseCA7ipDBhml+plZf3+0LnzGKoeAcDnxTrj7A27LFRrpC5MGup07Fhz2HKWl64KnX3HYU7EjwdR&#10;uVo9ady0pXTr1lOOO66vnKJKvV+/0/T6CarWjze1fuaZA2TAgJAZc+KJfQ3qXCfcornxxpuiDJl/&#10;7wpK/66WwP1/pPHlI/6m8RuZMArxLPF3Tit/szzd25YukVP7nSzduxwmnTsp2Dt2kjbtyI5pK61b&#10;tZXmzVtKs+YtzGevXa+R1FTlXlXhXr4yE2IqS8ES+mMvGtVjJxsF1RUpYR+w5PSa2aKcqjMzEhVf&#10;Kcox5sfIKkN58ilUTWnnMuhRspda7UxEoTgYMC9hP3DtVCrUNsCbkjdVX0nhWMoAHMBKLnxByamg&#10;MEUP2CO4G+BVwTMYlypP8EfhHguDu16mwJ4t3Ll0uGtkAXuI/XPkE2ZWUlTMOkTy4PUS+8gGCiP7&#10;wQEdh3o89gZ47vftrHokZ1olw6C1q3VT7IC9CKGwLqz/V4002MOgNOHZMiFnnaqKpB9qRxS9V8BN&#10;5w3MqaVuBb5Yy1X/38y4pRhaIX2OlQvQMyi+Jzk0PK2RrCbOZHgt/rfYKvjpDIyy4HSm9eLB5+Pz&#10;lq5QRV+/ttTX72zbjt2sFhKDpadpnHB8sGCANmmNDnZUu9sxXDJ4CtyB/xVXXGXL4/3004/6u8KO&#10;+bv+yhK4J+2/0EylR0AnGOyhxgXw/uTTT+Wd996Vrdu3ycYtm2XT5s2yZetWefvtt2XjhrdkyqSJ&#10;csIxx6bg3kHh3ha4t2knhx7axuDepGlzBbsqLz2tpn51uQr6I9Ygda+oKkCyKHyxjRQkozRDV7lc&#10;R5EDCbImSFfjdD38KIOKIyUwWCmq4hWGB6nKBtr59EduqXSqLIF6uUqo/rrWUeDzc+aAgiSjJa2Y&#10;88v+2CAO9hjcqTBJmiSzV0NxsdARZYG7Q30vcPfIFu4GeEJfdy9w3+/gPLoPPVshJTKCO+vG5i5Q&#10;3CCKyg7ASmfOxCHvtzPhnhkpwCskmcyUHjCNVHo0QFowArvD3SO/DaQyZkFhL2wz6s/rmRX+t/7v&#10;HOo+WGr2C8W9FPDcV1bVdkmFdBH9viAGsFtskNQiTBbzfHXOYtg/g7x8Lr4j7MPDLJjou+PhaZ/l&#10;qtS0VZeoA9P7qGPkxJMV0Ar1E086WY455ng5/rgTDd79+5+VJYA71gwRoH6yBfC/9dYlqto/Svns&#10;QbUncE/af6Fht6DIf/71F/n622/lvV275I0318vqJ5+Su+5eLjcuuknmzZ8vc2bPs5g3Z54sXLBQ&#10;btCYNGGcXHT++XKqKpYjeh4uXTp2lfbtsGU6SEuFe4OGTaRqNWaPKlhVSbKoBJNu8hNFAG9pW60/&#10;lFgtZ7AEkgdYLjqDkmkIAkrgyQ8YsFC4KuQfB8DTWTDAyABrSGnMpdBVBa6wy8NgmkKGU3RsBFYc&#10;4nlABQCSrsdgm010UvgaXPHa98snB+fQjsbr02QAPqj3oB599SZ7vw74PYR/Jj5PtmAnUpkzRCxF&#10;Mgb2EFSQ1M8ZFRjDnsGmyKtnLkDOAf9H4O4RBzvPxY4prR1y2K6mdrBYIgpy6vAo2PMrcC11Edsl&#10;AnoWwDOIysxSS41kpnFI2/T3FQd71VqhWiM+O+8RqFPjvYCqfKDuZ0ocd74LWC8EBd/obHhvWDD8&#10;f+NQB+IOdg8+D58RuFOmgBnU3XseKSeceLJC+nSr3thHlftxx51kHrt769nBHSUP+E86CWumr8H9&#10;6quHynPPvSDffvuNCac/a0vgvg+1oNIZ2Pmb1bb44uuvZevOnbLm+efljmXLZe68BTJp0hQZPWqs&#10;jBp5jWXDXDNyhFwzQi9HXCOj9HL0iBF6OVxGDr1ahl55pVww5Hzpe8JJ0rVzN2nZopXUq9dIqlVT&#10;ZaQ/3lIs96Y/6KIAQRUcnrWVstXIqTACSHkN+qriC5UJgAeCUWSCEZVPqmMJBXy5CPAMkpFZwSl5&#10;ALACXhXvAblU2erpu61GHwEIX5jCV/y4fZAQ/5ZTetYKNbjur0DVS/LU6ZRImQyDtyH2131THsEm&#10;N+XZA9zjij32GTzYlsssUPdwRW/Bbe1sUgOsGjHAo94PzqNnE5E9A9xR74xlkD3jECX4zH8E7jzH&#10;w48R99ORcpzJOuF/YKo9O7jb7RBYMF7gC7+effr7ALqes04wpoIvTp0YVmUqVKKi/e/IfDmIbCaF&#10;Oyo9AJ3l/kJqJQO7lEcImTUAXc8U8ef1O1i+akgDJYA6l1amQT8TFkyjpi2kc9cectzxwVcnvfHI&#10;I/vIUah3sl0U9KefDsBDxAGPOuc2FswJJ/TV7fvJSdo59O8/wLz2t99+x4roBTvmz9kSuP9Fm58K&#10;puLv/ye//fqrlQr4/IvPZNPWzfKYqvQlt90hs+bMlQkTJsioa0YZyKkzPXL4CBmpIPfgfuBuMXy4&#10;jBo2VEYo4K++4kq55OJL5Mz+/aXHYT2ladNDpHYtVWL8yPQHx5Jl1D6hDgoqntWDDPQKddQ1dgIe&#10;KimNRK58FN6KQIiadtDpdaBIRgRAwTdn8okvlACEOCvYn0yaaFISA4/MTs2FTUO1v0IBRDaoyhkF&#10;k6AUPD4QCDyCJw5USZFkyr/eh2Wzf45UeKkC3nvIe09bSf6+sw3/XBpsa6+VLdQJ7qNj0c/jEbdr&#10;NPY39Z5fjxnjE3jP1EsJxxT/Pa7eHfAOV4844PcO97A99/vkpJC3HsHdgvsUusVIPUwrdfbB/nk+&#10;kHW1bkqdQXL2q4AOlSkrGMB9XIPgzC4odQbgWUw8pDZiy7FfOoqg1FnsW8/oFOplAbuGQz18pira&#10;gdSUug3IV+8iRxxxjKptPPNTzVM/5pjj5PjjUeunyikn47f3l9NPIxTqCvIzI7Cj1rFhGERlMBXP&#10;ve9JxCly+eVXyZOrn5Ivv/zqTzdpKbMlcP+LNst6UaXOAOmvv/0mP/z0k3zy2afy1uZN8uiTTwao&#10;z5oj48cp1FWlB4irIte4xmFuyj0oeLYZc43GqFEyWtW8KXiF/Mirr5bhV10pV152qVxw7jly4rHH&#10;Sbs27VTBY83UkSr6Y6tQWQGigADy1CCnJgprf5JDnq9QWDc0twKesDVEC0RVHYGfwy4GR7x5fuD4&#10;56S4MfmJHzmDc0zwMbhHgD8AwGuHkYd0yYJhhSHCyvvqa+crzDR0ZlOiSCukFTyrOR2U3wbtgLed&#10;ETjg9TpgBarMgATwqbGCGMAt+AzZhD+eFejx2Avc3SbiunY0nD1Y9kyB0Dmi4FHznh4JXIEbkPbg&#10;eDnsMwEfD38e2wBKtkGFG9xTUFfYK+gZKA2DpWEJOu8YeC6AdQgDdODO7bDUH6mU/F9CbXUfXAfw&#10;QJ0zO/+fMQvWUhv1fx7vLNgXYTDXAO7UhWE71DrplTXrNJKWh7aT7j2PMMvlJIXxcceeKH2OPi6V&#10;s35yP3LWT5dTVbWT+hgUO1AP/roPmtokJdS6XvK8vn37GvjnzlkgWzZvS9VoT+CetH+5ZVHpGn/7&#10;G0vd/Sbffv+97Pr4I3ljw1vyyONPyK1LlsqMWbNlHFA3pQ7IXaEDd70dwXy0wpxtRmsA9bGjCQA/&#10;0q6PH6O39froEcNk1NCrZMRVV8gVF18kA888U3p27yUNGzQxi6aiwr18JYWJ/pABPINpJctUlKJM&#10;UVdIoDJJbcNSsIFBMh9UMTO70wBoZXGzwtHqtyjgrYBTBCdAQiGxXPkUxnHA51DA6748TS6c2ge4&#10;mxrUYPAPu4GzCAMrcNdL1mQ9MCeh91kdmgB3wMr9wBTP3gdWdwN8xvuOh2+7Z7jzPjx4PxHgM+DO&#10;jFsrdxBljQB3y3+P0iOzgzvhQHfA+3GMR3xbAydnYvjhJRXwQF2DgWvGQwjutywYfT2e41B3oHPp&#10;ap0OgA6I9xkyYLJC3Tpi/R9zRkBZA89X98lNQa2nvXWHO156KYU6Yyzl9JLJc80OOVS6HdbLIH7S&#10;if0U7ifKUUf1kaOPPsZy1lHd/fqdakGWjNsvBPYLUMdbJ9iGGjInHN/X9mWqvW8/uezSK+SRhx+T&#10;zz8Pa6D+2SYtZbYE7n+RxpcoKPW/qVL/Vb7/4Qf54KNP5NV1b8q9Dz4o1990s0ybPjMGdXx0wlW6&#10;gnzkKI3RCnMiQD2AfbTCfLSMG0Nco1C/RiaMHy0TJ46RiRPGyKRxeqmgHz9qhIwZMVSGXXm5nD/k&#10;XDm2zzHS4pCWquD1x6iA54fmUUp/2KbiFcb4w4VKlLfqfbkU8DmwO/IVU7WtwFclZ4teM7hpkA8B&#10;NBnQREHG4VVSL9kfMzkD4PHK81tnkD69j8Chp/iesQMULe9ezxxQwimrxF4rv0KYULga4AkAT9VK&#10;Mnr2AnfgnQF1D7bzCVC7wz0zIthbVo+reC419D1aB2aDjSH/m4FWX64PwP8e3IEtkQn5zOdwlkRw&#10;nFnJiLMey1Un9bR0qDXDa/k+M8EOfNlP0dIVbWCdVFgvygbYGazGeuGMjvVMbVKbbuvL5jHOEsru&#10;hgwYh7x1PNH75/vA2IrlqzdpKR07dZFjjj1ewXyaAfmoI4+RI484xlQ7PjkK3qwYVeQ+eIqn7r56&#10;HOxZ4a7qH7hHKZIkHmzZslV+/PHHP+WkpcyWwP1P3MIAaZSfrl+mX1QtoNQ/+PBDeeX1N+Se+x+U&#10;hTfcJFOmXitjRo+TkarEwyCpXqbg7mBHqQP1MQpzDYW5x1iD+miZMFaBrjFJwT554jiZPGl8iInj&#10;ZZLG1CkT5VqNqfrY+NEjZahC/kz9sbRp1VZq1FTFVlV/7Kh4foSu4vHj7cfIkmuqAouTG01qG/ZC&#10;ADz57lR0zAp3DQU+ue14vPjLKEGC64VUEabVtirc/fMbPAB8SJ1LLwTNxCT2w1kDr02uPKV7Q3kA&#10;hWcWS8S99wjyCteQOVPM4A6sDfARtPcGdys0po+zrd2XLdSzi0jJp4Lb4SwjTG4KM1eJMCEs1J9x&#10;D95BnR3cHZBxuMchz/VQabKmFNf/HcsUAnVbKcsAXMNga4OkCnRX1eyX/zFKnfdDvZeD9GzqoFyh&#10;Y3S1zv8GsPv/lNcE3K7QfX/c58Frsh375//P7dr1m9qqXywWc/IpZyjAT1Wg95HevY5U1X68AZnM&#10;lpP7nSKnKbyxXRzocbADbUt3jHLeCQZaA+RDuQH2deGFF8uDDz4iX3zxpan2PzvYaQnc/8SNLxC+&#10;HqPyX339tex87z15fu3LsuK++2ThjTfJtGtnKJgV6grwEcOHywj89JEjDOTupbsFE+AeVPqY0WMM&#10;6GOxXfRyvAKdmKgKffKEcTJF4T1FoT5l0gSZOnmyzLh2ahR6fcYUu5w+daJMHj/WPPlBZ50pPQ7r&#10;LvUbNJbKVVjcQEN/7BWASAQNoFO8ZAVbhKKg/vhRnLYCfTSZiTzmA3MGUNrgpKppD8BMPjVeMJYA&#10;Sq+IqndATT2WAHcGIFXB5y5kapGqgZzyu59LbvzBeYoES0hfi4Hb/Q5U4KbgTmQDd2wf3e9u1swf&#10;gLvtX8O3zx7kGrs9T++LgJ4ltMPj9VG/dFAEoAeWKGC8bTrTOKgBIRGHeybg49f9NtZImYrU7GFt&#10;VYV/+bAfYItCpyQu5Zypg46Vwv8mf1GOM2mkeqxUqR+kHSIDppYFY2o9THZighMTsXx/AJ19Otjj&#10;cOe98lmY5EQ2D6mNrPjVXSF+LFksqsqPUYV+pKr1o48+1tQ2Hvkpp2C/oNTTYD/rrIF2Gc+QAe4W&#10;NrAaAtsGuPcF7Bp0AjNmzJJNmzanvPYE7kn7w81tFw+UOgW8vvjyC9m+Y7s88/zzcteKlbLg+htM&#10;qY8dO16uiZS6D5QGPz2APBVs4966KXUFu8b4sWNk3NhRMl5V+oQJAepTJ0+UaVMmqUKfYJfXTpsq&#10;1147TWZOnyazNGbPnCbz5s2UBQtma8yRuXNmyYwpU2TcqBFy8YXnyTFHHyVNGjeVKtRyp9KeRjmF&#10;BUHBMAo1lVC1ZhX+ipbRH3zwYnNRsAsfGctGoRCqOgawh3xwVfB6P1k0rKZjJWijbBjqrlAPPeXB&#10;20zWIrrfYNG4egfqZNfQUWBt8BjgCeCMqXe8brd7LMJ+6UR4D9nBPbvIAne9TceQAvfeYm9wV0WP&#10;eud9AHjOTlDCXM+vHRl+uK2uVC6shepKO8AakGaFezwy4U4wuYmJZaxryxR/rBKzYCIQM5gZMmDK&#10;G7xz6FnFgdYBYsFwZuaTkBhz0fen/zP2z/sA3A5yD/bpQPf36GWOq9RqII2at5JOXXtZKd4TTjzZ&#10;oH744Ucb2JmIFJ9JihoH2oAZXz2t1MP9DnfuC9uEx049NSh28t+xZrBlLr74Unlw1UPy+eefZwF7&#10;AvekZdv8y+HhQP/tN6D+i0L9S9m6Y5usefZZuf2uu2T23LkyceIkGTNmTAT1tDK3uIZQiJPtEvPT&#10;uX0N96liH6fPHT92rIwfN1YmTUzHlMnj5dqpqsYV5tOvnSLTpoXrM6ZfK7NmTpd5c2fKdQrzm268&#10;Tm6/7Va555675f57V8qyO2+XuzVuWDBXO4fRcsWlF8iJxx0rhzRrKRUBhKqz8vyY9TqX5VCTqsBI&#10;mzTAFwuAJ4eb1EObkVmIAcwiabibDx3Al0OVIJkboTpkJbMisHmwJqzYWATi/XMWNND4ACuAAeyc&#10;GVCrBJslWASlDdYBngp1lHsWwHug4HPqc4tkVe8Oc31vFgrmrHBPQ5vn2GvF7ttrGMyjyxjcuY/9&#10;0zH5Z8CK4jMyMMlxoSibwz2l4PHSHdoRPOMQJeKAt+ewraWjqoquHFIRqQNE+iv/Q1ImQ7mAkva/&#10;MQtGL3Pn1+NeQP8vXGoH5MW9vORzJtQJhzqvaUodIaDB+qgNGreQNu07y+Hkp590shyrIO/d+0gL&#10;JiOddCKDpdR9yQp1B3uAOkDnMQ3LkuH+kCUTlD0pkEGxe0lf4M62qPaNGzelvPY/O9S9JXD//9Qc&#10;6Ew4CoOkv8mPKPWvvpLN27bJ408+JbcuvU1mzJql6nq8KXBSF9PpixHcTZUD9QjsqHMFOTAngqce&#10;oD5x3DiZNAH/fKxMnjTOoD5t6kRV6MF6QaHPnDFdAT9NwT5N5gD16+bJTTddL3feuVRWrbpHnlz9&#10;iKx96TnZuP412fLWG7L2hWcV9HfL0iWLZO7saTJi6FVy8kl9peUhLaVyJQV6ucpSQS+xaAB8WZSY&#10;Ap6MGi8ulkeBjn8M4HPkpWhWSE9EwWeFGwo+Arye2jOwinrH5smlzw0gPtguD8rJRKSgGgPcgTIK&#10;OlRw9MFXvOBQQfL34b6/niHwXPaVRb0DXGIvcOcxnmePxe7/45GGO/umowjjCwHu4fOUtA4z2DMO&#10;d4c18A4RB7yDnciEO4Hit2AbvR18df2/KdSxvph8hFpnycFceUpKPoV63gLaaSvYC6haZ5Ul/Hur&#10;/xKBHIUet2AIWwlJXwP7jtegbEBNSga06Wjq/CRLSzzFVHqPHofrfUdZFgz56qee0l+DMgFZoU4A&#10;dfPUDfoO90i1Z1HuEdxtUY4Ad/z288+/UB58ENUeMmRctf8VWgL3/1Jzhe7hSp0vDBOPPvn8U1m/&#10;ebM8unqNLL7tTpt4NH7ChLRKz2aA1KBuYA8KPcAcPx3LRRX6GI2x42SCdg4TDeoMkE4wP30ag6Mo&#10;dKCu6nzWrJmpmDd3tlx/w0K56dZFsnTpLarUl8lTTz4i699YKzu3bpBd72yTD97eIh+8u0V2vbtV&#10;Nr31qrzy4tPy2MP3y63aEYweOVxO69dP2rRsJVWwZlTlldMfbbBpqirgq0Y58aTKVZB8RfX03QZY&#10;ixjcKQGAfbK/LbLBgCK2CZdAjkFFhVjRUD4YuKPeGcQ7mAU/mGkKkHV70hixY6ycgD7H1TOQBdIO&#10;f2ZJhiyVCO7mvccBn7ZoyKtHnbKfFNyBukcE9xTgo7DH6BD0tQ3QsQ4r2/DnZveYBvvnM/D+sWYY&#10;aMXeCqtY4b9XUcAHqId5Alnh7YDfE9hRz0RZOmiFO2BnAJQVlxi/4JhZOQkNP5Z0lvmJQiFfnc6F&#10;WamVqjHwGk1AijqVFNSj90AnVEK/EzynWs0G0rxFW0ttPObYE2wiESmNvXsfoXA/2qo3MlAaPHUG&#10;QYNXvieop+Hu6l3h7oCPPQevHWvnRLx8fU22nzlztmzdus0sUn6vCdyTtltzoKfU+t9Uqetp3ief&#10;fibrN2yUBx99VG66ZbHM0C/ThPETzSNngHTEiGHBS8+Ae8hRT8M9+Olp6wWVPhGoa0zSTmLyRKA+&#10;MWS8TJsk06cxMIrtMlNm69nB7NmzZN682bIApb7oBrn9tsWycuVd8vBD98nal5+TbZvXyzvbN8lH&#10;7++QLz/7QD7/9D15e8cG2bzhVdmw7mV545Xn5I21z8qa1Q/J7UtukoljR8mAM/pLqxaHSoXylaVU&#10;yfJSrmxlBXxVA30ZrAMGR0tVjE7vQ3lb1LvD/WDUOBkxNtmHCDAEbIAboKNUgTuXrMsa0hkDlBlg&#10;ZcDWlK2p9wBl4E6g2oES2TSAOoA9it3Ue7RPPH0GC/X5WdR7duFQ99BtD6Rj4LX+KNw9snmc1w5Z&#10;KKh3n71aIvLfw0Im1LnHMw+Azwr3eGRCPR5hG2aBVtNjXs4soYNyhONoaaaq4EMWTGkrRxAGS2sa&#10;2M2nN7Bn9dOJMtppkHLp6ZWVqtWW+o0PkXYdu0rvI/vIMQrxI4/qIz179pYjjjjKyvECX1IafbA0&#10;wFrBrhF88wB1fHcPB/sZZ5yh26Hc6QxQ7sGLZ6DV4c6+PS655FJ58skn5Ztvvrbf618J7LQE7v+h&#10;5grdI6XUsV8U6h9/+oms2/CWPPzY43Lz4iUy7drpMlahPHIkA6RMOBqpYB9hwe2UWo8i5asr2C2l&#10;0dS6gn3cWO0cgv0C0CdPnCRTJ0+RaVPx06fJjBnTVI0A9RkG9TlzGBydZ0p90U03qlK/VaG+TFX4&#10;Knnu6dVmwWxXsAP1Tz96Rz77+F29vl1V+1bZuukNeen5p+Txx1bJww/ea8r90YfvlQfuu1sW33Kj&#10;Zd+c2revNG/cXCqWU8CXKq9QryRlOe1m4E/hTsmCgkVUDRYI9VPcfwfsOUzJU5ERCDLgmYbhgarq&#10;eQ4ZMw55arKT7pgqUaAR6rMU1/2QDllc4R48c8IVJ/AnwyO8TgzuHrYvPyMI2TM+uOoK3vx3BW48&#10;HMzx+7AwgCPw/1eUu4U+Dtwpr2AWkwE+jDWEYmoMYDOzF2hnBXcc8K6e9wR3wgHPQis2kSoPxw4r&#10;CF+d1EaKmVVObWveutUHSqc0GtBTnQgWj4JdvwucHdSu11hatG4n3br3kqP6HCNHqlLvoVDv3r2n&#10;qXWgngnrAOygvv02kQl33+50hXuwZQLc+58B2AdZeV88d0B/5pkho+bss8+R66+/Qd59912r0xTK&#10;+v51wE5L4P4faimo/59CPZp49J1NPPpYXl+/XlY9+ojceMvNBvUxY8enYD5ypM8mBfIh0mo9pDI6&#10;2Lk+jsyXMQp0QsE+cfxYy0snSGWcMmlSGuzTpyvYZxjQ582bJ/Pnz9cv8EK56eZFsvS2JXLvvffI&#10;E48/Ji++8JysX/eqbNn4pmzb9Jbs2LpB3lXVjhXz3s7NqtTXyvPPrjao33vv3XLHnUtkyeKbZMmt&#10;N1rctvRmueP2xXKzWTRD5eQTTpBG9ZpIaYV7sRJlpUTJclKyVAUDe9ES5aSwnup70bG8qr5dwR+Y&#10;R2GYBxtEwZlDlTvQNshjoeRXsIYKjihG6nxTejZfYSBHFoxuY1DOYznttopP3pB3HYd7UO941oAf&#10;9c6+XcHra2WBuwazVw+gJAD+/Z7hnoJz7D6C7XlNLrMFtkf03GwfiwX7SWUEKdSxn3KZmi9jk48o&#10;h5wCvCpv1DcBYOMqOg7eAN/d4e7bkPVi/yv9nxUmX90mIaVnrBrYI9vFwc7z2Y8BnRnMGmRR1ajd&#10;QJq1aCVduvVQlU464zHSq+cRcthhvaRXryNSZQPiE5DcSolf7gnu8Y4AuNtt4H76mabYBw0abCAn&#10;Bg0cbLDn/uHDR1q9dlZZ+qukPma2BO7/puYwT0E9Uup8MX746QfZ9fHH8sq6N+WeVatkwfXXy+Qp&#10;VGccZUrdFbqr9Cw2jD7uICdIY/RLfPUJ4xTk41Wha0xUxW5AnzzRYuoU7BcF+/RrVbHPULWuSn32&#10;HLluwXVy4403yi233CK3336b3HPPSlm9+nF5/bVXZPOG9fLxrvfkE42PPnhHFfpO2fXeTtm2Zb28&#10;8dqL8twzq7UDeEjuu3+l3H7HUrn11pvkpkXXy/XXzZd5c9j/DJk7h3TJObJo0XUyd94M/Zwj5Fg9&#10;va5Ts76UVLAXLV7aolgpBYMCv7iCvohCoiAVJBUYeQqUMMV+EHDPVUDhXlCvY3UobKmamAK8PqZK&#10;GKXqlQRJlwR0TNf3/HdAD4BRzARAJIC730dwOyhqoB69hnUS+poOeIN7OvcdBW9w14hbMVngzv1R&#10;8Lr+elngnfGcVPjjewrdhtcO9kyUPaPXORvhOJBZBODJV7dFTWL2TBzs8chOxQflnrZwmGvAgDZQ&#10;5z4AziApqZKE+ekR1An2wQSkUGyMLJg60qhJC2nXvrP06n2U9OlznHnqXbt0l8O6qXo/8lir3Mis&#10;02DDBAXu/ngm0D2Ad2ZkPsZ11Po55wyRIUPO1zjPrg8adI4pd0Cffb32v1ZL4P5vag70APXf9FTu&#10;J/nmu2/l/V27ZO2rr8nK+x5QqN8ok6ZMk1EK5+HDh1uMGB4He6TUFehxC8ZhbkCPPPUJ48JAKX76&#10;lAkKc1XoU6dNifLUUeuTValPlZkzro389LkK3Ply4w03GJDvuPM2ufe+5fLoo6vkhRfWyKa33pD3&#10;390un33ygXz5+Ud6fafs3LZJdm7dpGDfIG+qkn/+uafk0UcekOUr7pTFS26SRTctVOU/3zJq5s2d&#10;Za81/VrtSDTIupk9i4Haadq5TJbLLrtIevfsJbVq15MSCvVCRUspeMoo2MtJidLlFfbl9D4yLEpJ&#10;3gIoaewLiogVkAMc7qbeY6oam0aBCShtMK9wqGDIZe6CpQOoDcz57LordYO7ApGOgfvikOe+4O/H&#10;4K5KPVg0AD4KvY+UzVBUjFmoaYDb68YAbfdxGYGY1+d92GvFIL1bZEB8T8H+/RgQbjUBeiwb7Jng&#10;vYe8dQduHOiusIk44DPDn+uPcwnIHerMWvWZq9SAIQOGzBcGS4E7+6ZqI1kwh2HBHHmMZb507XKY&#10;gR21zoApeeYB7GkFnp1CjwM7ftvvI3he/L6BA8+Wc889T84773yLc845V8F+tpzZf6D0P2Og/gZH&#10;y8svr5Vvv/3Ofs9/1ZbA/Z9s3pt7uFLHn/v6m29k5zvvyvMvrpW7V94r86+7XiZNniqjFc5A3MA+&#10;bJgMHzpMRgwbni7BG4XVVY/AjmoPUA+ZLxNVoVv2i2XAqGLHdtGzgGunYbsAVQ08dQPrtTJnznS5&#10;buE8uXHRDbJ06RK5e/kyefCh++W5Z5+SV9e+IJs3vmlQ/+TDd+XD99+Wj/Xyg/d2yM7tm2XDm6/L&#10;66+8qFBfI489+rB2Biv0+XfKbbfdKjfcsEDmzZ8ls+fOCDFnhr027+PaqdOscyHNcppNiJqgn324&#10;XHT+EDni8N5Su3ZdU+4AvqgBvrwUU0VfWO8z9V6QvO3iqkBVvSvYgfuBAF5jPwd8KgB38J4BG2rV&#10;ZqVqADjztanhvj82TlC4wBy4A1kHvMOd6/tRCsHAjoKPw90tmhBMnsI+wjb6Pbhn3uZ1eH/YOfHH&#10;ssQfhbuGn5mE7JmQHunHxNcbtZmmVNmM4ByHu8cfAXzmc4C7pzd6cD/2DyqdIJWyVp1G0qJFW+na&#10;tacccQSTj46Www7rIZ06dTEbhuqN1IIhHTEMagL23ZW3Qzp+m3ArJm7H+P3sj9uoctIbCVT72Wef&#10;azYMg6unn3aWDD57iNx+2x2yS0VZ8NoTuP/PtRTQ/x7WI/3p55/ki6++lG07dsjTzz8vd969whbH&#10;mDBxkmW+BHCj1INiB+4B7NyfPdwd7GGQdKzCfJwNkgL1SZMU7FNUsStEmUVqtsusAFny04l5C+Yo&#10;1BfKUoXx8hXL5JGHH5TVTzwmzz//tKrxjfLuzq3ynsYuhfmnH70nH3/wjrz/znbZvGm9vP76Wnnx&#10;hWfkiccfkXvvXWFKf/GSm2WR7u+66+bqmcAsmTVbYa6qnECdk1o5bcpkG8CdOpkzCH1/U0Je/RiF&#10;+4hhV8p5Q86Rbl26SuUq1aRIcdZQLSnFFewlVMEXLQnwS0oB/FyFe24rT0D2TIA7AehZpSiLL64g&#10;BtzBnglwJwCbqWMWydYgFx0AOvhMwWsAWoL7eJz77KwgBXeu7w53bh+YkwFb7BYA6xEsmhR8s4E7&#10;r4F9YvYR92dC3G9n3r+XYJ8OdILPiYrnmLj/nh3c49fjcPfHHOpYK9gwmduxDdeBPNfZzuvA4LEz&#10;oxULpmPHbnJ476Old++jDOqdO3e1y5AJc4KV2KV64ymq2OOAjivveMRhnl0AdCYlcck+Bg8+NwV2&#10;rmPNsH+2oUMhT56Z36+//rp8//33ZqnyO/+rtgTu/0BzlZ4CO9kvv/4qX337rWzeuVMef/ppWXLH&#10;nTJ79lybeISfPny4KvRhQ1MwT4UCHpC7t+4+e3zglECxB7CPVaDjqQNMVevTplpMn45CJ+tljsyf&#10;r7FgtnYqs2TBdXPkliWLZPm9y+Thxx6SZ55dI6++8rK8+carCu+35P33dsp7CvKPdr1r3vrO7Ztk&#10;q97/+isvyVNPPSYPPfKArLx3udx+51K57fYlctPNN8rC6+cFsGvHMXPm1AD2aydZTJvGGQQB4BXu&#10;Zg+l4T52NJ9xqH7mq2XAmWdI65aHSqWKVaRIsVKq1ktIkRKk0RWXAkUYINQoUETy5AdWhSSHKuMD&#10;cwX/3Wwa8tmzwF3joABuAO8KngB2+1MGIAI81SMZQHXrIg53ZlmyPdetgJmB3QOwZ8DdAM+yf+H9&#10;sSwe2Tkp/13PAEJkVfNcd6VNsM2/nBrJc/U9c0bC52IMgs/oQWeHPUOZXLJegHA8HObx8Mcy4c4l&#10;j2fCneBxL/IG7Os0PERatu0kPRXoTEDq1rWHtGvXQUHf2Tx2LJjjjz/RFtE4UVV7P1tIIw134vdU&#10;elD54Tl+m0FYq9+u4Majx4YJav08GThwkN3HfsjCYTIUqy0NHjxE7rnnPvnkk09Tee0J3PfllgF0&#10;VPovv/4iP/70o3z51VeybfsOeWLNGlly110ya8F8GTdxolwzcpQBHNslM+JAN5gryH02adp+Aeiq&#10;0ieMlymkMyrQJ09moFThOXWaTL+WrBcmHKl6Jkd91uwwULpwgUF48a03y52qtB9+eJU88/STsu6N&#10;tarSt8knH7yr6jzYL59+9L588cmH8tlHH8i7O7bKm6+/KmueekIeWHWf3HPfcrnjrqWy+Lab5dbI&#10;W1+wcK7M1w6DjmPG9Ck2u5WgDg1588S0qUSk4C3C/URQ7yP0cw6XYarg+/U7URo3bixlylSQoqrW&#10;CxUpIQWJoiUU8CUkf6FikrdAUVW31GovpAq3kIKZHPd8qt6BPJAD6hHcsVEUeih1AA3QTMEq5ALg&#10;FYD76TaqyIE3AHR1m4MsmjwK+VwK3Nx4/WTUFA77zDK4qp2JQT0qLhYtzXeQvpcczKo17z2odypa&#10;euDJp5bqiwXvg/dJp2KDsJnAjkDunUO2weMWvFaoPcMxoH4Oi4hTf4bcd26zLB4zRsmaAdAAOw3m&#10;2lY/hnIDFA2Lwz0T8P5ctgHgPJ9tALv56rqPukC9TUfp1E2V+dHHyBFH9pFOncJavN30PivypVB1&#10;uLM+6cknh4lJcXBnFwA7Dm8HO9eBNcFjwBvLBZUO3LnEbz/rzEFyxukDdJvT9LXDhCVKEcyZM1+2&#10;bt1uYOe3/lcGOy2B++80/sH04AyS/vrbL/IDs0k//VTe2rhJHl39lALwDpmlSn3ChEkG9WEK8GFX&#10;Xy1Dr7o6BfS0/RLCFbpFBtxTM0otlXGiTAPokRqebr769MiCYeLRbJlNWuN8VdQLr5PFqrDve+Be&#10;eezxR+SFF56VTW+tM9vlo/felk8U5l9+/rEBHaW+S+/DV3/t1Rdl9epHZJVCffnyuywDZuntt8pN&#10;t9wg19+4QBZcP1fm4q3P4XWnylSqQeoZhIfDOxPu1KihEyCma7Dt2DEjDe7XqIK/6srL9Ud1gjRo&#10;2EhKli4nBQoVlfyq1vPrZYHCel0vgXtu6pbnAboKLYU7PrdFDgVZKj0yreIBHjB3eKPeUfMGa/Pe&#10;85pa53HAymPA/UCFO9scyOQcCl/lLBb88JRnr69j661iz6DYo9RIYK/vIUde7RRy6X5YeJs4uIg9&#10;Hy/+AIX7/pEnH4c7Oe9MruK92PuLYJ4lYqCPwzy+TQrwnCXYdQZYWb+2pM0ByKNwp0AbVSRZEYny&#10;BNgmwNgWx6B2jBXzQrED6qxpkXGoe/BcIt05hGqRteo1luaHtpPO3XpJ7yP6GNQP695DOnTsJF26&#10;dJPDD6ckLxZMAHsm3EOka6t7ZCrz+G0HO0AH7FxH7WO74LEDdbdh+vcfqI8N0OefYWcJbAv4582b&#10;b3bMt3oWzu89gfs+2Fyle/BPxnr57vvvZNdHH4WJR0+sllus7stss1+A9QgGSDWGXT00FQ71oNJj&#10;E480HO6WCUOFxnHjZPy48QZ2y4CxVEYFpeWoh1RGV+tAfe5cVdILFsjCG66XmxerUr/rNnnk0Yfk&#10;RYX6m2+8Iju2bjQP/ctPgzr/6P13LFDpG996Q15/ba089+waeejhB2TZ3XfIbQr0Wxej0q+XG29U&#10;pX7dPJkzN/jq02dMCfaLAhy17mDn+vRrgXkEeL0OyKdP5z0HqM/UmKWdAo9PmhTsmRHDr9JjdZVc&#10;dukleqp+pNSuXUfVu6r1AoUkX8HCkr9wEVXvCniFfB4mNjGZKQV3FtWIAM/s1SwZNAHwWBMA3i0a&#10;Ike+4go9QJ3HVHwc7sRBCkMU70E5QgD3gxTQabgr1FMdCYCPWTR6nbGAXHmYuRmen4J7BPRs4Y5H&#10;rs/hffB+uR2HtoXDXSMF8fjjsUjDHf+9sFXZJPc/fyHq63A2U0I7u1I2i5TKmiXKAmhV5hUV7Gaz&#10;AHd88wD37GDuQefgHQSP85zqdRTsrTpIl+6HS88jjpGu3XtL+46dpX2HTjYZiRx2h3lW1d4vpcId&#10;0HEFHod7dpYM2/h2QN1nnQLzeB479/N8snAIbg8dOkLPcpfJ5s2bLTvmr1T18fdaAveMxj+Unvu3&#10;v/0aKfXv5QOFOotj3LfqIbnxlltlugJ2nILYUhcBuELdYngE8xTQo4gUupfbDfZLLMZSqTGUC8CK&#10;YdAUsDP5KGTBBF997tw5qjDm2IzSG264QZbctlSW37NcHnjoPnn66Sdkw1uvy/YtG+TtbZsN5J99&#10;iPWySz5UlU7mC9kxZMk8rsr+oYcekJX33C233bFYbr51kdx08w2yaNH1egYw36wXsm0oHgakU/DO&#10;JoC7B3A3wFNZ0hT8JKv9DuBnOuAnjtXjcbWe4Vypx2qonH/eEOncqbOUL1fR1Dtwx3MH7ij4PAUK&#10;K9zxpwta7ZgDFeb5FVBACuVugD9YgZsF8OSgZ112zxQ6XrrBOr+BPAX3gqUlZ7QMnMMZFU6ggoPl&#10;g3JXoGcHd8CvnU7O2PMz4Z5duN/P+2Aav72/GKwtYnDf7bGMiMOf/R+ct5itfhXWLw2lgXmt9ABr&#10;lEHDcnWqwM1HV7izWEcc7nGYO9Dj1z2waBo2O1Rad+gqrdp1kdbtVK13CwOmYXHqAPXM8AUxMsGe&#10;Hdwd6NznnUEc7HjpYabpAIM7NgyA5zqDqr4PUiCZyPfiiy/Kp3omHjz2v+ZkpT21/3m4ew/twT+X&#10;3pvZpO9/+KGs1VM1lrFbuOhmmTLtWqvhYirdPXSDe9p2AeZku6DK43C3ol4G85DSiK9OuQCCwdLJ&#10;tjBGqKcebBhVv/p6+Oszps8wtT5//lxV6vPlFlXYdy27Qx548D558snH5PVXX7JJRrve2y4fffC2&#10;eeofqmp/5+2tZr2g1J955kl5YNU9cs+9y2XFimVy221L5JZbFOo3LdSO4jq57rr51mnMnT9bZs2Z&#10;HuWsK5CnZoW7gdzUeSwiqNug6jSgDtz9OQH82DPTpgVLZ9Q1nNkEuDPAOnDAmXJIixYKGyYgFVEY&#10;sziHK/fCkie/KvE8eO+qSHPk1Q4gVEA0/13hziBrKjXS4JsvK7wjyKPWDzi4sMI4nwEwBf6CClcm&#10;TkXK+8AI7jnzuJrWDiE1cKug5zIT7gfk0c6niKr3EtE+opmrUVBXBvVut7F/LEIqZi4Kf2mEwdWs&#10;mTX/PNxDRk5u3W+hoqSZcmzDICvHw0snA3gUvC0yjcWicC9v1kzw2TPhHjJgsoLeH2fbyjXqK+Bb&#10;S9uOXaVH7yPk6D7HGtjjij0e+N2EA55Lv0442B3u3PbtHP4Eihy4A3AHvKt3wtId9TEuR44cJatW&#10;rZIPPvjAoM7vPasVk8D9L9myg7kpdf0H//zLz/LNN9/IO++/Ly+99pqsfGCVQn2RLY4xevTYMOFI&#10;wZ4O/GNX6MA8RPDSo2qOhF6nUwDuWC+TJijkJk6ymDKZ1EEu8asBJZOAgCu++sxUqYCF1y+UxYtv&#10;NgvloYful2cV1uteXyvbt26Q99/epupcwf7+dgX7TnlPb2/d/Ja8ptB/9uknbaLS8uXBesFPR6nf&#10;cONCuV47CrJq5s6bHVkw02U6CtvUugZgN7hrcB+hkCbSYE/DfWrKc4+eo2AH8lhMQJ8l+1Du48Zy&#10;fIZbsCD3yBFX64+2r9SrW1+KlmAgtJBGUPAp7z2/gsoyZ7BngDz2DDXfA+B3m+Ck9wNL1KotuxdB&#10;nsFS888VyFwHeLYSVAFULXXJAbrCncUm8upttrfMGYCuoR0Hg6RBvTvcQzCgmTO/wp36NcBdAR6H&#10;+34KXILbwN1sIA23kHi/AHk3wP/BSMH9YIc7Ofh0liWtUmSBouXtdcIxiQDP2qhlFNLA2QCfNVMm&#10;O7hnAj5+f6kKlOptKp269pCjjglgp+CXgzwT7pn3O+gBtgPdlTr3OfTj4HewO9xNufdPL6cH0M85&#10;Z4hC/Rq5/fY7ZNOmTeatuwXjUCf2pfY/CXcDulVmdKj/Il8q1He8844899JLsuzee+Q6W/FoWph4&#10;ZFAfGtS6An3EsNjg6EiUeXqA1D11S2XU5wJ0CoKZp25+OrNJJ8sUVeeEpTNeO81gyIzSWTOvtSn8&#10;pDVef/0CVdaL5PY7bpN77lshjz3+sLz04jOyft1a2bZpnezY8paV4GXQFKjv2LZR3nzzFXnxpWdt&#10;kJTJSmS+3LUs5KjffOuNctMtN6pSXxhU+ryZekbAhCcmPk1LeesobFPc+p6m66XbLabOsVwi0Ke8&#10;dbaJgueEDgGwhyqUk/WsZJKCffw48vZH6HEZoccogJ2zFhbhvvyyi6V3r55SqUplKVi0qIHd4K7q&#10;PV/BYpInH3nhhSwOJi0yBXcGUfNG9gzwjQBvNgreOuBMw53bBwBn1LaCGtWerzDKHhuHgdiQCgnY&#10;UblhcWwFcxzuOchM4XpWuKPmKXhGdgqQdrgfqGcLnDEY6KNLV+0EUMcq4fV47X8r3PVswjox/YyF&#10;S5RXoPM64bNx1lJQgW/+uwI+VGfEpgmDqP8M3NkHi3s0atpKuvc6Qo459jg5HmgrsOMQR8W7kuf+&#10;7KCeCXYPbu8J7GHxjTTc8dqvvmqYLNIzb2adYsH8oiIurtT3Nah7+5+Au/8DU2DXfyyFvH748Uf5&#10;8ssw8WjNc8/LnctXyLwFC2SiwhfFTeaLZbsQEdyHXc19sYHSGNwN6ilPHYXKIOm4MOlIVfqkSarW&#10;VaGbnw4EbfJRSGucPXumzFX1zBJ2TOmnRMBdd90uD9x/rzz11OMG9ddfe1G2bV4n7+/crEDfJNs3&#10;vylbNrwuG998Td58/RV57rmn5KGH75f7tCNg0tKdd96uav8W7SAU6KrUF2pngac+b/5sfT193VlT&#10;ZcZMBbSqdcBOTDOATzKQmwWjEfLZI7jr+w7vHYBjHYUIcAf0U81aCotqh4HXCeP1jGX8aFXqlC++&#10;WjvLq+2SZf4sw0afN2rUCDn3nLOlTetDpXSZMlIggnuBwsX0ehzuBU29H5yrgCrkCO4aLJZt6t1r&#10;skc2DfB0sHsAUFPv+1G+t7AtGOJwz6sdAWAnwhJ25KIXMU/dJjZZyQMiOlPIUO8H5Mirz1G4U+vc&#10;4X5QFAeHLBrLponBnfcT8vJZ+q+YPSc7eGcX8Qya3eEe9m+rI0XqHcBTXM3tmfyFqT8T/HezaMqE&#10;wl5A3eEeB3wa4rtDPn4fZX5btGonhx91tBx3gkJcwR3ADtAD2ONwdyXuQPdwkO8N7G7F+KpKwH3g&#10;gMFy8cWX6e9rtjz++Gp5X8/Gf/zR1z8lfz0NdmJfbP8zcDel/vffbKD0x59+ks+++EI2b98mTz37&#10;jNy+7C6ZNZd0RnLUr4kgHjJeDO6RDQPUhyrch0aZMMDd/HUNZpSaWleoA3jgTqkAs18mT7FCYVM0&#10;wsQjyu6GBTJIZZyjrz1v/lyb0k/NFjJfVq26V55Zs1peefl5Wff6y7JBAb514xvy7s6N8v7bm+Wd&#10;HZtki6r3N/Sx559fI0+ufszSGe9efpfcoUr/ttso6nWLKpYb7AxgwXXzZf6CuWbBmKdOzZeZAegW&#10;kc0yTUEO4A3mDuxIqRvcp3rHNFU7Kd3erRu935S+3k/aJiWHgXfIbecMR4/Z8KuiuFqP3dVm0VAq&#10;gTry+PUj9L6TTjxeGjZsKMVLMvEmpEQC97z503DHew9wD6mRwJ3USMoTmKJmgNUHWQ/Kb7aHw4zg&#10;OgOd++1H5kxehR1lg3lcVb4+xuMsFRfgThGzonJgbmatYscAeMAeXjer966ht3Oo2reSwKr4rcyB&#10;qvUU2ONwjwK4M8kIFc2ZAo8ZvP+A325wzwbwfL4Adz3z0P1TCpjMGVuakDVPo0FmLilPwOxVShTE&#10;4Y56z/TdHeBMVPLJSnHAe5BLX6NOQ/Pej1T1DuAD0EmDJNJgd2gDbPfVMyNzG8LB7hHAfpaKhPP1&#10;ezdelt+90pbH+/rrr+XXX3/J8NX3/bZPwj3eIxP8Q+mxgToLTm/etkUef+opm006c/YcGTdugirJ&#10;awzYRBzufh+BWo/PLLXb0f2odlPs5KlHvjrwMwBSb+XaUFRr1gzqqM+QObPTtdSpo754yWK5++67&#10;5OFHVsmzzz4pr7/6omx663WLN159SV556TlZ/8bLsn3retmoav2Vtc/bdo9RofEBVeoKdQZJUeq3&#10;3HKTQR37ZeFCVesR2OfM83x1h7nCOwquz4iuh8lHEcjNQ0eZB3UefHWFuYI8zEIlODPhM2O9kPnD&#10;2MIYVepAXY+PLTgS4G6zVPX2mNEjDe5YQvP0bGXW3OkyafJ4ueCCIdKjR3epWq2qFC6qiragKngN&#10;PPjc+ViFKcA9qPdgz5BBY3C3WaKo6hjcVcUfqCo2nvrIJZOVrKjYfrlULReRgsXKRpZFKWFN0AC+&#10;sgY/6wxUiYeaMwHueP0Gd84SssA9l76PsMSfqXeFOwOsllqplzbYiicPeGNwR7kzwJlXXxebxuCd&#10;AfdMgKfAHo/oMYc7C1Wzf0oe5ylYwlauojIj9de9syuuUC9TobawwAfqvVS5MEjqgM+0Z+Jwd8AT&#10;cfuG61anvUET89/7pHLa03CPgz0zMpU6AdBR63ErJh4DBgyUyy+/wiyY1157Q75QAZedBUP8L7R9&#10;Au78q1IRwTxlv/wa7JdPv/hcNmzZLE+sUajffrtCnRIBExU0I81HD156Gu4egDsVVrlxuLCO6ZhR&#10;WQt6TbCCXtR9wWOeLFNsgQwKaAWwO9wBOxUUr7/+OrlZIbz0jqVy7/33yhOqvJ977hl57dWXrY76&#10;O9s3y9tbN8qOTetl64Z18ta6V+T1116StQr1NU+vtvz0++5bKStWMvFosar0RZaffoPul8CCIVed&#10;1Ensntmzybihc9EzB1XgPgjq5QOI6RYB7kDdqkta5g6fhcwZioKhzAl9rkKewVIGSplRS6VKUjsZ&#10;TOY4YWUNG3q1nukEqKPer2EgVZU8qh6/3TNwOJNgoHbkNVfrj/QMadOmlZQrX97SIfORMVOgoKpq&#10;DYV7blXvPrgK3BlgtUFWVfLMXDV7BgUfwR2VDeBScFdFjrfOzFHgzuMo9yIlK1k1SRbXDoAP2TQE&#10;3rWpfVIpKUdggM+ryj+3XurtGNx5H7wWlkh2cLdJUmbJYM0EuOfR1yiscKeKIx0RoP6n4B5F2pYJ&#10;yt3hzqImwJ01aPMXjjozfT2OC69drJTCWZV7HNJ7UvC/B/dSuj2Tm/DfD+txhBzT53iFO9YMHns6&#10;2yUOcMLBHn/MFTtg90uHOgOmF154sX5vp8vq1U/JRx99JD//jAXz6/+cWo+3fQPuAN0jgjqDpN98&#10;+628t+sDeWP9m/LoE6uzLDgNqIM6v0oBRIQZpXGVTphCN6iH69gvAB11TmC9ePYLA6VTAR9KfVrI&#10;ekl76mHiEYtjoKyXLbtD7rv/Hss5p5AX4N6y6U15b8cW2fX2Vnl/5xYbLN2syh1b5qUXn7Vc9kcf&#10;e1geWHWvqvw7rDrj4sU3WTrj9TcozG2QdLYq9HT2S/DUVaWn7JcI7FguqPIoZdEqOE6doMFtCn/R&#10;QZGeqcrcMnoU8Ab1qXZ98kQ+80RT6mPJBMKS0uAMhjEIP44cM4KOcPRoPXbmv4fAi7diaNo5WEej&#10;723CxNFyxZWXKASOlfr160ux4iy6jBJWoEeBeveyBKh17BlT8AfnV6gBeIWhwz0KIAvAfMYqQDOF&#10;jHpXKLN+K4tQMEU/h5UjKCY5GXjUbX17s0ticD8A9a5wP0hfO8A91Hu3rJm82DnFzXf3Ga9xuAN+&#10;/HVT1VHHU7A40K1i6j1lzXjEQL875EPQ+WSFe2T/UFIhn8K9UFhAm8+J/YLXzvHgs9HZ0YkV1vdQ&#10;tFQa2kAaqHvE4R4Ph3oWuFuE9MhDWnWQXocfJccdr4q9b185qW8/Cwd8HOR7gvtpp3pdmQB6LBjq&#10;xSDSVqxYYVkwZLsB9bivHmTf/17bZ+D+N4X6bwr1X1Spf/v995aj/sq6N+SBhx6Sm269VSE3S9Xi&#10;eLNVhlIewOOqq6JIw92hTli+ug2astRdUOwO95SnTi31yH5BnVPMy1Y9mhGgzkzSGxctksVLlsiy&#10;u5fJqlX3y5NPPi4vKrDXvfGKbN3ylryrMAfo72zbKNs2rpMN616VN157WV5++VlZs+ZxqxNz773L&#10;tVO43SYekRZ58803GNSp0Ig6nzNnpgHd/HQUuqUqKjRR5ma1oNCzwt2UuVktAe4APahxatpQVphg&#10;IZB08NlR6CzEzYIjHB87dsOHqWrXY3VNsK8Yv/BsoXC8UPic6WDbjLZI5fpPHCdTrMrlBH3ONXLu&#10;uYOlU6eOUrFyZVPvabiTAZOGO9ZMgHs+hbsCV8PKBGPPxOBuJQKirBS3WoAadWAAM2uvBvBVkLyF&#10;VXXnUSDr9rnyBf8dTxxYA9MU3KkjoyAPtpDeZ7VmFPJ6tpCTtVsLlIhq1ijAM+COqqZEAO+J4L0U&#10;KFZBipauanCnc/hX4O4ljR3uuQqUtNWqmNDEZwTuxTWYrcoEJ1aiIhjULVKCDJqKBvg4qB3uBPdn&#10;At4jK9z1ear6a9ZrIm07dZOjjj1Bjj8pa4ZMXMEDcQd6CuzA/LTT5VQrAcxA6mlmwQwdOlx/B0vk&#10;tddek88++yyLBfO/qtbj7S8Jd/5p8eAfydqk3/3wvXzw4S55+bVX5Z4HHpAbb75FgXutqslrZBgA&#10;vzIdwxTmXgPGw60YB7ynNzrcR49SBTpmlKlVB7updVQtYAfoqtIJqjRed911YSbp0iVyzz0r5LHH&#10;HrKMltcV2psV4O9sV5X+3k75eNe78slH70V11BkoXS+vvvqyPPXUannwwfttJumyu++UO6KVj65f&#10;OE8WqDqfr1AH7ECdbJsAdu1cLFcdqANxBbcp8wBwB7xlvdAhmeWS9s/JtwfuKGrgO1ZBayWHFc6o&#10;b44Hx8cHm+kARwwP9stwvRylxwi4E6NV0TvY/fmAPczMHSVjxtIx4Mnr8/QYk1lE+YWx48bIlVde&#10;pj/6E6VR48ZSvESpyJIpILk1GFRND6wGuB+UMw13lLvVfgfq2DJmzaDeYxOXFKBmnZAJE21DZgxQ&#10;w5cmnRGYkzUD4H17U9QMqEZwDymZTJpC0Udw18Ayyl0wwP2gHAr4FNzDbfPDgbu9Rlj7NH/R8gb3&#10;fLw/7VD+KNx5HyF8slQYyI1n4+QuWMrGFBhMRZmH0gPV9bKKLTCeu0CAOznxTHiiAyAc8NlBPjuw&#10;u+LPBDy583UbHSKdu/eWPrEsmTTcs7dogP0pqtJPUaBT35266+cNuUC/v9NV9DwjH330sfz0k2fB&#10;ZPXVif/l9peAe+Y/zK0XGyT9+Sf5Sk/F3t/1obz25pty/yMPy/UK9Sn6zx89aqxCfGgE7+zg7tkw&#10;u/vtlBIAZMFuwF8H6qowbfHpYMUAdp9JigUTlrGba2uTLlKlHpawWyGPPvqQPP3Manl57fOyfv1r&#10;trIRVRop4AXY3393h6r3DbJu3Svy0kvPydN46o+sMqiTDknJ3cWLb7WBV/LfZ06fatP6Z82cZgOS&#10;Hj4LdCqhMCfHPEQANzNgfcIUOfah7jqAn2qfJ6jyNNRHA2gL7eCiMxmD+TAyhq40L32oQh1ba/gw&#10;0huHm5JnwW5ADtjJHrIxiQjubt+Y2lelHzz5K+Xqqy7X61fYGrJjxoy2/Q4aNEC6dOkilStXkQIF&#10;Cxncc+UB7mnAB8ij4FW9Y8sAeFS8wjWkRqbhTuCnu3oH2MCVAVcGShkILYJloWAibZD1SM2z1jAA&#10;26SmSL0D+IP0tfQMgdeztEyf2KTBfXkUlKznajCPZcsY4FHzWD+23xD5Cpe1jJWCRcprJ7b7Qh6Z&#10;UPfAggHsdBgWQF2BjrXE+82pn5FJWmTLFC2pql3hG9ZRZRZqDQWynh3pY3RuLFDOQuN0cGTWuIKP&#10;A3tP9gzbZaf4/TkVqtWWBs1aStceh5s9Q7Gwfv3IbffICvcU2DVOP6O/nDvkPP1ujZfly++R7dt3&#10;2PqmcCDOhqSl218G7uFUi3TGsDgGJXe/+Oor2fH2O/LCy2ttbdIbbr5JrlX1DFAo4hVslxAOc6va&#10;GAHcFToRB3y4H1CpasVCSHnE48xnxoMOqjcMMloWzCxUNAtOo9QXy4qVdxvUqeXCTNG33nzNVj1i&#10;5ui2zRtkx7ZN8vaOLQb6da+/ImtfIvsl1H25//57zZNfuvQWS4286ebrQzrjgnmWo26Tj1j5SIFO&#10;zRYL6qsr8KnaGCIocEBOXr1dpxa8BjbLhMhuAeqEq2vAi4oGvpblosfBjo9eDh8eQG5QN7hrMF4B&#10;2KMzHZ4/Vo//OLx4hTuDqxxHgE/gybMd2/N/ufqqK+WqK6+QK6+4TK9fZvtmtSrgfsEF58kxx/aR&#10;ho0aSslSJSWvwj1nHvzs/Koy0/YMEWauFlDYBrgfgFWTG2hnhTsZLHH1nvLeDyJnPr9ZF6hZYFWg&#10;aFl7zECcG/sENR+VJDD1nkesBEIEd6wdhzuDrVRhzK1QNZhbpG2ZdIeRjrwFqWlfSQqpgs+tnRCK&#10;Ow733SAfWTCZcA8dR3HrPPDSUeSkeVIh0iwZ/WwMkIZaMjUtbbFoiQrauTDGoM/JX9QWwEbRF9Ht&#10;i5UG7rsr8j3BnUhtS+aNBZ59DfPfm7VoJ70O72ODqgHqDvm0NeO+OgOmZ589WL9/I2TxrYtt0epP&#10;P/0sVW89sV/23P6UcI/3xA72lFInnfGrL2XLzh2y5vnnZfl998XqvoxSqEeDpEA95q27IrcA3tEA&#10;qVkueun1YAxOptQB+2iZNH6sAj0M+uFDA8mQIkjWiUJ95kxV0/Nswemlty2VlSuXpwZJX1Zg46kD&#10;87e3b7aKjGTBkA3zpqr0V195wWyaxx972Ap5McC6fPkyU/wo9Zu1s1q0iEUyFphiB+oB7OTITzOo&#10;e1ldIqQqBsuF1EXsFk9nBOqTJpKySFYP6hyLJFgmKGvGEQLYg0rn+NixNGXO5VC5eqiCWGHM8Qz3&#10;BahzDL10MR57PLBpzKpRwDP9m+35H9DRXnn5FXL5pZdFcanFlVeg4HX/2mFceuklcuZZZ0jHju1V&#10;vVeWgoVYvCOfBnAn4uo9pEcemCuCe478CuLCkfeeHlyldAD563joKPiU907mzIF5dT9FVD1XVDBV&#10;NhDmK1TaYBkUsULTbBTtDCwlUpU6HYZ5/njeBRTsqPdwf858RSVPIbJmsoN72m8P6jrMpC1crLwU&#10;KQ7ci1nns0e4R2DfE9zpiNgnWT959T2EXP7SBl5UNPVjKlatI5Wq1ZEKVRTwCmDsGKAO3A3w+pyC&#10;+l4YgAXcWRV8CK475B3uHDc6hOKl9bGyqvIV7KXKVdftOVOoJdVqN5HW7brJ0X2Ol759A9xPPrmf&#10;BrNTSXkMcGcy0iWXXKqiZoGKpOfkQz079xWSMi2YpO3e/lRwT8H8/4JK92DiEb4ai2Ns3/m2PPPC&#10;i7Js5T0y/7qFMlnV8+hRY2Q4k4sUPAZ2i0ipR5FW5AHqQCzA/BqFuYJcY4J2DpNUqROTgfqEcbZY&#10;RlgyLihgUgGtUuPMGarUgfr1ll9+z70r5bHHHpVnnlkja19+QTauf8OA/sG7Oy3e3q4qnZWOXnvJ&#10;LJrVTzwsjzCb9H5mk94ldy273coMLL1tsdy6mOXsblS1fr0sXHidpTSSBRPUejRYeq0Cnan/qtY9&#10;DOJkudggKZOMFPaRJcMZh6Uresqigj1ukxCW6aLHJnXWYwr9KlXUIa66ApUd4O7HEUVF7RxT5gpz&#10;fHYPVqLCZhkxYrgM07OAq/X/cLV2ugb1yy6XSy+5RC69OCMuudgCyF9+2WVy/vnnyUknniDNmjWT&#10;UmWAcUHJrXC3yPDfiYNyY6+wXmrw3QE89kkAfChVwEQh6qoQDvcD87BYNeWC85tiLR3BC7ABxwMU&#10;ygSWB3A/QGEeZsMyGItqB+56nxUR435KERSyBTOspIFCF9+dSx9Q9UwZAhDzXgoXr6BQrGRwz1+4&#10;bArou8GdSMEdsO8Odz6XdWQMpOpnwmoBwuStV1CwV63ZQKrXaqCX9RT0taxDYzsHfCgRHHz6IiVY&#10;hzWyaMoEwMdjT3AvUaaaVZ40uJerYVG2Yh2pVbeZdOrcQ1gso69Cvd8pqto1gPsZZ/S39U0nTZoi&#10;Dz/8iLz77rtZoJ6o9T/W/hRwT0E9+se59UIhLxbH+OKrL2T7OzvlmZdelLsU6vOuu14mTpyi6nJk&#10;AA8+uoJjKGoygrnbLiGC9RIH+xibdES2xuiUQp9EdUaF+RSzLxTqqtanodQVjqH2yzSZPQv1PDcU&#10;8lpyq6y8Z7nVUX/6mSfl1VdfsrK76998VeM1q8j4wTs7ZMeWjbJ+3WuWzkgVx4cfXWUVGpcvv9Ny&#10;1LFebrl1kcaNcvMtN9i6p9ddt0DmziWlMQyWztTXnTFzugJd4c5gaKTIbaBU3x9hXvqkEJMM5lgv&#10;lD8gU2VCSqFnVekcF44Rx4vQ4zjMgR4sLQ/gziXH0QqjaYwiWya6BOh+m7C1YjWG6X6vonPQuFI7&#10;h8sU2pco2C8mFOiXEBddnIqLLrrIwH+ZqraLL7xQzjl7kPTocZjUrFlLChdRRYtyj1kzufMVsrx3&#10;luQ7WOF+cO4A9rC+KdBTKB6sgI/SI1H1AVoVUvbMwfmKKygVmMxYVbgBdibhoHIBFjniqG3gCdyB&#10;abB8UOn59LkM6qr6d7hrHJCroKpfLKBQsAyIm2q3LJYAdx/0RL0z6FkYTzyCe6HiFXW7dEqkwTwD&#10;7mmwM4DKawT7KIA9lBdggpZbJaUrVJeK1etJldoNpUa9xlJTo3qdRlK1Vn2pWK1mADwTnPS9UAaZ&#10;geX8+hkKqYInNz5Au7JCe3e4O+A96ATCjFcsnEi9c1m+mi0QUq9xC+na60g5jgFVBfupp54qAwcO&#10;tO9LKPC1Wb77LmuN9aT98fZfh7uDPB4pqP8NqId0Rlvx6IvPZPP27fKUnpLduWKlzF94vUzW3nwU&#10;Kx5dpSoQqCswAI5BPTrdd7g74B3qcbCPG0MqXsizxqowy8Vsl6DUPYuEafZAnWJe1y2YJzepol66&#10;dIksX7lMHnzoPnnyqcfkRav78pJs37ZBPt71tux6d7sq9U3y3ttbZRvVGde+KGvWPCEPP/Kg3Hff&#10;PXK3Qv2OO5fIkiW3GNRZdPrGGxaYr76Q0rvz51pqoxf0srrqVlsdsKfhHpS5RlRZ0pbji/LPAXpI&#10;NwxjBYDdlbop7tSxwmIJHjr+99UKX4sY3P2YWmgHyvOxYFDmccDjlRMOdA+gDtA9DOwXX5w1FOgX&#10;XxgLhTyXF15wnpx7ziA59pijVb03lZKlSktey3UH7ISCPYJ7SI8sqIBDwQe4H5QbP76wgjANd65T&#10;PIvp/qmBVerBKEj3PzC/5FSwllDI4Uu7t1y0VHlTwNgbBLNayWe3CpRYNAfl19dRELsto7F/jryS&#10;RzsKrJ0Adwd7EYP87nDHE6+oZyiV9DMWU5BWtufYzFg6ngjmWSPsjwhgD2mVAezlrAMDykCVRTkq&#10;VK4tVWrUlxoK9Fr1m9gMUi5r1AXw9WzBjuJlKgqTunKRQaPHhc6J/P/Cqt6LlqpsE50CtAPQMwHv&#10;92Xedq+eoNOsWLWeNDmkrfQ6so+cdsZZ+t243CyYZ599Vj766EM7W4/76kTS/nj7/wr3LFDX3vmX&#10;X36x06+PP/tMNmzdIquffUbuvHu5zJu/QCZNnqIAGaWwUWV5pUJHwQ7cs4InDfQU3BU0wMitB9Lw&#10;JhAKvjCJRhX7RPz0aMBR4U7+t+WpzwzFvK5bMFdYzIJyu6uoob76Ucs/X/fGy/KWqvTtm96S93Zu&#10;kY/e2y673tkm2za9KW++/rKVEHjx+Wdk9RPUfblfVq5cIXfdFcoEAHXqqGO7LFw4X6FOls1cK0kw&#10;C6VuUHcvnTOHyQp1nyUa4G4WTKTUef8hJx2ljvWCQidrhQFNOjV8dFXoqOlhADt0jAb0q64IYWAP&#10;x9XVOsc1HEt9LiofoI8KQHeQA/awGHhQ6pxBXa2dhqt1B7oHMEedxwO4X6Qq/aILLlSgh8uLLrhA&#10;LjifhY0H66n6KdKpU3upUKmi5CtIOQGHO+mRkXrPV1gBz5J8KHgFPGmSGjnzUsRLARzB3dS7qnlS&#10;A1HwqFQGPpk1yqAqlgvWQmZWiNsOZJGwQhQTpgzstoA2JYYVtqj5+KCqql/UM2ofmAcQF7bXYnGO&#10;NNyZQYonXsksofyFi0tRfR1y4fd3uOdQ5Q7QdR8HaOcA2APcsYuCagfsdFh0XKEgWBUpru+frJhK&#10;VWtL1Rp1pWadhlJbFXvdBk2lXqNmUq9hM6kD5PW+arUa2MIdRUuWiwZYSyrgWeCDHHntKHSfLLSd&#10;Be7RjFa/bffp7fh9mXB3wFet3UDad+0hl181TM9mH5S33357N7XukbR/rP1/gXt2UP/u+2/l408+&#10;EdYmfXzN07J02d0yR3txqikCZ8DtwDHoWKQVegrmKSsmBNYN6XkMHlpYjnpkwZgNozGJxZ5JGcS7&#10;pqiXQn3OXLNGbrrpBrnt9sVy3wMrTaWvXfucbHzrtUiZb7Nyu+/t2GqDpTu3bFSos3zdk/LYo6vk&#10;IVX29+vzVqxYLnfeeacV81qyZLF2FDca0OfNDysrhZgVzSrFfqFUQTQBSaHucMcawvNn4pEpdT02&#10;nu0yUc8+xuvnwmYixirYSeFkUtEoyyUn6OzoCIH21QZzPHTC7S0HOwod753OwBS5nv2MGBngPtIm&#10;KqWVOgHQPQA79svll19uYL/00kuzqHRgfiEgz4D7hQrz889TmA9Jx3lDhsh55w2WQQP7y5FHHyH1&#10;GtSX4qj3AmFCE767wT0/M1AD3AksmoNYVBu450PVAsg03CkZ4ItGk9tNnjcFv4KXHoqJGYAUitQo&#10;93orQArIkzp4kJ4RWO55BPecnCUwOzaCO7ZNblXgBfQ1gG4c7uaL622UOQHcqSvPvoFewWJkzjDG&#10;UMLgTqDULY9dnw/g8f8t6CTylJCD8e2jwWJmmtpi2KrYAXuFKrWlmir2WqrQ66hSB+j1GzWXBo0P&#10;sajfuLnUVdDX1seq1Khn7yH47yywHYqpheJmAF47OqsgqeDGfzfbZe8w98f9fr8sW7mmNGvZXr9b&#10;Y+XNN9fLj3rGHmaXJkD/V9t/HO7+T/LIhDqzST/8+GNZv3GjPP7UGivmNWvuPKvQCJhRjplqMsA9&#10;qPU42N1XN094ZCjBa746FoxlhmiMDx70lImq0gmbXcoEH9Q6tdRnG9Rvvpk89SU2K/Txx8PkI7z0&#10;d3ZukvffVZi/vcVmlW7duF7Wr3vVasKwKPVTqx+XB1fdpwr9Nlmy9BYLBkgpu8vgK0rdqjPOV5jb&#10;BKSg1FnWztT6DKwg3tMEDToc3pvHZLOLAthDXjoTfzyA+hhV6hTlMrXOZKKRTDQC0gHsqHaOH8eT&#10;gc0r9FQYL93PfoA8gCYHPR1p1c6lq3MC28WB7jD3cKg7zB3o8esXXZiO888/PwD9XAV6FEPOPVdD&#10;4T7oLMuoaNuujVSpSi54UQO7ee75VbVrZIW7qmOFL3DPQblgjVAx0gGfVx8LBcNQqHkKhhxvbBzL&#10;mtHnAyBmV5aK7Bm8YgcTpXOZ0m8LeUSTmg7WziS3Pi8snM2Eptx2FkFKpcPdlXoY9PRMGQZUgXsJ&#10;g3uZigrWYqhvOrEo3z0T7vreD8Tm8c5Bwc5CIZTzZdZp0ZKVpJRCt3wlsmJqSbWa9aSWKnYHO0Bv&#10;2KSFNG52qDRq2tKC2w0aHaKAb2qLXRdXSPPesXjIugHwnOmQrok1Q+fBQh+eOurw9gjHLCvY/f74&#10;dQZ2+xzXVwXQ3fKJCrxQPiAZOP1X238U7g5zy09XoDvUf/z5R/nm++/kw08/kXUb35KHHn9Cbl16&#10;u8xStTxegYVidKCnwK6RylXX8EHSlELX6yh8S22MfGA8ZvKtJ0wgPz3UFg8pjUAd9avqeBrFtMh8&#10;mWvpjLfeeqvcedcdthzdww8/IC8o1N/Efln/quzYskE+fHebgn2TbN+yXjZteN3SGZ99bo088cSj&#10;qtQpEbBCli2701IZb7yRcrtRxouehXhQ3ndOlNJoM0pnsgISxcWmWirj5MkTNPR9RqUAbPKRwh7L&#10;iPdP9UVPYSRLxdS5xkjK6o642i6DBTPM/HS3W+KdI7cBu8PdVDpZLSh7OgEFePDMw3VX6OE+Ml+u&#10;liuu0M5BA6jHQZ5dONCzgJ0A7JENkwn3IeecK+cOHiznnjNYBg8eKGee2V96H95L6tarJ8VKFI8m&#10;NYW0SLJobEm+AkBeYZ6fgU+Fuyp2FtDIrfBm5qoB3tX7wQVMgVN2gAwRAE8nYNkvOfJbjncZVbBl&#10;Fe5lKlJAK0z6IdsEtYpVAXCD755XDs7JRCsF/n45QijgyX8vUKScgdFgbmqdTiQGd30OAdyxfcrq&#10;a2DJAGl8fnLzbQUnVeupSpLaQbAfV/7McCWrh86qiE1UqmL7qaiKvXI1rJhGCvXmKbUOzJs0b5U1&#10;FPSN9f76CviaqvDLa6dQTDubfNECH2T98DnIMiqMPVMKmwrAZ7Vi4uAuqWc86fsU9tEZUDwY26hd&#10;r6n+fwfrGe/j8uWXX1jBP3iRAP6fb/9xuAeo/2a98U8//yRff/ut1X1Zt2GzPLL6KVl82x0yY+4c&#10;m/CCqrz6yr17vw7yFMwzArUevPUwM5J6JsCQAVOffDTj2mtl5oxZMnsWU/jnWBXF25YulnvuWS6r&#10;Hrxfnnj8EXlmzROy9qVnreQuKY07t7E4xlsG+I3rX5O1Lz9n65I+/kRY8WjlyrttcQxsl1tuucXK&#10;DixcSMndkPlCLjwdCBYM9ostlmFKnclHYfA22C3AXZW5At0GSKOxAAO6DYyGFEaPUKgLhY7tQlnd&#10;cKxIV7z66quC7aLwzg7uFih13TZAPADeYe6qnNsOe1fseOkOdQIvHWhfgE+uEQc7kQn3LKHbX3g+&#10;/rrC/bw03M8dfI6co3A/Z/DZcs45g2TggAFyUt8TpHmL5lKuQnkpUIgywMGaAeqUBQ5L9BVRCAG8&#10;AHcCcAP7rOo9zCLFQ89XpJTkxWOmE8hJNkpeBWspKaNqHbiXVTVtS9CpEmbyT7BOyqsCB+66Lw3g&#10;nq9ACYV6ADvBIiJ4+/jgDvdUGNwBO2cNxVWl47NXsM6DZe+wPPJr58NkJFPqEdB5ThigDfsg3RHF&#10;zqxaOgeAyXskhx0rpmadxlJHwe5QR60TTQ9pvVsAeQDfQDuBGnUbWlXHYgrxsMBHADxKHk+/cAlK&#10;FJAeubsVE6CugWWDJ28R7uNxjp8HZyr4/M2at5ErrxguL764Vr75Jr0MXgL3f679W+HOPyEe/GP4&#10;B/3E2qTfAfVd8vqGDfLgY4/JrbfdJjNmz7bl54DKVVeqgrzyMgXOFaFEQAbUHewpkJPGF1kvNnlG&#10;w5S6Qn2CQn0ytV8Ae5QOOEkDcIayu1gvC+Xmm2+2wU0WjGY26UsvPCuvrn3RZpNu37xBtm580+C+&#10;ZcM62fzWOln/xqvy6ssvyPOq1LFqVj14ryr8uy1H3Zaxu5nMF+qoX6/7D2qdUgRzFeiU3GWBjhmq&#10;0GfM8OwX99XJzgkplwZ3YG5AZwZpKNTlaYzYTFgvWC5h9miwW0LocQLAMYBbbnoc7grykL+ulxG4&#10;A8iDxeIgz1Tqbr3E1boPlLpid7ATQHtPYPdtUeph+wB14oLz0up98NlnRzFIzj57gAw4q7/063eC&#10;dOzUQWrWqiXFS5S0mjMGd70MYA+QN/WuKpw8dwY6gTvqPAys5lOwA/l89niREuVMvQP43LrNwXlI&#10;OcxjNg3rigIe0iKBbjkFfIXKCni9XkThRqplCu65C0n+wqVSYKcgWVa4A2P89RCAMmde8skBdIA7&#10;E4kAajl9jZLA3TJzipv9YotuMIlKVX4uDfx4BjxR7IUo9qUqG+uovL7HSpbHjsfOwGlkw8TAnh3c&#10;m7VoI824roCnE6jXoKnUiAZYybihwJi9pk2MwjYqZ8egeOnsZq862D3Id9fYA9yJyvqeu3TupWex&#10;c2Xz5q1Jtsy/2P7tcOcf4UqdmspfffO1vKdQf2PDW/LIU0/KkmXLZKYq9fGqRBmsCyl3wAfFrmCP&#10;ABSsF4VMLFyt46d7jEWlG9QD2A3uCkOv1kiaIx47y76RRjh3zhy5UQF817I7VXE/KGvWrJYXFerk&#10;pb+9TRX61o3y/jvb5KP3dtr19etesdWQXlCgk6P+4IP3yb33rZC7V5CjvsSgzqAr9dmZSYoFw+IY&#10;qHSKh82eTUojKj0GdQsmIpEBo3Cfqoo9Uu3YRQB9fJS+GFfq5JEzOIyfjlIP9dKv0rhSQ4+ZApjj&#10;llLlMbj75COm9Q/V7cNlAHoc4oTDnUu2YXDUgR5X64QD3IH9e3CPb2s2zPkK9AvSA6jAHbCj2M8e&#10;NFChHsWgs1S5nymnnNxXevboIY0bN5Fy5SuoUiZLJg531DtRRO8DoNgzquRVHaPEAXfIeSc3PZ9Q&#10;i4aBSwDPDE5SF5lZyoAr4MbeqGDT9AG7hqr4cgr68nodlY2f73Cno6CTCOV/GVTNHcFdOw6FYbBR&#10;GNwtbPu2iULagVjHU5CUwxJC1cZyVWpL+aq1g3I3uEdqXcFOaiIpiih9SvjmU2VfSM88iirYS1YI&#10;ih0bplotVex1GynYm0iDhs2kUZOsqj07uDvguUTBN2rSwgBftVZdhTAzWOmkwuBqGGAN/n4oT5DV&#10;lsF+SQHdorqF2zJZ4V7dxjY4Q6pRq7Ecd/wp5r9TFCyxZ/759i/D3XtUBztKnRz1z7/8Qrbs2Cpr&#10;nntG7lpxtyy88XqZNn262S9WjTFSk2YLpCIClMZwjWsi+yUOdVPqsQDs4wkDYQir2KiQ9AUzsGHm&#10;zJgpCxdcJ0uXLLZc86eefMKqM27fEhaY/mTXu/LZh+/Jhwr1Xe/tkHd3bJG3mHj0wjMK9UflkUdX&#10;2WzSO+9aKkuWKtBvDpONSGcE7Fgv8+bPkzkKdSY52UDpLGaUZgU766birZsVk1LsAeqe/cLkI2aQ&#10;0lFxRhKAzjgCmSqsanS1WVjDATTH0meS6vFkkJRwqAelfZkC+vII6IRuH4O7Q5zrXMav83wfIHWV&#10;TnA9E9x7g7rfb1kxet3Bfv75QyzOi9Q6gMdrd7gPVrATgwaeaXHmGWfI0UcfJa1aHSrVaypgi5Uw&#10;793hnq9QYQ3WXy2qShh1q4BXuOfKW0wKURxLwR2HO2GlfhWQwJ0p91g1Vk4gRwG7v2IV1DqWDHCv&#10;YcqY28XLVNBtS8j+Ochzz2NnCgb3WK47ZwoU4iLXPQ33QtbJ0BkY4BXudCqcWRTU95gF7vpchztl&#10;e/PofnzGKXYSUHVAllXFX0XVeo06jaV2vSZSp35Tqa9gb9iouYK9RRa4Z/Hao4hDvklz3U6f06BJ&#10;c6nVoLFUrl7HoB1frQrQM+HJyxPwXtKQd7gHqJcsG2anMpGJWjZhcDor3Fncg3GCuvWby7lDLpan&#10;n35Wvo3sGQCfwP0fa/8S3B3oHHgbKNXTqM8+/1w2bN4kj61+wrznaVOmmX2Cj87g3ZWXXiZXEXod&#10;+wW7BbVpSp1c6kilA3YmG6Xy01HnBOo8DnJV6ZMIBbqnBVq1xqlMPmJ9TgZKr5fFt94id+tZw0MP&#10;rpIXnn/G7JZd726Tzz56Tz5VsH/0/tsGeWqrv/HaS5bOuPqJR1J11KnOyBJ2qP4A8/myYMEcmTeX&#10;RThmRzAPM0ktZkxPqfQZCnPWFg31XkLNlylTJtlALxONgm0U7BcUugOdzsxmkFq2C7548NE9bdEB&#10;fiWBt65hGTCqrglU9hUU5VKwX331lQpxoJ2GtwOcS09fBOYo8jjQPYB6WnG7pZJW6pkgTz3GgOmF&#10;6Vx2/HXz1s9TqJ93bha4G9jPxmc/J2XJDB40QAYN6C8Dz+ovA848U/r1PUm6dO2q0GosFSpScwaQ&#10;B7DnL1xEAVRUo5gUKFxM7wfuIYOmoIIyv6rd/XIAd0oRAPf8Cqni5hsXKaWAV2jiLzNISa0YOoSK&#10;Ck3qr1BkC0uGfHEyUEpXYHKTqnftPPDvc+VnWcDiabgfGIc7C29HmTHaCRCAPQ73fLaYRlkpX62O&#10;VFSYllW1XLRkRaHoV77Cpc16KRzNEgWeQNJsIn1/ZLdUs4lJTaVuQ4V64+YK5pARA9Q99gR2Ilu4&#10;a9TVfXEWUFE/Nxky+QuXNbiH1apK6ufzDJ0A+TTcHexZI8xUTSv4ONyJcpVqS8tWnVUITpa31m+0&#10;6o/wxUVk0v5Y+7fAPaj1H+Xd996XZ55/QZYuu1PmqoqlOuDVCotL9IftcelFFyvgLw1wtzz14TIy&#10;HjH7xeFuXrqC3COu0h3oXludST4zp8+Q+Qp11hBduvRWWbHiTrNTnn5qtbz84vOyaf3rCvLNNpv0&#10;4w/fkffe2Wa1YF5+6Tl51gZJWe3oHlvCDqW+9LZbxHLTFermoc9NWy6uzEPo9RkzVKWzWAeTkCIL&#10;JgX2kJ9O+uUEhblVSYyyesx2MaBjueB3430D4Ehpo9D1zMZgHqlzCz2+VlUxFij1yy+/1ILbdAhx&#10;NR4PoO6Do3EfPQ70uKd+nkEZxZ2Gu1/PBLw/TpANw4xTm6RkcFeQDzlHQ+F+3vkyJAI7g6ipOAf1&#10;flYE9jMU7GfImf1Pl9NPO0WOOLy3tGjRUqrXqKnqHb86O7gXV9hizQS45yebRGHtWTOu3MmHR33i&#10;WRdUuGM3MEhJrRjSJA3uCvMKCje8bAYqgTtQQkGjxG2GqnnpzFLNE+JAJks53EsGsOdloDcNdywZ&#10;s2X0dXgtqjNWVlBXqkYngu9eUcFZxt5bsDGwhWpaFgydTJXq9cyCqV67oZUSqAPYG8XgHin2PwL4&#10;ONwD4IP3TgdRT/dbs3YDS61krdW8CnQHPGcl7r+nLZo43LnOgCoRFH0m3AmHO6CvVLWeHNa9jwqp&#10;m6y2DGnTsCaxZ/54+6fg7j0oBb6oA8OA6QcffSRPMPno9jtltsJvukKOOuBXKMjTcL9Q4X6Rwv0S&#10;s2UC3IftBndUu/nprtQ1ADnK1gcX7bbG5AkB6jZYOn26Kuk5oZjX0sVWofERVd5Prn5MXnzuaRsY&#10;pSrjBzu3yAdvb5V3dmxWpb5eXn99bajOGEH97uV3mJ9Ojjr1XhbdtFDBHiYdhRWPyHYJSt1AziCp&#10;niVgvczASzc/Hesl2DAs5DEVtT5ZO6KJDPAymUrBzmQghTmflQJbYTk/hbp56arSUegaNtMzUuqc&#10;/VxGFUWFMOqcAlsoc4urFO5XoeID5B3qDnEift1nkHq9F896cZh7OKiHDAHIqO003LkcErudFezc&#10;F92vQHewW2YM3jpqXQMrxoGOarf0R4uzzYo568zTFOqnSP8zTpX+p5+ml6dZOYK27dpaWmTpMmWl&#10;QCGFehzsGgUV7gUKMVgZrBngTgEs/G6gbtUj9ZJiYaRE4q8XLFHOlCkeOdYM1k6ArUJdwe6VFLkk&#10;e4ZiXADbSgZTFVIvfVITue+UQMDuCXDH/w9qPYtqj+DOmACwq4Jqr1jFBkTLVgSCVaSivmblGvUs&#10;qkZB0S9mm5K7XqcBir1ZgLpGpmKPh1sz2UEeqNvAatx71+c01I4iDLA2tM6lqEIci8gmONnEqUi9&#10;ayeZHdzJ/tkT3OPhoCeq62uddNLpcu99D8jnn3+esmcSwP+x9k/D3ewYBfuvv/1qi08/t/ZluXPF&#10;Crll8VK57vrrZcHChbZayjXDR8oVl6iKvPiSVKDch16h4LkylOIdqYrSFHtctatid4g72PHSw4IS&#10;AfBYMlMV7BTTmjNrlvnfrFZ0//0rzVIhq+XVtS/Ihjdfk20b35T3d26VXe9st7VJUe8sY/fcs2vk&#10;0ccekvv0OctV4d9x51JZvOQWuVmVuk06UqjPXzBbwc4M0hkya7YqdKv5gkKfYR3KdAV7qPuiQKce&#10;DTFtSgD6FAL/nwFeBnexlVjQggFhVejDA8yDD36VKXWzXiL/3IHuQXncAHe9rao9gDzAnXK8Dmwi&#10;DvGw7ZV2m+txpe5Qd7ADZ2DtKp0A6ueeq8qaSUUxwKO4zznnnADpCPAG/QvCQKkNlpINE0EcqKfg&#10;rs91n93hjnofPChkyQwaeJZC/TRV6ifLGaefotdVvZ/V3+7v1/cE6dK1szRt2kQqVa4shUypF1UF&#10;WUwKqZK3KFpCAV8ismbw4VUZl6xogCWP3UKVNYOePFa6fHXLbSf9MG9hSv2q4lclXlnBWr02Cpnq&#10;iXVMxZdX5VwWFasww5owqMdmq9paqwei5ouYL40qTwGdsQAFukWhEmbJAHgmLVWujhqvrQCtZnDH&#10;DiJQ5gTlAWroJTNNUyUENBo2DjNNPYC7Ax6I7wnumeGqPQ537jfA61kAufJ0KuX0DILPRbEzGwuI&#10;7Bly7LG4gHso9RugDcjNY9djXLp8DbOUgveePeQJxjfq1m+m4uEief7551NlCRLA/7H2L8GdA00t&#10;mPWbN8r9jzwkty27S9Xubap2FyvkFyvkF5otMfaaETIM3xc7RgFyNapd4YXNQCVC0vlGK+RGq3JF&#10;7TNQSsqf5ajjpUcxeYJGVLURewMLZt6c2VZ46w5V2qtW3WvldMluefONV2TDehbIeMNgTjGv962Q&#10;15uy9uVn5SkfJH3gXrl7xTLrFAzqtyySGxdRbneh5abbEnazqJ/OSksKdVXnBGodqJsyt5IABMvV&#10;KcijIFcd+2UCHZJ+FkofjBlNka2Ql076IkA3QKPAo3CIexlcqiNaAPUIyoQDe09A92AbB7nDHEXu&#10;losr9biVEod7GPgMgAfm5xKRijc7BUArrHmOb2twP3+I1YY5T+HuCt3hzvUh2ikAc/Pa6Tz0NjFY&#10;VTvVAQecdZYMOBOfvb+c1b+/DBxwlir7gbqvwTJgwOly9NFHSLu2raVW7Vq2kHbBQsWkcLESqs5L&#10;ShG9XaR4aSlYRBWxKnhqweQrWMIGSFHyQN3joFwFbGAU+BSLwR0b5WBV3mRxVK+jcK/dwEAP3MtV&#10;qSVlK9e2STyUL0jBPRYHkveuUKdULqrcoK7hVoxBXSOvvkfSMEuq4iX1EOVes45CXFU55XiZXcoA&#10;KSmNwNyAHs0y9SCzxYEej9+DevxxwhV8pno3yGuQTslAbRU9DiXLVLLBXQaggXsoMIZ6pyJkyJhx&#10;eKcg7oDXzgGAp+7PALs/hkXT5JA2MmbsJNm0aYuN6zngE7jvvf1LcCdN6dPPPpdnXnheVj54v9xF&#10;DZW7FZQK+dvvulOW3nG73LpksSxcuECV7GSF93AZqnC5WgE2VIEG2MNiGQp1BfwojbF6GzsGEKJ0&#10;p05UkBNuvUxDpc+QBfPmys0K4RXL75RHFdIvvvC0bN6wTt5Vdc7ydZ9+9L7Ge/KuAp3FMVDvFPJ6&#10;4fk1tpYp6v6uZVH99FtvlltUqS9adL1cf8NCWRBNOvL8dAP7DPx0AsAHGwa1Pk3VOotjWxqj5ahP&#10;CjnqqPTx5KaPUaAzKBxlu0RQtwlbVwfVffnlCm3A7aFwB+TpGufE7nDPDvAOd+7zYLtMq8Xh7tcd&#10;7AHQIQzeGudFGS1Z4B4B2aCtHQDQzgJ3DcBuhb8i5e5gD3DX5wNzV+sR1AcNHBRiQAR3jUEDBtig&#10;6nnnDtbjcYEehwu10zlb+p50vBzWtYs0a9pUypQtH+Cuar1IiVIGdosSpVXRlzCwO9wZ9EStpwCv&#10;cCelkYFAVhwqWKKsFCim0MpfwmaYAplqtetbWdwq1eua3+7qvYQCDoCHCpER2A+iRG8BPTMInn3x&#10;0hXtkg6GjBjLytFLgB9myJa1bVDEteo2NLgDcOyWGtqhYL1wm9mlhMM9E96ZYM8MtvmjcHcF75EC&#10;vD6HzoT3SXooZy7UrGeMwmrHmz1D7ruqd2wYPaZxyKfhngZ4dhF/jLz/Dp17yvzrFsnb77y325qp&#10;SqQApqRlaf8S3Jlx+va778mjq5+Qlavul7vvvUfuvmel3L1yhSzTuENBv/ROJvgsVkV8k3nVVCkc&#10;ynJqCrVrFHLAL+Ryj5bRI0co4IfLmGtGyoSxY8yjDut+TrTVhYDsQgUvy8+tXLlMnnz8EbNdtmx+&#10;S3a9/7Z8+dmH8sWnu+TLzz+SL7/4WD784G3LX3/h+afl2acp5vWQPHC/vse7teNRqN90C+mM19vA&#10;6/UL5yvUqcyoUJ+rUFfFnk5lBO56nZgeBksBO4OkVi4gmnDEsnVuG/G5OAOh8xo5klxyBjSxRa5Q&#10;CIdBUHzzy1RFp5R5TKEDcxR2ALuGXjcrhkHUGLQzAe+qnfvilksc6g7zTKg7zD3chjG4XwDg8ciD&#10;lUKkLJYozjc7huvn22NxmHtYJ2AqPsD9nMEDNQbJ2YPOlrMV6mf1P9MCuGPPkBJ53pBz5KILh+hZ&#10;zSXaKZL1Q2bQpebFH96rh7RudahUqVpNwV7c4F5U4V5MoV6sRBm9HuCeX2FqcC+lnUA0qIofDtiJ&#10;g/IWtkwP8rkBFvXLUaLAHS+eQUtsEgYwCfx3inEBd9IfsXj2p86MgT0Nd0DOfoE5ah3IA3WC5zE5&#10;iPosFOvC1waa1WvVS8Ed+yUOci5Taj0DzJkgz7yP2BvcMx/LBL3DnW3rN2qmZxYNLK++iCp1FDzL&#10;CnIGVLAo8wbI6on8dzx3h3Zkx/we3OOB/15Zj/nRR/eVO26/Wz7c9ZENsCb2zN7bvwT3H376Ubbs&#10;2CGPKNwfePQRuZfaKg8+ICvvv9cCJY+KJ+68+y5ZrECdP3+2jB+v0Bt6lYxQyAFy7BcrhqVq10rV&#10;jh4p48eMEuqrW7GsqYB9hqnqu5bdoUr9QXlJlfq2zevl4w92KtR3yXfffiHffvO5fKZwf+/d7bJt&#10;60ZZ98ZaWfPUY1Z3neqMy+663bJnbtWOBqgz6chKAyxApYeqjGTAzJ45y5bPmzUToLtiVwU/Y6aw&#10;EHbIfJmkYJ8oU6b40nWMA4QJR0A9vUxd8NJJRQTqZrsA5bgyj4JFK1IwtwiAdzvFIe7BbQ+/L27D&#10;uP2SGXGgm/UCtPUSoOOfEw52wlS4D4wyKEpqYxQObAvdX5bbGpm3gfp5dBgaFAQbfPYAgzswH2g2&#10;zFkK9UFmz6D6L7n4Ij1ml+rZzlV6BjRCxo27xr4/o0cNk4vOP0f6Hn+s9OjWRRrUry8lSqpqLFZK&#10;iqvyLlaynAVwL6T3FVCounK3yUd50qUJLPIVVqhXMAsGzxj1mb9QWYM79c1duTOQaQOsEdzJ7iDD&#10;xvz7gxXosZrr2DqAHcgB9yxgL05+eAVTtZVr1pWGzYFrS1XqlAtokII7YM8EL5BGwcfv3xOg/TGH&#10;++9tl939ewI8741Oj3o7dFLMlAXuTLwC8BRXs7RN7Rx9kQ6HemZkB/X44+S/1697iAweeIE88fiT&#10;8sUXX6l6p8BYYs/sqf1LcP/+++9kw5Yt8tiaNfLwE0/IqkcfllWPPCwPPPyQ3KegX/nAfbJsxQq5&#10;c/ndsuwevVxxlyy5fbEsWDhXYT4+DfiRw4XCXvjYrHSEMgbsTMvH756riv+G6xdaQa7Vqx81e2Xz&#10;W6/Juzs2yqcfoth3yVeffyyffPiebN+2UV55haXsnjRPnfIADJIuuf1WU+o33LjABkmvWxhKA7BU&#10;HrNWed3ZAF0B7mFK3SLAnVLAFBoLvrp2RpMBOzVfyOgB6uSlM0A6zCYVAXNfAOMqAAzUFdJuvxjQ&#10;WXlIIUma4CUXs8RcALsNcPI4tyPAu0qPwzwOeIJtvDPItGKAOuEqHd/cvHNLS4yUOmA/B/DqfYAd&#10;OwVoK9j9fXpwOw5uIhPmBPs4b4gCXWPIOYO18wi1Ys45Z6Cq9QH6eoNNtQ/S62xz8UVYLxerOr/c&#10;7KtrRg6V8eNGWfG0adOY9MUYzCg9+7tEBqp673vCsdKuTRspX75SgLtCvYQq9BKlKyjgFTLFUO+l&#10;0nBXqHpRsQNzaeglxcWK6vZAhJWDSOvDP6ZUMJaJwV2VO7M/PVumYtW6UcZMeYW5Ql3BTsXHA5mo&#10;lKeodirlJUzdL29gd7gXKlHOOhA6ErNgGjaxwUoGSLkdPPbGWcDuKprrqPZMuO8t2M7hHod85jbZ&#10;BY/5a8eD+9kPM2CtRLCCm9o2zLK17J+CAF47MIW+lQaOqffsAJ7dYz7RKQzEVpMKFWtKixYd9Cx4&#10;nLz22jr5/ofvVb1nrfuetHT7t8D90TVPyUOPPy4PRGAn7gfwDz8o96iSX6EqfsV9K+Xue1XJ363q&#10;WUGLcsZqGTX8ahl+5WUyeuQw860pucsq/0CdSUKUzmXlonvvuVuefOJRWa9q/L0dm+T9nZtk26Y3&#10;VL2vk21b3pKNb70hr72qUH96tTz00P1WBOxOVepLVKmTo87rsdLRggVzU3XU58zVULDPmpVVqbNQ&#10;h4fdxmO3y+k2eOq++oQJYSYpg6SUBGCyUajCqKA1kF9uGS+WvogKjxS62y+AnYk9QP1iVagG90sj&#10;sGsAZAAdB3wc8q7QuY/HPXiOg92BTqC8CVfoZ0e1W6w4l0H9HAO6Z7A4rONQjy+HR8Qh7kreAK9h&#10;Zwb6WnjlFP8itdFKCQxk1ilw1/s0hpxLts25ctGF5+sxY/3Uy/RYDpWxY6/RYzxGO9Cx2pGOl2un&#10;T9b/wRQNagRN1OM+TM49+yw587STpWf37lKtag0pVryUgb1U2YpSulwlBTwLTpexCUyhMFeAOxOP&#10;UnDXMLjr/dgMpcpXl2KlKhvg6QRKlKpkk3iqWfZKLZudimqvVL2ebl/bzgRC7Xjy3Kn9AuDIvqEu&#10;TXWFnHYu+vo2E5b3Vq6Kdgy1pRYFvVDnqtJr12kk1clX1wDsADwOUsKVs9syDl5/fG/hsN4T4P3x&#10;zG14LP4aWd8T2x6in6Gxdnp6FqOfi/EDPruVJ7AFPsL6qyGDJnjwHgB8T3AH5p5tk1L92hlWrFJH&#10;OnU5XM+wF6qQ2yE///xzYs/sof1rcNeec9O2rQr3J+XBRx8xuN+vQH/ocYW83X5EHnzsEVn1mN7/&#10;yIMK+ZVy1/K75PY7b5Pb7liiSvpGhec0A/sIVbjjrhkl0yZPUcjic19rVsky7QweefRBy0N/U8H+&#10;zrZN8tmH78onu3bKhvWvygsvrJE1ax63dEYKea3QswPqsIcc9ZusjjqZL17EC6UO0JlROttqqWvM&#10;nBWUOWEDpeSpU9QrLLFHuYBpetv89YmTzFun9gsLYqShPtQmGqHUUemZtgsgtJWGNFz1GjRjcCf2&#10;BnfCrzvgHfjxx+Nwj9svQN3APvgcGTRokAxQyHJJbrlnrTjYeW+8Z3+vBvfovcbh7rNOQ0127UD0&#10;tUyta9hrYr+oMgfsrIUK2AleE/CzjN7FF15gUB969RUGdewXoI7tZUCfqf8HDdJQ58zVM7l5M2T6&#10;zCl6xnSNXHLhEBnY/zQ56ojeUrduXSnucC+ncFclX7JsBSlKYbAU3JloU9Gm/lMCwJbhy0ORsWL2&#10;GIN32Ax4xWS5kEIJ3PHCmcRD9grqmun4KNZKemlwz1lQcuQuqvspqXArbfnvFSrXkDLawRRWqBfX&#10;91SmfGVhYhIDpHjWjZsHFQ5EuQSscfvDr8cDqDp0uZ0d3B3AmY9lgpvb8ccyH49v45fZ7ZftWMWJ&#10;M5riZasE/53893yh/nuhYvHJTXsGPOMdFgb2dLkCi2gQljOrqtUbSp8+/eT225bJrl0fpgCfwD1r&#10;+5fhvnn7NnnimWcU7o/Kg088Lg8Rqx+Xh1evNqvmYb398OrH9L5HFfYPyYp7V8ptd94ut991h9y+&#10;jGyam2W2gnwMk3iuvsouJ4zTH/YkfPgJMkcV/NIlt8jqJx6WzRvesAyYb776RD7e9Y68svZ5eeyx&#10;B62GOiqdFZNuuWWRLLqJgVKqMy60NUnx1EPJXQZLfXYpYKeoV1DtKW/dBkvJV8frDwW9LPNl4ngD&#10;+rgxwVcfNeoaBRGlEihyFlkvWCVAN1LqmQC8UCF2kQdwB/QRiC+5JASAdlg75P2+OLi5L27B+LZE&#10;pgUDZLFcyEYZrFDF3x6kgCXd8Gz8bYW9K3UC5Z0F4IDd4M77jc4w6LR4Pym4c2YA1BksPc86Cewd&#10;ApDba2qYatfXRK1f9P/ae+/wKK6s2/uv737fve973wkOY49tbHLOIgkFksg5SoDIIuccRcZkk3MG&#10;CaEsoQACkYNNMNhgG9s4B8AZ5zSzv7X2qdNdaosZz9ge26I2z366u7rUtFrVv1q1zj77YH+j1Mfj&#10;s5wqc+fOxGc8R5U6wc52yKtWLcPfarmCnf3vOddg3Xq2eFgmSxbPl6kTx8mg/n2kU/u2EhQUJH/9&#10;68Py4F8fAQT8cL/vgYcVsLRm7gNkLNz/13+xv8sftfacLQjY2vbRUhW1CuYvgA5hxOZjD+BnylVk&#10;JQuyUhWo+CpSunxl9ZsJeL6mwv3/4HX+SLAb7/6xEoDTX3G/WAkpXbYiFHk1qQG1W6duqNSpFya1&#10;6oQUgCRh7S5BtOneZmFKwPJxIGiZFsDutM9ZiLvT/Zwb7Dbd+9nXs/+3fe1K1Wpp6Sa7WWoHSZzg&#10;CHdfBU2B2as/Fu64inJSF9jGvhxcfahYGalYKQjH8HDJy8v3TXDy4F4wfhrcv/xCrr3yihw9cxZg&#10;PypZgHnO0SOSe+yYHDxxQg7QrjmSr4txEPpU9mlZGZKYlqLNxJKQ+5ISFMb8Is+BAp4xaaLMnjFN&#10;Hp+HL7mubzpfVkI179mxVY4dOaizSj/+4IY29zpz5rjaL/GsfMHzhPnGTeu17wvTrklq0lgwNgl3&#10;euhM46+zxNFpGQC4G6gD6HgPc/Fe5nDSEVS6rkXKiUfTpouuQUqoTzLJVgATCWUXFAlx7VfOBNRH&#10;jx4J+ALuhKKqdQt3P8Tdt0wLbe6nP4e0+9vnuU1fC/9vINStUh/IQUtkgWoUR7VbqFuVzvevVxxI&#10;nqjMlQXhTkVP0BPq5lZ/T/xutFaGAdpq7xDq+H81HbgT7FTxo0YMx8+MxImQA6X01Kerp75w4Vxh&#10;M7UnuHYsjgf2uyfQ165bqZPIeKv3N+CqC7BnV81Z+PnhgwdIt84dJSQkRB59tIQ8CKA/UpyLVXA9&#10;0sdUNf/p3odUvRMQHOS0LQCY//VHrnN6P7aX0B4txaBAtdfJwyV1hupf8RqBcGeJIicTsXzxvgeK&#10;qy1Dn5n+Oxf4IPTZcIxrllKVE4YEZJ3gcKlbv4HUBuBrOVmboA+4Hwh4JrcRpAQub+123nenha47&#10;A/exwHbD2z4OTPOcS+njiqNG7YKvzTEDtj7gItt/LVZaB6RZbaQlkvhcuKITbS9+9oUB3p/O4wJw&#10;L4P9Suq+PAnweU6iqlM7DKJgvly+9Kx8+eWXPmvGg7yJnwT3L7/6Ul598005/tR5AP2kZB89Crgf&#10;lVwOsALuuceOA+5HJIdwP3xY1X3WwRxJP0CLhj58hiSnJUvcvnjZvmsbFPRyHWSdPmmC1rzrWqdQ&#10;zIvmz5MVUNE7cRLIP3xA+61fe/5ZOX36uCQk4md3sJmXrU1nIy+AwGnmxfJLY8EYoPsSit3YMCZ1&#10;hilOIpxZyuocljdyAe15gM6cOTNl1izTN109dR0k5exReupGqVtvnUC0UPdPv+eAJJJwH+OCuwNk&#10;N9ipxi203fC2YLeKnGlgbpanI8h9lgiUs4Er68YN0Jl+9WzUurFizKCpz3rxgR3vi6+P1N8J28z7&#10;pqon1M2ViKp5/l6jhgPubPZF64XNvsyJQ2ebIhXqo4bhNY0Fw1JGrYCBWl9Ipb6ElVFQ6ysdqFOp&#10;Iwn1jZvW+mYJM+39ldh3Pn5+zMgh0iOqi4SFhUqJEqXkrw8Xk2Il6HcXB2gs3FlJ81cd4CRgWHPO&#10;HuocZP0fpyyRVR3FAWPmw7RUoCD/G+DnbNGygHq5SlWR1QD56ppcPYgLYdz7F5wsWBnzwKP6+mYR&#10;arNWKWEeEt5E6oc11gwObST1Qhoq4PmcTTfgrVIPBLwb7gRtILgtoHnfPhe4T+C+BQHuT7vdPkd4&#10;+zIIJxdW97C5mPPa3KcyO0hWro4TW0UA2Cxm4q6goVXFMlP1350aeDfgzX0Lfp5cjTXDFgYckLX7&#10;MR8E7B99rLxERLTFd3+HvPnmWz/oP3O3Q/4nwf2bb7+Rt2/elJMXLgHmpwBzqvWTuM/k45OSe/QE&#10;VD0ArxZNvhykgj90UAdaWTqZlg3AOwOthDTV2MxpgCdU3azp0xTsSwD4ZYsXAsJLZfOmdbI3fpfO&#10;RqUXz5mlm7dApXOAVEG+AlBArnKSpY20X9SGgVon1HXwFLeAupY2Ll2q7QFM7/f5UJGA+tzZUOqx&#10;WqM+A1Bni1zWpk/ihKMJ41WhE4AWiNZXt48J31GAng/uBKADZQv2O8E9EPDcR1/P8c+td24nEPG+&#10;VrggCW3ClIBlDhwQ40ur1rlfQRtmJN4zFLljuajtMg4wh0ofAxhTtaut5JykuC+V96iRfB3kCFbC&#10;8GRhuzgaoJsTyBAdUB0/bjQ+v3EyfeokmY0TJZU6lz1k9csTHCSlp75qOf5+T+jf0EJ8w8Y1Cneb&#10;/FvrfZ2TsEpPCJMnjpHevbpLo0YNpFy5cvLIo8XlsVKl5dGSpVTB/+Uhp/nWXx7RgUzC/f+ycgXJ&#10;wc57obZZEUMrhRUxtBceLVUel/+ltYRSZ4wq3AF1AJ1JsHOmJtU7m3394U8PSimo9UrVgqRaEACJ&#10;JLCZhPmdgM4sDO4W5oFplTqhGwhtC2b7+B/BPTAt0O1rGKVukrNSq9ZwEverOFlV4Y4riFo4+SD5&#10;//AqhSc1Xrnwykd7wGuNP0+iZoITB6s5g5XzBwqC3azFqtsLtAsupVdVhSn+EqUqS7dufXAFnyXv&#10;v/++1//dFT8Z7jfwgZ66eFlhnnXkuBw8fkoOnjwteSfPyMETyOOnHQV/VA5qHpHs/DwFe2YuVDwn&#10;P+1PlaT0JC1X3LJtk5ZAzuBkn/Fj1KKh/75CVfUiQHkZQL5KlTr99R04Iaiyo1oHFJhrXHDXKhht&#10;w2sAb+G+coUpa2TbADNIatsDzNJVjrQ1AL10Vemmz4sBOkCMtJ66eudMAN366rYqxSThXnBbINjt&#10;LeFuAW9tGW53g52DkLb+XGeLDjXWhwUq1bKWFToq3Q11PhforwfC3dgvhDt+T6bCnr8bwT5Ck145&#10;Wwuw0sVUu7AaBlDX3uscoMV25Ei8xzHYfyL+jpx8NAdQfxxQX7IYJ2sOluLvqb66o9St/bJ+wxpA&#10;nQAH2APg7kvug+TPzoqdKgP69ZJmTZtIpUoVpdijJfClZ5lhGSlWnI2qDNz/8tBjWqNOuP/pfk4g&#10;ekjuQRpfHEqwRDkFO5eXK16WLXdLyx+h6jlZp1xlttMF3AF0batbJUh9Zg6w/vm+h+UhgIaQrB0c&#10;JkF1AWKkG96BQLcgD3wcCHer2t3J/6cwuDMDt/2rcDeAL5gG7Pw/kTUB8Jr1NKvy55B8fX1v/H/w&#10;OizT5OQrVhbxpMnyT8KdNg3Xk9XqmQdN73cLbHtfyyYBcttg7H5NWmlcqxVXYfq8X/lzoLV8xVoy&#10;fMRYOX3mrK//jAf3nwh3fogffXJbLlx9Xg6dPivZUO4+uJ8C2Al43gf486DomQePQ90fA+AP5Um2&#10;U2GTzjVIs9JlX8pe2R23U7Zs36Rf/hlTJuiA2fw5sbpi0UqAgKpuw3qqNpYzrlb1to5Q4CSk1VB9&#10;yLXaD4ZpShu5+DSbfNGK4QCqqVdnLf0iXxMyrVOfPVt7yXOhEHrphDmrXtyljFadq2UBQHNCTyC8&#10;LYhturfx1oI9EO5WqVvAW7DTctGkYlcPnQtGA6iAtc1AuLuT24wFQ7VvZpYaqBuPnSelcfTSxxUO&#10;d1ovFu7aL2bEcFXrfrjzlhOPOFAKqI8Ygs9ouEzC602fMlFm4+rn8flmDGX50kV6dbbiiSX69+Ra&#10;sjwhq+UCpU5wcx7C5i0bVKXz/qbN65z761TJb8LVG5U7H6/BSWEejo/BMf2lTauWUq1aNSlRorS2&#10;Ai5Tppw8hvssi+SEpkeKU5lXAiwICS50wUHX4vIIwP5YybKq0AnxspWqSukKleXhRwGWB4qpEjVg&#10;ryHlFezsvGgULS2Iex94RMsX3SC30A5MN8SZhW0PhLoFtH1MGFu4u5+36YZ2Ydvcz9n7brgb+4WP&#10;bTpgR1YD3KsS7HzeSfta9r3wtSqzwVhZp4MkWxT80fjvBDzLIzl4bWBtPPiCcGcC+Ap0Jx/Evpq8&#10;b5/nSYEWTRmpUTNE5s9fJNeuvehbns+D+78Rbrh//sUX8tyrr8qRp87JIQA979RpBTphzyTkqeI1&#10;Ffh4Hkr+EDLv6FE5cCRfcg7naU087Zm9SQkSnxgn26DICXhaNJzotHjBfFXkGzeuk507tmluAgg4&#10;4KbKT1X6cs01q1fKWtoxCnfTA2aF1qyv0NvlBPtigH0BVzqarV0o2eeGK0TZRTAKlDI6YGfqQCJh&#10;53jOHCgtDOjutM9bS8bC3J98HLAN/xf35c/rhCLA2Q1xC2772KaFPdO0zaU1MlS99VH05ZE6IYlA&#10;V2/d+R31PfGkZROP3Yqds1QV6hwwdcN8EF7b5KiRpk3A+HGjcMUzQWbOmArwzsRV0VwDdZygzd+K&#10;k9VoweBKa+1KY79AhVOxW5AzdZUrQJ4TzwJzM5IngtWrl8mihXNlDE46ndq104qZcmUqSIUKlaR8&#10;+YpQ8GXx5X9UB0VLQo2XKMOOiyXlr8Xox5dQtV4SUC+Jn+HkoYpVq0GRc3m6qlLsMdo6ZbRskQtg&#10;cNao7fGig4oAGRuJcek9gs0N8cAMhDfTPg58nsnn3cC095kWxu7nfmxamBsg++8zFfAKdhfccRKr&#10;Ur2uVMF9JgGv97EPk/tSrZvX8/8fbGTGFZVKlq2ipaUcaDYDrJzMRcBDwTtlqRbyCnoH7vYxn9fE&#10;CYJ2zr0PlECW1LzvQSp6KvvSuHIqK02btpHdu/fKjRu31J6x6t3m3RY/Ce48O7KX+2vvvCnHzp+X&#10;/LNPymHkoTPI0yYP630D+kOnDfzzTpyUw6rmj0PFH5Pco/lQ8vTh95vJTunJCvgt2zYqEGZOnQzI&#10;T4HSXgDVvkarY9LTU7VHDL/o7KHOxmQcDGX7X6r2tRxMBeQ5MYmTkOirLwbQWaNOtc5yRi6KYape&#10;pvqAzvRNMIJCZ1rLhdaFsV6YgN5oAM8Bt4W7VdmBcDc/44e7VenjxxuoGsXME4e5GtArAr4ebRiX&#10;j+720K3lYiHvhroZKGXN+lAFMpU2VTchzRmg4/F/Thg/ziROJnzMVAXPqhiewPh76Xug6udJAjAf&#10;yl4wbBkQI8MGx8hIQJ05CordB/XYKaqmra9Opc7BT5YvrmUpo15pOVAvYLusKwB3plHyZptC3T6H&#10;+1T7VP2rVizB8TFJenWPkpB6wVKpQhWpWrWGAr54Sa53WhIAh5IvD7gD9sxHS5ZRtc5JQ6byhVUw&#10;VaVy9ZqAHJR5tZryaPFSUqZCRcCMfdK5AEZNgK4mgBYEINcHhEN0YhO9939Fsf9YuFuY27TbLYz/&#10;HbgT6O4Mqh2M1w3R6p3auK1Vp75uC+LzBLzCvTY+A8KcgMdtDTx24E7bhpOZ7Hvi/2HsGZwEqtXF&#10;FU2QFC9dWTjAyhms2kHyD/dDyXMQ21TQuAFv1Xsg3Kn+uUjIPX8poekHfCnN+wF51r/HxIyQE8dP&#10;y21neT434O+2+LfhbgHPfu43P3hPzly6XAjczyrcNfWxgfsBQP0wAE8Ff1ABj2R/GgA+80C2pGal&#10;S1LqPtkdv1MBz8t5VtDwEn/hgjnC/jTJSfvkEE8I6Snqv7N8kW12CXE29zIzTc0EJJY1Pg7lP4ft&#10;drWUMVYnHVmVTtuFUCfQ3X1TrGVh1DlBbmBOSBugF1TohUHdJqFt0wf3CQbuY8dSSY9EmtfW13L8&#10;dO1rDoCz50pgDozxw91AHQAG1AliwpwVLEx2dOR7NyekkQpuDphyiv9E5gTC3UKd1TzOe+HvwNYE&#10;OgkJSn3wQAX6kMED8JitAgbj9Ycp1CdNGKu+OicgLZg/S9W09da1Vl1r1J/wDZRasBu4r1OIW5hb&#10;iLtv/WC3JwBj0bDmfQ3U+0KcSIbivbVoEiHVqlRXuJerWBlwLyWly5aHiqwq5QF73i9FBY9b1p5X&#10;qFRNkzXobANQvVYdqVGb0+qrSqky5RTk1YOg1IM4I7Q2wFUHEAyW0AYNAcX6+jME7p3gXhi0AzNw&#10;H5t8zg13+9iC+h/B/c7PcQC0Hn6H+hIa3khatmwtHTp0ki6du2h26thJ2rdrj+2tpHHjphIcEo7P&#10;g/66gbmCvQZOfgp3O/jqTwW8k9Wh8CtXq4OTZg2d0UtY+/1304rBVNAYwLshb8HO53zpgnsg5O+F&#10;in8ACj6oVhiOvyXaHtjaMxbwd1v8W3C3wQ+MC3bc/uxTefr55wFxqHMH5hbuPsA7j2nNcICVYD/g&#10;ePR5tHEIeQ62HjokWWxboPXw+2RPwm6AYI0smDdbpgAgUyeN1/I3tv1NSIiX7KxMSUtNlm3btmpv&#10;ddotVPBM9n1ni4B5c+dCTcb6K14mmR4vtiOjtSao0G3fcW1b6wyGKmzxmGmhrdsAc1u5YtMNeKvU&#10;LdBt0nYh3HnL53RBC/6c8xraGgDAJsD79+0n/fr09SVr1LUN7iBA3WkfQP/dVsCYkssRCmiWHTKN&#10;jYT3oO+DlT1U7cgJyIljtDRR99MrEbwOq2BwQmCVC9U6oTl0EFJvAXaodwN1VsCMB9SnaK06FyGh&#10;Ul+y1PSAsQOm9NVNBcxKB+Z+Nc7cihO4fcxbt0K3YLfbNm2mwudJgScHlkSuxImDK10twMl6vPTo&#10;2lXqAsBVobwrVWXJYiWpjNsqgHBlAL4iq14qmyyPrFylGhQ5noMir16rttSpDxUbXF8qVMFz1apD&#10;ydYrkHWCQyS8YWNp0LgJAFxXatapi5/xD5gGQr4wYP+zDPwZC3ebhLRV7vZnAvdxpxvufFwvOFRa&#10;tGgl/XEsTZnI1h8zZMGcWbJg9ixde4FjJNMgpFji2q9fP2nXvgN+38ZSB1crPNFVrYErGEe9m0FX&#10;2jX4zJ3kY70ywHuktVOxam0pXaGaPFKC/nsx7bFje9qzayYBz/47BvJMA/cCYOdzastwXdkfAv7P&#10;eO6+B0tIsWLlpWWLDhIXlyDvvvvuXd098meBO+vdX3rj9YIwR+adIszdcOc2A3eTLrhDyecR+PlH&#10;TJ+aA7lq0SSm7JOde7ar4lswb5ZMVsCP0wOS8GZP94yMNMnK2g8Fv1EXyGCrYOaCeXOM9TJ9OiAE&#10;hc4qFJ3e7wyI0m5xqXRdy9NCGnDztbkFeN0gt4/tNlu9ohUszvM+uNNugUpWy8VJ1owT8m7rhUqd&#10;6putb1mTTrAT5n179/GlhTtr14dSTbv+Tw6Q0kZRoENJjxs/ClcGhDgHR01OcNQ6+6GPtznB3I4d&#10;wxMDyxoB9GEslxwswwD0YYD5kEH98b76K9Sp1rkv2+/Gzpgss2dNw8lzlvrqSxYD6stxctUeMMaG&#10;0QHTtWbAm2rdDXUmwU5wczvv27TPu+G+ZSuVvR/sTA6oE+7LlrHPT6yMxvuPAHxrQF3WgNKuWrOm&#10;VAOMqtFOUchXl4qAdsXq1RXqVasheYt9gurWk/rhDaRuSKhUq1ULMAsGCEMkmFk/VOqHhAFyEdK8&#10;dRtpEBEhteqxOqY+YM6B1IJVMRbwbkgHEdQEsQPkf5a+n3MeB8Ka9937u/dxp9mflglOTvVCFOy8&#10;ypsPoC9eMFcW4aS8kH9D5OL5c2XZQpygcbW8aME8nUw4A6KI691GRnaTRjip8eqlanW2IWbLBAv4&#10;gnCnVWMAbwZgK1atJaXKV9UZplx31sKdZZKcY+BX8A7ckYFw5yIg9z5QEOw+uEPV//kv/DkueFIV&#10;wmeEHD92Uj755JO7tnrmZ4E7SyJvfvCBHHvqKR/gmQdPnNZySH3sAJ+QP3iSQAfMmSdOmf1YSQO4&#10;5x09JgePHJPcQ4clIztLUtlaIHmv7Ny9Tdbiizxn9gyZCBhNmQC4TJumg6KcmZqeniY7d+6QpUvM&#10;QCmXs5s7Z6b2K5k0cZyqU3rK1itXFQu4a4MrwtgC28IbULe2i4V6YekGu0033EdTNbNefMwoncDE&#10;2nf11Pn/Qmmr/eJ46vTQCW+r1t1QZxL4tGFYaqieOgc4aRWppQOl7tgttHqYE/A7T8Tvbn9/poG9&#10;OQn4LRjaNw7YAXDCnAp9SEw/GToQUB88AO/VD3W1X/B34BXU/HnOJCSodTb1ItBtqwA7o3Qt1LW1&#10;YSywaaswzf3CQO5P87zZf/0GTmriwKtfwa9bx4Fz9tWfJzOmTJI2rVtJLSjMILVRauNSHRkE6ADw&#10;mjUBpiDWo7OzIu6r9VJb6oWGSUiDhgp3KvhgPA4NC5ewsAbSECeMiGbNpW2HjtIKGdqwEfYL0f3q&#10;1MP+d4C7W8HXdMH9H0HeQpn3C4O7+3l3Bj5v08I9qE6wNG7SVAb276+zwedyRvjkCTKVgkkTf1s8&#10;nonvTKyTc2ZMhaqfCdBzwZkZ+L4Mk7Zt20lQbfrx/Px4AoWa1wwEPH14XmXUh9LnCk5BUqJsZS1h&#10;JNDdPe5Nb3uqd1oxhDjh/qgOuvoT21zWzJ/vd+4D+H++n+WtxeRP2I+zWesFN5JlS1fJSy9d/0Fz&#10;sbsF8j8N7vini2Tjg/vks8/kwtUrALixXnQS09ETSECb8Abg8wh5VfPOwKoP7qfM5KfjVPKmZPLA&#10;kaOSlZcnmewqyQHWhN2yZftGWQ6ATJ82ScYBarQXJrOjJA4+TlTiRKalSxbKHFxazpk1QyfL0DYY&#10;N5bgI8QIcANF66XbBlc2ablYT52A5rZAeN8J7nxsX6NgAup4rQInEKcChlAnsAl1C/Q+rlS49+2r&#10;4KcFw8FS9mWhF66tDJwSRoU5rkp0ghVyEhNQJ4zZu4VpTnBmAhJr1enLm8FWNvFiSeMgGc6BUlov&#10;g2NkxJCBMnr4EBmPz20yrgKmT52IK6Fpar8Q6IsWzddujewDw0Zeq9eskDUKc/8EJJsEtFu12/uE&#10;t1Xv7nQreO5LkDMJd0Le/VitmdVLtY00/+6dO3WSenXqIutJPahxZl2AjbAPguqsBTAF1a4D8LGc&#10;kLfYFyBvGNFMwqFMCfj6AHp4eCNpAhg2a9ZC2rRpJ917RMuAgYMlqmcviWjaQkLDG0LRA+T17gx1&#10;m6raNQFhV/4YODMLe979s//s52vi9w8ObSBRUd21OGFe7DQf2CfQjsOV4PDBA5ExOjg+BsfFOFy9&#10;ToIomYbjaC72X+i0BKFIat6iBSDOE6MDd9o1/wDurLKpXL2OlpJysW/aLrRkrILnMoMcYGUnznsU&#10;4o9pPTwf+5Pb2K3Tn3+6D1C3Sbjfb04Q7BEU1aMfrugPyIcffqjq/W6zZ34i3AVwp3rnqkxfyytv&#10;vCXHz513rJcTkgMFnnPkuOTQfmG9OwGPW4LfwJ12DO5zcFUT+yHzeAvQ5+bna4lkamaq7E2Kkx27&#10;tmoveHq6U3Bgao8SKNBJE8cD5LO0xzp70bAEjyDiSYDVG+PGspTPgIwzKQ3gHcg6kLZJoAeC3S5g&#10;YdMNeDfcmfwZ/qw7uc1MOMI+UOm2qsXtqxPivXv1kj69uCC0H+79CfYYqOghgK9WvnCglFceHAAl&#10;rAntiWo5sRUCe6DzhGaTcOfnY311Y7/QxsHv4KtP59XAAOOnU6UD8qPxWRHqk3Ay4EA2e7hQubln&#10;li5fvlj7wHCGKdU6K1fWA+4bHLCbChiThcF72/ZNd8wfwp0+vT8D4b6KcF/yuMzDiacTlHVIvRCT&#10;wSZprdStG4ysL3XonSNrA+q1cRsCdR4BWDVr2VqaQJ1HAObNmreS1q3bS9cukdK/fwxOoBNwfC2T&#10;3bv3yI4dO3FVNEk6deoiDRo0lroBUK/lpPtxUB2qdgt4f/5oOCML2+cf/bx7W1Cd+tKoSTOd8Pb4&#10;nFlQ5xMlFn/XSRAH/XpHS8d27XSeQOtWOJHhtkPbNhLZubPE9O4t43CsTIc4oIqfA8hPx3eqT69o&#10;CQsNl1o4abDCpkYtKPl/APfqtUJwpRSsE784Ueyhx0oDzg9rK2RNKPf/AdwJ6IJw92cBkBeSut9f&#10;TGUNZ7nWrB2K42GhXL36vPae8eD+bwQ/LJ4Z3/vgQ3nq8jPCqphcwFnhzvYDx066rJpTknn4iE+9&#10;HzplLBo33JkcYM07hp8/zBWe9ktSWpLEQb3v2LVNv+xU6ATXGICK0OJAKRedng3lRqhPpN8MMHEf&#10;esyjFO5QqKpSCTaAlqC+A7QVyA683WAP3M/9vDbN0m3+kwUHaHUfKG5bymitFwt1VeuAuoV73z5Q&#10;6/36AipmUWjO+uQsUAU7gEulblT6BAP1SQbqU/FlnaoLhPB2gsJ90kRjz4zDZ6FQHwnVDzU+0oE6&#10;Ye4HO1QbtrONLqHOAWx+kWfjC83VsVipxE6MZqDUtAywrXh1dimSs4cJdzfYmRbWbrgH5p3gbtW/&#10;gn0L+8zg/9jkeO64zxbAK1exTfNibfTWvm07CYdKDQ8Jk9D6oRKCrFevvgK+PpR2PUCfkA+pHyZN&#10;oNY5YNixS2fp2KmzdOrSTaK695QBA/A5jJ0gjz++UPbsiZPc3ANyGcf2jRs35J133pYTOEafeGIF&#10;/k4DpHFEc6kXQrj7vfUg3g8G2JkF4B7mgP3HAd2d1qIJ3M5tfM5t4djk88afD8ZJqyWuYMfpoOk0&#10;nvTxvenVvbs0DMfJCVcxdevWdT6jEIA7VJo2aSLd8JkMGzhA1T1bgkyn2oeSH4VjPbJzN2nXup10&#10;bN9JmuO16+J3JtRZ465wr+mHew2nPQHBz7kCpcpV0g6QrF+/j/46kqr7T/cx3VD3q/XCgO5OA3co&#10;fPrzDz6qM2Q7doqUlJR0ee+9933q3YP7vxD8sHhG/PSzT+XqSy9K/hmCmzbLSSh402vGeu60aDLz&#10;8lW1G8BzRqsDdbVl7H0D94NHOcnpoKRlZ5qVnOJ3q//OHjMcxBs/lvYCLiEdBU/7gTAfTYhBmXKm&#10;JB9TsXJRZWM/AMaALW0Otrxl61t2TWTViRvcFuSFZUH4Q4nrxB5nf5dCt7ZLAYUe3Ut69YzW5H1m&#10;H4IdKqlv3z4AC6A+sD/eE6A7ZBDe81D8PrSSaC+xfJHQnuCDukl86Ry48z5PanqCw++uVgx+/1E8&#10;sQHetFt4+e22YAj7sTgBThwzUi/VZ+C11HOlDcP+6gr2BQDoIi1tZOtd+ur+PuusXwd01zvpgjxP&#10;xhbq1ooJTDfcLdhtuuFOqK9b+4Ss30jrh6qdA6rLFe58X7PnzpLWLVpJ47CG0ii0oTQIaaCA58Bo&#10;KAAcHtZIGoQ3kXZtOuDzGAMxwPkOsyU2Nlbmzp0nCxcvwclivezbl6gAf+655+TmzZvy8ccf+xZm&#10;/vbbb+ST25/Iiy9ek7S0NJk4abK0at0WUGyggFV44wRSi4BHBgHuCvU6TAN2TSjeQFDbND65GTS1&#10;GQjtwO3/CO703Ju1aC1TJk2BAp8mE/G9GYzjjIPPNasHSY0aQVKrVh29oiHgG4Q3lFYtWkqPyEgc&#10;IwNlPK4WJ0NQTJ0E0cDS2TGjcPwMQQ5VC5Cls507dpHgeuF4LYAdScgbwFO5m/dBNa/9Z7iCU9mK&#10;BvAAO6HMOnh2j/yfPz+iPeDZh4agLwzkzD/e+2iBNCeFRxzAmxWgqlSpLdOmzMSJ+Vn54osv9O/n&#10;wf1fCAv3r776Ut589205fv4cVPppOcy6dvrphDtUO+HOihnbosBmLr5EuSdY8w6oH2PzMTwG3Nk6&#10;OO/YUQU8F/9IzQLgkxMA+J2yc+cWnRBDD1hBTsADTGOhMAgqKtGhg/oD5GbmpMKdYHcWZNbuhQC6&#10;7WtOuGtpoQN4A+2CKt2mlkmyVHAE4I6rAFXszDtYLj4vHaqcQO/ZvYcvFfC4xCXc+/XtLTExffE+&#10;+uP/BoAV6gQ6yxdpq/BqZKyexKjMp+HSmgPGhLrfhrEWjBkoZY6FYqfNwt+dINcKGA6U4nYEHvt8&#10;9fFjoOjGK9Tn4QrocYByEatgFs3HlRLA/sQSsZ0aba0671O1E+7a84dKff1qWbsK+61dKZsV7KbU&#10;kVkY3C3Ut+/Y7II7gW+e52swOSN57foVeO1lqtY5UMurBdbP8wTDevnVa1fh9x0tA/r0l2go8G5Q&#10;lx07dkJ2lqjI7rhqGoQT3mTZsWOXPP/8NR1wu3LlOXn22Wfl2rVr8trrb8gtqDz2KGEZHWFggWCT&#10;xzoV4DfffA3ofyTnz1+QRYuWSPfu0dK4SXOpi6uDWgp3ABZZ845w/yGIbRYGd3e693e/xp0VfLA0&#10;bdZK53NMhygYge9A965dJQQnn+rVakr16jWlZs1aCvfQ0HBpiiuajrii6YtjdgSO6/H4TCfwOESO&#10;odXI7we+K/wOTMbxx1WzJuFKshM+ZwW8Knin/p2TnPD/s4Mkfyduq1zddJDkYidsA8Ga9//641+Q&#10;pv87l+hjmwI34N0KPhDsFu5G+dOf54zWx+SRR8pIy+btJG4PSyNv6sxVD+7/QtgD/mt8cB988rGc&#10;u/KsWi6HCfSTZwFwUzFj4M7HfrAzTRdJR7VT6QPwBHsuwG7U+1HtB8+l+1IyUiR+3x7ZtWe7bMUX&#10;n/YAOw1yAIhKncqUK/P0ie4u/fv1Arz74SA0E25Y8WHgbhZlpo/tXrSCcLeQ91stFu68Nfd5QNu0&#10;64/SUyfUqdKt9aL+uQP06B49fUDvEdXdD/foHlDs0XivfWRgTH+cdAB1/B60YOirc/YolRFVOsFt&#10;BkkJcip1C3a/UtdKGA4eq6/OSU34nXmiUAsGap1wHwy1js9A1Tr2mchBM7zmrOlTZN7sWFngQJ2L&#10;pZgGXyZZ3sjVsawHbpMKnSWJGwB1XlFtYT+YjWv1ln+jLVtMqWMg3AlxBTugzvuFw537m2oZ2jBr&#10;1jpgx8lkDW4JdwKfJ5kknPgvXb4kT198Wg7l5UlSUpLs2r0LIN8hu3btkuSUFDmOY+yll17SEjl+&#10;0b/5hvlNAZB/913ByopAGNjjnYDna3z22efy8ssvS3JyskyePEU6AHBhDRpJ7WCqdoDVwt1lyfwz&#10;9e6Ge2GgtyD3w9ts/yHcuS+fC5YIAJtgngyBMBBXiG1btZba7GDJyVvVaijc69WtLw3w3lu1bC1R&#10;3aJkIATKyGEjcFU3Gt8xQJ3fCxznPMb79O6r40KDoewpOGJnTIcYGS1dcUIND2+sde62TNK0B2Y5&#10;prmK4DYFfKXq8kgJrjP7sMKdM1g5e/V//vyQD/BGxf8YuHM/P9zvecA0GOPCHuPGTZULF55W9W7/&#10;tkU9fla4f4svxmdffinXXnvVVzXD6hjNO8Cd++h9eu6skrFwP0q/3gX3o0ck+/AhycjJksR0LrSN&#10;Ly3UO2FBCE0B9EYMBZQB7/59eumiyT17dIMaJjgN5BVyUPIKd6r7oUZh2yTYC4c7E6DUpI8ekE45&#10;I8Hutl4IdAv17pFRmgQ7k9t7R/eUvn2iZUD/Pnh/gC7eDyt5TJdGLhLNwVB651Tok2X6tMmq1g3k&#10;jUqfovdZKcMBVgN1Dh6P4nvl56FXMIA5k3DniQ6fwRhczUygBTN+LJT6RJk7a7osnD9HFyrn7NJl&#10;Sxf4GnuxDa/OMOWAKUCujbtouTABd4U2tjG3AuTboNTdtwp3/J34tzLgdiVhvsMA3Q92ZgDcacko&#10;3JfjPXAg1Vw1aG5YJdu3b5azZ0/LR1DSHNznANrt25/Ihx99KB98+IHefvrpp1oWx1XzCWY7wFZY&#10;/rMvvxvwPCHQsrl165acwXG/atUa6T9goDRu2lJYIqmeO8CuXrxbuf8EuDP9AP/ncGcZJCt/huH4&#10;Hj96pPTqESVNGjVWsFeBgq5WtbrUCqptxiGaNJMO7TtBlPQCxCEKhgzDd2sEjh+IFxUuA/Bcb1wJ&#10;9ZDIbt2le1QP7DdAJwTGTo/Vmd8Ef4OGTaQ64U57hurdB3fWwNOyAeCrBUnpCuw/U8pXHknI/1+u&#10;OXsPl+j7cXD/A/b5ow/u7DxpBmbvf7C4FHusvLRs2UkSEpLVe+ffzIP7jwz3gf4NlMyN927Jaain&#10;w2cKh7s7LdxVvSvc2TWScD+ucD+otsxROUDAOy0K2AOe9sxuqPcdUHtUjQsAJpZoca3OAVDBUV07&#10;SdcuHaCMo7TXd98+PXUijin7M4DnYs2DdAo/7rvUewFrxrmlT28S94f601oxVDIEO6Fu1bkFelRk&#10;JBL3o6L0OYK9DxQ9Sxxj+nOCEE86uPJwLBhaL2wJwIWiDdhN5Q/ry20FEOHOWaZsp0u17vPUVamb&#10;VgFDBjr2C5L2C69sOMmHYJ+EkwHbKs+dOV3tF0J92dLHVaFrj/UnFmnHRVou1oJhcy/txkjFDpXO&#10;pA2zBXCnSlelTpgH3nfgbtW6BbnC3EnzXMEk1H0VMpvWGL8df2vTg8ZU0Rgvfp3sz0qX115/zeeL&#10;+8D994LJY/XH5j8Ku48b8FTxPIHwyiA5NU0mTp4mbdp2lPqhUPGEe20DXAtg9nTxwdlR1/70Q90N&#10;98DHBUHuej08Z+4buLNvTONGEdKvd29cwQ7BcdlFwsPCpTKUc5VK1bRlQ93a9aRRg8bSumUb6dYl&#10;EsdyHxyf/I7wOxWjj3v16IVjuyegHiXduiK7MCOxrYcKJLbGnjdnjrDFR28APiwUCr4moF4TQIeS&#10;14lNgDvLT2sC+CylrFitppTQbp3FtTySde+E+//c47dnjDIHyF3phvwfAPaCcH8EcDeDtQ8+XEqq&#10;VQ+W2bMel2vXXtKrtB9zAv+9x88Cd4b7QOfA6vO4TD12jt67H+SEuybva5rHfI4TmwzgHc/dAfwB&#10;wJ1gPwDlzv4zLI9km+CU9FRdM3X37m1QbZvU8+WkJfYPHzigH2DaVRdNjgTkCfc+vXtIzIA+ADsA&#10;N4qqPEZtEJuDYsyUfg6yqm/uKHefgmcS+oC5e7CUBzQtGKp166cT4oR6ZLdu+AJ0lW7dukpUVKRE&#10;Q6n36UOo91M/nj/L16QFwwEpTkAi1FWVTwbYdYDUVL7Y9PnqUNzjtKyRDcGGGsuJ1gtOWlToplWA&#10;8dVH4mpmHBT9RJwEmPTWZ+JEwQlIqtLppzvNvVYhqdTpn/OkSaizd7qBOn1vo9CtcifctwLcVqUz&#10;aclocl8H7taOccPd3me67Rd32pLHjayO0QoZ3rdw5/4bJGFfvFx+5pLc/vR2AbD/nTAP+Pdzhz3u&#10;7bFPwH/x5Rfy7q2bcursGVmxarX0xd+6SUQLA3gAl1C36YMxAKxL1/nSgFxXOnLSPPbbGxbgbsBz&#10;m027jclKlrDQBlDk7XGMx+AY7SrhoWFSuWJVqQrlzkHVUKj2Fs1aavVLFBQ5IU6FHg2gd4dKp93C&#10;7NKpq3Tu1AXiCcc34B4JyBPu/B5wpjSXn5w7Z7bObI3uHi2hIQ0N3C3gkexvw5MYV3SqXKO2tlMu&#10;VrK8zlAl4LU8ErdU73+492FNQv4PgLcBuYG7Ah7phzuSg6oK92IKd05qKlGqEpjQW/Lzj+l4iv8Y&#10;wVFRRCH/s8GdYQ/0r77mwOq7cvrSJck/+9QP0kI+/4z/sV/BA+5MBbwZVKWCpy3D7pEEPRfiTs/O&#10;ksTUBJ3ctCduh2zfuVkH1bjIBlvSRvfsrnBv37aV9Oje1WfPsOzPzsYcBEU7MIblhrwl3DlRyAV4&#10;J7V/iwvm1lcnoDlYqmq9Bz10XqJSoUdqEuicsh0V1Q1g7yH9cEURo1cJ7K7ImnWnAmbsaKhws1A0&#10;/XOfn64Dpgbupl7d2C/GVwfY8TsM840h4HUB88EcY+BAMr7AIwF7O1hqyxpjp0/S0saF82bLssUL&#10;ZOWyRbKaQGfFC2eVOmC3NgvTqnBV4k7a57ht+7ZNmj4bhtClVUNFTyvG7a+70nrvHHC1MNcadid9&#10;ql3TKYXEayrY+f9s2yxxe+Pk1JnTcvPWLVVk7i/tfzLssf8dAU+bBu+FJ5vrr7wsGRkZMn3GTOkI&#10;MLJZV20OtCrYQ3VQ1SThHpAusJusJ9UcuLshTrhrPb0Defd2m3WDw7SnTEREU+nXv6/0xPejQXi4&#10;VK1UVWpAOVO1NwhrKK1atFa4U40T5KyAYXbq0NmXdlvXzl0dsLMgoI9aOCOGjcAxOkGmT58mc2bP&#10;lKmTJkLgdJN6eH+Eu1bPUMk7JyfTlKyu1r+XdtoTEMwKeML9Xqh3rn+LtApeMwDuBLuFu7FkOKBq&#10;GpGxIyWtmfrBjWTduk3y9tvvaMPDX+tY+U/FLwJ3tiP48OOP5dkXX5RjT52XI2fPFYC7Lx3IW/Ve&#10;0KJx2zNsC+wAngOtR47o7NW0nHQF/N59u/ElNx0kly1brJAcBPUe2bWztGnVXDp1bKvKnXCP6d8b&#10;8Af0APhhw1gtY9V7jPreVDVmNSEDc67UT5i7B0oJdNoqdqC0B6BOkEcR5EiCvUf3KP0C9erVEycW&#10;QH3AAH09qn5WGnAiEss3aa0Q2nzPhLitgKHHzlsOFlOtW6jTfhlDtQ6lToU+WE9OnOjUV69MBiGH&#10;4nfSFrxQ61TpLGucM3O6LOB6pQvm6CSkFfic1qxYJmtXLpd1rIBhX3WWL9JugVJ3Q53QdsPbnRbs&#10;gXD3nRCozAlzDpY6A6ZMo9Yt3DcB7MaTJ8DXbzQ17AbwhLkBv9o03A/7b92+TRKSE+XUk2fknZs3&#10;fmDH/Fpw54Q+vge+F3r7FDpc/u3ixYs4yW2XYcNHSrOWrbTZmFbOuLN2KGDHDFG4s3zQn8EKdgt3&#10;C0c3yC3gbbqVO2vw2VcmLLyhREbhShZXkE0jIqRmjZpSm157cIhaMoR7uzbtFfAd2nWEOOrgu7X3&#10;Ddi7OWDn2BEn20EcDRiEK0hcHY7H8TtlqrbTnj0zVq9IWa1UDycYgr2alkfySsScxPR3C6ojlaoG&#10;CXvqc31Urm5lFbtfuQPc9xbX/BMTUDd18IQ8Ye/AHYpdWxg4qz09UKyUPPxYOalYsaYMGTJSLj59&#10;CX+Xot8x8heBOw9sXpq+9vZbcrYQ9X7YJsHusmZs5mnvGbYlAOS1hQGAfpzVMyYP8LH677mStj9V&#10;EpP3SkJinFbQcHk21r9zAhNB3qVze2nTuoVEduukvnt/KHiCkMp9zGiWcwHaCkgcnOq7A+60Zwh1&#10;VtIAygWAzoFStV/oqQPo3XCQd4OCAdR5S7BH92QFTG+cTMzs0qGcXTqM1gkHO5E6w3SkVrdQkRPe&#10;frAjHTtmCj13WjDYj4OlesUBJa6dGgcNkMED+gLubE3Akwerbfqqah8N8E/E728rYMwEJNOClxOQ&#10;WNK4ZhUUOgdIVyN1ZmnhYGdauO/YvrkAzANT4U6VjlvfCQEg51UVB78t1G26lbuqd/yfXFaPM051&#10;4Fahbmwdu98mvOaO3bskFWr4yQsXdHyHKpmK+df8stpjPzAt6L/E9+Gtt96W/Pyj8vjChTheekDF&#10;NxGtnlHlbrKGTQK+VogL7vUBdgLeqHjC3SbhbgDuzIj9AdzN84R7SGi4Ttrqi2OzTevWEsz2DCx/&#10;rB8mjRs2UVuGgG/Tqq0vCXuCnbeEO20Z2ja0a/r06iv9eveTAYD7wP5sX8G2IBzon4LjeJo27ePk&#10;Ql6htmvXXk8yXM3JB3ff70BFD8BXqSklSpeXBx4qAcBDjQPoHCzlYttU7IXD3Qy06n3WuDtwZ5dI&#10;9rF5sFhphXvpclWlRYu2kp6+Xz7+uOg3FPtF4M4Dmur9/Q8/kEvPPVcQ7AS5TQfsbrhTvesEJwt3&#10;HWAF0H02DX14wJ2Tm/IPyf4DWZKWkSyJKQlaIslFtlnVMXduLEA6VHr36iHt2raStq1a+OyZAY56&#10;HzOGMzap0Om5s9uiGVxlEsoD+vdT1c2Zo9E9euigKH30yG5dpBuyK64MunbFJWzXLqrYqdZZAdPF&#10;zj+uAABHSklEQVQfP0Olr4tmDLftAqi6TcMuKnAqcSp2C3abasOor+6fhES1zgoYVrko1Hky6g+Y&#10;96NSJ+BpxQzQ58ePHi5T8bozAfW5rFV32gVwaj6hzok+K1dCsa8G3KnWbQLuFuwW6oFgZ+7E52uz&#10;UNg7ytydOwD3nbu2FAD7D+FuyiXpqavPv5G2jgP2LXwer7Vju+xJiJcDh/LkCo4rHl8EO9Uy22Dw&#10;+Pu1vqj2/y48CXrjx9++fVuef+F52RMXJyNGjZaIlq0VeASwWjN1AD4mfXcLd04CQircdXvBtHAn&#10;0OnrW7hbwBt1Hyx18Lh+SLg0a95Cx3+6dOqkvnv9evXVkiHcmzZpptm8aQtNq+QJdSZtGSr2nt05&#10;P6MvjnV8b/pBDA3AleQgiI+huCIdNU4mQb1PmTgFx/JUiZ0xQ/s9caJf44hmoot56OAq37+9CjH3&#10;2Su+XMWq8mjxsnLfA8UV7hbwP4S7hbob7mw4VhyqncvwlZQHHymlK0E9UqK8dqWsW7eBLF78hLz6&#10;6mv69/Dg/i8EPyh+YN99z7LIL+Tl119Ta8ZCnEmAs0UBk4t7WLgbsPvTNBSj/34UQCfUkVDwCnu1&#10;abiC0wHJyEqX5LQkXKbvxZdmp4KDEIudMUWVOQeP2kK9d+7YVgdXbWnkSICdgGd5pPGrjUUT40C9&#10;T++e6t13j+LAURfpzOnpHXFZ2rmDdOnC7Khw5+BtdM8oXBn08tkvLJHkyk1sbmYqX/xNvKZMAdCn&#10;csB0gkyebLx0Y82YfRTqjgXDGbasgmH1C+0WgnwQwY7kDEO25R1JC0Z99THaM2QuZ5Xi5OZW61yz&#10;dBWXtltrZpbShqFS14FTR7W7PXQ3uC3YC0sf1JkAOWvVbQUMwc7HVO26PQDutiKGSp8QtxaMKvbN&#10;9OGNot+2favsjtsj6Vn75fS5p+TNt96Szz//XAUEhcTv4cvJ92hVPCf73bj5rhzDsbxg0WLp1r2n&#10;hAOsXECDJYv0oasjCXcFvAN39d1/AHczMMmTQy2AvHYdP9gDfXg+z4HV8IaNcAzzuI3UckjCPYyz&#10;d0MbSMPwRgr5Jo0ipFlEcx/cCXUqdnrxHFxl1UxfKPbBAwbJCECdOXrYKJk8bpLETpmBq8ZpMn7M&#10;eBy/PL65OPpMmT51skRFRUkwrhL8lTMuuPP3DnLKI8tWloceKS333G/sFuOnA+4EOvJPgPmftM2v&#10;H+7sGEmoU7ET7A88XFI9/IdxoihWqoKULl9NqteoLzExw+UsmFPUa95/MbjzQOakphvvvy9PPnMl&#10;oDLGth44rY+NivfbMlyLVWvfVb0T7g7YFe7Io1DwtGaOcXD1kGRSvdOeSdsnexPjAIIdCo9lyxer&#10;MubKQVTtnTq0kR5RXdSeoXrndtsRUcE+oI/WnPfry5YArHrpKl27dALQqVza4dKUfTTaA/K4NO0M&#10;sHfhrMeu0ksnTJnJHCyV5IIZ9BlNLTrVuCljZPKEExs7RWYgp02fBLgbP33cOA6scpUkUwHD92Wb&#10;eumVBWHu5BCo9eFQ6hwsnci+OjghxOK1582ZIYsWzJYlCzkBab4sZxtefAarVph1S3XAdN1KU064&#10;ca0OeNrKFtowBLRV5bt2bvWp8zsBXR8D2gS3Ow3Uqdjx805y21b8DJP3zWPCHScUVe7OACv+bgT6&#10;1m08IWyT3fG7JTUzQ46ePCEvvPyifPTJx/L1N7+/Fq72farwAeA5+MsWBs9de17iExJk7PgJ0qZ9&#10;B6kPwLKDoxvutGiqqzdtAG/BTgXsh6RfwXPJPHeXSqaBPL35EAkJayDt2reVnj2i1Joh3Ovh/2TW&#10;rxeikCfcqdxpy9B/t2qd1TP02Pv1gQjqG4PjcJiMGjpSRtGOGTlWZgDqs6fPwtXjVBk+dIQM4jjT&#10;0OFQ8hNlduwMHN+jpW279jjJhEgQ379C3cA9qA5PVKyHN/1nipesIH8BpP2euhlELQBzqHRzC6hj&#10;3788xCwhDzziAnvJ8lK8TCUpU7G6VKlWR9q27SKpKenaLfL3Ig7+nfj54Y5/WlOs6v17+RQK64XX&#10;XpOjT53zqXbTFdLA3ah4At1A3aYf7rY80gE7+9XQonHaE+RQvR8+KJm5+yUlM1n2pewF4Pco4DnB&#10;ZtGieQpPwjsaBzO99+iekcZ/h4KnT81BVA6s9oVSp7KnCo/q1hVKH5ei7dtJu7atpW0bVt60U+Xe&#10;tXMXPB+JL0d3/Ew01DpnwQ6GwuYgqbs9AAdGCfYpMjN2mrZKYBvi2bNnyEzcV7hDybM/Di0knmTs&#10;JCteScQA4jwJ9cN7ZQ7E+x2GK45R2Ic9YNjEabaqdC5CPce0CFCYL5E1K5c6LQBWyPq1UOdMqvQN&#10;ppxQPXXA1G3BENaEemC6wW7hb9PC3Q1yJm0Y92PCXqFOuLsA/4Pk6+H/pFJPy0iTI1C3zz7/nNy4&#10;dUvHcXgp7Qb77y0s4Pk7sGKDXvy7N96VU6dO4YpqjcQMGqJtAliXXlMHVpmAug/u9Kn9aVQ9bQ5C&#10;0jW4Ghwmdes38MHd78VDvQeH4P+IkO7dWQQQqZYMSyGDatSSYFw9UMUT7lTt1oahv06gs96dde9D&#10;Bg3VAVTCffwoXHGOnag5YfR4HJsTZMyIMbofO2rGOFU00ydPUcBzsl6z5i1xleH8PgS7wt2f1WrU&#10;lrLlq8rDj5VVcJvBUj/c1Xpx+r7f9yAX1jZAf7BYKU0L9kcdsJfEaxHuXNy8ceMWWjXDMRCeaD24&#10;/wvBD8sexJzUdPOD9+X8latqwRioF0wL9wKWjFbNOLXvrvJIraDRpJKnRWMmN2Xn5Up6drokZ9Ce&#10;iZe4vbsUOrQh5gF+40aPVIAbNd5BAc8KGibVOgdVqdYju3X2q3WAvWMH3rbV+1064UDv1k1r2Hv1&#10;hPrv1xcnDagXTg4axRKwMbhSmKgwV4XuqHQD9RkyZ04swD5dwU4VPxVw5sCv9n3hICmgPgSKnO9l&#10;QL/e5mTD9gS9ekgMHnN2KT11dvRjOSP9dAJ9+XLTpZF16uz9Qj99ndN+lz66qnPe6n3WrJtttGE2&#10;81bvr5XtUMy7AOLdu6CYkbtsBsBec5dJN8AD0yh5o+J539oxbrhzZqlV+wT7jt3bcIJOksP4mz5z&#10;9Yq8/e67Om+CFgy/iL83xV5Y2O8Gfxf+TmxExslP169fl+ycHJk373Hp3DlSgkMaqNomsP1wpw/v&#10;t2rM4KS5r6peIWnUe916fuVuQa/NzOpCoYeESBuIFs7BaN6smdTgMoPVaqh6D8P/G9G4qap2ljuy&#10;hp0Dp5zQNBBAJ9hHDBuJ43E4ID5apoyfLFMmTFHIjxg8XIYOHCqDAfZBMSxKYIsPR72PgxiZMUNm&#10;TJ2C719PCQlpKNX4O+F3NIO+NnlFYgZXHysF9e4Mrqot47Nf/ItoMzlwaoHOfKREOf3ZEgB7qXJV&#10;FOzlKtVQuIeGNZa5cx/XdVZ5BfV7PY7+WfwicLfBD+27v30vn3/xubz0+hty7PwFgNxYMNZ/13VX&#10;HTuGoDeK3Z8FAK9wN4Oqtj2BlkgeOSIH8g9J1sFsBXxS2j5f/xle5tN/Z493KmMq9m5dO0qPyM4K&#10;zd7RUXpLW4U9XizYO3aASkd26cwB086adsC0b2+WVPbVGnN2pKSVYsDO9UQnA+asEJgGtT5V4U6Y&#10;z5rFnK7Ap9+uNetjRynY6ZsPYbWO+v3GFuqH99SnZ3fttc2qmNE4gbANb+w0M/lo8ZL5snzFYgNz&#10;9ljRChOnEyPV+frVCnJb+WJmkZok3NfjpMfOjZxlyv24fTs+K4Jbwe6DeCGQJ9gBYeZO3Gf6Ye5P&#10;A3B65hv0vt9rdwCPNHDfKtvx+nsS9sj+nP1y/umL8tbbbyvw+OXj+A1X/CIQLdh/z8H3bwFvk6Bn&#10;awR2n7z63HP4bPfIkCHDpEnT5rrSEwFPcBPgCkSCHWo9EO705Glx1ML+deoYe4Zgt8kSzNpQ7gR8&#10;g4YNtSiAY0jBwXitqpyliu1Q8s0imknb1m2lW5duEDK9IDYgOgB2KndCnpaL+unjoNgB97GjxirY&#10;Obg6oHd/XGVyjQAWAYzU8shRIziBjk3ppshcVs+MGinNW7Ry3jN/N3MSM7N4cb9WPVXvZcpXUfXO&#10;wdU/aQtgVsNwMW2odZY5OmqdYCfQuRDIY6UrGqiXraIVMmUrVNdVoLjUHztScsbweJyMLly4JF9+&#10;9ZXvmPq9H1eB8YvD3VQJfCO3PvhAzl3hSk0G6D+Eu1HxFupm/dVCFDztGAfs2cgcgD0nnzNXD0nu&#10;4QMAfJakZaVC/SVIfKIBPKsu2ACLg5X0sPv1iZZe3bspQPtDHbPJmCpk3Keyp5/euRO9dS7W0EkH&#10;VOlPcsCU6p9eOKHOjou0fPi6tGEIdgKdSwHSeonF/enYpjmNNessbxyn1TL01VndwvYAMTixDOjT&#10;W/pz9ipOHHx/MQA8vXXWq08aO1Jm4MTB9ruPPz5H1ynVNruEOoHOmvBNUONQ37YdgL8tgD+5jT1a&#10;uO+G9YA7TggbN6zE9jUKYULaDXGf9eIocXbi1HSAbqFuwW5gbtIHcRfcuY9/O5U6XmP3DolLSJC0&#10;/Rly4swpeemV69rUS6EeoNSLcljYK+S/+VpuvXdLjuH4nj9/gfToGS2NGkcAyAR4XcDdeOw+Je+D&#10;uwG8HaCsBbjTjikIeN6nRQP4A/CtWreU7vgutGzZ0nSFxGs3DG+ofju7QrKNBmdf9+vD9QdYFhyj&#10;kLdwH4ccO3KMqviBgH5/gL1fr34K9+EAu+4zdjyOeZb1TpIZUyBOcBXLSq7e0dHaX5/v15R4EvCm&#10;fJMnJ7YpqFS1ppQsW1kefKS0ljiaxbSLOZOTSspDj5XxKXWCXS0YKHUOnhLqFuyVqtbWpf5YpUO4&#10;Dx8+Wk6DO59//kWRPcb+I3D/Hsrr8y+/gHp/XY49ZVoS6ACrM8jKWwt3f7qVPFsE2/YEHFBlKaQL&#10;7ocPI/O073vOoVwFfOr+FAU87RnChz7z46x/h8KmBcIa+AGAaH+CvicnY5iBUTbyIsgJ+e5RXXQg&#10;lo+ppmmbEMoW6O76dMKbqtz66rwl7LW0kVUxVOqAOk8IbBXAmbIDof774YTBq4E+yAEAOytg2LmS&#10;3Rq5mAInIM1jU68Fs2XxYqj1JxbrlYiuegQ4bwDcNwLu7L3ihnthuZmzPDc5/WAcwK9fu1wBv3Xr&#10;etlBmAPqP/DWFeoO0Hmrj/3QL6jULdw3aNrHBfbBLe2XuIQ4nIgz5NjJk3L12gty6/33dbF1N9Rt&#10;3g1w9wPeGXDFSe7555+XpKREXO1N1W6TwaGEoZnGb6FezZeAJJOABxwV7nVN7XtBuBvAm7r3UGnf&#10;oT2uTLtKo0aNTVfI8AbCXu4cW+JEPV1noDcXZzd+++CBnBnNLqjD9LFV9PTkWUFjWhZE47vUTwYM&#10;GKi2zEgo9wnj8X2ZOEHmzJguSx6fL9MnT5YObTuoUq+G90sF74M7kgPLVWrWVjulWInyqtTveYAL&#10;aD9awIaxar14mcrqrZcm1CvWkHLMSjUdxc72w+bER7gPjBkqR44cx9VhwVYERSl+Ubgz7AHLwaP3&#10;P/5ILkC9m7VUAfRTXFAbqY3FTGmkLsVHqLtAb9V7rh1MPeaateoo92wo9+x8AD7/IBR8ruw/sF9S&#10;0pMlYV+cxMXtAISM/z4bioETiIYOoQrhgdsD8OZkpM4AfDfp36+3TgjiQKZNDphS8dN+oZ1CYBPc&#10;gWk9dip2PibU1X4ZP0pLGlkBo4O3eL2Yvqw6YOtfXhVESt9ePWVozABdt5Ir3cycNtk09ZrPgVJn&#10;8Wmo9VWseOEgKSteONFHrZc1gLUBewG4c+o/cysgq/Xk3MZyR/aCYQsB/OyGFfjZ1YDuBv2MCG1a&#10;JYQ61Tstmj24+tmzZ4fs2b1drRieBHxZCOSZBu5U6HzM5x2VjxPE7vidurLW4WNH5Jnnrsg7N27I&#10;Z59/ZuqO8UX7+10A8zuFH/B28tOXcvPmDXnyySdxxbVJBg81Vk0tKHM25OJAajWAvqpmsEkqeEKy&#10;dqgCngOpask4/rtdzJuQ15YEeL3IbpHSqWMniWjSVBo2aCgtmjUXLldI5c4JfGwtYBuIUcET5Lbv&#10;jE5kYv983Gc3ycaNmkpISLiEch3aho2lYeOm0rZdR4mGUh+MY3zimDHy+Jw5smLxYu0VHxbWEKod&#10;VyMAOlsyMLW6h1cqdepJ5Zp1pATU+AOA+b1/pd9u4E7VbithuPB2yXIAuwI9SMpVZr/4WlK+Sm2p&#10;WL2OVAXYeeILwgkkJLQxvueDJC8vX27f/tSD+08Jfmjf/w0H6tdfymtvva2VMwbuNmnTAPCORfPP&#10;4M41WbMV7qbenU3Fco8cliyod2YuAZ/H+vdMSU5OkL0Ju2RP3HaFjdozgCf9coKb1TFsDcwqmqjI&#10;zjhIAVmo6hFQ14SxLks3cpiWKRawX2bSTzcQp+1iAc/qGA6U+pT6KAN1NvQapAOlOHH0xWVuL1wx&#10;4IrAVu4MHcTB0pG6ej/XKjVL2nGBDCh19dVXyjrAnFPz6Zkbi4Vq3KXMXWC3AKePrhOLCHhnm91u&#10;bqHYd26UXbsAc5ePvhsg302gW7DH7VS4cxUsC3Y3zAsDvEmzfSftHkCdV1O5ebly4emL8ubbb5k2&#10;vI4F4/uC2bwLg7+/TQt5nvTY7Or1N94AkPJk3rz5un4r68XZWZHtdNmfhYq9qibtGfrWVMIcoAzx&#10;gZ0q3qZV8iGAKwdP2bqXQI9ozDr3xtjGxntdcXXbD8fuIIU6QW4biXGWqta8A/JsQ6Aeeo1aUqJU&#10;OXkEIC5WvJQ8VrK0PFaqrJQtX0Vq166nXn5vqPrpkybLqqVLIWKmSuuWrSQIVyNU6ka1E+4APeBe&#10;E0kbqnTF6lDp5QD1Ur4BVFXt9NcB9lIAe5nyHDQNkooEetU6mpWq1YX6x0lQPwtz0ggLj1C4Hzx4&#10;SD65fduD+08JfmgcEGOvjds4SC/jEtxUzlDBGxVvPXi//+547QB6QcCbzHHUux/u+Qr2/YT74UNy&#10;8PBhyT6YK+kZKZKYFCfxBDxARbU7D/AcO2qYTtVnFQoHVHvShtFB1u5qvxDKtF+ovCciOdlIWwMg&#10;tQKGg6OsVZ/Gckf/YtyTuATZWEB9xFBdaFrLGgdyRqm1gXqpt96fg7JQ7yzR5OxTzkplWSOXszOz&#10;SRfLylVmOTszY9OxXVzgNsn6dEAaypvbLdwtwAn2HYXA3eRGQHozgL7VQBxXOGyjzOT9OMCYSchr&#10;Wrg7Xrsb4n64G/Dv2MF9kIT6np2SkJggmTn75cy5s/LKq6/Ix46vzi+WfrmQRe3L9VPDDXie/Ljy&#10;00cffSRXnn0Wn+9OGTFipLQAGOsChAS8mfwEhYqk9846eAt3LY90oG5BT7jXCwHgoeQbhDcWLgbe&#10;s3tPad+mrTQD4FtBvXdu31F6AuK9AO+eyB5c3Qr7cUKT7S3DxmEtWrSRSlVqyCOPlZKHHy2F2zJ6&#10;++DDLFVkpcvDct9fHpZSpcvjxNEUAmqoLFqwQBY/vkD6RvfS3jaskmELBmvLMGnZ0Ccvj9d+rFRF&#10;eejRstor5kEOoEK1P+ZUw5StUE0qVKqB9xAklavVlipU63YtV3wO7KVfpx5+5+AGEtagqfTv78H9&#10;Zwl+aPZAZWnk27duypmnL0meWjFGrRcGd1XpR48r2C3c7a3Pf2crAk5mAuCzuVrToTzJQR7E/QOE&#10;Pevf0xIBlz2q4Fnpwba2sYAx2+ByNaIhUNR9AfheUPB9e/eQIUNM50iCnaqc9eiEuFXptgKGjwl0&#10;DpKq/aJKfYSMGMZFQGzlCzvmdccB3F0HbwdwULZ/P+3aOHbEMJk8YazMmjFVFsyfLUtYp75iiU+p&#10;25p0d3dFC20Ce+eOjbITqnvnzk34vQDZ7WwVwOct2PEc4U3wclKR8/w2qHU+r89RpRcKc7PNDXym&#10;KnucDNyDqjYt8I1dg/3wOnH74iV9f6YcO3lCnnvhBXmPvvqXxle3Xyh3euEP/+fCcQczdsXihC+/&#10;+ELeeecdOY7jf8WKldKndz9p0CgCAGPlST0DdyQHVQl3N+Br1aXX7ge8Qt7XMbKZdAe82ba6AwDf&#10;IiJCWjdtLh1bt5PObTtKJ2THDqahGOvfTR/3ntK5YzdtbfBYibJQ62WkeClAF+D96yMl5Z6/PKIr&#10;K/1//30f8h655/6HpVr12nqSYM37ymVLZNK4sdKiaQvAvL5aMxbwNumTc9WmUlD/xUpWkIeg2B8q&#10;UU6Kla6gg6flKlSVipUB9qpBUqVaLT/UcVIwk6PMlUu9kIYSHNpIwhs1k5iYoXIoLx9w92yZnyX4&#10;4fGDvP35p3Lt+qty9El67sZr56Cq6RIJuCMJfjfULdjtY2PPmIlMuceOGLhrM7E8yUZyWT6tfz8E&#10;9Z6Vpr1nEhJ3A147FJZLFs3TxlpcX5QVKaxaobpmV0XWk1NNTwJ4jY/u2C8+lY6kilelznUlR8gY&#10;rn6E1xk+eKAOlPbpxVWYcPBHdtHs0zNKl/8bPigGJxWuJD9WffV5c2LNQhnLFmqdOqFuepazI6Lp&#10;rbJ9G0FOaCIdJb5z52bZvWsL1DRuNTnI6QAfIOfzCn3cquWitgv34XYH6gC1Vew+uO/d5YO7BbyF&#10;uj9ZCmlSQU/gW7hTrUPh79kbJ8npqXIYJ17Wq6uvruuSfqtg53HgwfzHBT8nq+Bt8qqHlhaX90tL&#10;S4fomCGdunSV+uENdTBVK2Y0nfsKePrYxppgHbxR8QA71Hu9+mESHBImrQBy9lLq1aM7FHwrAB4K&#10;vmkzQL6FtIxoLi2btZR2AH/njgbuXI2pdat2UhVgfZRgL1nOAXspYeve//7Tg/K//+/98r/+z581&#10;/3DPX6UMgNy2TXuZNH6cPLH4cZkXGytdcSXA9xIId75XvveqNetIeSjzkmUq6+Aqq2OKA+4slaxQ&#10;qbpUJthxAuDiH+wwaWft2tfgVUr9sMYSEt5EGjVpIUOHjZajEI78DPl5enD/iWEP0q+++UpuQsGd&#10;w+Vlvqp0JitontK07Qis52689pM/gHs22xA4gNdeMzq4eliTi3oQ7qygYXOx1MwUAD5e4hN2Ql1u&#10;0kFJzuycNH6MAp5wZo8WKnlO6+djXTQaqpxtd9mp0Sj0MQD6aF30YvwYM7OUi2Sw7wtLF2nz9O7Z&#10;XaK6dZHILh0lqksn6Q3Is20ArRr2VadS5//NdUqXO1DnCv6sVVfrBSrdqnWCnQObewDQ3QCoD9S4&#10;v2cPtu0hpAl5biPUjX++h9uRBLDug333xHF/gJo/h9ezYLeK3cLdrdYLh7s/FexMvJ+d3B9QT0pL&#10;UVvswqWn5fW33tRL36+/LjqTkP7TYT8rd1rYszb+vffek4sXLuK43iGjRo+WVoAt2+uq5+7AXUsk&#10;OdsVsLMAJfQs3INDkWHhULVNpGPnTtK3L1cU6waQA/BNmwLyyCZNpVWzFmrbcHJT90h67j2lTev2&#10;CvditGOKlZIHHiouXBHpv/7wINT6/fL//te9Cvb/+sN9OhhaqkwlaRrRAmJouCyYM0sWzp2jvn4I&#10;11113lsBuKs1U1cBXqZcVSkBqPPqoGTZStpkrGIVTk4C3HECqMpKIket60nMGVsg2MMaNsUVTjNp&#10;3rKdjB8/Rc6cfUrXv/Xg/jMEDkttTaBrrX7+ubz8+uty/KlzADZVOr13B+5aGukuhbRAZ62735rh&#10;wKpWzzitCBTuBdJ0jsw+dFD93pT0RO39TuDR4qCvHTudM+tGytiRw9WmcSdhPG40+2KM0QFSttEd&#10;B+CPGTnE+OmD2MPaAJ2WS79e3aVXT16qAuxdO+lEKdoxXA2J65VyAtKCebNk8aIFUOpmVukaQJ0n&#10;GoKd9eemZe4G9c1pndBS4UBmPCEMeGrG+XNPPKGNfZC7d28CiLfo9niAOh5XKRxIdoOaACfcWf/v&#10;AzuBjts9e3dq2waC2g12P9x5srBg57btar3s4n54jX0piZKTd1DOXbwor+Fvy/VMOUnEDfWi+CX6&#10;NcINeA64cqLg22+/LSdOnJDVq9dI3379AbPGgJwf7r5aeG5zrBptU0DlzgwN12wUESGRUV2lH45r&#10;zvFo26qVNG8SoYBv07KldGjX3gd39pvpjPvBwaFQ7iXl3vsflj/e85D8N8D+//7XffL//O97APh7&#10;5Q9/fkDue6CYPAz4lypdUUIB3EH9BkgshNOCOTNxtTxEGjdu9gNLhoDm4ConNVWtXlvKV6wmpctV&#10;wgmiot6Wr1RNa+Er4zlWCmmVEK5Q6K9bG8aCvVFES2nStLW0a99FZ6hefvZKgUlMRS3+o3Bn2IOS&#10;l+cffPyxXH7hBfXazeAqK2eYxocvCPeTCnMLd6Z57II7B1adpEVjk0peB1f3p0mitiYAwKB0WXnC&#10;qhSqadaVj3PUuhvuTE75n8CmXlzObghnkwLoUDY6+QmqnBOiovFloP3CQdloTpAC7Gn18KqAg6Vz&#10;Zk2XRQvnmd4vTndGAp0TkFjWyJmlVOscIGXNOb31XTs2A+xbAfbtshfw3QtY6y1Auhcgjo8n3LcC&#10;0AD6XgP4OMCezyUk7NIk5KnSCei4OPyMo8wJc0I9LoELnRi4E9JU4dtxQiHA7wx3bsNzfJ7/T3KC&#10;7M/NlFNnT8uLL78sH3z4oXY+JHTc3roXP3/wcyXg+Tkr5CGaXn3tVcnIzJDJU6dKm3YdAbiGwvpx&#10;UzZp6uDVkwfk2Y6As1a19j2EGaa19M1bNJfuuALt2xeAj4xUqEc0aiTN6MMD9h3bd9QBVVbYdO3a&#10;TZo2bS6VqlQFvEvI/Q+wNS/7rz+kA6n3P/iYPAJV/1iJMlK8RFkpgaxVsy6ET7S20pgbOw0qfpg0&#10;h5qvpSWcDth9cDfWDH10NhQrW6EqwF7ZWDKV2S8mSKpyglItnAQ4phCMq5AQY8GENohQsDds0kKa&#10;Nm8jLVu1l8jIaFm3biM+p9d0DLCoHpu/Gtx5QH6JS8q3b96U05cuSx7Ueh7A7qug0YFVa81wxqoB&#10;ujsJfH/tuwvuUO0+uLPv+5HDkgtFuT8n0xlc5dJ824WzJ6mc2R530rhRCnjmmOFDZPQw5mBj0YwY&#10;ottHDB4gg/v3ln7RPRToPQlzKHS1X9ieoFsXY8FAzXO1JIU6a9VZAbP0cVm5Yimg/oTpysgac7u0&#10;HO9TteP+tq3IbevUXqGXvmcP4A5gx+OERJjrLTJuL5U1FDZVOwG/l/sQ7NslwcIdVyk+mAfA3Qd2&#10;F9xpq7AShoAn0C3cqfLNICpLGgl4nlRwgkmMl7SsNDly4phcff6q3Lh1Q9uoEjIc/OMgIP/WHtx/&#10;ubDfJ5v8XtGP/+CDD+TChfOyceNmGTJ0hLRo2V7qBpvZoJq16ync1YMn4KHgmRbw9cMaSETzZtIZ&#10;xzV7v3MRmjZtAPgmjaRJ48Za0sjyybZt2knLFq2kUcMmUrcuThzVakqF8gAvlHUZKOuy5Z0sV1HK&#10;lq0kpUtXULgHAdS9e0ZrQUHslEkyYshgHVStDbAT8LZaxg13DpBy0LQc1DvBXrZCFbVk2FKAk7q4&#10;Xx1cEQSHNJLQ8AgJb9hMbRh67E2btZHWbdgIsKsMjBkmaWmZukIWPy8P7j9TWGuGCyxQbXzy6Wfy&#10;3PVX5MiT5wqFuwE8WwMbyB90Qd5t1RjAs9eMgTstGZ9yZx42vWcIo6Q0Ls1HyG2V7Ts2yJrVy2R2&#10;7FQo82G6mDRz+MABMgzKm611Rwxma1OCvY8MgCLvhUvV7l0J9s4SBbBHshFZ90gtbRw5eKCeKGbG&#10;TtEKGJ2AxJWPVi83jbyg1LmUHKFOhW5zO4CuuX2d7ALY9+zZDJgT7Mi9Ng3AmQT67rjNDty3Kezj&#10;E6DwAf4EwNrCfe8+VgnhFts0ueasT7UjeYtU5U64E+L05HlCwJUCb/1wJ/hxksBrpmamymGcOC8/&#10;+4z2V+ciFPR/PaX+64aFPU+wX3zxubz55hty6FC+LFu2Uvr0iZHGjZtrz3dO5iHc7UpQBCP9abVn&#10;NMNVwYc3aiyt2rTRZSR79ozSvkusg2fpIldvYtYPDpV6AHudOnWldq06AHctqVkjSKpXh6KuWl0q&#10;VQaEK1YG9KtIOQK+VAWpi/+zT3QvmTBmlEydME6GDRqoLQ/q3AHuFvAEOeFO9c5bwp6Knvtab51g&#10;bwCw83eNiGgpzZu3ldatO0rHjlwGsxe+m3Pl/PkLOsBflI/VXwHu5gD8+99wEH7PxbS/lhvvvycX&#10;rl7RapnAxmJWvfvg7rQiMD69AbxJ2jOA+zEL94LJMsmsQwclnaWR2pqAg6uE1xZhv5WlixfoJeII&#10;NvHiDFLWo/fqKTG9o2Ug7hPqfXFw92I9PKAe2aWzdEdGQ61z+9CY/urdx06ZIPPnzJAli+fLCqex&#10;1zpWwECtU6HrDFECfdt6VegsS9yxg4OgzA2aFux7AXRm/N4tTvohb+G+J57bAXX8Lnv37dRyzwQA&#10;XBMQZu5LjPPdZ3JRcR/YocAJdpu7AfSd9Onp1ztw3w3FvysO++3drb76gcMH5cKlizqphlPkuX6p&#10;UetFc2Dq9xQW7taqsc3IXrz2kmSk75fY2DnSHuq1XjA7Thr7g9BkEqCm9r2h3pr74dpjvlGjCF3L&#10;oDe+E1xaskmjJlKrJhQzlDpbBdcKqg2wO8n7yKAa7DRZXapUqeqHe7nKUhaqnieFvr164Sp5qK7z&#10;OwpXymwxTLjXDoA6TzoW7ixzLF+puoKdt6racSXC8k7667RhGkKtN2nSUpo1bS0tAPY2AHunjqzs&#10;6SVDBo+A+EmSd955Vz8bD+4/Y/jg7hyEPAA/g8J49a035dTFiw7ETf27v+6die2n/aq9ANx1YhM9&#10;+WMmbc+ZI7w197PzOcnpkGTmHZD0nExJTqc9Q7Bt1Wn5a1Ytl4XzZsnE0exs11t6Q4n37NZVekVG&#10;IqOkJ5fS69RRunXqoBUwtGVi2DJgQF8ZPXSQTMEBOmfGVFk8f5YsX7JAVq9apr1fTN8XtgUwYCfQ&#10;t28n0DkzdL1CnTCPi0cC1sx4AttJhbvrvg/4CVTwvN0OYFOlO6lgB8SZgXB3tlu477kT3GnF6H0+&#10;twv7x0tiSpLsz8mW00+eleuvvqKDpXZRav4dbXpg/3XDfq9suiHPxSkuXbosmzZulZgBg6VJRHOp&#10;C9Xtq4evC6jisal9pw/vqHjeAp6hIWHSulVr6dO7l64l3KI5lDZgXh3qvGb1GoB9EODO5mO1APda&#10;frhXBtwrVJIK5SpJGaj2sqUrSqMGDXVCnxYbcD2DEUOldcs2UPT4/3WGqh/sbri7rZkKlWuoaucJ&#10;iierMJY5Qq03bdpKod6qZXtp15arp0VK9yi2ERkqixYuk8uXr+hci6IuRv7jcHeHPRBZPcMVdq68&#10;+KIcOfskoM0Fss8UUO4W+Lz1AZ5gP8bJTBbupjUB69/ZnoCNxWxzsWxHvWcD8PsPZEsaSyOTAToA&#10;csdO02dl9crFMnfmVLVlegHutF56dO0mPbrgcq5TJ4C9o6p1eu7DBvWTcaNY2jgKan28zJ81TZY+&#10;PkdWAOxroNg3rH9CtmxeYzx05FbHS9+xg3Bfq7e7d280MKcqdwHdgtx9a+8nAOp7EwB43u4zat1C&#10;3ILcZmJSvLmP7WrNOOmzYngLyHP2rlXyWjHD1BMAfjYpUTKz9suJkyfk6vPPy61btxTq33/nqfTf&#10;S9jvGWFGqL2BK66cnByZO3e+9OjZS3u/aFthZ7o/13SlEtbeM1Dx9elhhzWW4GCAFieCpk2bSc8e&#10;7KIaLe3btpGGDcIluG4dhXpQjRpQ89UV+GwhXK0K4F6pKsBeEWAvKyWLl5HKFapJW5wkWJQwaEBv&#10;GTuGTcgGSrOIlgbuDtjdcHcDnj3ZCXYOrhLufK+hoY2lcaPm0pzeeqsO0rZNJ+nYoZt069oT77Wv&#10;gn3G9DmSm5Mn779ftFdgsvGbgDs/6K++/lLeuXVTzj37DCB+ulC42zSDqPTaT/xIuOOWme8AXvvO&#10;pEtSajzgyMoPThDaAEWzSp5YtlAnKFFR9O3ZAwq+u0RHRUp0ZFfp0yNKBuKAHD0cSh1Qnzl9gsyb&#10;PRWKf4YsWzhbVi6dL6ufeFzWrQLc1y2TLZtWyvZta9VHt1ko3B14uwGuEMf9wuCegPecoGB3rBh6&#10;64CxhTuhzkzAfW7nIKoC3X1fQc5tRp2rSrf78ESRnIDPKEOOHj8mz+Bv8hZ99U8/VfuFdhr/bh7c&#10;fx/Bv5H7u8Y2Bh9++IFcfuYZHFP7ZNKkqdK+fWcJDuFyfCEKdzPJKVQVPAGvZYW0azjwWq++NGzY&#10;SNq1oxffFdlNF7Np2aK5NGmEk0Hdegr3yhUrA+yVpRJUe9nS5aRUiTJSqXwViWgUIVzsZhDXRBjc&#10;X8aNHaHttBs1jJC6+H95ovkxcKeCpyXDLo8NGzZVG4Zg56Bp505cdS0aVxhcF3mYTJkcK/Fx++SV&#10;V14t8naMjV8d7nZq9Xfff6sLatOeOXHhPCAOwJ/5IeCp2P1wPykHCXYAPfsIgX5cso7QmjH3DeDx&#10;2Ad25GEzizUjd78kp++ThCQoV0CT1ggBz/a3y5bMl9hpE4XL2Q3BAUigD+obLSMH9ZeJo4fKzKnj&#10;ZcHsabJ4/kxZtghqfek8QH2BrF25UNatXizr1yyRDWuXypaNKwD3NQpyC/VteHwnuFt47wO8mRby&#10;hT6fSKibqhnWqhPaFu5WxcfvNYOnTAU6AK42jAW7Jp6nr879AHauQZucliwHD+fJpcuXdLD0448/&#10;LmDBWFjY9OK3HfbvZE/IBLwtm3z33XflLK6WWVUzYMAgaQQVT4AT7gpXpG1XQJuGvjZXiOKM1pDQ&#10;MGnenC0LoqRfP87K7i19AO2oLl2lTatW0qxJhDTAPvVq19YMqx8ibVq0xD5mZTEq99EjhsgIZEdc&#10;FdPbJ9iZbqjb5AmGt/TdCXb67XyPYQ0ipAlUvwV71y6s7ukDsA+QQQOHA+wzZMf23XLlynO+Gank&#10;TlE/dn9VuDNw2LnWXP1OPv70tjz70oty+CxAfvqUzlZ1A97nsyOp0mnNEO5Z+ccU7AbuRsH7AE/f&#10;HWBnqvdOuB/I1jVXE1MAwwSWGW4FbDcBvmtl/brlsgwqfOb0iTIRl4zjRw7WnDZupMydMVGWLoiF&#10;Sp8rq5YZpb525SJZD6gT6DY3Osp9B0C+c+d6TQt3gt0MnG7ywT0Q7O7kc/b5vY6FE4f3y/JHlnQS&#10;zlToFuw++4UgvxPcXVYMt+3dR6gnSc7BbDn7pNPcC1B3V8BYsHvx+ww35Ak4/l1ZNsmqkTfeeFMO&#10;HsyT2XPmSZduURIa3tgA3hnctHA3PjxUfBgnB7E6JVyaNm+hPWmGDh4CWLOdB1cXGygD+/XTWvZo&#10;KHvOA+kHqFMosZx4UL9eMnzwABk1YqhE4eTQoFETqU2/34E7Tyh3gjutGKp33vL9NGjcXFq05JKY&#10;xoaJ7tlP+vXl0n5jJHbGXNmze688+8xVZxEYXHk6x7EH9184CHf3Qcf2r+++9548CdVIuNvWv4R7&#10;oIInwFkCyc6RbDBGsBugHzdwp4K3Fo3ju2ch9x8+LBl5ByQ1O0MSod73JRGG2xS0BO+WLZxY9AQU&#10;/DyZO3OKzIJSnzVlnMybMUmWLpwpa1YsgDqnQl8q6wny9cuRy2QTbm1uhmrftnWN7ALUCXGqdAL+&#10;H4HdwNsP+cTEHZr6HB4nJLDOHVDHz+lMVK1/Z4WMsWQs1JlqvyjMCXZkgnPL7YQ6a+ATofAT90pS&#10;SpJk52bLqTOn5NqLL+h0dqvUCQH3l6GofyHuhnD/LS3oqeQ/uf2JPHvliuzctVtGjRonrVq1l2DA&#10;0/ahYVrIG8A3BNwbasvgps1bSlRUdwB+kIzVWdzstTRExgwfpnNGRgweqJVopry4v4wYOlBbd0T3&#10;6imNInC1gCsBU2vvb2jGtP+vTZ5oOKjK2apqyYQ1lohmraVduy4FbJixYybq4GlqSoaulXr7NtcL&#10;uLvaX/zqcHcHP2yq98+/+EJeefNNOXb+vG/w1MLdDXnjsx9XuKt6dwHeqnefgnd8d4U7FHwmAJ9+&#10;MFeS96dKUupeAJ7WxhYFLytZtm41Cv6JpfNkyfxYWTJ3uip2qvUNALsB+Eqo81WydfMq2bIZ95G8&#10;vw0nB4I9EORM3tfHtFqcEkcLc6YP7Em7JAknHd7SgtmXaKphdAKTU9fOssd9iUaxMwPhbtKA3afg&#10;+Rz2jacvn7pP9mdnyrETx+XK1avyDi7RqeLcZY32i+BF0QwFvM47oZI3tfFsY3AM35snlrM2vr+2&#10;BbBWjRvuCnhnen99KPmGjSOkbdt2EhnZDWocar1nlMT07SMxffrIQOSQ/v1l6IABUO19taSyS9cu&#10;uvAIWx6Y1aHMlQGzMMhbz52KvVqNOnpVEd6wqbRq3UG6QrH37TNQhg4ZKZMmTpPVq9ZJXt5hefXV&#10;17V/jBEqd9fx/JuDOz98/iE++exTee76dTly9imfWg9Mt/9OiGdBod8Z7saesXDffzgf6j1PUgA3&#10;lkUmJhOK9N7ZPtcCfo1sWLdU/fRV9NWRa1c8LhvXLJEtG54AxNeYAVNNeulrVJ3z521SsfM1rW/O&#10;+9xGqGvVi6PUrUrXxImGYE9KitPcl7QH2wzAjZ9OpY7UNsYG5la5u59nyaOthLEee3zCHtmXsk9S&#10;MlMlLz9Pnr50Ud546w1VbVy7kydXN9RtelE0w/035t/cthW+jePh2rVrOB6TZMKESdKmbQcduLSw&#10;9al3evCuJOTDGjSSBo0a46TQRJpHNJcWES20m2Sblm2kbau20rpla20vzN43bI3Acks32N1wt4+t&#10;cifc6blXR9bD802h2jt34fKYA2XUyHEya9Y82bZtp5w586S8++4N+fLLguW6d9Px/JuDuz3IeIC9&#10;99EH8vRzz6vnHgh2q97pvVu42wFUhbsrs4/iOQ64WsAr3I9IxqFDkpZL792URSbsNdaMBTDr0Ldu&#10;WSUbAXgOlK5buVDWr1qkfjrV+a6dBt7MAjB3KXSbhcGdUA+0YZIA9kSo9EQo8mSoa6adlJQIuNtK&#10;GHc1jJl5agdUmVTzgD0exxPyyDhCH/snQ63n5OXKmfNPykvXX9Zp6lraCKVuB5nupi+AFyb8f3cD&#10;QUKexwUHXE+ePClPrFglvfvEaB25Ba5V724V77vPQVfAl+WTwYByMO9DndfH9hAAPUQ9+8a6r309&#10;92sGbrPq3Qd3qHfWtbdr31Vn3tJGWrRwqaSmpuvA6UcffqTjCXeTDRMYvym42+AfgQfXl19+IW/d&#10;uCFn2XvmFCDO0kculA2oW7uGaQdX7YDq/nwCnDYMYW5g70/uc9Rnzaj3npUhSSmEKOAe769eUcDv&#10;4MpHq2XThuXGZwfkeZ+DowQ14WxT4U2w04JxXsftqzOtPcP7/P9s2seEe5JaMnskOTket3hfgDeT&#10;cE9K3utLBbwqdg6IOlYM79NLh9Lfm2wyga+Ttk+ycvfLyTPH5YUXX5Bb772n9peWNjoHvxd3b/Dv&#10;z+PAHgsG8LZv/G156aWXJC0tQ6ZMma7roYYQ5FTW6pObNGuyUnWbrF3Pqm+2MmClTUNV/yypLAzi&#10;FuSFpYU7JyzRc+f9Zi3aSs/o/jJmzCRZuXKNHIZg48Dw559/UWC86G49vn+zcGd5JMHz6eefyUuv&#10;vypHn3pSso8fkxx2hyTModYPnuBEJgN3glvBjsw4lK9JwBvgU7XjeYB9v4Kd23mbL5mH8iQ9N8uZ&#10;sboTUDZdFlk9s4eKHOrcAH6V+uxaBcMSR4X7Zh+cqbr3JdIHB+TVSzew3ourAd5aZW62+dW6Tbst&#10;Ee8hKQmqHVAm3BMJagCbStwN9uSUBL3dR4hzQBgnA6vSWc6YwOdSsU96kmRmZ8ixE0fl6nNX5d0b&#10;fl/9bj7wvSgYgXC3jwlICi3WxrPR1vnz52X9+g0yMGawNG/WSkJZvhjMAddQqQvgEvgEcS2AvSaV&#10;NrYH4daC26r7QKjbdD9nwc7ka+rrOoO7DXEF0S0yWsZPmCpbNm+Xc0+d00IAVncFQt3m3Ra/Ybib&#10;A+trtWc+lEsvPC+HThPqUOhQ6YR47jGX364QN0mwpx08BGWe74DcUfSOYmcS/PuPQL3nA+4Hc0y/&#10;GZ2xyu6JLgtll7FdaNHQiuGAqQ6abl2D5zaplWOgbLxygloBjmR1C5PPJSfvkpQU+uj+fXirJwUH&#10;8Cb5PFU6YA5wU60T7PTcLdRtKtxVnUO96208HmMbnwPUM3IyJP94vjx96Wl54803tLnX3X6p6kXh&#10;Yb9z9rgI3KZzUZwB19dff11ycnJlwfyF0rtXX2natIVaLmxRwEVCqOJrEewcAK0XArizZw0nQ/mB&#10;HQh0dxb2nFXuTNa1d+rcXSZNmobvZrw8c/lZLdullWs7kXrH9m8U7gx7YHGA78uvOHv1lq7cxNYE&#10;LG+k8ibo3XC31guBnnHosCpzBTkgrj67PjaZxdsjyKM8CRyUtJx0SUxlr3fWjRu4G8BzCTtAHqDf&#10;CQVPwG/ZtEJr2Hfu2KBw37fPeOW0U9ywVuBDiScn7wbY90hq6h4f4LmdyZ/lCWAvkxUwe/nzxnOn&#10;NUOoa1LFA9xcLjCRipyZQrjHQ6Vbpb5PktKSJC0rXQ7mH5SnLj4l11+9rr66t26pF/8sAo8H9zHC&#10;5LGjgktnuH4oz+L7mJSULLNmzZYe3aOlSZNmgDzhHqJthP1w56xXqHcAWvvUuKBdWN4J7syQsMbS&#10;oUM3mTp1Jr5L6Vrm+Mknt50rUTtu5D9B3c3xm4c7DyZC6fMvv5DX33lbTl+8KLknjgPsxwtUyliw&#10;876BPRW7A3akTl4KgLsmAX/ksKQfyJbEtH3CZfji2Dc9HspbVTwnN5kBUlbCbNsKuG98Qi0aVsmw&#10;Q2MibRTAmxCnQjegJ9R3OYqdYI9TuFvAc1+eDAh3gl2vGJx+7Qp3gN0Hd4KdIAfY9+ktIe+kAh8J&#10;sKdkpEhuXo6ceeq0XHv5mtx675Z89jnXLS2o1r3w4t8J93eSMGXv/ps3b8rly5dxPCdLbOxM6dyl&#10;m4SEA8aAOy0Ugj2IDclwn3C2gKfv7vbe3VkY3NntkWWP7Tt0kdiZc+TAgTyfv8734l2N/jB+u3AP&#10;mNzES0IurP3ia1xY+0lA3a6fyhp3AB4qXhfMdm5N1QzB7gA8n0reycOHJQvpVvKZLIvMhHoHTFlP&#10;ro25kLrakS5dx4lDBDwbga1S9U64E/5JyYT2XklNAcAJcl/GKdhTfLdGwSdj/yScEBLx/3B2rLbr&#10;dZL17En02wHs5JR4VedU6/TPNZ3HNpMU6smy/0CmHD1xVK5cvSI3br6Lg559YAquW+rB3YufEu7v&#10;I48pJo8vVtXQj3/mmWfw3dkHVT1dIiN7SJOmLaR+aENnpquZdWp9+X+k3gPhTp++cURLiereWxY8&#10;vlhr8G/evFXAX7fvzaYXv2G4u8McUFAL330jH378kTzzwgty6BQrZIxaV8VOqNvU7VTuBuxWnWsS&#10;7ocOIfPMfQv4Q4clI2e/JEO9c8YqW+ma1Y2oqAl5OzOU/js7PHKi0mpV9VTYaWkJkgb4pqXGO7lX&#10;k2C3il5VvCp2KPJEljbuln0sYeSAKUCfxP14IsDrpBDauE1G0oYxYDe3BDrfZwp99exMOXzssDx9&#10;+aK8/qbpr06lHniJ6h30XvzUcB9H7jTiC5AHbGkBPgvIp6SkysJFi2XY8JHSpWuUtuENY2dJAJvp&#10;hrtV8QUSQGcnysZNWkjHTt1k5KixsmXLdrl48Wn8H6bM0Rzj5j148cP4XcBddbzW37J75Fdy471b&#10;coH++wnaMUc1TS93PKYlg/uqxtm/nS1+AXF7a5Q7tgPu5nluY9077nMhj4wkSQB8uZCHWY+Unjhn&#10;r7IG3njwuwB4VstwYHXnzg1+uKcB6Mh03gLwKVDgxoenv24GVY0dYwZLqdAN5FkJQ6jjZKAJuBPe&#10;hLjCnX46b+mpYxveY0Z2mhw6kifnLp6Tl195GcrpvR/46l548XOGBak77Xar5q2SJ+Q5Ceo4rrAT&#10;9ibI8mVPyPhxkyQ6uq+0adtRGkPV02YJC4uQ8LAmJsObaHfHJgB6q9btpUfPPtqxcsPGzZKP7+hr&#10;r72ms02tDWP/fy8Kj98J3P0HEA8eHWC9eVPOXb4kBwByo9JNVYwOth49JpkuoFO5F4B7voF+JhS8&#10;GXh14H5gv6TuTwZI47W0UKf4A+7G++ZEoh3OoOc2LZPk4CrhzklHtGUs3JlU7En4GXrqdnDVwp1l&#10;jinJ8Wq9sL6e9guBnkpwq93C7Y7tkgKgW6UOqKfuT5HsvCw5/dRpefH6i46v/nmhl6heePFzhv0O&#10;2rTHmD3e7HYLeaprlt2+d+s9uf7KdTl37rxkZ+fgO7NbVq5aLfPmLdRWvGNHT5BRI8fq7bSpsbJw&#10;4RLZuHGLpKVnylNPnVOof+w0seNru49zL+4cvzu4M7WC5usv5e0b78iZixdVtZsSR6p4p94dj3Ug&#10;VZU9n7NgN9Cncs/QdADPbYBmWlaqJLGZGGCtfdL3crFpqndWvlCFc8IQF5zeLDu2rdUKGj5n4G7U&#10;uwW7rYpJoo8OhZ6MbSnJ9N7jsb+jzn2ZCLgnGrgnG6gnKtgTJSU9WdL2p0r2gSz11Z+58oy88+47&#10;ZrD0WzNYGgh278D34ucO93fQHmt2e2C69+Ox+e1336qiZ1sD1qNzfYCXX35Frl55Tp6+eEkunL+o&#10;lgsfX7/+qrx744Z8BKDzarSwAVObXtw5fldwt6mNjgD4L778XF57+y05dR6KAMo9g73aOVnJSevH&#10;U9Vn0lN3fHYLdyp32jJqzTAP5Up6TobaHokANWd5xrPh1h5WzHCW6XYA28Cdg6u0Zgh3TkCiBZMG&#10;hZ2eDmgr3G3FDIEeB7AzOchKsO9VlZ6SDphrJvmSkE8h0HmLx6kZKbI/Z78cPX5ELj1zWX11LnF3&#10;p8EkL7z4pUK/ey5o/6PjzX1MutMKESp7JsFNhW+Tj7ndg/lPj98N3N3BPzL9d1bQcAbr9ddflxNP&#10;PgVI034x6t0kLRtOXsqX9IMHJT3vgA6qZjq2jFbN2AFVHVTlAtqZps874K4ThPbukj1c+X+naQCm&#10;dekuuHP2Kuvhqco5gJoB1U+A8yTAJNip1M2M04Jwp9WSBIhzwhFT4U6gU6lnpgLqmT5f/dXXXpUP&#10;P/pIB6148P+YL5gXXvyc4YaszX817HH7Y/LfeX0v/PG7hDv+6vqH5wGgHew+vS0vvvKK5J8+DWBz&#10;wtJRJ401Q7gbC+YgHhPkfj9ee7xzPxfckzMM3BMBYq4/Gh+33VfrbtsEqC0DsDNZRUOQE+7pgLut&#10;ktFMNgOrrIJhKtih8Al3TkRibX0S1DuTcOfargr1o4fkyQtPybWXX5Sb798yfWAcqLu/XN4XwIvf&#10;UwQeu/8ovfhp8fuEuxM8ALREEpdyH33yiTz30kty9PQZXU7PKHK/z24zEO46ycnZ3yy/l6Vw18lC&#10;SQbue+O5UpMphyTcOaDKypldu8wCHHGAvsKdnns6VTnUOVMrZgzcFfR4TKjTW1d/XZW7gTutoLSs&#10;NDl4+IA8ef5JuXb9Jblx66bc/sxMQvrOdZnqhRdeePHP4ncPdwP4v+nA4ocffSjPvfiiHIGC54xU&#10;2i6m1NEPdgt3/zYH7oB91uGDknnQtADWaf3s65LAVsA7kTt0xipVO9sFmJmrpvc74Z4MuGsJJOGe&#10;ToibGan+SUymIoZeOn12+u2aCvVUyc7LkROnT8iVF67KuzdvyKeAOlelshaM/V09uHvxU8N+ZwpL&#10;L4pO/K7hboMHKwdgqHA/AOCvXntB8k+d+gHcC01nYlNm3gGAPVcyWA6ZlaKWjC584bTb5WSjRG3q&#10;xb4xRsmzBw07SHImK+GuZZDpCYC7Ue8pqcZnZ3fHlBSAXYFOb92BOssa8f8dO3VMLl99Rt58+y1d&#10;NIO/R+CAkhde/Fzhhrsd4LTHmxdFJ4oM3O2ByiqS9z/8QJ4F4I+cgYI/CrVOeDupIGeyYkYHVc0t&#10;l9xLz8nSapk0wD0JkNaVj7hQBpQ7WwVovTsAb+rdTc27rm26j/1ldpladYA7lYOqafuMUk+h/45M&#10;xXYCPTNZ0qnUD2bJkeP5cvHpC/La669pBQxLxdxK3Qsvfonw4H53RJGBuz1gCUfOYn0fCv7a9Zfl&#10;9PlzcuCoKYVUuFPNaxlknoI9G49pyWTk5Uoa4J6alWaqZVjrDihz4QtT684a9z1Q8Luh2qncTTtf&#10;7T/DVZUSLdwBcFa7sOqF3roOniaabXaw9MghOX/xnFx/5WWt+eVgqWe/ePGfCvf3xZ3eMVe0okjA&#10;nWEPVioQgpIK/pPbt+XVN1+Xk1zogzXwgLvC/BD99UOSg8e52J6Tj8eHDgDunKGaooObOokpOU7i&#10;oNi5yLQuYwe4E/J74lgtw5WXCHbcjwfcoejZLkChnpGskLcDp+kZKZK5P10O5B2Q00+elRdevCa3&#10;bt3S2Xs6WOqpdS9+hbCQt+lF0YoiBXebVomwdPD2Z5/K9ddek1MAfG5+vmQD7O7MAexzAfmcfCj5&#10;vGxJz05z4J6gi1/EJXL9US5dR7jHKeDjAHv2nbG5h5DHPhwsTc9MlfT9qZIKlU6lnokrgQN5OXLy&#10;9Al59rkr8vY778jtTz/1fHUvvPDiF40iA3d3WFh+T8B/+63C9NU3Xpez58/LQVbH5B2S/QcBc2RW&#10;Xh7UPFU87h/K1dWL3HCPT9qDBNRZ856yVxKSsA3AZ2MxqnZNevCAPgdLM/enyf7sDNmP12Fv9eMc&#10;LH32sryBK4iPOAnJ5at7at0LL7z4paJIw53wpDom4Fla+MZbb8m5p5+WvGNHFeoW7qxvZxmkhTsn&#10;Fu0F0Al3k4A6F8VAas8XrX/fLabv+07Zi1suqJEOpZ6dmymHDh+Qk6eOK9Q5WGpXQuL7CFTrHty9&#10;8MKLXyKKJNxtBAKeA5fv3Lghl65ekfzjxwH2g5J5gOWPOZKOzDiQLRm5GZIE5U64JwDYXLouAUAn&#10;3GnJsIKGcNe1TVkqCchzG7323INZcuxEvly6fNEo9Y8/1DUn3RaMp9a98MKL/0QUebi7AW+6SX4l&#10;7334gTz34jU5fva05ECxc4m9tByAHbdc0Sg1K1XVu8lEBTwXyqA619p3pEI+EUo+ia16k3Rm6bkL&#10;T8nL1wv2Vuf/66l1L7zw4j8dRRruNtxQJWQ5m/WjTz6WV954Tc5fviB5x48A7LlQ8dmSBfVN9Z66&#10;P1VSMpmseU9GJmmtOlW7hXsKFH1GZprkHz0sV5+/Iu/eeFc+dQ2Wuv9fphdeeOHFfyruCri7g5D9&#10;/m/fA/DfymdffK6rOl198QU5+eQZOXjksGTl5QDymZKRnSHpWVDx+zMU8skAfHJqkiQlm54zyVDz&#10;2bn75dTpE/LSyy/KRx996BsstUrdCy+88OLXirsS7jbZjOsrqPiPP70tb737jlx94Xk5fe6sHDqW&#10;L9lsRZDDxTvYAjhNEtOSJFEXzkiSzOx0OXr8sDxz5ZK8/fabqtbp6XvWixdeePFbibsO7u74GwBM&#10;Fa+Tnr75WlsHv3PzhnZkPHfxghw/fUoOHT2ioM/M2S85bO515rg8c/WSvPHW6/LxJ1w0w2sZ4IUX&#10;Xvz24q6Gu1tlM2mnsBMjyyZZvsilvt546015+dXr8uL1l9Wjv/HeDfnk9sfy1demtJFQdyt2L7zw&#10;wovfQtzVcA8MC2jCmqCnIifACXwqe/r0rLgxMPcsGC+88OK3Gx7cvfDCCy+KYHhw98ILL7woguHB&#10;3QsvvPCiCIYHdy+88MKLIhge3L3wwgsvimB4cPfCCy+8KILhwd0LL7zwogiGB3cvvPDCiyIYHty9&#10;8MILL4pgeHD3wgsvvCiC4cHdCy+88KIIhgd3L7zwwosiGB7cvfDCCy+KYHhw98ILL7woguHB3Qsv&#10;vPCiCIYHdy+88MKLIhge3L3wwgsvimB4cPfCCy+8KILhwd0LL7zwogiGB3cvvPDCiyIYHty98MIL&#10;L4pgeHD3wotfKP7+978Xmj9HFPa6TC+8sOHB3QsvfqFwQ/dvf/ub5s8FYPua33//vXz77bfy3Xff&#10;+f4vL7xgeHD3wotfKCxsLYh/TsDb1yTcv/nmGwW8/b+88ILhwd0LL36hsLC1IHbD/adC2L4m4W7z&#10;53hdL4pOeHD3wotfKCyAfwkIu1/b5s/xul4UnfDg7oUXv1C4AfxLwL2w9MILGx7cvfDiFwrC1q2s&#10;bXog9uI/ER7cvfDiFwoL8cD0wov/RHhw98ILL7woguHB3QsvvPCiCIYHdy+88MKLIhge3L3wwgsv&#10;imB4cPfCCy+8KILhwd0LL7zwogiGB3cvvPDCiyIYHty98MILL4pgeHD3wgsvvCiC4cHdCy+88KII&#10;hgd3L7zwwosiGB7cvfDCCy+KYHhw98KLnxCFNQaz6YUXv2Z4cPfCi58QhLjX0teL32J4cPfCi58Q&#10;Fu5chIOLVHsLVXvx2wiR/x8AZQIM4c7VowAAAABJRU5ErkJgglBLAwQKAAAAAAAAACEANyCWxz/H&#10;AAA/xwAAFQAAAGRycy9tZWRpYS9pbWFnZTIuanBlZ//Y/+AAEEpGSUYAAQEBANwA3AAA/9sAQwAC&#10;AQEBAQECAQEBAgICAgIEAwICAgIFBAQDBAYFBgYGBQYGBgcJCAYHCQcGBggLCAkKCgoKCgYICwwL&#10;CgwJCgoK/9sAQwECAgICAgIFAwMFCgcGBwoKCgoKCgoKCgoKCgoKCgoKCgoKCgoKCgoKCgoKCgoK&#10;CgoKCgoKCgoKCgoKCgoKCgoK/8AAEQgBsQFN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MNruG1sVu5I1G1Q27oD+BGP0ry3xZPq/wAQfE6a&#10;BosDMnmeWqqvGOMdK6j4neKHnePQtOMm9/lGz0/Cvpf/AIJufsUzeMPEFr408TaS0sKyBl8+Ppz1&#10;HFei4kX8z1P/AIJzfsKWHhzw9D418bWP7xl8xd6/dHHI98V0v7eH7Xum/DnSZfhj4NvlWTy9n7lx&#10;nj1Ar1P9rv4/+G/2dvh43hfw7eLFN5ezZFjIOBX5d+PfGOtfEHxdceItZmkmM7FtzZ5/p0qJKxhJ&#10;XIbjWbzXr99c1KRpZm+ZnbnFTxXIjtzcoyr357e9UbZIy6jDbV5eTONvHFTtei7ulibCwpkLtXqa&#10;hijEvaQFNy1xcKzeY2PnzlfYV0llJIJtsUn3lG4s3WsXSiIlzM29wv3tuSfWtiCZIodyD3+70NQP&#10;lNhdRNuFiUncrZzu/wA81M+qrHH9su5WjVQ3y9CenfP/AOrFY9iS8TXFy23YN+5u/wCVcB8TfiLN&#10;eXR8PeH5d0ZT98ysTj39hWdzopx5dSH4qfF6Ry2h6GNzM2HkznFeaTR3c0jT3LtJJJ95snJrdg8P&#10;RhSzFpHdcll7c+9KdE+QyrE2VGGPpU+6WzA8kfMoH03UwIiuA4xWx5ELHyUQtJ/Dx3qNtLmLgtGq&#10;+pPapEYxhDktG/8AF0qtKMn92M/NzxWzeR2tozKsm76VmyzoxxCgVf5mgCMwRxZY/wB3HWonEIO+&#10;JAxxz83SpFsppV8zn33Gk+ywQtmQ4+bqCaBcpE6mWNZHOMVEbY3MnyR7m9jVlprfdiM5UfrSreMp&#10;zGyqv0oGVJbYwHYwPApqPk7jxzVqctLJvPzA9KieEdjxnigCDIBPPv8AWnJPtIK53exoCIz+Vnvx&#10;U0n7t9vlrxTswH6fqs1m+HTeh/hNXZod0f26yj2qx+WMHOKzHO/5to+X0qWC5uLKfEcxYN75p2fU&#10;Cwi3khLvBIpJ/OhYNXmnWGOydmcqPm4G78akfX9SkiVdy/J9z5RxUc+t6rcw+VJfybeu1W4FHKVz&#10;HqHwK8E/E3xBNev8NfD+l3moWcLvdQz6lGshiCndgMRlcMcgZzgZx34vx/oMfhu7+x6rqW2+O77X&#10;Zwx/8e0gPKk/4Vh2OvX+no0SMctz5icMRxwT3HHT61JqepPqsrX97O000vLvMSWY47nvT5YhzGSZ&#10;A/Qn73Ur1rqPh74pk0q+jt2PytIAxrBNupTIUDHOPWmgtCy8+W277y1pGVmRI+vPhF8QnsNU0vVd&#10;HvRZ3lrLGbeZHxtdTwfz5r7e0Hx7pnxX8PQLb3e66aFXkbzi377HzfQbs+tfmL8OPFFqmgQ3Fpva&#10;RcLNJvIdHA/QGvor9nD4yar4W1COzmYtFKybpDGOGz19+K9GNRcpmd1+2x4Ch+IvwnuNRkt5P7W0&#10;ebb5ax7t+A2T7D8/vCvJf+Cfn7UFx8Ndah8IajF/pGm3n2rT51+UhcgSQvgcqy7hn3weK+kvGl7N&#10;r9xJcWEkbW+qQ+XcMqj5WxjP+etfN+mfsQ+KB8R/7Y0i4/0Xzi5kZRnaTyv+e3rWU566ESjzbmt8&#10;T7LTf2d/+CiT6npM32fw/wCMsXVjIpJAW4G7rk4w/v2r6H8eePtHs/C+keOLiztJJIcQtJJD+83E&#10;hAIz2ySufbNZ/wAev2LG+PHgnwhra332TVvDWLfzooxzAPmXj2I/DNei+EP2cNVTwIuj6tPJPNHt&#10;ljducOBThU5VZldDzPUvH12265u4Dbqr7IYWUBkXHcg4688dOnNaHw/8fKniS3JnwiuoCsufT+ua&#10;teL/ANnHxVdai8ovGVP4cJ1+prM0j4I+LdHvd+7ftYc+XjI/DpVSrEn27+wf8UJvC37QekoZd0Fx&#10;q1vlS2ArfMp/Ehl/IV+vj3dtF/rZkTP3d7AZr8LfgFY6rpfxY0ssXh/c+dHMrEbJFUbT/wCO1+v0&#10;egaz8QfC2j6lc+PriNhZq37nauSyrnPHtXDiJXldFRfLsfyb/snfs8a/8Z/iNa6lcwM1uLkFg6Ej&#10;r05r9UptT8H/ALL3waFvFHDDdLbnnGMcVw/7Gfwu+H3wa+F0fiO+SPzFtw7SNGAenAzXzP8At3ft&#10;KXnxH8Uy+GdE1Iraxtj5Twfau7lE2eH/ALTvxs8SfFvx7cX9zfyNbKzGONuh5PPNecQM88vlxuzE&#10;rg4HAqfW4m8/zSWMm3lTVOSd9MTJ/wBdIcYXkrxWE9wWpNdXBjP2K2ZWUNl29e38zVzRokXbAvf7&#10;zN3rJtow48yS7Yndlh0xV613yRbI5MLnBZTWUi+U3rYhF8tWyGHDfWtjT7dJAHkmVUVSW3Nn9Kyt&#10;GgkkAkmO1VH51mfEfxpDpMX9jaQ3+kSLiQge1ZyZUYEXxC8c3l3Ovhrw87bvuyNEPlHNc9ZaAloW&#10;F1F+8bh5iR1rOtLh7KBvMulMzPuZxjd+dTjX7iY/6VICvRj/AJNYl3NiCDT0dgkvVdpjz+P4Vm+I&#10;La6TCRuyxlcthiMe3PWsm61+189jYkq4Pynd1qrJqV9cgtPcPJ7GgRNE0VhKt4Ar7TnGePpVbU9R&#10;u7xFVdq552x1b03Thfxt5lzsj/2sD+dPu7rSrBPLiRJDt4ZAODQBiDTrtxulTarNzu7U26t7GzTa&#10;x3PS3erXl1Lu+VR/s1UMcsx3tu+917UAR3eoeYNsPTPXNUZXnkcbz+J7VoXGnCE7nPyt0z3qKVVC&#10;YUhQeMGgCmqkrtZhweKRXMX+r59jUjRfNgYFRqrM3Ct/3zVe6BIksTD5z+FSC4IHloq1Wkgcy7WG&#10;3n+JetThIdpLzc9NoFHugRyCT7+RyRnFGFkk3Fst0pSIwMFGVfVjSBWzlEz83BoAcI8PyMDFSqkY&#10;VXqJjLGuGUjPqKau8kDf+FUBISu9trf/AFqbEJG3Mec0bG/1mO3pUlvE5jwfl5/OgCJ/OU529+np&#10;T41lDBQPlPJqW6tJoHzGd397ac0wK5faHwc4+tABcC4jGUdueoX0p9hp91fy7IvmDcYFJHvmdYmf&#10;knB+ldH4b06O0Uy7duOaAOq+Ffhq+0qVpGUMsgwyt/P617l4Pl06zMfnsrNwW+YA4rxLRfGMlgqx&#10;RL827hvwrf0vxk73Ku916bua0uB9U+GfFpVFiEuIxjZzmvRPCnxJ+xuoYqQwx9D6V8n+GPiM1rCq&#10;Gcja2TtbtXoHhb4mafdeWxuvvHDZai7FZH1x4d+MbJGsCTKI2/5Zhfeurs/jOwJUHGF6Yxk181+E&#10;fGGmXMyx/bgPQMwzXf6Nqen3aI63SZOPvU7sVj2KH4iWlyD9qjjbd6joKkHinw7Ny8KcH5TjFeZJ&#10;OinKXC7sknnpUomkT5fO3bRlTnIHFO5J6fYeKdKstUhv7eNfMh/1Le2K+l/An/BQ1vD3hi00W5Zm&#10;a1gWPP0FfD9tqNwvJbcc46ngVbh1eeNTGki9al6i5UY/7bPxc8NeCPCUnhnwuUt9sezbF29u1fnt&#10;f6i+pXUl3JKzSSMzFivXn616V+058X5/iR4vmgF5uiidhn8egry2cCBfMjbcrL0HavTloiUZetNa&#10;q7XN2WVY+R7n0/Suakn+33TXZK7W4XPpVvxJfPqF39jh+VV5ZW7+lUbdVhUxJE3zenauKTVzWKLi&#10;AKV3Nx6bc1taFZm5kwknH91FP4Vm2cKvKDHbtt/nXRvNb+H7EzSDa+zcvB61jJlpcxH4r8TW3hnT&#10;DGrxmYrhRurk28Hald2i+IIbiPUPOXez28u/Z6gjGR39q+hv2Q/+CRX7cn/BSt28SfBzwZb2Ph3z&#10;sSeI9fuDb2oAPzCPCkyEf7IxnuKu/tR/8ExfGP8AwT98X2vgv4neLBrE06f8fVkrRw+YDyUzzj9a&#10;55SN6dGVR8qPku9kEEzIbblWw249Kz57h9hX7ie3evpnwR8J/gd8QrWTwp4utbyyvrib/Q9agl3P&#10;G/ZXU8Mv61xnx2/YP+NPwpMmradZrrWkRjcLqwUmRF6/PGeRx6ZFTzdxVsPOhK0jwtpdh+U/lTkv&#10;mt/3gGT/AL1Rzq8DtDKrLIpI2twR7UQxT3LZEoVfVjT5kYFxNTmaBkklZm75H8qdbWN/fTLFbWrM&#10;xxjdjiq6x2duchjIw/i7U+01e7tZ1uLRthDcbaYGvF4USKL7Vq1yE2jLKvXOen6VR1S70aCHytPi&#10;YtuGOMU261H7am6Sd5JG6qahgtVw6GMFpMYZugoApSyyTfL1B/hqAx7mAK8jt1rTkgitpPMjVfvA&#10;ZXvVeVN1xlB+OcVVwKhhfC549aBDtjb5lH+6KtNCmNyNk/xZpptywZR29KdwKLbidxLMwHVqjKZG&#10;Af06VeS3KuxxxVeaF3+4MdxzTAhQqAI5MtVqyaCAtJMrbhgxx7RtPPeoHcBQO9PhwwHJ3LQBI5Ey&#10;77h2GB8qqtQqELb9v/jvSpnJY7grY/WnJZrKThfz70DGpGJME7sn8jUyQgFXUZy2MZqBZvIO0p8y&#10;tQLtGkZkoET3LnewUY9SKrpggyP8rfwrjrUguEHzRCo8oR9okDbu2elAGlodgZpUJUDd/EVrtF0U&#10;xQbAVG7hcDrXL+EJws+1F5xnium1jWfs1sWZsMwwOelUkUVRbLE+3OMde3NSQ3LR/OrbW4/CsO51&#10;6Qgo0ny+lVBrt0GxEvLdflzT1GjsofEN0u1W7LitrR/GF5bqrJcNnd95vSvOodbviu0wMV/iqzHr&#10;F6kO9rd9o6KBTGey2vxX1a2KiG8Krj+9xXVaF+05rOnIEmuHZY+27GfavnEeIpgQzghu+7tViPxJ&#10;90rL7sOOaBcqPsLw1+1dP5CrPcMsm734H1ruNL/aa0uRB5twuV6c8fT2r4Ui8XXEbfNOfX5cVp6b&#10;47vI1WNrt28vjO/qKr5C5T70t/j5pc42rcKPl3D5jz7Vcj+N2nqud8bbueWINfEGlfEu6tyqfamP&#10;sGx/k1p/8LYvA20XIwOm5uaPkTy+Q6G9u7+P7Q0Sqx5bI6f/AF6xvEmpz2EW5SDKy42qev4Vu31x&#10;Db2O+OQAKOWXmuK1uSbUtS3k5XICncK9GoZxRUt7J7iUTgbe/PUGrq2gkmWOJByfl296ksbZt7K2&#10;N23+I10PgDwufEXim10v+9KCwUZJXvxXFUfKaRi72NjwH8GvFvibw/eeKE05otP09TLNcT5WMgcn&#10;nFeg/s9/s02XxK8Mah8b/irdNa+FdCmVWWOMk3bZ+6PUCvY9U8B+IvjR/wAI5+zH8NrSSC3uJEfX&#10;GtYiDHAOpfHqexr618bfs06x4N/ZPu/gz8L/AIeS3jLYtFHuh2q8pH3j+NfN4zM4UanK3Y/TuFeC&#10;45lgK2Kru0Yp26Ns6b/gkV+11FpOjyfDzw34mkvNMtW8nTLMQbEhjz93CAA/U9Tye9Rf8F2/2cfj&#10;p8Z/Buj+PvDPgmW4e1uAVtYIT5rAjBx619U/8EqP2GPA/wCzz+zPpsuteHbAeJrpfPuLiRF3eYTn&#10;9K+ufHVx4b1nS7M3+n291ND84jkw23jnmvepZ5g1l6ouEXJr4r/cfmrwOIo5hzxm7J7H8z/w2/4J&#10;y/tt3Oq23iC7+CGqWemxss0l1cbVCqMHdwfSvofx/oPneHm0u5vGtry1hXyZEy29lXBDex+tfqP+&#10;2T8bdU8DfB2+s7DSYrL7cptbcqwyM9Tj6V+ZfjiGW6iZmO7zPv8A+Oa86nP2mqOjGVqlWdpLY+GP&#10;jB+zafifc3Gvah4Kn0q6ViP7Vs7f91Ic9XUdeK+avid8IfGHwuutmr2bSW8j4hvIeY3Hv6H2r9Tr&#10;RrrQ7YtEFaDJEkci7lbt0Ncv47+Fvwz+INnLHceH4Y7iYbZoGH7lueuPXuMdD0rU4z8r4Wd2C9N3&#10;pVu3tgpLycHFe/8A7QX7EGt/Ctbjxz4StXutIVmd42bc0K56+9fP8szxMygdT+XNUgH29y9qzSRT&#10;FWxhvelkv7qRVSSUlR0qFQk/yqvzVMNNnSMM6npkVQEa72OzLbevXvRHBhvnk5659amjtp/IPl7s&#10;dfmNVyZN/wAxI7HpVATxpZKnXEmD8rdKi+1RR/Mg6cfWo55VjOxly3YjnFQSlpjvijbg9etBViSS&#10;cuVZRgN97PaoHjR4WnaVeH27d3PSiTzpGIMeRjr6UyNSyYKc56460+YdkMdgGCouQPWnCTyzwAKd&#10;9na3XcYwufVqjMfnN1x7UxkiknlJB0+b1p8crCPYCc/w7qbCIusiD5fep44BMw3EZ3fxUARXNoWH&#10;39rbc7c1SMUit0OfrWjLGqMyOfvfxZqvJCC27zVFADLSfDtheB/eq1GEEbM4EilMMrds1TZgNy5z&#10;xmp4oZEbYxxuXP3geKAsW9GuWs7pXRfl6bd1betXy3lpvDDI7elcxuViNrbWVuK2dOdb238ouB6q&#10;BQBnRHzJAWb+Lv8AWuo8O6fpsn7yWMZ/pXI3kE1rOzKdq7vWtLQ9SlWMb5Nvb360AdclrpKyeUiq&#10;y7vmr0X4a+D/AA3q1zHaXdvGVblWcV5JFcsjLKXZm3dOld38O/F0kVwsaSgdCM44oKsjrfi/+zUL&#10;PS5tT8O2hZogrMqKOVbof/r1514G+FE3ivRNbEMDfatP0uS6hXbz+7PzD/vnNfXvw51Wx+IPg5tI&#10;uZgZprVoW+bkcZU5HTkCvGP2dLaHwt+0tJ4Wu3/cXNxNZybvulZVKd/rVRHynDeDf2WfEfjfwBF4&#10;10CVmVk3MvOF5wa5/VfgT8SNB4n0qZlVvvMvtX3Z/wAE9fDSH4X694I1GFfO0nWLi1kVxyuGPGO3&#10;TtxXfeJfhToV5G0E2mKwVsoNvqMV2Rp80SD8vpPDXjWyfnRpmA/uLyDVvTPCfxM1C3+0WXgjVbhd&#10;2PMjtHI/lX6YfC79mbwR4h1aSO60uDG7+Jc7j39uDX35+w7+wd+zZ4m+Ekw8V+GppJ7fUXVfsmtX&#10;NooyAfuwyIp+uM1jiqlHBw5qgRhWqaRPwL1q58wfZlP3u6tx9KxxpqqxYI2evTpxW19m+0H73Geq&#10;rTmsW8sSbsr2GMV6EjnjoZNvEzShJlU57DPWvavhY2l/CLwfJ8Q9TsluNX1BvI0O1YdXPQ/SvKLG&#10;zLatGzg7chn6/nXu3wFh1D4+/Ffw/Df6YI9B8OSKDt5VmyP14FePjKnRGkaip6s/UD/gld4W8G/B&#10;D4Lt8QPih4et7rxd4ib7RdXdwF3xxnog9AB2r6mPx3+HXkvG2iWu1s7l3CviTxhHrGi+HEu9J1CZ&#10;o4ocrGrYUKBxXmPh/wCMXiB/Ei2LtcJubaS0xZefavka2RYOtXdSd2/U9KPE2Y06apQlZI/Si9/a&#10;a0W2thYaPprIn8G2Y4A/Cs0/tJXMuRDHBu7K0jGvl3TPii+jxbHtWkbywdx71y+vfFDxpqHjaOHQ&#10;pBa2rOfNXy8kjP8AWuinlOFStZ/eccszxE5Xueiftb/FnWPiXrlrorsgt7FSWWPIG89f0rw/VdCJ&#10;haOWRQvVs11+r3zahcyajdPukkOfeuM+I3jCx8F+C9Y8b6wAbPS7Np5maQKAAOmfc17GHp06MVCO&#10;xlKpKpK7PF/jT4+0X4cL/a/ifUobOzXIVpH5b2x69K+Vfif/AMFBbmK4a1+G2lRyBA3+lXrbfxAH&#10;WvHf2i/j/wCM/jt40uvEOuX0i2Kyv/Z9mc7Io88d+Tjv/wDqry65mLPtDk9+ldCVxHc+PP2mvjV8&#10;RomtPEfjW4a1lzutYfkTHpgVxMN7JK2xvpjFV5LiLOwhY9vPrmqseokP+6Ixu4zRygbkcjIN5cLj&#10;0PWnTarJLKrNLyPSvZvhz8KP2Wb7wVp+vfEP4l6st/Nbhp7axt0Cq393JByR9K1P+EH/AGI7CRpb&#10;fWtZum52rcXCqB+S/wCf0pcw+U8Dj1X5vLdiA3HFWomgI3yHdtOee9eyalp/7MtpFHNpeiySQbsS&#10;zNdFmH0GBz+NeSfETRLPQNdW78OyyTabM5aB3649D70+YfKQTalZJhzbIP8AgNQtrULnZEir2XAq&#10;CSJL9VaPPvVmz0i3h+eR/wB4MYFUHKMIUbpGH3uR6Ui+Q6bouCPvCrV9psk8G2I/MO/rUC2D2UDv&#10;Kf4fTFBRlX8rluRzmooD85aSKrMsAZeWzSRWUkkbBI93lruc+gq9AGBbYt5a7huPr0q3BJ9mfDpv&#10;Vhlvl+9VaO1aRlOO/epNrFld9x28NtpgNmkWQknAz0HpVVy/3VHQ/e29amniBfDD+L5W70zyljyR&#10;uKt/FigCBwmcuMcY4qW2mVdxQ9V447U9Yo5BiQ//AFqbGn2aXcg3dvpQA6KEPtVztYtx71YilmtJ&#10;C0MzKw4NNjjuZ3yi/dPLZpX029eL7QY2O5jkY7UDLV5bm7s/MBUnGd3rWUk0lvNgFuD9KtQXVxa/&#10;IXK+gxTdQtfPj+2xdT1G7pQIv2N7OyeYG6f3q6PwzqX2eRXQbW/nXHaVdHOwnOP7xrdsLyWI5jz7&#10;L/OgqJ9IfAP4hf2NrESTzgKxAKsff+dbHjbwff8Ahr426T8SdCTzLeW4jmcbeAyuGwa8N8B+JZra&#10;+jmL9G+9u7+vSvp34caxZePfDdvpl6A1xbsGjLNjB9KqJpoe1fskQQ6B8ffiZ4SYrHG+sNexj1WU&#10;bgfp81et6olpNO62U2dnys0eG5IryX9nOLyP2p7yW/TdHrXhW3lZjyJJE+Rs8eor38+FYDe+dYWk&#10;cOGYSxqO4PGMcV6VH3omTVjN+FWlJZeIP3Kl+V3L/d/CvvT9hvw99p8A6pLepuLanlSo/wBmvhfw&#10;Xa3+n+KLiSBtscsxHzd/X8a++/2B7+5n+HOqfaoV3LqCgCP0215Off7ovVHRg+X2yv2P5u9O0/zI&#10;1LFtucV3nwa+DMvxe8VR6HFdrHBGA07OD90VxOmXMj7bSFGZmbG3b3r6V+CHguy+CHgKb4l+PfEv&#10;9ni8X/R7FVG5gR/X869StUcdjh5Txr40aL4Q8EfENfBXw/tB9pDfZZHmXOST94D0r6w+Bvwctfhb&#10;4TsbGzjUyyKs9xMo+8xHNfHPj/xbNp3xnh8f6jZNHb3TiXTpJF/10YY/MMj1r9DPgm6/EX4Z2HiD&#10;T2WT92FkPrkcV49aV9zlxEuh6x4Tl0/X/B4s5VBzHtZWrxnxR4O/sbxO88K7THJlduOea9H0TxJY&#10;eBWEXiC7W3Vvu7/ujt/PFUviDFo1zfx6nayqyTDh15zXHI5ups6bpb6joFrf7WO6PY3tTLuwtNMX&#10;7RNtE8i4xnkAcV1HwffT9S8HXVpOFH2UFm3+g5ri9bv49T1Sa7QKse47VHpUo6Kcb6sgv5XK+ZG/&#10;8WMV8Gf8FcP2gr3T7rR/2f8Aw1rE0Mctsb3xNFGRtkJZfIjPfjYznPB3IeccfbnibxHp/hzSbrXN&#10;VuxDa2Ns088hP3VAJ/pX48/HHxb40/aM+NmueNLewv8AVZ9Svm+zmG3Z2WJTiNcDOAFwOPSt4tI7&#10;KcTB0m5u1sJgjQ7ZIXi/ewq2UbqeRwe4PUHvWJqug2ltEtwJWdmPyr6V7j8Mv2KP2gPE+hqk3hSP&#10;S/OYbZNavEt2CH+Ly2O8j6Kc17b+z9/wT+0Twf8AEC38Q/Ga5h162tW3LplqGjjZhz8xYZYe22r9&#10;rFI9TD5ZjMR8EGfNn7PX/BPb9on9qDV4IvB3hn7Fp00gEmp6nmONV7sOPmx7V7d8Wv8AgkNonwc8&#10;OyQX/wAZJNS1wFViitbDbACevzFs4HrX3t4b+L174GsJNN8MeDtOtYuI7fdlfLj9ABjjFeX/ABdG&#10;tfFmQNPdx7lkfMNowZs+/U+vtWXtrs7P9Xcx3kkvVo/P3X/2cdB8M2Tabpfiab7ZFgyGcAx7u4wO&#10;R9eaxIvgfqckO6TX9NTcuTI1zgD8McV9feI/2AfiH473S6d4quNMiflprowqMHvkkH9K52X/AII6&#10;fEvXN1yP2h9BkjDYMfkyyyKp/wCuYwf6Uc0pHDVy+tRla6fo7nym/gPS4EeCf4haOu0fLGzsc/iF&#10;q0I/BVvo11pmv6/DexNbOYY7HcWSbb8p5A4zX09P/wAEZPFlooT/AIXAl1L95ktPDc5Xb06sygnO&#10;PzzTLv8A4IxfFaGxW9t/GLXAZtqw2+mhnGehI8zGPxyKcZK6Mfq1f+VnxP5Ytvk/D5auadaRu4LP&#10;0Gcmvpjxz/wTD+I/g+4ktbzXWDRS7ZJLjRpVjHuGUt/KuO8Uf8E/P2h9Dsf7a8L2Fh4kstu5ptEu&#10;9zKPQxyBHB9sHFdUdrrUxcZRlZo8xtrZHAQt8v8AC2OTVPXInFtt25yMHd9al8UeE/iJ8P5xa+Lf&#10;CGpadn7v2y1ZM+4JHNUZdZa6tPJkRWyc7u49qr5DsjJltmL4YZ4p0QiiBilQnzFxwelamn6a99FN&#10;JZ2jSC3jMk23qq5Az9MkfnUNnp8N3M8ckvk/KT+84/CmMqR2gQK+5dv8NLcSyEDZbkds7etTTWij&#10;5Uk3BT/dqxLp8NvbpJLeMzc/Lt+76U9wMG6RlO58n8Kj/ePC0G5sM+SO1a101o0OGTcx4K471RaW&#10;QRC3DsFVyQMdz1oArxwSqfKUc+pq5FpxaHBI54PJ61Gm99wVsNx2pyveMjbcfK3zYPOKBal7QL6D&#10;TLe8sr7T2mLL/o9wrAbW9+ORT/tUVwdtnKzJtG7eMfN3713fgmTQLn4NeJpNY0u1S4s7dP7OmYgN&#10;JKz4IHc4XJrgdLuoLO0uUFjbvuXCmYncreoquUOWxJf6I5i3eYqqy5zuz/Ks+BEhi8t3zlsc02C4&#10;vcsI5tynjr0FTWccTyom/arNt3SHp71RDK93aPZyLKw+Vvu4q9pLrcKI8YxzV7UtMt4ibBbxLjtv&#10;TJUemDWKFn0663K2B03UmhxO20NHTywJFOMbvevYPhF4+j0e9jtmk2Nx8zHFeF6Dqiu6nzPmBwTX&#10;VabfFJVkWT5gc7j6UkjXmP0I+Buq2us+NdD8X2d3GskCtbztuxhWOfyr6UnEGkLNlCF+0yEtO3zP&#10;8x6e3p9a/OT9m342f2dqENjfzNncoDLxX3X4W1OD4g+HpNcs5JLi48tdpeT5U+XGRXdhZa2ZnI2N&#10;GvH1jxRGLYFY4TuK/wB7p+tfe37Ciq/w61Ha3zfb13bW6/LXwL4MsG0S8uLm4Qlto8tjz9cV94/8&#10;E+ZZLv4eaxNt4/tJcc9Pkrhz6P8Asi9Ub4N2rfI/EL9jr4G+HPH6T634iuUAh+43ofWuk+MmmXfx&#10;0+Kfhv8AZ38J7rqG3uIzdXEfO2MHBzjpXy54c+N3xB+HRmj8I+IZLMXXysE6Ee2a9/8A+CUXxbtH&#10;/a+bSfEcy3V9qGmMYjM2W3jDAflRjq/sacpPodOU5fDMsZGg3a5c/wCCoXwGvvhz408H6VaW8MGj&#10;6fYrbRtt2kMMHn1yP5V7t/wTz+KGhW2iRfD77fE6eTldrZr1T9vv4W+Cv2gNLsfD/iSxlt5IdskN&#10;xGMYIJHX9PpXinwr/Zz8L/AvxFa61oN7cMx+UyM2a4ZZlltTBx5b+06nz2ccL8Q084Wtoxeq7o97&#10;/a28EWfjj4OahHpqGK7igaSOSP7wPUEfQgGvmv8AZE+NviDxdptx4D8eo5utPkZY5pFIztOO9e/a&#10;xrmsavanTreVrv7SuBbxJuLZ7YFYmk/sqeJrq6fxEul2Ohx7WkmuZXAcr1PA5zXnyrcz0OuWR1uZ&#10;ScjsdG1GfQtGuYbW62C6UIcNgHPWqs2jXjW7XZcrCoO6THyj29zWFr3jzwbYJb+GvDtxJrWpK2FW&#10;HHly84OMZ/XGKz/F8+s6xof27xvqT6XZw/vI7eO52Lt6jewx0HHHXFaRZ7+VcK47HSSStHu9jE8d&#10;ar4O8a+G9R8G6ha3V8txIYLq3ilaJTHtB+Zx0DA9OCfwNcNa6P4X+HOifYbC20nwvpO3dJBpMaws&#10;2MKu+U/Me/cd815d8dv27vA/glJvDPwwjh1S7j3AXES/uYz65B+bmvBNKs/j7+1Rrklzd6hcNZtI&#10;PtEx3JbxZ9h9498Vok5bH2f9l5LklO8nzSXV7HvPjD9tH4WeB7qS08K6XNql1H8itbLwcdPn/i5+&#10;uaPC/jj9rb4zhdR0zSrPwnpc/C3F5GRK6f3lVuT9eM9s1sfBj9jzwb8PLFb270y31TVCdwvr1eBj&#10;GQg+6Of+BV7BHbW9nL/os0bSBR5kSg+4wDjqe1dVHC1KjPl8x4mkvdoaI4Xwl8HLfSlj1D4oePrv&#10;WLiRsK13fNHGCfSNSM/jXo/hPwtqWoN/ZPw38P7HT5ftH3Yk46kjPWtXTfBem67arPrsN5Z29w22&#10;3t7Ndsk2T2bBOB7CvcPgP8Fh4U8NzSXEdxbWswQ2VvMS0hG3CtJu7nqMdjXdLAypRv1Pno5hiMZV&#10;9+bfzPM9G/Zl+KXjPSPtfirxBaWLKW3RwIzqUBx/Fjk4969I+Gfwx8K+CtOWx1PUPMMS/vpiAqnH&#10;OcDoe3vXPfEP43az/b0+hW9miSWebaVSm1A8ZKsQM8kEEenFZ2r+Lxqvg/S7aIzLNbLMl/IpIEzS&#10;PlSfUgfz+ldFPKqlS3MZf2jh8PN+z3PWNS8TeDLexSaztleE5Xds56YyPzrS8MeKPAMN3b6ItsYY&#10;T87XNx9126jB7CvDfDOnX7r59/cvHaw2kqrNHHuYyYyvHdc8H0zntW1d6ul7YWkNy8cbWsKw71Jw&#10;Tu647HJraWSUGkncqnnmMjeSaO1n8e+F/EOr3nh7VbeOP5uYzgpKvPGcd+1c9Fd+BtCna7sdAa1t&#10;/N23VqqZyoGOwxn8K5fVbeVYnS9nVQ0WLfd7+p9veqET3ehWtnNdakJFkYs/k9Q+e/Xj0rWnlFGl&#10;8Lepy4jNsRWs3a66o2PEngr4X+Mna48R/DvTbjSSredaMinzPqjZGfXAHPpXzB8ef+CT3wH+Mdxc&#10;ap+zpd3PhbXmkZ20e9zJZzcZyp/gGeDgkD0r6Wh1qOGYXzyKu6RizeXuMi5OAfwIrpor6yvoEjgh&#10;jtzMpWSeJdrYI6Z7DpU1MpivgCnmslpOz+R+I3xy/Z3+Mn7N3jKbwR8VPCtxpdzyYZusNygP3o5B&#10;wy9Oh474rlrExlBBE/zSAhtw749a/aD4xfDHw54y8H6h4D+KfhWLXdHuE8yNpIt1xb8EbonP3CP6&#10;V+aP7U/7Hmtfs2eJbXxFoL3WreE9SuSum6gy4aFj/wAs5QPuuP1rgq4WpT3R3RrUa6vFngk87wYV&#10;4toP94d6lhaK7VUVWd5DwFHzZru/iF4b1m+spvPtGLRIs7LDBgQoR94n61xWi2kbXhQzCPauY33c&#10;g1HK0HMIdBWWIzLDKuc7Qy4+v61m3GkmCfyprnaoXLN1+lbrXDxzEvdMQrHaWJOKhuryOW32EIT/&#10;AHnWnYm5z/2MpNvHzVZs0b7R5i/L/Wr11pTTaes0fy72wqhhkrjrWcUmh+dAc5xjFAGvbXUV7Na6&#10;TqGox21vNdKkk0m7y4QTgsQozx16E4pNZ8OwafqkllDPFNHCxAuIW+WQf3gT1FVtF1S8igvNFltL&#10;Vo7+MK9xLb7niwc5Q/wnjH0qhPc3Ju0j+1sqn5VyeAKCXJliWyNsvnxW5dckqrHANNt5Ybq2WKW3&#10;2seTjsavW32uGOSyv/mTb8rsv3fpS2GnWyRfbd++Pt0z+VBImnOY2FmUz8336NU0oFvs7EMrcrJQ&#10;jwQ3+6RSsLY+ar2oPYwqk0MjbegU96AMMR3GmXCnldvUY61uaJrDrLvkO78a6XQPhtH8Q/Ds02kI&#10;zXtuu4f7YFcFdRXWkX8tndoySRMQy46GnysfMegaJ4w/sHVIrizflW5OTX23+xZ8dbS/ji0S7vWE&#10;chCbfMx83r9Oa/Pa22Sjcxwvqtei/Aj4j3fgnxLbutwyr5gw2auPuu4XP1dfVLs6nNZPIxhVAY+2&#10;ckfnX6C/8E8LW3h+D920S8tqOWw2P4a/OD4ZfEu1+Ivwl0/VvMge4VlTzFUbuvQ4r9Jf+Cb2mSL8&#10;ELi4ZWDS6kxO7vxXn59W/wBjXqjpwMXKt8j+X7VLm2+y3Gp3E6stuhbazY7Vi/s1/HDUvhV+0d4Z&#10;+LVpLtNnrERm3ZA8vdtP4YrL+IGteXbw+HolH79syYXBIPSvSP2cP+Cf/wAVfisV1/xlavoegj95&#10;FPMu2a5Unjy1bHByOTgV0YrlnTcZdVY2yx1qeKhVp3umj9sPiVfeD/GPw6t/GGr6raw2clnHcw3U&#10;koUAMucA5968j0b9oz9njQtJbSovDUeo3kmUXUtS3CKPtkL/ABda+cdd8PeJ7Xw3YeC9Z8X6rdaT&#10;o1ksGlrdXTMsYj+UjGcdOp69McVkeEPhzrmqatLrS+YNLs13XEzFf3uMFl5IOcHOcYwD6V81hcD7&#10;G/Nqfo2c5jh8wtUjGzskz6r/AOGj/BXhLQWurSyiX58N9ntwDLnj5eufX/8AVXmuo61+0B+0Xr0k&#10;OmRy2NlbvhWVvLiEZ4w57kj2P4V23wZ+DfiP4vW9rqfiWGG10G1jkiTYhCx/KMNDyMvnOWPy45IJ&#10;4rO/bN/bO+Df7HvhSTwZ4FsrG51zbss9Os3O2A/32PX9c5rt5bbIMnyGM4vE4rSHbqV/H/jX4M/s&#10;Z+Am1nxVq8jazMoeR3YG4uJP7qj+7kH6D1r4C/aQ/bU+KX7R2p3NolzJpHh9pG8jTbeY/Mvbe3Vu&#10;P8muB+KXxZ+JHx78Y3HxB+JuuTXUlw5EasxKpk8RouePoK9k/Zw/ZcfUhb+OviLpMkVmf3ljp0kY&#10;yf7ryA/opranRcnoh5vn9HC0/Z0fdj07syP2Z/2UpPHU0PiXxxaSQ2LYazsuVku8dyT91P8AaPJ/&#10;Wvr3wf4V0Twtpg0fQNPtbOG1KmOGJRtjXj5f9okjk57d+alsLTR9Os4Uhs4IW2okPkxhdowGB4OB&#10;/iD71Pe6B418Ya3b6D4VtD9okkEX2dYlPn8ZJ4H3V9cjr3r1MLhYuWp+YZhmVbFyu3p0RreGL638&#10;QTPpdjBNc7idqwLyMcsQO+Bn8M5rs4PCNtpTCPR9Ok1C6XAVfL3LC5/v4+9g8gZHIxXuX7Of7Mtn&#10;8NtOtr7xPqzRardbWW3s1VUVcfMPnUjGMZJ7DA9K2X8QW3gDW7zQSFv2vWb7QJoUQSjP3vkAAOO4&#10;HWvaoezovRXPJlQqVFzSZwPwu+HWo6nrOzxXqYW8mhMjXJf5rQLz8oB+UdOOCKyfiX8VPGWrxN4B&#10;v2XdZSbL6dcq1wV4AIwMdM/0HStnx9p+qaFr1x5t0zRzR+dI1vJsdGIztPcgd/WvLtW1O71ieTxE&#10;Yo41j2ptjz5ku3jexPVjXq0aKrS5pI8+tUdGLhFijTprPW2mubdWWBcrn+FeoH/1vWtWG6tby/8A&#10;t96F/exhXj48s49unp27flU0e8e60i+1e7tm+aNcZPUE8H2PGPqKxNZ1OfVNU/smytpBJ08tT16c&#10;13+zj6Hn+05DvH8Vada26xxFYxHMp+ReW4xtPqOf84rPl1O2u7hdlriPzNytu+ZGzkEdOnauV0jQ&#10;vEM1x50ljMwaQCMv91myeM+oGa7TxRZ+GfAGn2cnibXoLVriM/6Rc4SPcU3CPJ/iwG+uOOtY1PY0&#10;9XJG1P6xU2TIY7y4A33W1lVTjdGNp9qxZ57CC5ZpfMkLZ+ZmwRk5x9Kfq3i/S20pNYspFvLHy2Pn&#10;284ZAR1+YZ6dxmpPDFt4c8b6ppHgtZ2tdc1yGGeztmkCKkUpIjJZjyWwSB6Y9a4sRi8Lh7c73Oij&#10;hcZXbSWxUj1Szcslu6qqIu7vyfwq9o3iYWzLAJ225J2t1B9aj1/wBZ+GvGep+DdO1aS4ksfmkult&#10;z5M3zEfI/AfbgZI4yR1rDura50xpPtDbuuxy1OnWo1Y80TKdOpSlaW53R1d/EWnzul9hY8eWw5+b&#10;2/DP4V5v4x8DeHPF+mXngLxVbwXWj6lCwmtZFAUSdQQf4T1wex5qlY/Ez7BfHT7W+h8ndgoP73Oe&#10;nTpTta1uPUt08Uu4ex4BrnrRjJWOjDzlTlc+BP2vPAXir4VeII/A09jH/ZYDDSdTjjxLPb5+5IR9&#10;4rXhsegag1wUhgbaF3ectfpT8Yfg7pv7QPg64+H2pXUceosry6LdSD/VTgZCk+jdDX5+a54e8T+C&#10;tfvPCHiC0nt9Q0+Z7e4hPRGU4I/OvEqJQlZnuwlKpHnRz1x4e1WUrNa2czxswj3eXwX9M+tObwlr&#10;1hqTWF/YNDNGoZo5VwcYznHvXWaBF4gvmt7K0uimJBIi78KXxjdj6d609RsGtfOnvp1kupGA8+aR&#10;mZQvG3PpzWWg7M4W+0r7W6vM+/y1wisOnt7Vn32n2kRXyGYAff3djXsvw8/Zu8cfGrWltfAlmWt1&#10;2far+4Uxw25Iz8x/A4x1xxXvfgv/AIJdeGvs6XHi7xPLf/K3mXO4WdurAZJBOWYAZz93saI6ilKM&#10;dT4gt7QG7t/Kg8xmkUYQZJ5xirureHntL+a2udMaNlbPlyRkED+lfdWp/sMfAOwkjjt/iv4X0WS3&#10;VT5kNhJeSZU/eG+TBJ+vXtXJ+Nf2RvEGiXJ1HwX4+8IeLo2b5Y9Q0Y28hXHfB49eGJrVUZS1sYyr&#10;w7nxTEZ7GWa0u0byTkxqOce2akeyhtULR3C7WG4c5C+xr7I+C/7I/wAHvj/4+g+B3j2xl+H/AI01&#10;CVk0u/t7gy6XdtjKqCxLBic+xx1rj/2yv+CZP7Q/7F2s+T8SfD9teaBdP/xL/EGkzeZbzf7JOAUb&#10;HO1hn60uVxD20b2PmCwuBMNzRbsN1WuwsbXw5rOiSOC6yKcfNHwD7EVa8K6QPDsOqafLolq8k0IM&#10;LTR7vLbPUZpkUUkdq1tFaJHMzkyCInafQ0KJpzHrX7GmiNdeLljh+ZV4bd8oI+lXP2+v2af+Ebkj&#10;+KXhy0SO2uW23Sxrwj/3qtfsaxxr4kWK5DRf3ypzn0r6U/aH0601T4Ga5pOuIxHl/wCjJJHjYccH&#10;PrXRGK9mHMfmHo9+8d0bW4ONxxXQWlvNbSrMpU+jY5Ws3xfoF1oOpLcm22xy/NE3rWx4RmXUovKu&#10;GLECuSXuhzH2R+wH8YBfIng3VHZmZhtBbuDX7y/8E6JftvwAjuI1K5vHHTHSv5mv2dPFFx4O+Kem&#10;zJLhWu1BH1Ir+mb/AIJyNZ2n7MulzxSE/aHaT73rXz2eVObDqPmell/8S6P5nfhT8DrbSNYj8cfE&#10;2zW4vZZB9ns2G77KOzFcjLj0JGK960r41J4aspNN1e5uL2JV2L5jHgg/K3X36cKMVZ8XfD6fE1zp&#10;80RkRn3x3UPlugA+/tODzjqo+nrXDeGvg/q/jDVrPTdRuNsTL5k00DF8qTwpIyCSOcgnGeec10Tq&#10;SqS1Ps6NPB4eioU/vPQtG+J8njJHuczXUNqxDX1xCI1ZePkSPHYAZPfjnrX0n+yH+z38QPi0v/C0&#10;9edNN8K2sixFZLND9rKg4RUIIJOSS2CfkODXO/s6/svxfFPxfY+A9K02eHQdMvEGuXljZ+Z5S/xB&#10;j23AY6g8k9K9r/4KR/ts/Cz9iH4IR/DX4aXkP9vXAS30XRoYx+5jEbZmbnIALKvvntiiKfU9XL8H&#10;T5vb1fhR55/wUW/4KE+Hf2T9Bk+FHw2trF/ErQmCKC0VfLshsK7yF4OQRxyOOa/JrxN4j8R+O9bu&#10;PH/jq/mu5Lm4LySSMN0mTkhc/wBOlXNSvvEvxX8Q6j8TfiFrFwyNI0t9fSKXO8gssa5PLEjgdup4&#10;BruvhL4KuPFMsfxG8Q6DG2nWGE0nS2jIRyON5/vEHn3P0rSNOVSSSOXOs8lUi+kVsj0b9mn4BeFt&#10;Itbb4kfEpV/tVgsmj6RLHiGyhI+SWTB+aQjkAg8cntX0Vo8FlJFvsZZGhEzAbGGG5PB+mO3XH4V4&#10;p4UEd9erqurbuqmNXy68Y5LE4475r1H4ey32u39rY6bav9nDrHHHBn96zHj6k5H59K9ijh+VKx+Y&#10;4rGVMRUcpHeeE/Bnivx1rtr4d8J6fJeXV4yxw2Mb4csT25GQMk4JPHvX3B8Lf2dvAf7Ovh231rWb&#10;LT5vEdxp6rfzyTBjEoblIiScHcuOOTk84yKp+CPhb4E/ZA+CWleMrO1GpfETxBAri0mh3f2MCCmM&#10;kE7yB2IOSevFYt5rFzrXl+L/ABE9xbyBCi6fJKWRHGfmHA69fmHBzjrivSoYeUonmSq8srnUa14+&#10;TxBqO+K7W3+yr5qqyjcUBHyj35/AAmvC/ib47vJLqZpDJ9oilJt5D95gcnpnkGug17xFb6zaJahY&#10;1aBm/eLJ80mWHGMdO3oOK888Sw2eoXV1LJKI2hfK+bJnAA56dvT/ACa7qOHjT3IrYqUo2Rpv8RbH&#10;XNChk1WOSTUY/llK/wAQxjJP/wBasXSNBup9Ph1yTUYTHJeCKTyZQyqoHOB0zjjnnjpXC6t4pGjW&#10;99DPZhVeHy/nc7kHcgd+Kz9C+MWseQvhbTRHDp6tl14+Zv7xPr/nivUp03ypo8urUXtPePXvC2gE&#10;63LcRosNkysI4TlvMAJIyp+8cn05GOtZVw7WWp3Wu6hJHa2VpFJJcMqYY4HAHHcjp2o8M+JH0mzX&#10;X9R1RpMKPLlRMbOeijvznn2rMl1rSvEc2padrYW6tb9XSNdxUMzA4Bxg4zjOPzqa3PyO3YqjySqJ&#10;eZ6RqnxH0Lw3qGj/AApk8N/2zNDY2Oq6lqN4zn7LcXERZI7dRhABFLgtyTubPbHpf7Qv7NMNnpdj&#10;d6T4B1LV9JhkSS+1W6tzJ/Z0jxbo7hoEGGt1kwrsMsELMqkgKfzd+Nnxn/bF8FavceP9EhiW18NL&#10;Y23iT7VYlYYvKBSB0kbIKuiKNoO/cDw2CR+g/wACP+Di/wDZm+JHwjs9C8ceC/ETa9/Z9nF4nm0/&#10;wnPND5azIsqh05dGXcuP9o54BFfB1/rWqk3q+h9lRlRo2atp3PP/ANmnRPC3ieXxRD47tbjTLPQb&#10;lbHVNBt7OOOa7vHbyxbKiEjdvyuBkZ71qa7+zR8StJ8beH/jprnwrS1/4RW7t/tdnB4isw4tYGHl&#10;lgZztCAL8ud2AVwTXy/8D/22ZPhT8S9U+IvxMuNJWXU/iFFrt3prXiXMb201zuuYlCA5YQySqobB&#10;DbSMEZG548/4Kn6V4pstb8LX+j65rl5rFrZwX8cOmvMI5IreNZiseM7nkRpCWH3pG4FcNWnW05pJ&#10;W7tJfizqlmGDjF8qu32V3+B9dfE749fA7X/h5qsHw6urOC6uWaP7KLwMd8s3mysq/wDLNOTgcjnA&#10;r558fW+vxaCt7d6NdRWN1LHF9u8pljAY4yHxg15r8IPEvxB+Oms6fqPw6/Zc8TQaXJfeVZX99pd7&#10;b2atkLuedLZxtUDnceOepzX1V45039pPxxpS/Dz4l+Cfh7o+j29nDFHPdeLBDFs2jCqEG8EFe6ry&#10;Tiq/1oyPKYqnXxlJeXNdr7rnhVsPiMZJzhQn93+Z8I/GL4beJvgv4hl+IfhS6udQ0W4bN5C0m5oO&#10;PvD1XPoO9b3ws+K1v4104XGmtvRc+b149jX1JqnwBOsSNpGp+OPhALBk2XEf/CU3S44I24A56Hkf&#10;0rndK/Yu8A+AYLhvCPjP4WwrdfNMsfi68I3Z7blJ/lV/6+cI/wDQWv8AwGX+RxSwuZx0+ry/A8vs&#10;NYu9O1eLULWBPOjkVl3c7SK8L/bP+EUsutR/G7w5p8cDahC0GuN5X7tXIwWOememf1r6W+If7J/7&#10;R3iGWCb4SfFD4R6ekMm5ppPGcpaX04aE8e3evGfjP4c/au8LSXvw58c+Kfhv4lTyw11Z6friyxy9&#10;wpzGgLfjWFHirIc2xHssHVU36NafM9bC4fFYfD3rR5b9GfJnggaZaa0r6tZi4j+YbfMIVT2bIB4F&#10;d5L4P0M2EN7dWpkuWu99uwbcrwkgBmU/dGQcE9foObmvt4o0ixW7uP2YrG3kJxIukvHLnAHQQyMe&#10;3biuePx30rQtcW88R/B24UYRZre4E8XyqNoXGeO3vXpOViuY/QKy8K+Bv2f/AIT+F9I8DaMJG1rT&#10;RfXsy3AYyXDAfMc+gGBg4A4GBxXi3xP+Ini74iapPpE862sFquFVpwnzdDhRyeD+PeuD8Nf8FG9F&#10;h0yy0HV/hdc/ZrBdtqIZJGa3QnJUByeP5Vc1H9p79lzxvqy6pcnVtNuCpMgTA3NjuCh/n/U1pRqR&#10;jK7OWvGcloEHh3UYwl+t1GYY8o3mMXDt64wa9L+GXgSXULQ3+o3Hkuq52/wjH05/KuV0r4t/suvb&#10;R/2Z40upJJJgWhuFVUX3Ner6XJYm+V/D62viC1LbZI7PUA3lsO5RTuYfQYHOa+iwOGxOYX9hBysr&#10;ux4WOxWGy+3t5qPNtfQwLL4H+MPiV4vt/HXhHTvs9v4a1Bbu41ZT5YgIOFRWz8zH0GSK+ovBWtXP&#10;7QXgHXPgl8e7RNY8PzWLyvdSgfaIgqgAo397PTqax/hpoGufEzR4/CehIumQxwsbq3BVEjXsev7s&#10;YP8AF8xPIzkgeuQfBTQ/g34Znk8YX62cccIm1C6u5FjaY/wQRx5yq/xHfgkMDjBXM1sLKjFxmrMV&#10;OtGtacHf0Pyw/an/AOCc2t/Cvx3JF8IvGkeqaTdRrNZQ6uv2e42EnjcMq2OmSV7V4Fr3wi+I3hbU&#10;Gtb/AMLX0ZXdu8uLzFOOpBXNfoR+0l8YrT4i+JpJtIhg8izXybULHj5AeSOOe344rn/Afw91Dxnc&#10;WkQilkW6lVWa1RSYo8/PK2ediLlm6cDgk4B5fq8ep3xxlSLtY+d/2JdLvLnWNYa+t3ja1gjZfOUr&#10;j58cZFfTHxds/wC1/hxrlgbdrjdaGRfl3HOM1nWXg7T5PG82ieELtrq3juvJN3Gm1JVUk7iPTIz6&#10;ke9fReh/DnwhfeDbnw14wtbVlvI9kjeRJvkHdQyEFeO4Yf1qZUlFaG8cVfdH5I/FHwAtx8GbPxRC&#10;QxtdUkt5MsCwBGRn8c15j4KmYakLSNwDuGM96/UDxx/wTWvNT+G114d+Et2l7pK6lK91YaleQi7g&#10;Uhtrq2RvHIwCNwHr1P5i6n4e1fwR4vuNLuomjuNPvZILiNlH3lbaa4MRGx0xqKex7Z8Lvh2t74js&#10;dTKbPLmV9/TuOK/ou/4Jc6nDe/sw2Nk5V2tZdjbsnGVBr8B/2cL+08Rw6eHmG5H+ZW4wMiv1k/YP&#10;/aotvhL4E1LQriG4uIZJYDD5J4VgrBv6V83mVGVaKUT2MvfJds+KLjQ4/FN+2bVI2XJuFKfdyfve&#10;nT610Pw6+E8OqeN9H+HXgbTTPqWqSIIFWIKp3DCu/qGxktjHHtVnVdLn8E6Qvhq31CObVtsZ1j5Q&#10;rRS4BMXAyCASCPXjtX1N+w98KtD+C3w4m/ao+LlpHDb3mnyJ4fhvMKFjB+efPbnKgnnAZu4NdKjd&#10;n0+FoznJMf8AGTx98L/+Cbv7Lk1x4ivrVtWhWVbxY3CzajdSLkbVIBxn5Qw4CqOpOa/Df4u/FPx7&#10;+1N8Ybzx5431OSSa6lZ90mSlpbryfoqryelev/8ABTz9t3xL+2X+0BfR6XfP/wAItpN40Gj2cJIW&#10;RtxBlPrznGeg+pz4RNplxHfWfw78LWrNqd83k3k0bcys5GIlxxtA6+v4VVuh7eOxnJR9nHRI2PDW&#10;h6f8SPE6aFp919n8K6PKPOm3hTcNzhecDzJMHBI+Uc9ufozw94Mk13Q0j0eSxht7OMiKH7UqkR5/&#10;ujJbHt1rL8MfAW18O+CbbQLDVEtri3j8y6kuD+7uJmG0sP8AaGQB04U81taB4L8b22bWHUI2dkCx&#10;rD9588H6cZ7cCu6jFRsfnmPxUsRVdtix4U8KDXEudJsHjmaODzZY48uQAOMEY7fw1+g//BLv9nTw&#10;X4W8ERftJfE7RPtELXTQ+DbTVLdlW4uVwBMoI+ZVbjcMjcCvVTj5a/Y++C0+seM2g8Z6XJa6PczG&#10;Ke8eElEIGVGxSCxIHTPOa/Rj4h61Y3/wl0a18GXcNha6O32aPT0ZBJbJCNpQ7T8o4OQRhjz1Ne5h&#10;4xlE8Gtuef8AjrXPGeq+ONcufHt/G19cXSPHBJhtv3vkGRkcHJ5x+hrxz4i/EG91rXbrSIPPjjt/&#10;4oWwqKByzDuO3Y10fxO+NunPq8mvRz3P2aNEFnZzYYSyDIYlugJ2g+uK+dvGnjG61jWbrVrm4Ef2&#10;mZm2xDg9PT3r1qcbRPPrSVrGte/E0afJLcX17O0ULldsLcEdevvg/Ss7SP2hfCbyXNp4jlUSToEt&#10;5BKq7Oe5bjp64A65rx34weK9Y0/RmfT7jy455GRZPJZmyqlg3HA6EZP4V8veMpvjJ4w19r3whaXk&#10;00A84rbIWwF/iKj3/nWeKxFPDwvJmeHp1KktD6n/AGm/2j9D0rW4YT5keLOKG1jZl3bVH3yAfx9c&#10;e9Yvwl+JkPihI2F5HErbSshb7zeg7/pXx7oreLvFGsvL4p1G4ursYWT7QWLKB0H0HbFeheBPG0nh&#10;KSGG4ulktYZcM0ecr047c8Vnh82UnboFbA+9zH3094ni3wLJfNIbeayX95Ms4wcKFVQuBx8rnjPL&#10;89q4/wARfGHwh4Ukt7q51SLTUZhBZwXUwZ5JMZOOm7nJOOg615p4c+Pml6vqlrZWymC1eNR5KzMW&#10;lPYsM+mOK8W/ao1Sz8dfBvWPHtisjMfHTWmmTRsf9Fjs4EWRV9A7XkTN05VOuK6q2YUqMOZq/kTR&#10;wcqk7XPZ9P8Aij4q+Nd1rPg+LxBaeE/AtjifWPE2oaX58uo3G7JKBiFHIwM5AA4BPTI/Y9+Bes/F&#10;6/8AE2l+IPHmna1Np7Qyaat9HOIXQzqEEMMZVN2CXYF+gwMk4Pw1fePfihdaT/YOq+Mb77Gyn/R5&#10;rhipH0/rWp8Pv2lPjz8K7STTPAPj6+0+GZdn7iTaQDxkf/Wry8ViMsxi5JQlFX6PV+Xoe5RjUp2v&#10;Z6ddT9FPjXF4k+AfjnUr3xRonw/f7HaRpoc+heGYEunuyAxEgdmwqLyeMklQCOtVPhr8avj9448Y&#10;L4hufE8Wnx36hGvrO1ht2a4fP35QAcN7n35zXJ+ALA/GTwb4T8M3l619qEumLczXF1zLNMzsHLN1&#10;5Ix7Vr+N9Hv/ABS7fCz4VWiSWPh2zQ3EyzFPtt4EAKD+8d25U9cZ718fjsjyTEYhz9ldX0Tben6n&#10;oUsTiI07Xt6afkc78bf2jfjha6//AGJbfGrxfbLbt/pCxXwZQ4cggEAcceprgPGPxm8TeO7qa+8T&#10;axdT+cwWTzbl/mIAAJ5/ya+hrj43/AgeBT4o8MeFvt15ZxRWe7XLfD29zCdspuEY7fMOG+U9Aox6&#10;1478SPhl4P8AH3iq48Q+GfFem+H5tQjiuBoN5btH5TOikkNwNrcsuBgAjBrGjkuS0JXhQiv+3V/w&#10;5z1K+OlG3O/vI/g38SbvwldxtaX1x5H2gSSLNcM68A5+8eMCvaPCH7U/hD48LceGvCeoiZtJk8u5&#10;WNeh9Qe4z3rw9f2ZviXdWD6RpM1jeQ3VuyteaZfK5jB4JAO0k47V037Nv7OF18ENTutNtbbUxDcO&#10;Hubq4sTHv44GenXnrXpU6GDWigvuRz/7Q/ib+8+gNV0xl8PLOjKH25UsPxzXlvib9n34W+PHl1y5&#10;027ivpjunu7HUJI2c8DscdvSvUNa8Rae+j+XAG+WMqobtXI+B9WjkN1ZGP8A1chIAbnnmuiOHwkJ&#10;c0IpeisO8nu2fNvxg+HetfDfxe1p4Q8baza2rBTDb3Vz5jJxyCSOuefxrx/xH8dfibpmtXWj6zqQ&#10;u1t5PL3TQg5AJ7fnX1Z+0LYaXbz/ANuXdw0lx5hVYFdS2PUqecY718g/HzTrG38YjxHYGJIb6NA0&#10;KnlZFUKSf97Gc+pNVK3Qs1tK+LrXkMbSW1nCztmRo0eJhzjG4Aj3rsvB3xg8DaLcWsmo+GftDx3G&#10;9ZbnZLH79AC34mvDbS9Frex3EZVvm5WYdK7Lw9fRXYkVdJhYYHzLOOOeoGahlcqPqvw/+2P4K8Q3&#10;Ufgy+8Eadp+jsuZ5bWyhaZ27AeYpAB78flXongPSPgv44vYNE+Gl9JdeJL0rDZqJDZsJD6eSCp/E&#10;gV8dadpGgXa/aLnTVmbOWWZvkYY4UY5/lXQ+GtSn8Ia/b+K/AU1xpuoaXOJo/st8d0eDkZHIA/zm&#10;t6eYZll8ZTwU+WdtO1+l/IxrYHA420MRDmj1vqfbusePP2zf2LYpNY+IGk69LZxXjA/2h4cuJLNY&#10;z9wR36go528dcjv14x/E37b3gn9piFU1L4j3+g6mqlJLHUZjNbbv94DfGCcn5g3Xt1Pj+jf8Fdv2&#10;svhU0aQ+K3v4YpGKwXMZ55PGUIzXSaL/AMFTP2P/AIxeXpH7Vf7H+lzXchbdrmh2ccdwCxyTmMRs&#10;TnksSTXhw8TONMFpnWVxxMf5qUvet87M56nBGS1Pey7FOjLs9Y/czO+IF18TPh9YXHiK88FyalpK&#10;NuGu6JN9otwvA3SFM+UDkY8zbk9KyPB37W/hjT7ebyvEV5ZSXFubS48uYfvELA7T8wIXdtJ7ce1e&#10;zeB9I/Yc8a3rX37N37TWseBb2RWkg07UroSxt0ATZIUYAE84Zjzis74sfsM3niCxm8Q+OvAPh/xb&#10;brH5ja54MuPseoquR+8MBADn1A38Z+tfQ5fxtwTn0lSpVZYaq/sVouOvZS2PNxGT8SZVHmrUlWgv&#10;t09dO7jue/8A7MHhfwjeeFtJ14a5pKx6igkhkutUihSc4yVVy3LZ4x1B4I5rrP2nINUjtZ/+EMvo&#10;WiiC+Ta2tz5zKxHEfygMx6DcFwT05r81tM/Z5+Nvwu8Uf8Jj+y38RJfEFtavum0l5Db6lb44KPAT&#10;iTgkfLk+wo8Wf8FC/wBoDRrHVtH12FtK1H+zn07UWaExTYPBVgQCG7etezisJisPrOOnfo/R9ScH&#10;icNil+7lr2e/3H0np3xiv9R+Kz+AdK8RtJpmgrv8U6lpdwJo59pIZI3BIYfwhxuVsbgcEV8s/t/+&#10;HdGvfHk3xr8E6R5Gk63Jsu4YzlYZ1Hy5I7lNufVsnqa5Hwv+0p4t+HPwkk8HWSeX/blwbi9k2YZ0&#10;HAGepx9cVhzfGWLxD4QvdA1u0S4julAj3DJjb+8M9+9eRXjzRPXo+7axsfs/eOY7SdYI7plkU/Mq&#10;96+1Pg/8YtTh8OkWerR2ijapjZSdxAPzcV+ZeheI73whrasvO2T9M17x4G+NWoRaTuilZFbG0Bq8&#10;yVNHbTqOJ+gn7L/wi1L4/wDxdtPBE9wtro8J+2a5ezSfObXqSSTxvGEH51D/AMFzv29LHw34Yh/Z&#10;M+EYW1intYkvI48A2tnGixxQdePkVRjsOhxXY6D8Z9P/AGJf2TJPHOs2yr4g8UaV9rvN1onm2iNE&#10;BaWpcgsB5ZVyo67+xHH5KfELx74o+NnxP1Px94sv2mvNUvXmleUkiNT0UZ6Ko4A6ACuJbH6hRp+z&#10;pKb3exR0K3g0nRpvE+pSN8rYs4xjMkp78/3RyTjrgd69b/Zc8FWHhrRpPjD4inLanqDNDo8co5gh&#10;53TnP8TH5V9Bk9xXklraw+PfG9n4R00sthD8rNk8RLy7HHrj+XoK9Pn8WtJqYg0t2jtbeNYrf5sl&#10;VUAYU/hmtacXI+WznHW9xM9c8MeM7FL+W/vJPM3Mp6MSrbuvHp/PtXpfwc8T6fceJ7q6tFaaZo/K&#10;tpDMwKE4+b6genPHFfNFn4q1TTrAmEtuduejY5HP1zj8zX0P+xT4S1jXdcXVr8S7IJFZRGSVlfsP&#10;8813RS0PmHLmP0o/Yc/Z+8P6Lo8ni3xdfwrZ2FrLeatcySFZAxXIVM9COg/pXjv7Tv7T9xrGnzWE&#10;6wtJNqk0xuNP2Q+YrHn5VHGcZ+pJ6kk9r8QPi7pfgjwjY/Cy31mB/Os0uNakMissTsgYxnHJKj5c&#10;ZGDkHnNfCPx4+OuhW93ceG/C6SNALsm61G4QLcTkHB4A+VfZcZ7ivQwtR+0UUjOvTiqPM2ja1f4i&#10;2qahJDHcyNEFPltknL/xA5x04571y2reNrVFYzsE+Uj7vH515nqvxP0/w7NC0cf2y3uIw0f2yMrk&#10;4w33W7HIHrjOBXM+L/ilZ3rR6Xpe5DMypHC0hO0nHHv/AJ6V70akYrU8GUeZnbLaah8YtYurb7VJ&#10;Bo+lp595JJ8xkYfdjTnkn9BnvV3wB8TLnw54xmum03NnJtjZbOELIQo4AxjPqQfSt/4N6PeR+Hf+&#10;EZsAv72H5tqgt5xIJ69eOPp74I17H4SPZ69Pb6dFtvZf9XJCm3ytuNxyO2P0FfM5pN4qpZdD1MLD&#10;2NO54t4i+Cxh1HUfHeqz/u2kkuTOshyc5bkdm554HNeEeOPEv2TWWsdOjXyfOLt281u5Ne1/tRfH&#10;m9tAvgmxkC29uzAzQ4jZ3Hyk/LjnI75r5d1nWXkuWeeRmLNuVm75qaMfZxsE3zPU7rwZ49ubHW4Q&#10;Z/KTzPlYcbK4n4lfELxn4Ktrr4X2uqq2ky6xJqkbKB+9aVQu7PphcEeqj0FVYb+SaeHbIEVpPvGr&#10;XxLhh8VaIqRQ4msOIO2Vx8w/QVpUqSlCwU+WMro4PWb1by1huZJ8P5ZWRI8Fjz15qCy1G4FulnFH&#10;u2tlfUmqqw3Cn5kbjin25ljmWRI2+Vh/DXK2dEXdH3R+wF8W9N8SeCr5Ly4gt9S8OaFcxfab66Ec&#10;aeaxETkkjaFLdumM1oeG/wBoT4R/DC9u/Dnh+CbxPfam3+ma4uYIYWU7lSIt8+NwBLfLnpxk18Q6&#10;Rqur+H9TbW9PimW1kYJdeWTtKk9D+Nde+sMsUU9vIQow6VjvK5sr2PqXwt488DeOfiFrGjWvw7/s&#10;3VZNVkvG8XRkrJcxkBnSRFYKxLbm8xyzsGySG3V9ReN/2cv2YP2ofgjaqvhjUNJm8IaTEuj+IvtC&#10;xzSwuzPJG7r95DK7OsbfcLORjec/nP4T8eyW91a+Jo7l/Mt28m+UOcvCeAT7g/pX1V4W+J/xRtvA&#10;Wi/DixuFj0WSZbyOFQPMut8hcMWY8hSThRjkc5wMYzKUtDF8Tfsb+OPhXBB4g8EfEfxBZQXUe+1m&#10;nbzI51HG4HjpyPUVHpPif9r34faemuWHxI0vWItp3R38rRsqjuSQRX2J8b/FXgCD9gnw/pK6ora/&#10;J4rubp1YhTZwRCWFllb+ESOyYU4zgHnaK+H/ABR4W+J3jSA6jZ+JdBVVbbbWLaoi7ffBGCR/XitK&#10;cYuJyuU7l+X9vrx1pjkfEf4UW95Kq489VSSP2Py8/wAq5fVv20/CGsavJc2Vm2im6K+ctjI68nqW&#10;BPBHoD0rnNT/AGcvjDqF9JeXt7ps7NJhvK1qM5/X9K5DW/2bfiFLMZLzwUZj/eimXLe/ykVa900P&#10;W08Xfsy6tcyXfiTxTfXdpJ+7Elk7xSNIRkkg8EdR15x0rn9a/Zz+CvxT8uz8F/ESa2Juf3LXcqna&#10;hHTGBznvn+deC+Ifh9c6FI1tfRXVrtb5kaQ4BFZ9jc61o85k0PxJNCevyucGquxo9U8T/smXPh+8&#10;uYPDvxQ029WFsRx3EZVnbjjIJA/Wq9j8EPila3cP2XwNYaruj3CTTr5cDjOPmZOcA9M5rzu4+IXj&#10;ZEjSPUdxjVhJIrcvkk5P54q9onx58a6C4EV2xH8QZjz+tO5Vz0i50Xxxam3luvgRfQxyN5ZaSzeQ&#10;OenynJOfTrVC48Q3NhM1lH4St7ORHO6NkKP9G4Dfmas+Ef2v76xSOPU7GNuR+9XOUHt716Rov7WX&#10;gnxNam18S6VplxHuUNHd2MUmSO53qc/jRcZ4h4k1PxF4iZxe3aJG2P3UCbRj0z1puk6XounqvnxL&#10;03MWHzfnX0T/AGR+y58SQ93Pp8WmX1xLukk0m4EKqT/di/1aj/ZVQKw9a/Yn+HmvCO40f4zX3k+Y&#10;S0VxZjYV4wAVIyfrUgePWOo6Ze3xg0KGRnXnzcfKpzxX0/8AsffFb4ieBtou/Gd9HbzMsdtYm6Zr&#10;dv7xKE7QfTjmuCsv2QtZ8L28Y0TX9LvG+0bRbrM0e1ezsXG38ATXS+EPhX4/8Mail3NprMlvKv8A&#10;qJA6HBz2PIP05rhxGW4HGK1ampeqNqeIrUtYSa+Z9EeK/C8XxMupNft9P02G8h+aK+tWNrdrxwd6&#10;Da/OPvDj1rzv4t6De+LdDSP4q6NpPjbToVEYbVgLfUYB/cS5XBYD3Yr7V1nw01/VrhLrUtSRohCc&#10;CKRSoAHtXL/tDX3/ABbVgYuJp9qbeBXu5PicXlVNUaE26f8ALL3o/K+x5uMwWDx1T2lWC5/5lo/v&#10;W/zPL/GXgrwp4n0q10nwf4ih0u80+Fks9H8ZaerZjP8AyzS7jGSPTcOBgZrwv4j+F9b8MvHba/8A&#10;C2SxjWVvMvdJm86GUcDKkEjH455PSvsv4W+AfDniC/l0TxRp1veWsekRgx3S/dJ7+oNVvG/7LWg6&#10;d4N1XxX4G1jUkNhDJKun+Z50Uu0Z2ru5x+Jr6eNXIswhasnSn1cdV926PLlh80wsr05KcfPR/efn&#10;34mntWulFijxqvyjf94//XrqvByaodFQoGYbj3Nd9oZ+Fnxhuf7KuLTTl1IuQYbyFreUt0/1i8Ht&#10;xu4zXoegfs/6n4fs/sdl8Nbi6j6rJb6grr+ea8XEZdl7lani4Nf3nys61i8ZGH7yhJemq/A7H/gq&#10;N8cfFniv4rXnwxn11pbfTbr/AE2OG4VozPjLD5QA20nbk5PHtivl2XUV8NeGpr5W2zXe5ITxyv8A&#10;ERxW9411XVPHnjy81PUH864vrlpJZHbksxJJzXJ68jeMPHNl4U0q1aa3EyQrDvPzID87cdCeST26&#10;ds18nH3j9hzWtGjB6ndfCnwHqHhfwWfGOqj7PfeI4Q9iki/MtnkgNz03kH6qFPetC00eWCVlE5zw&#10;SvH5/ljnNdX4q1dNauVRhDHHb24ihgj+6iIAFVfQAcY56fhWdZzxxkIqMHkTaqnA2E8cnnNehRja&#10;J+b4mp7as5Gx4L8GN4k1byoLcyN5YH7ticncAM8/njk+3UfqF+wV+ynoPg/4Ea98adT16axj8Nwg&#10;W13JLGxfUGKkBVZCGdFDMFYFSQARjIPxz+zR8MbXWNe0ey0nSo7qbci3kNvMyNJlvv5KkBxwwBDA&#10;hema++v2rPihovwJ+HPhX9lKzjiutUjskv8AxFDFt8kXso4zhRkquBls4rqjG+xjFHyv8adQfxP4&#10;h1DV9LlmW3lvJHkkWT5RuYnGSOQPX8a+Vfina239pNHb3RuJFyZFjOe/Un39BXtXxp+LMF1arotk&#10;qoJpGLr521Ubdj7o7Ht04rwvxEqLctHb3StywMiN8pAr2cLS5Y8zPOxlTmlyo8516PU1ZhMW6ERo&#10;xPy89a5nTtauLbxhb39/P5kdvKrSGTnPPSuy8WX6zxGNl+6pJXgVxOpTWLIJPJWORmClexGOtdEo&#10;xehxxlLqfcnwnDQ+G4vEXhPWLWWO4tWeeS3w5QY6Y/gx1J46VV8b/tX/AAz+G3gjVNO0XU01LXp4&#10;T9onhGREc/dVuh9yR+dfHHhv4na94e0640jQteu7eO7QxzRx3P7t49p3Ky7epO3BBGMd88cR4h1+&#10;4uVYCVirc/fzz9a8qWFjGTk2dka11Yq/Ffx3P4n8SXWvTSHzLiZpPm9zmuH+3zXt6pYjd2q9ra3N&#10;42VU9OnpWfY2U0d2ieWdxbArGXu7F3ub2npPhWiX5s5ULXVeFvCep6vc4/s+STcwLER5BFdf8F/2&#10;cNa8WWsWqahc/YoAGLSTL823/YHc/gK+l/hH8M/BPgllk0rTZpnjGJLiZQGZjyw6d/l4/wBke9Y1&#10;JaDjufDnx2/Z68Y/Ce6g13VdAu10vUYfOt7qNMxpyAVcgfKckcHrkV5ww3OvkzsoB53CvtD/AIKN&#10;apqEfhrwvpcWqYs7y8u3mtUk++0axbCw9hI2B05PpXxrdxJ57CJdvPJrmudNNGppFxBLa/YH1bbG&#10;zgyR+Wfm/GuoubQ3Bjhtodu1cJ8vQVwFssiSq0ZY7T13da9x+Aem/DbxNqNrY+L/ABrBZpM27yRL&#10;i4IwTtyy7c9s85znHaobSNrEfgHwnpEKSWepfvWuoyu6RjgHHHTFfRXwM8ba7rXw1k8M+KtDDat4&#10;Zu4Fs7jbskeFmwH5I3qw5+XkFOeMVz6/Afw74O1uPUPEklxN5tol1puhq+90jbmNriQY2hgN4UDc&#10;VKngMK6208RWfh3ULfxn4tkt5LyS3ZNP0pRsk4OI5CAcpGByuQN2OARzWEpFcp7jcX9/f/Cqbw7Y&#10;eGo7lby6ma/ZrYOpwwwvII5yTxg8e1eC6lYfDm+vmsbnwrawzHhZ7W4kQqyk5QA5G5uFwBxnrXs8&#10;Xx00n4SfDCXwj4ohlnl1PTBcxL5a+dHISXwMt/tKu7jCsTjPFfH/AI7+NWlz6/IdMEca+bjEkZWU&#10;qeSCemffB5AxirpyVjGVLU9v8WfsxeCdd8AJ43fUdS8MC8Y/2X5d0solYMAxIJ3YGeMnnHpXD+If&#10;jVY/BSP/AIQPXrizmkW0DQ324szo3R8E8NnIwencV6PN4Z8cftQ6N4Ji8O34sdG0rS/L1OOPcoeX&#10;cMEZBJz05I6kggcV8/f8FKvAs/hrxVo7Xlz9ont4DazPCoAGACAcDg+g9PrRKr71kaRp04x13OF+&#10;I3xb8IeKLiRZ7eKX/nnJGxGf16/pXndzqGkb90Urqrfwq2cViRWpK5wzFeKdJaeUerflV85XKakj&#10;aU6ZhvW/2gy4pVtNPEnOoLt65BzU+lfCz4ka5a/btH8H6hPCV3LKlsdpH1rQ0r4LfE3Ulkx4aaHy&#10;13MLqRY+M+jEGqTCyKkWladMFZtQjHpnFWrKy8LFWjuJ03f3hIV5/Cr7/AP4mRRLLJo8aqf4hdJj&#10;Nc/4o8Ja74MkWDXrEw+ZnY6sGU49xVEmnZ2FoJA+neK5I+enmj/EV0Wj+IPih4cRo9C+IQaPYreW&#10;1x1/D1rhvDum2urajHavN/rHAC8jPNe6+C/gvpmjiK8uLNZt2Cu1SMc+p/wp2Az/AA78Zfj/AKfB&#10;Hqt34dbUrePhmaE7GGM4zGy89+PT3q1/w154gtPm1DR7212/xRyMuT+Ir0r4y+IbDRvhv4b8APZQ&#10;w3lvqM9zticbhCyIBvx6kcZHbr2rz25sbS+t2WOBSAM5Kjj2qoxi9BNm14Y/bWsYY/LuNSvFZm+Z&#10;ZGJU+xx2rrIv2rvB3iuxXTNZmtrqBTlYbiPhW9euP61f/Z6+D/wt8U+FrkePvBdjcRzMoaaW2G5B&#10;nqGGD74zUvxf/ZA+At3450TSPDGjyaXbagxS4ubWZwqoAfnC5PNdEaMu5B0/gr9ovwtZ6jLqGmpY&#10;zT3EYVj5x4AHAAzW1F+2ZCt41vcWthFo6x7biSS3dHV9udpy+DjnJxg5FePeFv2BtE8S39y3gb4s&#10;anp8NnqEsMc15ZrcrKFPykbWi2+/Wqvjb9gv9o4aVJpFt4t8PalG0m79zdyRuh996AHNTKNe1kxc&#10;yPHfib4h8I2/xovfE/wydk0+6uvNhXkCMtyyjPbd0Pp+Oe6sPFPjK4tUubXxBfRh1+7FMwHSu++C&#10;f/BID4+/EJlvvEXivQ9LtYZlEn757iRl/wBkIu38CR1719geCP8Agmj4I8KaDFo2rXUt9NGoDTTS&#10;GIH6DJ/U142KVNztPU8vFZ1hsNLlU9etrn5r3Erabol5q91MyyFSqNu/ibvVP4NwTLc33itT8zD7&#10;NayBeQxGWxk8en61n/E/W/slhDpsKNtZfMYsMZz0712XhnwyvhzS7Pw7do8cttah7yMruYXDjc6k&#10;A84Y7QfQD3Fa4enzM/ReIcXyy5Dca8eCLFwh3EKdzf4/lSWOqSJcf2gWZTYzqvzN97cGPoeOD371&#10;mz3MjyQ+VEuFynly5JXAHJPocnH0OccV1Hwe8GX/AIv8a2mjPDHO15eRrtGG2oG3F8g9cA8HtXqU&#10;odz4qcj9G/8AgmH4Z8OaHp8nx/8Aikl7Z6F4R0OfxDdyrarJFNeRlfs1tKoYEq5JwAeW2g4BNeb/&#10;ABs+JkvxP8UeIfinca1PJqWsT3F1IbhBGWB/u/MQDjAC9vfFei/tQ39l8LPgB4L/AGb7BZrC68S7&#10;PEOvMw+5AoKwLhQcIVVTgZJO3gcV8ffGTxSmnQSS22uyXUJLws2dg39duMYPBPeu6nSW6I9tymf4&#10;u1a81fVWed428uEKs0cJXeAOuD/WueuHN1II5Ztu3n5m+9XJSeO7sq1uqjc38W6uj+FMV7428ZWe&#10;hT/NB5nmT7egUdvpXoRdonny96Vzk/i5E2i3Efm7V3ICQrY/PivPdXuHvbZWiKsVxjd/d9frXpP7&#10;T99ZvrrWtvbLDKs2JPLPDjsPbHHHvXn8Nnb3NoEwyuv8S/SplILGYk72kH2vIx91cr1NVvsU07NO&#10;YQyn261sSaPbRxRvLuYtJ8vtU8Fg00bW8YZcKdv5ZzXPU2NomZpPhC31e/VLp/Lj29dveujt/DHh&#10;7w8F1GKxWZ45ABMyhsD1pNL8J6jdQNJHIzMv3dp459f/ANVYviNNTsUktHkDKvAU9q4pmyTPWdM+&#10;Omj+FdHVpJj5n3PL6Djpz6VjeL/229etbKSy0C0US42+YflAGOv1rwTXLq9DZm3OudsKj0rGujqV&#10;wPLmhk+YfLuzXHJ6mkYnReMPih4p+I1x9j1a9aQLIZFeRjtjbuf6Vz327T7mXyNRgVZM48xeg96B&#10;ZmxsykUr+Ywy7Kv6Uzw/4c1vxHraaRpenSXMkxJwq847n2xWU5KKuzqpxvJJI3tP8P8Aw6ltfNuv&#10;FDCTbzCtqy8/73/1q3NBtvhXoN5HfTXc1xNA6yR+TGWwQc9wP51rWX7K/jJ4ftY01o48fM0sm0Jx&#10;1PsOvGTXfeHv2O9F03Vrez17xGuoSPGrCHTZCN3GWBLhehyucY44yMGuX2kZbHU6TjuzP1b9pjxX&#10;4q1MXGmW0hvJ2XbdXDedcSkAKB0wMYAAA4GAOBXqvwm+FS6RYJ8VPjNqkkeoXUjNp/h9mL3Ep2qU&#10;lmJ+6rfvBgcjYOecDtPgx8GfhP8ACfxXPM/gz+1PlBs7iSQJ5J4ODnJPB45AIIPXIHcav4H+D/iT&#10;TY7PRhb6VcRZPlzSA7U4z8w3bsHt1HT1wcvMY+05ZWPNNU8Ha38bIr6LTbgxiNY28vrk84A57Ad8&#10;enuPHviF+x34ysbz7RZ34m73SyZDLz198dTnAGOvFfW2k6Za/C3w1cXrSRh5lk/s+EQNvuJMqAQW&#10;AwuN3/6ua5jwte6n401LWH1Irpt5aW6TzNdSCNdqyJhI1Gd8jEhcDopLHAU07cqJ55SkZ/7Ntn4w&#10;+FfhDT9Ov9U8mCNVa5a3ugzSJkHOSvBHvkfWvJP2zNOvPjn4ij/srxXpNisFzJcXiX1xJskduybE&#10;YkKOBnFew/tA/E6y0a1ktL4fY9SvvnkiRtvkqx4CjoB27cVwfwe/Z6sfHkn/AAkPij7Q1nGMx+bw&#10;Lhh7elZR5pFSkeU/B/8AZCvfF9wseteOdFt7SThbiC1kmZz/ALrBMD3z+FelWf8AwTg8ORO934g+&#10;Mei2dmrZilWxy7n/AGgzgL+BbPqK9Qk8N6FYSPo2h20UbxhUaSKQhcgc+5I9MVyeueBh4mkuNU1r&#10;Wmt9E0+by97MzC5kABIXjG0Dv356Y5v3iOYim+Ffh/w54dfw/wCGPibY3UNvnzL65g8mNiOAAQzc&#10;f41wN78O9I1a7WDU/inoMUbMFLxrcSv1xkBIiD+YrnviPbeIPFDyJpt5JFp6Ni3gjfbkH+IdNxOP&#10;XtWh8A/2UNQ8U6nc+LPGhvLXR7KFnhO4A3E2QRGOc8jPTPPHpnSMpEcx6T4V/Zc1TxLZK3g74x6J&#10;fSOQIra7gubcMR1w3lsDjt61wfxn/Zy+IHgS0ceO/DS3FnNMw+3QMJLeP0O4cqD7gH+VezaV8X/A&#10;3w4hOiXcf2WS1R7eGGZW8uHAyHOAQ2TwTzjPpzV3XP2ldI8SWLeFdGiXVm1K38ibTZJFaCXK8ne2&#10;Nq89c5BHar9pKIuY+G/GXw4h8NQx+JfDNySbd90kJO7HPDD2r1z9mfxvqfxC12Owvisv2ZQ9xbr8&#10;vA+vrXunhn4Z+Evgv4WW58UeG7HUr24uGa6EsMc8cUYfHyDncAvPqfTtXK/Fr4VeGdDu4/jL8D4b&#10;PS7xbaV721tVdYr1M5LLGR8hAzxgZ9BVRqXZSl5nJfteaPDp/wAT7fXbadli1bTIp0jKjdHtyhQ4&#10;9Cp/CvNItVeNmEMu7PCrtrYtNG+Mfxr1R9RsNEvtWn+5EbeElY1wTtA7dKx9X8OeIdD8SxeGNe0a&#10;4sdQW4VZrW4jMb5JA6HGOtdEbSkhOR9d/BR7y2+Fdjpf9jK5uAreYqHcBjJP4Cs7xTqDL8YrWGQt&#10;5On6S0rKWyQQOvtXceCINQ8L+GrWLTbmK1+z6btkZ1BBDADA9z+NeP8AjPUZB4+8XajLP5qWek+V&#10;Gy8nJ4/Ou5fCTzHpX7Pd3DD4btbq9dla4kaTnOdzHOeldt4m1aVdWTTlfzNzA+Z/+quF+C1y0Hhy&#10;z0u5cjFqu5XUelb2RP4shtYYndXYAbfw4oeiM5y5Vc/Q79jX4C6XrfwQ0/xDqFuwuryV33bf4eMf&#10;yr0i4/Z1trmTzGjVu3zpXov7M/hCz8Ifs++G9O+y/MumozJjuVBroLm98l9os/wEY4r5esuapKXm&#10;fmeLqc+Ik/Nn8oXgGwh8d/HTTYb0eZY2t4bq6AUN+4gy5BB6g7QPfNdhql1Lr+t3Wrg+WLq6aXp0&#10;3MWwPYA478Yrh/gfcyQapqutxpbyMsHkIsoyQWPOOfQV3FqkUl8tv9okk+UBV2fMOAeT6cn8K9rC&#10;Uv3d2fsGbV5VcQTSw/6tUjkDBQY2Kn5sHGRgc85r6u/4JbfB29+JnxksNNnt45FkvVDTbV3RtuUE&#10;59NuTyMfL9a+VYoHS9jUI3mCQKIwxO5Rz3zzg9uMYr9Of+CRWhaD4F8D+LvjH4n8FfatN0HQLi7n&#10;aOPI+7iNmOQOGycHIYKRg5r1KdH3TxZSPL/+CgHxb0r4h/tJ+L/EmnTf8S/S7tNI0toYyh+z242D&#10;bwNuSOmB1z2r5E+OOoCazsbGxMqRrb+fKHbOHc5PPX0r1743eKtQ8Q3954vv/mbVL+R2WT5i3mbs&#10;sR2HIA9K8d+MXh1m8eSLp0k3klYFkk8vhWZR26AZ967IxUUkjnlLm1PPY73ynKq33uWG0cfjXpPw&#10;Wkm0vTLzxnJNsXmKHLLk4HP4c15lJYXFpeSRXVtzwH3Z/Dv3r1jXkXwz8PbfR4bf94tuDOrY+ViM&#10;ngfl+FEjM8s+IeqHxJ4lae4mZvmbvn/POayLUMV8pgcK3y461Hq88sspuYWydx3VXh1N1Xov/Aqm&#10;4Gvv864DzfdUd+3vT0ula4CEk9vu9qx21G4ZlA5De3Stjw8UIaRv4uDu5x9K56mqNondaSI5LJQr&#10;iGRuJGVeoIx2HpXJ+NdKtdAguLNL37Q00zSrJJ94A545q5/wkBtI2eOUrtHHQ5rzvxZ4luNR1sQ3&#10;Ex2sTt+bp+Fck9jdMpyRpbyed5JkkZgPlWpodJ1K/k8sxtu/uJ/Kr2lXel28W+9m3SMML0H0711m&#10;geItD0axuUEP+kNDmORmB2/Q54/WuN7msTgpvBmqwxyzuqr5aktuHUen+ea6n9n34k+D/h/qOoSX&#10;Vtbia6KpC10u6MKD69V5/wDr++D4w8T/ANoRfZbZmCN8z5k6n3rgL55Le5ZUPDH5fasqlGNTSRtG&#10;pKLuj7W0/wCIKeIrWPxFqF7aw2twp+zW7TKVlbHbkFvcfWs7UNf1251/+1fDGiCVIU2L5Nix2g9c&#10;nHHOfSvj601TULWVZre8ljZfutGxBH5VsaT8SfGmhu0ul+KL6BiMEpct059/85qY4enT2QSqzm7t&#10;n0f8S/jdr/h1rfw1pN9dLcCFTefP/q1xnavtkkn3JrrP2YfEfh3xj4wtYfGHiC6gt8yvfCXKqWCj&#10;YqEHqe44HI5618hz+OfEWq3K3WqapLcSqoVJJW3EKOgz1/WvYP2YvjRfadr6eDddnWazkZ5ba3mU&#10;lTK6qr9CM5CgjPQqMYyc7RXKZnsXxO8d/EXxd41mutBuJm0u3nCwmWGTBAwQoyOwx067u4r1b4c6&#10;ldXw0+91v7NZw2aG91SaSP5YREpbLgA7/THJ9q+gNM+CvwN0P4CW/wARorjTja3GnRvNcttkMZPG&#10;zpnK4VQPXjmvmn9oHWbPwt8JWu9PltIrXVNQdJlViJJI4mWQrwc4OFXHcFh0rjk+aVjRy0PI9bll&#10;+L/xRvNfmhh+zzXrsu6PaFjDcKSTwcfqeOlevaQ09tpUehC/k8tMrHt42BTgLjpjH6EVyn7P+q6b&#10;4c8Ix61Pp8bXV1HJJG0oXKbjgMRsyxCZA5JBOc9q6i412S1tnWxs45J9pBvAx+Tj07n86nlIuyp4&#10;jvZYbqHwtpkWLi+mVGvPLJ2R4y8gfG0BVP16Y5rl/jv4309vC8HgPQtSCMqrGttbquWgAA3OR/Ex&#10;3E/T85Ljxfb+IA97oGtXAW4T7BaMJli8+MNmSXJGD5jtkdCI9inGyucl8F6Q2v7prcfaPljfy87h&#10;8uQCP6//AFqrlsI2/gN4Cm8ZsI5rBvItI9zyOxZFQdSe2a9J8Ua/ofhrQLi4eWC1h0uBls2aQhbi&#10;YjgYz8x6jaPf3q7oOlP8Kvhg1osUNvd69CGWNmO8Qgg4PPIJAPTt1xXh/wAdvGVm2nxxCZmSPld3&#10;y+WBncSD3J79cVokwPK/jD4h1HWdfjljl3Xl1Izp83youcsxHXH9a9Q+BWh2fg3S7jx7qIZ/ssO+&#10;x8z/AJaydcn1Ge3pXlfw88O6j8UPF9vAufOvplRAzH9zFn9B647V658ZvFOneG9VtvCnhxF+z2EI&#10;/d+YCpKrgbvUnqevWgCT4nfGC81ay0/xZqNrNB50AaSzuJA2ZioyMe3Tdzn1rlU+O8kUcksVwk0y&#10;w+ULXDFCSPun1HPQ8V578UvFl14q1SOOxudkkiFWhVdsaOWP3BkjaFxj8avfBLwi3ifx3aaHpVsz&#10;WtrIpuCzgAucAsxz+OfoOmKLAfVXwOS1+Evw80/xbNpkYnurhlvGkZdpiaLcEX05Yf7WQOgxXL/F&#10;zTvCPxX8caPrv9uwRX2h3ludagmwGhs3k/1rMcZRG2gkk4MgFYf7RHxJ07wlf3Gi2V+09npq7IFt&#10;9wj87bhdxB9QCD22n2rwzwX8SPFuofb/AA5plwsk2sstvNdTKWkKGRWYKwII6Y5yOTxnBGkbrUV0&#10;fd9hdeFPiD4avPH2jwyNo2j71jvAyt9q8rljGoJJGAccc9q+efEAtr6HxD4js5CLTWNUhjtbhfuy&#10;xEg7lz1BHNegeNPFN18A/wBnyzsdMv4Y7qW1UKsaJGZY3zvVuOfl43YyM57Zr5/t9VuB4B0WHSfE&#10;SC31C+klubZI1Zlk35JHHy47Y49q2jWkhn058LEvGtP7TS1drWNPLNwkJaMHHTOMA/jXVfCS2k8X&#10;fGXTdOizma/ijUMMD7w/wqP4Zan4Z+HPwp0P4erZqtra2ElxqcjShWuZmbHP0xjgdqwfhZ+0V4O+&#10;Cvxy0nxNr2gPfQ2940q29vIFLEEBeT7kDpVPEc0GjDERlKjJR3sz9xvDNjd6Z4bsbCKZlENsi/K3&#10;AworWgE0ibpIN3+03evJv2W/2vvDX7Q32zw3B4X+wa5p9rFPNZrMHDxuOq98qcA+mR616vP4lsIH&#10;8q8gkjkXhl9K8SS3ufl2KjUw9Zqpoz+Un4O6Q0HgUXywrI95euSdv3Avy9fT/Cuv0SO1tb5Te3G2&#10;TLIVVAx4OOTnp/SofBmmNYfDvw2ixzQ7tN8ySSOT+J3Zhx6bcUkax+U0rSALuACt97146bufpivp&#10;8PFezSP1jFVHKo2bWiKq67C2F5mBP7vI649f8/rX6qfs66BoPgj/AIJweIfEVzpiyXmr6jFZRtkI&#10;DGY2aRQMc54UjHQ8YPI/MH4E3vl+OLeW/QTmWYRxtPH5gBbpkc5+nNfpr+0F4g1/4a/8E9/AvguB&#10;bZWuvEN3d3DxwmKRo1hRY1RB99WLsTk4HlDg161KnokcM5JJs+GviRa6xq3iRrS1ht4bPTmEzwz7&#10;UUKWA+Zj2x/h3rxPxJq11cX95PaXVwttPdtIIpCG75A4+telfETWb/7HqFjMY2a+j33C4BkVUdSA&#10;fTLAfXp658xvUaaGSeKZVYYURt3ro9i+pxupYo6VHcat4nt4bmJWMkw8zHpnPSus+LOrGTT2tV4O&#10;3IZTyw/pWX4E0l4vES3L7Q0cLOvGQTiqPxFvLqTdEZG2biW244x/SuOquWRcZXOFuiCrCJuGH3f6&#10;1ksqBsjdnP3TWhfmCAsSHXGQinvWTd34SPBj4PDL0rllI1jG5oQgM2VG7K4+ntXTaRBFb6KrsvzM&#10;3bjb/jXD6ZePbR+bu3NurYs/FEnk+RIdsbcbe4rOTNUaeoXEOz7nXg15v40Lx3P2hJCR5mPmHIrs&#10;7q6iZGVvu9+etc34otYbzS3t1g+c8q6npWE9jWJgxalOq/K+4fxZ7/rVlPEE8Q2QuFz13de/+NZM&#10;CkoCV+bOG454p4AGHcfNnrXMbLuXkvpZHAaTtz71W1GLzR5qLnAy2KjDiRvLP4bavxafdTJ5fk/w&#10;4NZlGWjAqMVI+GPl45/nVqbw/e2vz+TlT/d7VGtswTlW9qAI0IjG2t/4fas2k+MNPvzLt2XCbmHb&#10;msLZsGGOKsWBlimWRH+ZSCCvWgD7t8G6rJrmmrYHVGWHcJWt1c7O/v8A7We1efftO+KZtZ1PS/h7&#10;azN5nyLs3fKnz7mOO/yDH4j0ql8NfiHa6Z4Ps9audR25t8SR7sMpGOQPfHrXEeGvFMvjL4u3fiK5&#10;ZvLjj2rlsKu4/X0FTKIHtfha/jFlaQMfkhVNskeVPAxjhsCmfEfxDLouiXVnBPuur0C1sz5y7mMv&#10;yk7SCDkZ47E+1ZD+LtEi03zdGuYlZfmysnVgeMADIJ49ao6PqNprHiuO7vnjnFnZz3EKspkUOMLE&#10;WXadvJ47jjpjNTygXZ9R0/Rru10jTtStohpdjFaJEbfYHZB8zkMSyln3McEct0HStrwZb3Gua1DK&#10;Jo5vMl3NMrH5sn8hjH61yo17Q73U3srXw+1+1uRHtaEq5Ybt8jEE5J/PpyMV1Xhie80HwVqPi3+w&#10;J44ZIGWxby22s4PK5P1696XKB03xZ+Icep+J/wCyLrWbi4GnWX2eAqB8uMc7hjp8wx3Dd8V84fE7&#10;X/7c1RdPjdlikZvPx/BCuM8+/C/U11V5fTW/hv8AtG7vWa7ljzPu4AbP3R1yORz7+9eYX2pteX1x&#10;d72C7vJJHcLz/Mj8qYHsn7MZt9EtNU8bypu+x25ht2fjDHjP1/xrg/H/AIg1XUvEeo6pJchbe4Yk&#10;JnB3A9RXVSakPh78GbHTWX99eIJpY2kH8fTp7V5P4n1UpYbWkZm25YbuvoOlBVilbzxyXc1+WKrH&#10;8i5+nPJ/Kvdvgh4Ubw18OU8SWUdxZ3Msn2hrwzEg85GMDjP1/h9s14n4f0tb3WtP0FYNzNMoljLd&#10;WJywz9f5V9CeLb+6+G+k28f9sW88OpaXiTT5YzuhCSOI5MAlSCM8nDZIwMDcQJHivxr8ez65e3MS&#10;SYkurwy3Cbs9PlXnAz1PbuK1P2YNCttV8bxrKVXyl/dtI2PnJHQd/wDP1HnWsXUF34nmnNscMzOF&#10;Z+nPHTHfH5V6x8KdLs9H+GeqeIrqJftCyK9u247i2cA/mQf8gUE2Ok/bc+ISzahZ+DbB5NsMIjZV&#10;lyrhRxkfWvN/gD4cvdX8UW92Lks0cnmqrZ2gdeT2/wAa5/x74zbW9as11lmvJIZM3crOQ7nd03fp&#10;xXsf7PGm6VAIbO8DRrGFuJmVlKiPGSCwwcY+mCeaAO+/ad8US+DfCMumWF2y3v2W2t4494YrhAzb&#10;iO+5jnGOleOfBnWfFPizx5azaxcyXXk3kBj85iwOzB6f55rO/aI+Il/4m1e1SRvLaaRriQK53bmO&#10;fT1NdD+zVo2ox+JoGvUaD7OBNIrdkxng5AznOeo571PKB+nX/BMz4uy+Ff2vIWutVMK61bPYyl0P&#10;zeYP3YXtnfGAfQda/TK+003t0081yrEn72M5r8Mf2XfiNqPh34pN4/8ABss1xeWt19ogjuF2rDIu&#10;Q+FIwynYhznnngd/szUf+C/PgTwkkWheLfgVqlzqcC7bqXSbyMxsQBztcAoc5+XLDGOea5ZU2fG5&#10;7lGKxWIVSkr6WZ+Us7rp2h6TpV0qwPb6HZo4VeQywRgk8c56496bc6VpSaYb3TtYZpnQpJa3EIO5&#10;eeVIJ69jk/hUfiec3msXTGXYIflVRu3YHTjHOBjpWfMURVm8qT5oQqsrZ5yc9Mj8eM9q+mw0fdPr&#10;q3xM9M/ZS0XSrn4gadbXulSSH7QpXy4SQvGATxwBn06g8dM/eP7eevQ6N4G8G6BZTX0i23huaaYs&#10;oELbiqp82SSQwYAYXaBn+Pj4e/ZciEXj+G0vZ/Jk8hAqzEDkng9c9O45r6u+P2sah4r8KpYeJrq6&#10;WzsbFUtby4U4+Y/dU5+fJQfTFe1TVkjz6nws+Otee1uWvJrzUo3uWX5bfa+4853Zxtxxjk5yeg61&#10;xmoW7L8pfd3XaOAcV1Hi2xubbV5bXd8u3dv2/e+bgfrWLeWoEbKy7dvX0HvXRY4yT4eRmCW6uLlu&#10;I4SF4Jzz/nvXE/FTUhM4kidfmkIzH3H0rqZdUk0zR7oRts/2t3Feba4L3Vb2OKPzC0nJYkcDPvXl&#10;4r4jppGPHa6rqEwWK2Z2bIUCpNS8DXaQqLu8jh3HJi9T9fz/ACroo3t9Kt/slviPuzZyW49frWfe&#10;3jX0fltyvdmbpzXnanXFGDHpZtI/JaMbo/8AOajWAK3ArTlLSFYJB904J9qrXtvFCSynnHoallcp&#10;GRMvLAEN0GKjCoFkZ0Hyg9fWrcFrPqEe2xgaYwpmQKp4qtrAitLBrtJoZCzFNokGVx3x2Hpms5lr&#10;c4W482K5mHk/L5h+bmo2d+D2qwYd19IjvkNk/eoaNVyT24zXHLc1RFpJSfVY4A38XIrv7XQo2Uma&#10;Ar8uY/8Aa/KuF8OxKfEkAz/EB9ef8/nXtGmaLBMcSEK3lnZt4+mT9fakFmcw0E6xxmODGBjlOv8A&#10;Q1DJ4YkvLgJbWbYYgLGVBJJ7f5xXcL4ckXdLNCW43Ltbr+B6e1bfhPwhBf6vbwKf9W3mSsJArYHJ&#10;++y8/wCeetAfM8n8QeCrLSopVkMLSW4JyoOG/PH15APOCBjFcTJfywX8cMUKhmkwW4wVz1+v/wBa&#10;vX/ipDc6jJqdxbIGVVfnhflHU8df89q8Wil87UoWY/xjrQUemTX8/wDY0Rl1CRlhXCx+g9+KvfDD&#10;MOm3V3fABrlzuwBux2475rmdV1ECxFkIf3hUZcDn/wDVW5BrEA0W3SD5WaPBbb7e1AHRadcx6QJD&#10;asZQxOdzdT+H+fpV2fxJr32+8lUQ2pt7G2tZX01touUP73c+D8zfPg59Mdq5K31qOKBbcz7fmw24&#10;9RVjRtcBsriRlZkmvpGZRjBXsfwFAHbeGfG+n2viHz7pWeGa2VJ18s74sE/MmG+dtv8AePU47Zr3&#10;D4pfFnSLX9nzQ/Avhu2vre4a+mutWW4jCiaXYiK20sWX5OwwpLHAPJPzAuuWFhLHMZlSSTv5Z5ro&#10;dW8c3OradawzTRlFUD7p3NknnNBSVx3jbxLEujx27wlWVfnG3ap7jj+vTp0rg9MIvpbOzbO2RiWP&#10;TO45xUnj3WZbp5IBL93/AFa59vrVXww9xLeRzQpu+yorsB0GOKA5T0D4zeILPWNYtbC2H7qCFUjR&#10;VHAVQB6d685124Et/HaySAr5vzAei849unrWlresG4v2uScNt+bcv4muVm1CMXnnD5m8th64yanl&#10;KO8+Elq2r+MWv/M2/ZUabBHzcdRxnn8a2Pid40fUb1VllHkwwttz1Ht/k1z/AMOLnWNK0qbVLFSq&#10;3LeUWH8Q7+4rF8W3d3ObqVkZY5ZG8s44HPI9eKkDFt7jzLwlhnzJPmUccZ7ZPv8ApXuniiXw/wCG&#10;vh5pWh6bqElxJf2sb3kqrgIcZC8E5xu7gfSvDPCKxTatbpcwrInJZTkZ5r0HxJdrp9h5EUjxxrbs&#10;SkynPbGM9OcUAeeavOt5rFzdLIDuYlvl65OM17h4e8U22kfDG81VLa4ivzp620axqgwjAA5HXBXi&#10;vALW4iOpol637trhTIyjLEZ5x+H5169rGqWU/gDTYtPTbut1a7eRQA2CeMg+w9PpTswOIv21bx14&#10;hZraykaQRqjqiksmOuPavZvgbEtnod9f3x2/Y7Z443aQjHQAZJzjP6flXhHh/X9SsdVeXRLqOGaa&#10;UhrqUgFOe2eh/XFe0eBtQkl+HXlTfvA0zDYsmTKAOvuCR19/pRyszkj2r4YePE8PfDvUfEn2g/bp&#10;rprW2uPJ2hF+b5VGehxkHH8XfnDLa00vw5p8WseJtt1daoWkkZo92NuO2Tg/N+P4VyGkatpenfCS&#10;K71CSGF4rhVMDSks3ynLfUYxyQfmHBBJGJfeJtS1Sxtb68aZbeRWazxMmCuRnqc9afKiPeIvEOlT&#10;a1qFxJCFLG4Z/KTHHfHTJzWJdsbuRo7qJlyinEfJX/YOPbHHWul1BZbrVZL6Io3mMJLdo2C7yeQQ&#10;Ow/Wsq/skExFzAFkkYnMfTn/AAz7V7WFknFCrJ8x7j+wR4b0zxp8SbXw9LZ6g+qXC7dJ/s+EylZV&#10;cEB0VGJBUEYxx1r66/an+EutadLF4a8UWY027+yBV064vlLTgEfMFxxwSfyr4Q+BGvaj4X8Z6brG&#10;jalJBJZXSolxCWRhyeQQQc89umK+vfiV8XYfEdnYx6jHdXmqT23m3mpX1wSWXsgDDP3sEnJJr3ox&#10;0R5c2fPvjb4W2q2FxeW0sai2m8r7RLI2GJyPpjg85xx6mvKdatnt90oCuPNK8c5r0nxJ4guNe1D7&#10;K5KWqy7GjgmxuUMSevXJ5rkPEulvZ2vmSq0cLZMfQkitLGMlqcJdwQ3t0LWSPKdZuvT6VyfiNJLW&#10;/mvEXG3hfLXoprvdJ09Jf7Qugsh2xjy9i+9cH4tubuVvNVSq4wwK9TXk4pe8dVJGHDffay0Q3sGO&#10;emTUn2Rre382SILk/dY7SR+Nanw38C69461/+zPD1kJJWG75mCgepJrpviJ8G/FngmwXVr+W1urd&#10;Wb7U1qzN5Q4HzZUcZIGRn3xkZ8mVejGfK3qdkaNSUOa2h5nqqCH97Cytu527un4UQSQNE8ciKZHU&#10;YO4cetOvoRNEpJ4H3QOgFNtVWW14ZFjCndzkn61V0CQ23vLzTlmeyuzEJFKv5bkZX/8AVXP6obcQ&#10;4P3vUHrWtdywQIR5QYL94bjmsfUWeePcf17c1lJ3RSWpgv8AJd+bxypHeknufl27t1LqA8iVURxu&#10;z+dVbgzZBb+Vcr3NUja+HEEN944s4bj5ctn8RyPxzivoPS9Kh064EksH3MhG2kEZH05rw74AwxXv&#10;xHiEqghLdztbvyAP1NfRcGhyQAJ80a+cCYkxnr1x/wDqpC90hNiybp4N6bmHmSBsEe/pV3QdNj8N&#10;eHdS8U3Mc0Mzr5NmzMike+Dz09M1cexiuY1tNEsvNmmXYkY/1jN26Hsa0PjZbXfhjTdM+GLX7MLe&#10;BZbjaDxKecEZIOOg9BQSec6Fpd3rIms7SNJWaNh5ky/Lk5/A9a+bNQt30/X5rSSXLQXTKzLwOGxx&#10;X2v4E8JTWjeVMWeTflo2OGPHc9+1fNX7U/wW8ZfDHx5ca7qOns+n6lM1xbXcKkouW5Q8cHPHvx74&#10;ConLX1xmOMpIc4+b5utbGj6iw0dXdfl+6uFrj7aeSVfN3lsjp6GtrRdUe2sJLVmPz/wHp9aCjesw&#10;18rRJPGpC7tskmNx9BnvViySez0CB7mCSP7QxdWPAdc9R+RrmTOpO5GOP6elXLTVJYtH8tW2r5x+&#10;XtQBen1TZd/Z5V+UKSsnXHtWva3S/wBkwyGf3by36c8D/PrXMLML4KnmbSvWtYOTYb5J+hA2bcZF&#10;BUSh4o1C1umfYf4fu1s+Abs2s06A7d8f8Q7VyWuOHUyJ0xitTwxclyZS7AsnU/Slcou6/fyPPM4J&#10;VfM+8I+lcvI4F0TndWp4hnZYZPmwPMz9a55ZfMumwOg9aV0B6h4I1NV8LbG2/uWYDOC2a57xncTw&#10;2Ufmt8krMQT6jH+NSeEr1AiI0mxQcsqA/nWD48vFOpzGJvmJz92jmAteAZVfxBGZZPl/h3dD7V0H&#10;xC1eK4tpPJcqo4HzHnHb6Vxfhi6kFyrfdI6kVoeLr8/Yli3HaWzu7mjmYGXZTK96m7/nrkbjxXYX&#10;8GvL4UW5urtpbdV2qqNnZ7GuH0KUNOJGIPz45GcV0mv6r/ZugizsblmSbmZScZouBm6VO9vMjlvu&#10;tu45wa9W8La3FbaXp6LdBQqNIzOwGCTk5/wrx7Rbli21XPzZ/iPIr0/whpltcaNNeXNp50SxqGwD&#10;3PqOnQ9aLmcnoWPHHja5k0TyYZSu+Zysat69T9T/AEFU9W+JN7c6JpWmQqB9jt2T5nOcEg+vrmsr&#10;xVHHfTEQWzQw87Iyfufj9KwLlryN1jiiYqqAA7M/0o5o9WSpRfU+jtEvl1S0t766WNfMs4plVlGD&#10;uUNnp71Jqklsxt7u3u3Ei/NJDC2PLYAYII//AFjpWP8ADbXWvvh/o99BMsckemJEI9oY/KNhPPTI&#10;H1FaVpOmC6qvmDjzGbBYHp0Netg2uVGmIjqzpPgpeWV340gfVY2kElyCz7iGLE9yevvzX0r4+1Px&#10;ZYWsdtMl1MuoWpga+diZPKzgJuzyCCB1wR1BxXy/8K5JLPxBaXrOGNvMCI93BG/19vX0NfUvxHms&#10;/GXhqx1fw3qX2GytyE+y3V08rPIxyQp5wBjpkccjrivpacv3aPFqxcZHjfiO2g0TUbyO5tJoVhmZ&#10;GQ/fBP8ADnua43xNq9zdxNDabmXjy42bcVFdp8VLfUNNu5ba9t3h3BQrtIZA645OST3/AC9q4jQd&#10;Uhs9Vke4tYZlZdq+b0Xn9a0sYvoY1o0zxzyKoKtEMruHI3d/WvOPiDY3k91cXdvFL5bSF42kjI4r&#10;0i0upovE9xasqusiNuxwvrgeoFJ4qsWurWeyeLDNCUCtzh+4Ht/nvXkYhPmZ1UjF/Z58SL4V0+6M&#10;UkMdxd7lVmUN5m0DC/8AjzdfSrXxl8bX50ma21TVLeaS6TyhBbthiQPvN34HT0rx+/1GbTLi401p&#10;CqGQ7lHDZ7VRt5i0zGaVizf3mLHmvm6mBbxHtLnsU8Vy0eRGog8yHyBuZWHIzUcNjFGZBErfMPlC&#10;cbD78c1PpIaSRSVXb0YN6d6Nzi+8tM7cY45wK2cmtDH3TOks5Nm6SF93XGapXAMUDyPGo/2dtdWv&#10;hvULkGSO2ZV5O5pOorI8U6Q2n2rW6fNJs+aTYcD2qJSD3TlDov2xPt3nptbJRd2ar3WnpFENihuO&#10;ap+fcWc3kecy7V7Gmz6jqAXDSf8AfQ5NZFHafs6RonxLjRov9ZauvK5GcgjI78j/ADmvpq60ZrmZ&#10;ZJYgqsg/1aqVHv7fhXyz8DNVNn8SLe5nLKGTBMfbke/t7mvrA39m0u5GCq3JUfN17YIFAHZfs5+F&#10;Trfitr2+LSQaNatI208FsEL2O3B9jisPX/DL+MfFt5qN/Fbqq3DD5BxkHkDgd8//AFq7/wCCGpwa&#10;D8GvF2v3OpeTIwjiUqSpkYcqMbTkEgKemA2ema85uviV4Q8EaNEt/qyyXHlq0ixqSxOKDKR1OieH&#10;kt7JYYYvL8lgY9kYGAeOMd63vE2j6D4y8OSeDvFNul9p9xDsmhnGRsxgEZ9PX0rx/UP2q/ArRtaW&#10;9texL5nyyeQgHPXHzdMjv6/WtK0+NPh3xBZx2Vj4iT93udW8tEk3MeRv6sMrwCSBubHU1PNIXNI8&#10;E+Pf7HWtfDS6fxD8OpJNU0cs2+3GDNbd8EZ+ZffqPxrxYzvFc+XIGjK8MG4IPpX3Fe+K7mLU2e1t&#10;fkuARJNIqnJ65wPUjr6mvKfi9+zj4c+I8lx4g8Kzx6XrBVn+zrCFhuW/DhT7jjv1o5maKVz55knY&#10;dDTre4d4GgL7sHcBUniDwf4n8L38mmazpskdxH95WX0OPxHvVNfOjOTCyqetHMao07O7BbcRtyx4&#10;HQVr6bfkWrKODuzkHBBrm4nCDbtYZ6NV+xlU3aM7HaRhtp60cwyDWAfMZA3rU3he+m8gRgrhWwxb&#10;tV7U9ANxKs7T+XG67laTv7Vn6fafY7hoSW8tm+9j9aTYGh4pCLZMG+9uBWuSiZxdrKuducYr0m80&#10;OPXbCOz02IzTTLiFVX73HNZei/DLXta1lNMstHuostskdl24b09z7UuZDtcZ4Scl2iVm2lf4fSuf&#10;8ab31F8bvQZ+tdXaaTeeCfEmpeHPENp5N1bFkIOfzHqD1B7g03Rvhvqnj3xHDp+mWzMZpsN32L6n&#10;sBU80R2OR0DfFt8xcMxFWvFrl0Udf9mvVvj/APBY+DItL1zw5pv+iJbrbXnl8lZFyQ5x6jj6r71w&#10;MXhqfUr6GS+jMcTMPv5w1HMSc3b6TqemLBc3tg0KXC74WZfvrnGRWlrgaTSFIPXjPr717n+1R8P7&#10;fTvhv4R8SaPpcNn5NsIpreEth88+ZhunvjivLdE8PL4l+x2GzcrSATbevPpVE8xyFvYahpcsC6rZ&#10;zW/mwrJD5ilfMjYcOPVT6ivaP2cvBniL4keJtP8AAug2tzNc6rqUFpaJCu75nbGdv8XP6V9eftR/&#10;sG+IfiT+x/4J1jwH4eWfxL4R0lUazhhQT3NqRuMQPU7CSQpPTpzW7/wRz+DHjb4I/EDT/wBoL4h/&#10;DaRP7BmdtH0/Wrcx75skCXYRn5TnBPcZFBySxEHTep+wH7E3/BE39l39lbwJo2qWHgHSNV8XPZrJ&#10;q3iLWtNjuLp5mT51jdwTCnzFdqbQR1yea7HRv+CYHwe8Aaxq2ofCz4WeE9CXWr03epR2OjRKJpv7&#10;xGPc8DA5rkvDf/BWq7Q7PFHw1XgfNJbTdfwNdlY/8FXPgzLBuv8Aw5qcEndRHurOUV1R4OIweHxD&#10;vJv5M/l4+AN9Lqnw8hgRlaa1nZNu4rtXrjOR6/Wuku4CtoyqjFcrmRTgg+ufT/CvM/2ddaeFtQ8O&#10;bxtdVkjVmx83Q816YzzSRPsZmUYLBOVHfnjqM+1elg57H2OKgaPgDVZNJ1uF7qPzFYDDPnaR0yPy&#10;+mQa+uxq3hvXPh/oplcRwWssirdWUKp5jYXBcAkl88DOMDpnc1fGeixzS6nHCGOOBtEgCt9PY/zr&#10;6S+HdwuoeCcR6NC8ljuMi4fIXH3uvYjPbp3BNfV4SXNTPBxEXGRwfxD1a8vtamsZNSlkjtWK26XE&#10;gOxc9h7muZtoLeKdpLgtj7w64yP1rovGdneDW2u4rKQ27blEjKPlbcCM4+vXpWHdC50m9WVjIu7I&#10;VV43KRg8+4JH412nJfUzEneLV4Lu4nVT54VI/LHzA8c5rR8YrNaaystopPltwzPuP8+f847Yy9T8&#10;O3dxL9p0y6eYKwCybf4v8a2PF1pK1rnyts1zCvmIxBw2MEA9hkHHevJxC9466ex4H8U9BuNN8RzN&#10;cKI1kYsjKRyCetc/YQeYzbsZH3TnrXpXxw0aBHt44CGkjsV8x92dzZOR+GQPrmuC8PW2+6XdGrbO&#10;Su4jmvFxHunZTNTRYlWPe8W5uisynmu08EfC3WPEc63Flpw8stnHJz3qf4T+EbrxJqS/aLTdao6y&#10;unTeFP3Qe3Xn2r6I8MrpsVkuliw+zpt2s65VU6dPX615NTEe9Y6OR2PKtQ+D9zpEGGgzL23Z4/Kv&#10;IvijZtprSJLHmRfvdcKfSvrb4k61osVv5VjuVEwqlW3bsDryAc5/SvlH4zz/AGy8kVF/1jnd65rN&#10;Tcg5bHiOsTCO+ZnHfmq5uBIAf61q6z4cmkLXETNu/uHsawHdrOUwTrhq0A6D4f3hsvEEd84ysTgn&#10;5jX1doGv21zpMNwZNxZFDeg4zz/KvkjwdN5zzmNtrLtI/Wvcfhd4olk0loRdZZVA2980Ae86Zr99&#10;bfB3xJbx3VuPs8sborzbXbsGXHcHHavBtQ05olaK7leQynOFbkfj2ruvCviKa9vbjQLyYxQX0HlM&#10;zZOGx8uAOpz9a43xjp0+iyvHcRkFDtZfT1p8xPKcxq5sY4/s7QtnrnjI9P8APvWFdtewyM9lIyjr&#10;mNiK3DY3d5OywReYTg7fSi68M6vHC1xcaRIEbjft+7Uc5cYjvBnxz8XeFbpo7+4a+tmQK0M/8Kgj&#10;7pxkV6p4a8Z+APiJFHcwa01rdRqSLC4Y4ZuOmOv6gnGeM141qnhWU2fmLBJGT28nGR9fSsWIajpF&#10;wt1DuRlOVkjbGPandFcp9D+JtH0LxRC2h+KPD7SxrxHIi/vogOhDY/P1HevKfHHwB1bw5H/avhq9&#10;j1fS5CcELiaL2dQeP5Grngz4+appcI0XxVH9stWYFnwA69icjknHuDXpWg6/4f8AE95HF4EvpbqS&#10;dgsNjs/e7zjjaByCeg5P17sS93U+ef8AhHIJQfPsinlttY7ujCp9M8L6Ndz+RO00ZK5WSJc/p1/W&#10;vXfFfw7tNX1CVm0i4s7wczGO3Kozeu3GB1rnP+EJu9Km2XNtnJ3JdRnov5VjJyRtHlZV0P4cXlxY&#10;50DV7fUMNiW1mh/ej3CkkH8OfbrS3nhjStPtn0tltzeXBWNppogiRZOMEY+XqPf+VbthpIiG2yuW&#10;WYgfvo1wy4zyOnNWrn7P4mT+wvFenzX0TYEt0iNHMmCGDBxjn5fcY4xzmsnUkBz/AI4+Glj8Mba3&#10;i1Hx9DPI0azKtrav+5OMjDD0+tanw9+MXgyXVLTR7S+1TUtRuJPLVrq2VUVj2UD375zVDUfh98SN&#10;LaS4+HHjqTUbfbuWy1UKHb/Yy3yMf++fpXUeG/G3iXwhp1uuqeDLHStUTP2otpaK5IP3geevqKh1&#10;GB2Xjf4T+FPHFzFceLPDUiXkKYW5jkMcjL/db27cj3966TwB8OPCPhbTTpnhSzWwnuBlmZWdpF/2&#10;mbPPJ4Fc3b2fjX4lWcXieXWLhZfMaISHBDAfw5GPWuw+G17rfg/XoYPEMvnQMMCOVc/Nt6j0qHIT&#10;kZXxsln0TwevhHTrSNry4VpLrbhztyMDn8/xr5u0a1uvE/xKsfCUiHz5bxIwqrnjOSfyBr6K8WX7&#10;67f3R+aS+upvLt0XlvmbAryG8tbf4XfF6bWtLh8y60+N42W5fO2R1KkgjuMmumL7GUpHQftA+KYN&#10;Y8Sr4dtsPaabAIAG5UsBg1T/AGdvAv8AwmXxc8P+GLOzRUutSiaXbF1RWyex7CuJuNRk1K9kluCz&#10;PNJukZmzkk19qf8ABGH9mS0+OPx5uNf1vVXsdP0O3y00agsGY+hqubqcGMxEMNRc5uyPuy0SwsbC&#10;309MYhjC/iB7VXun05n3L/8Arr2r4g/sYLpSQzeB/itY6kkzf6u4hMTIPc5P8hXnuq/s6/FjTmZY&#10;tAW6RerWsgbOKPbI+d/tDBylZTRxclrp/wB7zvvHJ9arSW1qHJHP/Aa19X8C+ONG51XwjqEaqTub&#10;7M2Bj3ArDe68hzHLbvu9NvT86OaJuq1J7M/CX4baqmh+ObWdDtS4byT+P/169x1FEjkwibfl+8vC&#10;jjnn6185TJIjebb/AHo2Dx+xBzX0N4J1mHxd4Mt9Y3qzTWyrOrYZvNBww56c/piunC1VHc++xNJt&#10;3E07VRYXiG3dlk8wfMuex69e+a97+EHiKymsNTu/7Va1+RCtrz/pDk4IB7dM8g5x614PNpEsMpvo&#10;5IlZFVfL7tXpXwb1CfRrq11e0lYSedsk2ybW6gqVPVMEDn8O9fR5dW96zPCxlP3T0rxR4W8Yab4H&#10;Nztt5o5JPtDHeCYlGQQffpx615nfXKzND9on8yOP5duMbPxr0Tx1d+IJI2l1PWfM+0jDSyTGTA/u&#10;jIyfyOK87vGRolDOrLu/u+nfnvX0S2PGXujP7QstOEdpq8PmRySbobdTtwf73+e9dXpJ0HxbHdWk&#10;UMK3sDedC0sxaQp6H6AD3riNYaKGdpJtzblGzFUvB/i298FeL4db8jzEOUkjk+6ynqvc4rhxGHvH&#10;mR0U6mtjnfijpd9rWuyRxFWSPACqec9M/pmsPwz8HdTt7z7frsL2tqzfK03DSDjgCvprT9Q+Du3/&#10;AISO28OK15I3mLDO2VHAPAPHrXlvx++JX2iWSS2jWN9paIL/AALxxntXzWKjUlokelT5RsHxA8M+&#10;DNNjjijWKJF2qq4yT61e8M/HmHz5JbrSDJFJC64bA6jANfOsHia78T64qX8kjQozHb+Ga6H+04tA&#10;0n7Xeyv5TN5arH/E3pXkVKUU7nUmen+O/i7ZX2nNBHYRg/3mkPJ/CvHfF3iy01GdQq87RuOOlUtS&#10;OrapG+oy3H9nWfkkq2771cpLrfgeB3g1LVpllXglV3hvy/xqQL2peS7l1HA9K5/XtPgu1DOi7uqs&#10;K1LV9H1VGGi6gZP73tWfdKULwXJPy52sKrlCxj+G3e11nycgeYjKfr2r0LwHrL6drK2vGJOF3Hjd&#10;Xmt3O1ndx3aN8yuDn2rrLSYR+XewhfvK4Y9vejlJ5T3ayTMEdxayKZSwwm0qMeo9q6bxNoyeLtJs&#10;fEFwu6RmEV4o5y4PX/I615l4U8Sme3g847l9v4T/AI16T8PNbsry4Ph27VYY7yParf3ZOx9qGhBF&#10;4e06xiaxt9ORWDfM235RwOO2etXmskKeQbUSblCfeABxWna3URt/sF9Jm7tsxTr12tng/lz7dOar&#10;RW0tlevORHJGwIB3c9euK82o58x10+Vasx5/CP2uRcWatGcqjeWeG4O39KrxfCfRdaLWl3bBtrg5&#10;8vAUe/p/9au5s7aVx5iqqr/EqdW4549afFDE0GwKVVv4VHXnuAcjvUR9opbm06kZRskeZ63+ypZv&#10;L5uieI4cbSZI2UgqAM9eAa5u/wDgX8U/BbLrFpptykasds0DBgvvle36V7Ml61lE1taGRV8s4LsD&#10;gY4AyauWvibUNOia2nn3S7SrbFwrdufbGRj0rsjVly2ZyyjHc8w0b4ia9LLDp3xPtryTEey3vOd2&#10;NxG75uvIP1I9q0dS0w22650rUY7q0mX90w5PQHBHPPP5119yPDV48jXGlW8n3jtkjDMeQTjP+RWd&#10;H4f0uIG60tFWSRdzW8fzZH5/yp81zM4/ehCrGojkVdvmbevU8/mavWzmWI29xKr4BC+W21jx9a1J&#10;fCcF0+2zZfPZl3W5IVgeffvVOTS7qBWiuIDGykqFZentU6AX9HM9pIum2t6sCx5MZmjBXJHc9j+Y&#10;Jrb0SXVJ4hb39zb3kHmM0cEiiRc+nqv4Vyc6y5xLCyruyCy8Dvj1xRaalqNjMs1lmNVXI+YhuKzd&#10;MrmPSrd7O51COAXSWkKgFo45GjVD/uY5z069q6a504KkV0lr9qht5FOIW3sx6Yx1x1rx2Hx1e3De&#10;ZqNtDP5eGja4tw20gdeQeT17VvaP8a47J0bUdKhZI/8AVvEqhlHcD0PvxS9lIlyTOw+C2paDJ+0H&#10;rT+No1tLHwzY3GqzTbP9UEQLCn+1mR1ODjgHrg18w+LtYm8TeItU8RF/Ma8vZJGk27cqWOOK+k4/&#10;jF8JfFtpeaJ4qW6sl1KBI7ia4t/mlUHhDKnJA7Z4Fcxrv7K/w58Q25u/hh8ToEkLfLb3DLIg4Pyg&#10;qdwPTqK3jLlMzwLS4RHPll49z0/Cv2R/4ITfCefwt+zzqHj6/hCya5fM0LeXhjGox19Pwr809E/Y&#10;n+Mc1xIJpNM2qwDZuz8wz/u+lftL+xt4PPwl/Z68LeENNt1ZbfTYhM9qd6FyAWOR7k1NaXu6HxfG&#10;FaSwcaa1u7v5H0L4V8IXh1u11TVdGluNP3/vt0Zwy59a9otvhf4MuLm11zwzZrHaBf8ASVViM49j&#10;Xjen/GDUFs4dNivPJjj+bawwT7Vv+FPjjcvKLZN0lrv/AHkZbBPrXLzX3PBymWXU48s9W+/Q6Hxz&#10;8L7/AMQavJ/wjtv5Vjj940gAyfQV5zrXwF8i9YT+Dop88rI0S817JffFrTNd0vyNNeOFo143HLdK&#10;wND0S+8XLNqL+Imj2yYwrVPodmMwlCrK9Fv5aH8f3xT+Huu/DTxpqPgbX7Ux3FjcshYjG5QeGHsa&#10;2vgh4klLXXhGWT5ZszWq7fmEn8QH88V9bf8ABRr9m9fHXhyP47eCIPM8tSbxYlJLR9cnvke9fCel&#10;atdeGtcg1vT38ua3kDjjnjqK7I1OXU/oniLJZZXjHT+y9U+57NqutLpcv2VruTdGoDZQjBzkD+dd&#10;X8KPFt7eah9lmn/d+XkbFPL5yMjPP1q1aeCNA+N/geHxn4aU/bZIC0qqeJGHG0gnAOc9MZ715Zca&#10;P4i0nxBHpun3RtbhpOHkk2bPYntXuYLEJyTR8XjMLKmrtaPY+soo7XVdLNxrmvhbhRut43mZ3foN&#10;o4AUAZbk9sY5rA8VabY+QLuxZpF3AY2klvf6V5j4H8Y6tLPYxateM1xa3QSZ5JGY7SCpPXp0P4V7&#10;F4nsVk0f+w0OAwDedC3ze3PpX2dGoqkU0fL1oqM2cP4oljjVYYrfIjQBjnqfXj3rCvroXNpthG1t&#10;uG2/qa6DxFYNHbBYYd275pGx/SudEi21yY5toA/hZa6VE5r+8W9HuPEU88NhYDzVAG4SHO1cfzrb&#10;+LHw6N34bXXNWvorPdCPIjkjJZj/ALXHH59Ovam+AvGXhvSL+y+1WIXzb7ZM+eNmM9/U8H2rX/bc&#10;8e+EvEWt6X4c8EeJ47vT4tJgF5J5YjCSlQ8iDtwxK7upC+/Pz2ZqMdD0MPeWrPlp9K1XS/EDW1lc&#10;LIzs6K8QzncpGR+FXbTw2viC6mXxLqL2X2N1Ty5FO+Zj7HpxT9DuLSDxMlxYXDqglOyZ+dvYN35H&#10;X8Km8Z2E+ma/cIJUfz7hrm1uppDiXAxjPrnpXy1TeyPUjtoeY/ErxVNfapNommTSR2Nq3lrGW5bH&#10;UmuTijMrFQK7jxB4KstVv5b77a9vJLIWdZF/izUOn+CdLtCTcXZl28tjv+VQkUUfAVhcpqDXbKyw&#10;qmHb1rW8RXEZmUIQNkfzYHvVmW8tbJTb2IVk2g7Y26fWsDVLsPJtDfM33qYGTqSm4beq5Ab0rc0C&#10;6kuNMVM/NE21ge3pVG2tTJ97oe9WtMKW141vI22ORdvDd/WgDuvBGpSwt9lST95nei46+1ekabfy&#10;xSx3yW54wQVbHevG9EvHs7hZwdrxsCPqP516x4Mittbm2faNgVd/zNtVR6ZJoFZHqtlqNp4jFvrr&#10;II5po1juwR8xYcBzjuduT9fepb5rVk+wXUrx/PuaVflNcX/aWpaIsdlo85u5pIwDarGXJHY4XnJr&#10;oJfEGqavZR/a/Cd/bzRoDcSeUEjI7Nyc54x+FctWHvXLidFZXCXtutvHFNuT95C29SHXOCevBGBw&#10;euelS3EsMLx/aJljj/vnIx7/AOe2eK5oX0v2dZdPV92PvKxKtz2x3xVxrt7tGUW7bdq/MwY7TuHv&#10;n86xsUWixMcbRSBdp+cjoV/AcD2pt4txdzt5EkjM/wDE38Xt70QXcEcjJcj5EGPNZfvt6cc/1+lO&#10;guI2jV3t1CsjArJIyhc5wOTwf1qlEGUbmKVgk27Mm4L8n9M1nrHaaRasmnxNGryM8kO5vlOcZ/lW&#10;8tjatZNsuPORC2zyVxhs9BwPz/8A11JFYIQvmwrtWMBWjXOf973Oe/bFUZmRplleTuupqduzB+90&#10;57Ht0q7qd7fa0y/2q0bzNJmNlO1gFHUgdR2/H8a0X0B7NYb5btZleQlouBwMH09T3yKta35+1UMU&#10;bNgGNguHU/8AAflII9R2+uaUQOd1CHMnmS2arGxBC7eg9h3rO1HTgUmfGBuwihCDn19j+IroLe2+&#10;0PKiWHk46bi2U9+TxnjjGOKjvrKIO7Ryr50ce9Vm65HoT3+pNOxFzn/7MCwOUaNpl+4u35Rx7D19&#10;qhTSzI6xyAd+E4XOeTg9D+FbctlOsMcaKWBUedtwdnfrjt69+tPtNMadiiorOY/vscbcEjgZHBpi&#10;MGfTrG3tWuNmW3EHbyeCOn4mtCx8MRSW3mAKrzR5T5grLg9Tj/dPHGc5q1FplzGfKeTbGdzuMcP/&#10;AHf6jPv3rQttJyNklqueB95gp4PH+f61pFEyLfhHVfFPhuVTonia/hWPoq3TshHc7SdufQEV6n4D&#10;/aV+OXhOaMaD8QNQsmjIzJDI0TH6FCteeWlmMrZ2bLI+7BjQjkntn159eemKv6ZuaRiYJGVjtx5e&#10;cEj0xnNVyxfQxqU4VFaaufSng3/got+0xFItpqvie2vo0bpqFnG7v9X278/VvavSvB//AAU9+Iej&#10;mSDVfAGi30y8sFd4do46YNfH+jsj3JSNWWTe3ytnao/D/OOtaVjdrL5jSo8bxOVZhCfwBwP/ANVL&#10;2NN9DglleBm7umvuPtKP/gqt4jtboXq/DGJfmAZY7xsAegz1Oa7rwr/wV/0CHT8X/wAOdSt5N3It&#10;boMG4+g/CvgjSZrm4tHubhWkXdsX5s5HGenofXJ/lVu2ttLvbZW1ERqwY7Q8hU/XrS+r0+xg8pwM&#10;ZXUS58KPiB4D1vw3jQ9XXV/CWtLtjupGY7WPBDA8qexBr4w/bq/Y9vvgf4uk8VeFLbzfDepyb4GU&#10;7/s7sMlMjjGTxXlPwF/aS8afAnU5P7OCX2mXRH27SbmQ+XKP7ynkq3oefcGvuv4a/tB/BL9oH4dt&#10;8P766h1DSbuH5Ybxtk9iSOjJzg59CR6EjFcnLys/asrzjD5zgVgMbK0vsyfR9n5HxP8As7fGvXfh&#10;drM2jw6s1va3/wAu4/dSTgdPetT4h69MdfuNQ1DTwz3Tk+ZH8iq3Bzgd8fzqz+1L+yT4m+B2tSax&#10;ocBvtBumL2N5b/MIhn7pIrktD8fWvivw+vhPXrdP7QtV/wBFmPBnTHQ5/iGPXnPbGT34SpyyPmc4&#10;weJwMvZVVt+Xkb3hzxZLPOtn5m3cpXerYJz/AF/+tX0d4G8T2njXw5FYadM0l5ax+XcHbhjgdfx9&#10;gK+T7aAW84EmF28q2RXefD3xtrfhfU4tb0l/MUY+0Qq2cr/QgdK+qwWL9nKzPjcRh3Uu0eza/NK9&#10;5HBP8v2f92Vj+XgE5/H61yurJazw3F9+8VuqbQDj2J47d8V2+k6lo/jm0bUtPt4VaRd7eZLnd6k1&#10;ja0RMq20MCKqrhdijDe9fSQalFNHk8rjLU8Z8WeI7qwLRrdtDtbdE/ow/wA+lclrHjTWNag8nUpo&#10;2VV/1gHzHr/jXT/GrQ7rTSu9ThxuX35615r5wKk4/DNfK5rJ+1aPUw3wmx4d16K0nVZnZVD7vvVq&#10;a748ttWaPTbu3WS0h3FU3dSfeuKLNv8AMBPpTGkYNu69s18/JHdE09ek0sNGNKvJo1KZaO4fdtPt&#10;7fWsyXUoLZcefJL/AHlHyg1DKibtzu1MURbs7P0rMrmIptTkdWVBsQ9lqFEx87H6ZqwYF2bs8elO&#10;iiB4A/4FQHMRiVFGY/venao23yyAyDvVqKwuHJ4zV6LSAwBLZ/DGaCiTTrhJl84rlmXH416x+z0b&#10;DX/FUPhrWEjlW45gSdm2hwfbr9DXlhjWzi3lQMfw+ldb8Fb82HjO1urRP3izDywOMnP9azqScYNo&#10;unHnmkfWrfA/xLHdeXZ6ktjHsZpGtbVQ2c98AcenJqkfhj8OdMuduu659pvF4mF1cM2WxnOM9Pr7&#10;9sAe++ENPtNf8H2y3tuba4+zr525Q2WIBycZ9f8A61cY37La+LfGkWqaj4lhZbiRl+w28JV7eEA5&#10;mdjkEZG3b14ByAQK8OWKqSvqezHAwPO7yHwhOkdlpU9qigZSGMbO/XPSuT1vST4auxp7XrW/2r5o&#10;oZJBuODnrjB/IV6x4g+D3wi8P6RqN1pHiGS9XS4p5pW+1LCH8sAlFbILPyflVW6H3rw/WvG2h3uk&#10;R3q6jHqWm3c2LeO6lIuLVgRkCTaM8c/hjmnRqVJS1IrYanGF0bWlxx2oknkbzJFQly+CR2yOM1eT&#10;TLq3kS2d96u5+TapwOpbv1rE06aeKO3+2ar5DMuYmVAWcFTjOffAOOnXmuhsdVW7YG5jCySLh32E&#10;KykY4PPP4V6MTyhLPThqMTxyKsXltsO2TLEDgNjjJ+gA9qntNMksZlujZSGPgyM3JHPGMdPemxT7&#10;7PyBYqrdV8rI3YyMk/3uPTFaEL3UZlVo5IVEKu0ZmVd0ZC4UZ65znjPHT1qiZEWpOtw8vljbhl2s&#10;z7iF7genX/J5MEsckMSpPcbtsgYNL8+0emex6Y9MVcERCbIYFUcZyvzHJ9fw9KdqVnBBZlyqec2B&#10;GyoSvP8Ae54/L8qr3iSnPduzfZY4JFZ9yylpAOo7f/XNU7zTLZmFy0LFmw3lqx5OP5mte8t5rW2W&#10;MXVv8y43DI+X1564rG1XXdI8ORLNqVzAsTthlkkxkH+LABb8aepmQ/aGjh8yOFjHvyyu23Hy9M8c&#10;05dP/tu6fT9PspmbdvhjhYFm468dPcfT055fWfjHa2kckOh6al0u5kjmulZMdlbaD1/E/WuXk8We&#10;PNbso7OXXZI4o5G2xW/yKP8AI4q4hqevX1rpGiwR3GteKtLhVdpkhjvN0iFlDdFHB5H4gjtUdx8Q&#10;fhZpun7otV1TUJFuYxGtuqwrtGd5OVbcccDp97JJ27W8xsfDE2VMwMu7nEnJU/X371sWPgppZVls&#10;7Dc27GOeMH+eM1ouUmzO21H49+DY45IfCPwoEkjSqYbjUL6bIQLhlKxuoJJy2fUDjGQZrH9qfxla&#10;Qi3074X+GYJPJ2rILCVmVj/Hl5G569QQc9Kx9I+FXibUpd0ekttzt2rGep6Gu08P/s2eM9TtQBos&#10;i7jlCwJ3HsO1UTymLaftCfFaOwhjs7bSreS2k3LNHYozSMf724EN/wB84xWzpX7SXxxtzMw1eyDX&#10;UhaaNdNhVS3oPl4/lXX6F+x98QZ/Ljn8P3DOWJESxnjP17V2GkfsS/EGAxpN4TumEmfLj8s/McnH&#10;AFabE8p5baftIfG+z0/7Cb21mhVTuSSyhaMhuuPlBByq/MCPuqKu6t+0/wDGC9s7OE6NowW3iKR+&#10;XpNupIzn5jsJY5PUnNeu2/7C/wAWCY1h+G+oNH833YiewJ42/wBfwqjJ+xH8RIJGjTwPqyfN8yJb&#10;jhvx/Cncm1z8hZGJ5xxX6E/8G23wE8GfH79vSTw38RPClvrWixeG7prywu4wyNnABI7HPQjpX58x&#10;xO5JZ+o4r9Ev+DZb9oLw/wDAv/gpFpOmeJr6O3tvFGny6askuAPNPKDPbJFedU+HQ7Yz5Zcx7D+3&#10;r8NIf2af2ivG3wKGgQ3nhW1vi1no9xIGMUMiCRVViSeEcda+APjD8B/DF1O3jL4M6pHJArlptNeZ&#10;RNbtnPGPT0r9jf8Ag4W+E0vh79q3R/iTo9lGtr4o8NR72XrJcQuyOTz2jaAV+Lv7RXhjU/h78QZt&#10;d8OTTW8Vw26TymIUSd/z96mhJnt0+IJ1qH1fFx50tn1XzOZ0HWXunk0rXV8u652tJwsmPXPf+f14&#10;PRJLNoBS4VWT5v8AV8YI/l+tee6p4mv9cPnanAJJD/y2VdrfpW3oGuatLYnTZbL7TGP9WG++n0Ne&#10;vRxCitTxaijzXie1/CTxfbRar9pmmjjjaPD28bflx0/WvWtLt/C/imeOO61GHT4WU7riYfKuBnHX&#10;14718gXmp65pkKXMMFwFHGDGVzW5F8ajc6csU7vbzwoFXaTg/WvZo5t7OPLc4ZYWMpXZv/HTVTLq&#10;clo0/nQqxWGZSWyF+UfhivIZBJLPgJxu6+ldRr/xB0/XV8u4bbIf4s8E/wBKxDBFN+8tnDerL3rh&#10;xWJVaV7mkaajsQRWyseSxG3ORSTQhDsH8XOe9SRvLFw+V5/CnySwO2R3rgbNOWxXjttw5PX+9UUk&#10;WJCoRfTiraOq8bs59qjfyw7MeW9KjQCGOBymGUBalEKMuEUfL1wKRpsYIO32pUuA5xEMk/wjvRyo&#10;qJPFCYgWP50Rz/vsRPvboFWpLbTNSvpCsiNGvf1rW0zww+7yYIxvAyxbgn86kopwaNPJPvv+n9zN&#10;XPD8reFfF0ck7bYw4P0WtTT9IaRPMOd3fcO1N8T6Ekmn/aVCpLbnO0d1qZe9GxcJOMrn1V+yz8ft&#10;auppfAIuJbr7RNvtZN2WwccZJ7YP59+3t1/qfinwa0XjDSboMssckFzbyRtIu487Rgbjwew4wK+B&#10;fgZ48v8AwT4ksvEFjcMr2s4dWB5HP8q+qrv9q3UY7OG+1F7QrM37uMt0JA5UDuTmvGqYOTqXievR&#10;x1PktJnHeJNN8O+F9V1HX73X9QvkvpjM+h3lkvlpJhgDFIWDA4yOR0Hc8Vy3wr+FsPjVDrFr4SvL&#10;fS7O626Vasgb7TMfvdeX98D6dK9p0K08JeOpYtV1P4WN5Kt5gubhtoZie2/luCT0xx7Vd8e+JdO8&#10;O6cbHw3Cv2o2/lQ/uSptFJ+YrjjJHGfQnFejhMvryaTicuIxlJXszwfxtfNpPiaI/YY4YrdykwhY&#10;fe7/AIA8fhWxoccNzNJpr6lP9o3+ZAnlYEigZKnk4P0NZPjDS7i6gkeQrKzHljxzmtzw68mrxWcN&#10;sQs0UIXzNgG7C4yc+3513YzDRoux5tOpzajrDU4l1H7PJIzKkW5JIzuXeTz7j159fWta2ju3liv7&#10;SDerL++VmLFT3B+v4+veq9jbx2dtslK+ZNMTJ5aD5s55yO36VJZx2zXDq7SQIp53ELuH5+1cKiW3&#10;cvJLKH82ycRqx5j3DC4+h/LGc85xxmDV9fs/Dto8d1exSsXLeduAVfUc85xn8awvEnj3T9E09rSz&#10;dpW3N5ZVxkPngEj+H9a4NzrniiTz79/lhbJVnAXk8AAnvVCuamt/EfU9YhXTdLXZGm4JcMvKggg9&#10;OntWCNP1LVV8zU7ySZmzuMzfNn29R+X0rpLDwVMbdpY1RlDLuwSNp7V0/h74Z+egu7l9sK4z/ePt&#10;jI5oFocLo3hi/nkzZ2zySR7VkXbu7enXr/Ku78HfBDWNUeOW6sfKDfN5mzHHvXonhub4feDtPZtM&#10;s1mv2JSRZIzuBIyGDEYwDketRXnirUFtwj3PkrIW+7nqOO3SgkuWPwL8O6XbpeX2qrtYKTja3oOm&#10;c4HP+cV1egWvwY8N3R+22U90zQsitbqq5fHDHf8AjnAP4c153J4id4FEomP7w4k55XIH5Z5/HmoZ&#10;/EU043Rqu6M42rzk9v8APSjmGe2ad8aNE8P2ywaF4E07cq4LXQZuem7HTPOcetaGm/tL/EBIEWG1&#10;02ykVd3+iWKkbgePcdvxrwvVtavr+0i021tXto3KC48tN2cHPXPGfyxXReHYdQnP2q5uW3t/qY1m&#10;baMcjoP6+1HOHKeo6l+1h8W9U1GGSXx/NG9vJsyynK5JwCQDjJ7k/Wr8X7T/AMeYJXB8f6gsiybT&#10;DHdHOQoA75xjp2/KuD0vw9qN2zTXUcXl3Ua+dnbuLAd+459DW3pXg63li2rqEaqzcR55Html7SQc&#10;pt+Ff2q/j74SvrrVLH4leIEvZ4x5d9/aLSI6qzZjZC3G0uMEADDdzyein/bl/ae1mGJx4/uriaNc&#10;THzApB7ZIBzxXKH4bK37yXUYcrISu7OOQOD+n409vhUt/Gol1S1j2sW2PI7DJwMgDgcKP09KPaSK&#10;Px58xi2UU1q+DvGOv+BPFlj408L6k9nqOm3UdxZ3ELkNHIhyrDHvUUml3Nv8r2//AAHbTUsJj92L&#10;jrwKZJ+t3xj/AOCuvwu/4KIfsp+AtH8dxJpnxV8Hyta6hFIp2ahC0YBeJj/eZUJU8giviX40vLrO&#10;pstwiPZ7GjnEm3iTOcDvkD+dfPuj6fe28y3Fusi+W25SvY+tdtpOqeIbiL9/cyXAcgyJNIT+P6Cp&#10;jFR2BRs7nO6j4T020um+yXQ8ssQqN1FXtMs2gj3Qpn/d6iumsdE0zUriWXXbdoY2y8aWrAlW6dcU&#10;s9hoSxLZaZEwMYy08n3m9q0iyjGN4zD9/uCt0DGq2o6Lo9/HtfTY8npJH8v/AOutaTSI3Ks0wWPb&#10;/F2p0cFk3yGLcF5XPer5mByU3gCyn+W3uWVuqgrVQeAPEEbbbG4GOuWJFd/AI+sMSx7ex7irifYG&#10;lV3hG5V6D6d6OZk8p5m/hbxhEf8Ajw8zaMcEGo5dC8SRHdLpEnHfFekX2oWqR7SNpJztj6/jWTez&#10;Xs7ttT5d2ct3GKLso42DRvEDOqpp+N3qw/xqa18Ha9qE8nljbsXc7KC20e/pXUrBMNpL7f6UxJZY&#10;RIqcdnZSRuH9RT5mBh2vgqMMss9002R8zdBmtSz0K0tV2xwqv9496uWsc7KT5PysPl9jQLHUBKPO&#10;+UOvy0rsCqtkkTHZIPvY69q0EZFhXDruTmqzabJDKxmkXb0G89amie3Q4kOCey88UgBtSuFT5EHp&#10;9aiZLq7U5TdGwx3qZpVRi1tBu9zSm4kUKLgnb6L3oHdmVbwHSL2a3Iz8m6HPFepfs5eMfAdv8QY/&#10;+FmJvjhhD2fmLuXfnHPoOBivOfEwln8vUWgSMhvlVf7tO8IgSeLrGSU7fMIXd6c114W3tFcio3yn&#10;6QfDb4qeANL8QNeRWlnq5kgH2e2ex8yHlT/eAwynnOe1ea+O1nvL+6uzBtknmYrhOSM9BjsP5CtL&#10;4OeHIbyzhisbzyW2J5cxxuZOARk++K9K8f8AwVm8Pai0IzNIsIeFnXgBhwfzr6ePLFHFKMpbny74&#10;z0qTz202DTvMuDwq8tzjv7U7wtpg8MaZ9pvX83j93wAp9hjGccV6LJ8PvJ1KTW5XAuFyi+Y+Me9c&#10;14ht83rK0rL8xBG4FV96+czCXNUOinpEzbWO13Ne3MjIsfz7mbj8u349a43xr4z2CTT9GZnkkbEu&#10;yEqq5/i/lx2qx418TJa2/wBlhWR5JOFaPGBjqfXvXO6Loc13N5lt5jK3MyrJ1/GvNZqmR6LpbX9y&#10;y3bs0vHzNzt/w/8ArV2Gn+HY1VFxJJIefnOMnsf881Jp+kaba2+JBvBGQD8vHYZFWr6a2ntPLspC&#10;8w/h3djnJB9cfz9qQKPcdDdWMEUen5jkZjt37lQ/n6itS11iweOGL5BmRRJI14NwUnGecAcevFYu&#10;jeHobKL+2dXCsoZTDFcMWD4PT5SvXv8A061V13Wk1W8+zJpUNus8heNoQ+SvTHJPGfbPPWnYo6PX&#10;NWtdCuTF9vF09xGsxmVlzsbkHPQEjBxz155zWPb+LhHbGG9leV2bCSyKBggDqRx3x26Vzk93PhLV&#10;4ctG2f3X3SOnI/8Ar1fMttLeNdRxmGNiTHbv8zJ7NwMn3pAdDb3M91DGHvd0si5Xy024HOVOffHI&#10;wK07BTE374RRySkbsEHseOnpXIW2rxxAPGIVZc/Orc//AKzV8eIJwytMTuZ1Rl28gEHpn3oA72yN&#10;hpcG+GZfJ/5aKHHB9a3LXxFa7fKVlXChfLx831+teXDX5l+YuCnSSPJDbc8+xH4c1PbeJLS9DTxP&#10;gKuP9Zyx9Pzo5QPXNL8TyPOzzvIv95huyfc1et/EUcJ+SRsq3MbfLzXlkXizULeKNrC8eONWzth6&#10;DAx7cdqtQ+PjLOyXd1t5A/dyYG3Hv1/xFTysD2G08ay2xDyTtz95GPAb+fp/k1oW3i1rmLeb8J9D&#10;x/KvFz8QtN0+2/dTtsZQFb5ck55FRD4iWZXypLuFApyis2OD3+tHKwPDfiT+z8PAcjPfwQz2sjfu&#10;L23XdHJ/8T9MVw1x4P0tMyW527eNrJ3r6J+In7THw4l8LXngrwh4XuL6GUsFuNWC4UdiB1Przg9q&#10;8EudWkm3AIu88MyqORn/ADj/ACAcwLQwX0W5iKorL77aLdWt52FvKyt0J44q9dXbFgVAVj95Tn6c&#10;1CI4zMWIDNjG5aoC0lyy7RDLy33s/wA6jlZJmaRZQyr1Ve9QtKy/uwvPX5u9TCeFVz5Y3MuNyj7t&#10;AEePkEsbHn73zcChIjMzSOu1f4ct1+lDeSQY2lx05PT/AD+dRT6rZW8RDNuYKR8p61UQJLye1hCo&#10;WC7RlsjJJqpJrRlk2Qyt7tt61Sk1SGeXa0P/AAJqZJdzRnCL8q42561QFxp5mbYpLfN97d09qkZJ&#10;1ZMSHIbdjdVNZZ2OZHxuYfvDVqK1jaPNxPubHRuSaAJXJuJ3nv7tmc4+9z+FSW7W0YIjjaT1qsLq&#10;1hyIx+9Y4yvIA/GpP7Y8pNqqq5/i28k+tAFtJp3HkKBsXlfl4H1pLk+W6o9z7MF7VROp36wOzbW3&#10;n73Sq7zXrjFxnb/vdvagC1qFtEW8tn3bG+XvUP2xUl2IvzE43elRSCYBWaTDBgOOOKt/YYYf9Kc5&#10;77MCgAjWfyirMuFY7fWkkmEA86Vhtb7tMvr6BoN8fyyqeFVev1NYtzf3DZ35+p6igC5qOoxF2lY7&#10;t3Cx7ulWfB9yHvo/tH3Vk3KvXHTFc88eP7zHPWrWj3L2d6ssg4z69K0ptxJkffHwa8Z2l/4RtdTg&#10;lS3nVMTR4O2NVGMjrgnC/jn0r3nSPHuoeNdGsdW1l1ZrePyZFjBLS8EAsc9sjtwK+MP2fPHUUnh6&#10;TRA0kibMSxswGed2cLyRg9+4HtX1d8EorXW/C2pJbX0MMkVmXtWursrvUnGFAXls889s4BOK9+nJ&#10;yppnLL4jmvGHkSy3drIB/rG2qP4ec/XtXjXjpJtJtm1GeOX7K1wypN6leo+v4Cu++IfiqKz1aa5f&#10;Y3nR7fmc4/lXgPijxfceJNXmjSaSOCHcwTJYE/8A168rFaSNYlW9uG8Q3zXawyKPMYqsZPygnjA7&#10;Z610Wm2MkUStHbpuVdsnlqR34Lf457dKydItbeKKOdJY1D8shP3c9vzq/HdIzeS6yKr8nOPm749x&#10;3rhNeUv3MkcbsInaRmI8tFb5fQ/0+mPzRwthbtcXEax/LtcLj5OCc84qo0s0MNxfWcUTC0hYspfa&#10;0uWVQqjHP3ixyQAFNV7u+kLw6dLdSQpIguJVwW6nHQ4B5A6HjrzjFSWlcj1DWb+a9MdnNDJax2/m&#10;tGZc5XpwMdeegye9ZLznUm3SyKPKxsG7qMdvrTL14JYZJYYlhVZBhVzkYPrjn8ayrnVFs4WLruZm&#10;2sydvQUDsa91qYWBJbsFflAbL/nxzT11GCRNsKsrM3zNjaAO3BPt7Vgpe5ClpEK4H3pM5PcY+v4V&#10;Xk1htpm+0r93KfLnHPQVVvIk6i0uo7Sf7SZx1ztUcZ4zx/F+FWT4ksZZGtIpNweQYlkG0DnOcVw0&#10;utOs+N5KsuP3jA9uT09TTkvZY/MnVI2G0EydQPoPX/Cq5QO6OsRK260v4dygiTzOhH+OP8e1ZE3j&#10;e+092jjuI+uFKqCufb8axvt/7sRxyb1dcsduP/1Vk67BczXcKWq/LG29vnz9B0qQO0j8XXjKLiVV&#10;ZtgWQBtm73xmmnxPcRgNDnG7DDdzzXN6c89nb7phEWkyBtbJH0//AFVLAbhj5ccDBZH+X5huJ9B/&#10;nk5otEDorbXdRvStrO7MVfMfHJPHFad9om9o2aRi7RgybccH0qfw94Lbw/oLavqfy3Fx8y4k/wBU&#10;MYx9cf8A6/WC21LULOSSOObdlgc7QafKB5SmsWqyrLtZvlw3f6UfaraSFnjY7tuTx7mqf7tSpJ+b&#10;aQyY27TUMV3ZQKsbPtP+w3NZ8rAtO0CqjJu+bli/Y1C17agZ3rlgR3BHvWbearBCuYmaQk52saz7&#10;vVWuhtT5ZPXsP0pWYGtdalZLFsa43Ff7xqu/iS2i/c2ygKy8tnIrBlWSQ7mlG7pUO10fd/d/WgDY&#10;j1e5uCDs3Kv8qtNPZIyySOsi4y23tntzXPgptHzN+lP+1KzfvI2YA9emPrVcoG2skW5jLt+98vri&#10;hrxXLIp27ejcfMM1mho3VJAFKH/a6U2aU7RtjVefvetUBdN2Ii0gkzz0APFPa4nlXJkAHXmsx5bj&#10;bs/i9AtIblgcTSMW6baANZZrawul/eRuCu5mjzj9aaL+3uJvMeMsP4azJL1Y1yq89Din2t3NIuGX&#10;b1xhaANNZJLpidp2dFU9qmaWdEFuXXrjGMms+By0W0bi27+E1dMSP+883DLx9ygBvmxptZ1fDcKW&#10;XGaU3DSD5ZP+A0xS4ADwu3zZUE06OAk+ZL8nzcUAV7xp3Vcj5fUd6rSzPzlAMjNXbny4R5ZO5etU&#10;ZYljO8MSvoaAGyrBINill3c1DKfIkDKfmB5NSOVzuQ/SmH5UYF+CatNAew/A7xPdQ3MOmQvuFwFE&#10;kaxjlQc8n619jfAqx1jVhcaTpTRO/wDZclx80wXhELFOThnOOFHJyB1r4N+DOqzwaxa7GOzzf7p6&#10;dD2J74r7o/Z01ODwdpOs6xrVjp91bf2LclLW+JAVSnCKQQQ24jDZHPr0r3cDLmgclSOp5R8U/EEk&#10;llNtuHdt+3jAYf8A16800qBlbb9pLOF+XMfHr2FaHi3U7jVr+N1cBUk3kb/l+vv/ADosYyLliuFV&#10;cr8zHANeXjP4jNacQt0ntv3MoyzNlPLXLf8A6utWIZ55m3zJt7KzYHT2p0JhimeVwVbb/C4wPfFX&#10;/DHh7UPHGvxaJp0sbS3EgRpPLO2LPckds9/U1xm8SpFd6bFqQuNclvIbaNVDLCo/eITyQDjceD3G&#10;K5jU9Rt7a7keMt9n+YxRytk7S3y5xx/9eug+MWh+KfAGty+GfF2xbhV6xzBtqZwvyj7oPUZAODno&#10;a84vbsROtw0rNyVZP4U5/nRZD5S7feIZQdkcjN32H+dZwvr26gJWZfmbIyvNU2v47u/8x5fl6Ej5&#10;efTNWLW4W7dY4AB5Q+6vU/XrVRSsAkUsl7c47rxEPX1q5dy3MNsipGq7eNpOWIz1pkDtcs6IwjYN&#10;hm9eaesaSspkl3DeQwP9KokiF2CZI54lZlA/5Z8qPSryujRxxsjYXlV2c9e+KieOFC0udvzYC9yf&#10;SrKwvIM+SuWxnDE9j+VFgGkgMRI235cKy9vbFQzPfrdGO3UJDxukbBJqQTRjchi+7/Ec8fjVSS5h&#10;SdlIfG3Od3H1quVgXGm58iGZl4By5HA+pFa/w+8O3viDX4Y4pCIYTu+ZhhT19/1rmTr1i5MrCRm2&#10;8MAefb3r1r9n9ZLuxuJltFjdlBjBXBK+oqoxEzc12C9sbFLO6VW3bgirz069fwrndNubOASK+mqG&#10;3cl4s5/PpXby6ddXzSNNaxq6Ky7lOQw659v/ANftXPXfh53k85BIdzHcsPO0+hpuIXR8yyXdzO2G&#10;kPy8ZzjH1qvO0qqJBgDsc1JkSozJ8uc5XvxUZZd/mr06bTXJzCiV5H3lSzfLtx65pk7quA2dq+hp&#10;ZdyyBozjaaj2AT7Lk4VuQ3FHvFETO3mKE+7154xSSK8UnC5yKllR4l2uw5HynINREyZ4Az6DvRqA&#10;wXEi7V8tcf7S9adNqEsybM9M8BcZpDHI+BIS23hR1xQPtFsjMhUL0bpzQmAhmYEK8hHy8KtLvNwy&#10;qx/EfSoVBDZLfMM4+XNOiQzMX8wL2ZiKoCQEqA74+U4296QGMEyNN3BVcdeaizGJPll3duO3vTiV&#10;x8xyf50AOikHmbni/i+9ViB5rh9okVQOarmID955Tbaniz8pjHFAGharBDF55/1n92pYrhZI/mib&#10;86y/tDO23zev97tVyXV1u7aGzNrHGsWRuRcM+Tn5jnmgCxJMW5jHzbu3pUYX99gt7MahS6MZ479V&#10;9vWh7gYy45PKnrQBM4jKjYSq56+tQyyyKrAnd6Y9KjDlxvlGd1OSTKbdp+UYOepoAghO1nZ42K9Q&#10;Faq0sso5VfqasXFwWfYmOOn+zVXUHmL7txGODVAdJ8NNYksNVW5Eu1opAVDLuUn6V+jXwA8A+E4f&#10;2RvGnxJ8b+HdT1drzSo7Ox1qLBXTrhnVkbaSCULhEOMlQ+TkDFfmr8PJln1vyFfrGW5XOcV94fD7&#10;VNf1P9je71q41RYbGXUY4Y7GRgzSsM8jg7VBVcgkAnBGSOPay/4WY1D5815ZotYmmhZ2KnbH+fXP&#10;4Ve06/W3/dT24+bO7gFvrUOpwyTajNH5yrJIWBbru9BVnT/sifvZX2scBuM4NediZc1RlU9i1vt5&#10;ZkTzlG372T7DjFWtI8Qav4XvpL7S71bSVWdFkVMgE+o57d8VQlkW1laYS7huO3y+ccVmawbS9DW5&#10;vJdzfM2Jjjf7g1yG0Sl438SaxqetTanrOrzX00zBfPZjukUDjrg+w47VxniGaWO0eRS3lq2V9+O/&#10;pXRajFCyNbxsZJXXDfLjbgnAz34GeOOa5LVjK++EbVVmKFZBnP4U0rlGDFdTxyNunzHIwI9j611O&#10;g+RIVFpvRduX3EZZu/4VR07RbW2XzriPzjtyqsq7S2OKuaVqU96JIjAqiP7iIowoHsf6VcYk3Ns2&#10;8sZa7d9yqoO3acfQ0lpb+an2xpGJK5VWGMDPb2FR6Y8N86t80YBw3I5/CtGO23x73dVxx8xPHt7V&#10;WqJKz28Qjwl0u5mxtVsnsaaIlMTRwO2M5eM9a0Es0EexGU54wPuj6miGGS2VURVO4lvlzlR68dfx&#10;qgKUEamAxSA+3sRzzWVqkeZmMdwy7l2t5fINb5tvKkDgKvy8q2BmsbUrq8+zSpYtGq7cMrN0/wDr&#10;1SRPMYvhy0m1fxBHafZWb95hlXtjrX0j8EfDcSXLarbX7Mvk7WjVgVH+zXz14R1C6OryXfmN5jLt&#10;b5cEnpX0l+zcgt7KTTrpZVa42yRrjKx/5610RjoSddd6bcKJGSNlhaP5Y0J4yRzk9eg/yKwtT8NQ&#10;XEy+bC27bklJAuc+vNd/qWmokm+LazAZ81ohk9iPr/hWDf8Ah8XrgNIz7f73vWkacWTI+E7P77/8&#10;C/lULfd/L+VFFeSaRI7r/Wt/uj+ZqG7+6n0NFFBRHd/fT8P5Utv/AMfP4UUVMgHwdJKhuv8Aj0ai&#10;iiIFc/eX8f50Rfdb/eb+lFFUBXi/1rf739anl7f7y/zoooA0Yf8AkHSfjUNr/qf+BGiigCu3/Hw3&#10;+9U5++v+e9FFAFo9G/65j+Ypzf6sfSiigAm/h+lMk6fiaKKAKT/ff6Ck1H/WSfh/WiitALHw4/5G&#10;61/z/EK/Rfwx/wAmbar/ANc7X/0dRRXr5f8AAzCex86a5/yGZP8Ar6FU9P8A9cv+9/jRRXm1v4jN&#10;KfQtN/x8P/vH+VcTcf8AIfv/APr4/pRRXMbfaLl1/q4/x/8AQa5O+/5C7f8AXT/2U0UVURjo/wDj&#10;1X/gNVtL/wBS1FFaRFLY29C/1Nv/AL5/lXRN/wAg65/6+B/OiiqIJbf/AI85PpUV1/yDk/65j+Zo&#10;ooJkUr//AFn/AAE1jXX+suP94/1ooqoklXwl/wAhyX/rov8AOvqb4I/8fbf9g2P+dFFdEfhA9I8R&#10;f8g//tov/oRqBP8AVr/u0UVrHYmR/9lQSwMEFAAGAAgAAAAhADxSienhAAAACwEAAA8AAABkcnMv&#10;ZG93bnJldi54bWxMj0FLw0AQhe+C/2EZwZvdTUNjjNmUUtRTEWwF8TZNpklodjdkt0n67x1Peps3&#10;83jzvXw9m06MNPjWWQ3RQoEgW7qqtbWGz8PrQwrCB7QVds6Shit5WBe3NzlmlZvsB437UAsOsT5D&#10;DU0IfSalLxsy6BeuJ8u3kxsMBpZDLasBJw43nVwqlUiDreUPDfa0bag87y9Gw9uE0yaOXsbd+bS9&#10;fh9W71+7iLS+v5s3zyACzeHPDL/4jA4FMx3dxVZedKyXyRNbeVAJl2LH4yrmzVFDnKYKZJHL/x2K&#10;HwAAAP//AwBQSwMEFAAGAAgAAAAhAIyaf7vIAAAApgEAABkAAABkcnMvX3JlbHMvZTJvRG9jLnht&#10;bC5yZWxzvJDBigIxDIbvC75Dyd3pzBxkWex4kQWviz5AaDOd6jQtbXfRt7foZQXBm8ck/N//kfXm&#10;7GfxRym7wAq6pgVBrINxbBUc9t/LTxC5IBucA5OCC2XYDIuP9Q/NWGooTy5mUSmcFUylxC8ps57I&#10;Y25CJK6XMSSPpY7Jyoj6hJZk37Yrmf4zYHhgip1RkHamB7G/xNr8mh3G0WnaBv3ricuTCul87a5A&#10;TJaKAk/G4X3ZN8dIFuRzie49El0T+eYgH747XAEAAP//AwBQSwECLQAUAAYACAAAACEA0OBzzxQB&#10;AABHAgAAEwAAAAAAAAAAAAAAAAAAAAAAW0NvbnRlbnRfVHlwZXNdLnhtbFBLAQItABQABgAIAAAA&#10;IQA4/SH/1gAAAJQBAAALAAAAAAAAAAAAAAAAAEUBAABfcmVscy8ucmVsc1BLAQItABQABgAIAAAA&#10;IQDcSBysNQMAAKYIAAAOAAAAAAAAAAAAAAAAAEQCAABkcnMvZTJvRG9jLnhtbFBLAQItAAoAAAAA&#10;AAAAIQD3yyM/ZkcBAGZHAQAUAAAAAAAAAAAAAAAAAKUFAABkcnMvbWVkaWEvaW1hZ2UxLnBuZ1BL&#10;AQItAAoAAAAAAAAAIQA3IJbHP8cAAD/HAAAVAAAAAAAAAAAAAAAAAD1NAQBkcnMvbWVkaWEvaW1h&#10;Z2UyLmpwZWdQSwECLQAUAAYACAAAACEAPFKJ6eEAAAALAQAADwAAAAAAAAAAAAAAAACvFAIAZHJz&#10;L2Rvd25yZXYueG1sUEsBAi0AFAAGAAgAAAAhAIyaf7vIAAAApgEAABkAAAAAAAAAAAAAAAAAvRUC&#10;AGRycy9fcmVscy9lMm9Eb2MueG1sLnJlbHNQSwUGAAAAAAcABwC/AQAAvBYCAAAA&#10;">
                <v:shape id="Picture 59" o:spid="_x0000_s1027" type="#_x0000_t75" alt="Cảm Biến Vị Trí Trục Cam Cho Toyota Vios Daihatsu Yrv 90919-05024 - Buy  Trục Khuỷu Vị Trí Cảm Biến,90919 05024,9091905024 Product on Alibaba.com" style="position:absolute;top:4970;width:18925;height:12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EsPxgAAANsAAAAPAAAAZHJzL2Rvd25yZXYueG1sRI9PawIx&#10;FMTvhX6H8Aq9FM222KLbjSKC6MVD1yIeXzdv/+DmZUlSd/XTm0LB4zAzv2GyxWBacSbnG8sKXscJ&#10;COLC6oYrBd/79WgKwgdkja1lUnAhD4v540OGqbY9f9E5D5WIEPYpKqhD6FIpfVGTQT+2HXH0SusM&#10;hihdJbXDPsJNK9+S5EMabDgu1NjRqqbilP8aBadDW+3y68r9TNYvm36508eymCn1/DQsP0EEGsI9&#10;/N/eagXvM/j7En+AnN8AAAD//wMAUEsBAi0AFAAGAAgAAAAhANvh9svuAAAAhQEAABMAAAAAAAAA&#10;AAAAAAAAAAAAAFtDb250ZW50X1R5cGVzXS54bWxQSwECLQAUAAYACAAAACEAWvQsW78AAAAVAQAA&#10;CwAAAAAAAAAAAAAAAAAfAQAAX3JlbHMvLnJlbHNQSwECLQAUAAYACAAAACEAO1BLD8YAAADbAAAA&#10;DwAAAAAAAAAAAAAAAAAHAgAAZHJzL2Rvd25yZXYueG1sUEsFBgAAAAADAAMAtwAAAPoCAAAAAA==&#10;">
                  <v:imagedata r:id="rId26" o:title="Cảm Biến Vị Trí Trục Cam Cho Toyota Vios Daihatsu Yrv 90919-05024 - Buy  Trục Khuỷu Vị Trí Cảm Biến,90919 05024,9091905024 Product on Alibaba" croptop="11777f" cropbottom="7889f"/>
                </v:shape>
                <v:shape id="Picture 60" o:spid="_x0000_s1028" type="#_x0000_t75" style="position:absolute;left:18925;width:16745;height:17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EQhxQAAANsAAAAPAAAAZHJzL2Rvd25yZXYueG1sRI/BSsNA&#10;EIbvgu+wjNCL2I0Fg6TdBFEKteihqQi9DdkxCWZnQ3abrm/vHASPwz//N99squQGNdMUes8G7pcZ&#10;KOLG255bAx/H7d0jqBCRLQ6eycAPBajK66sNFtZf+EBzHVslEA4FGuhiHAutQ9ORw7D0I7FkX35y&#10;GGWcWm0nvAjcDXqVZbl22LNc6HCk546a7/rsRKN/y3b+Nj+9zy+fD3O9T8f9azJmcZOe1qAipfi/&#10;/NfeWQO52MsvAgBd/gIAAP//AwBQSwECLQAUAAYACAAAACEA2+H2y+4AAACFAQAAEwAAAAAAAAAA&#10;AAAAAAAAAAAAW0NvbnRlbnRfVHlwZXNdLnhtbFBLAQItABQABgAIAAAAIQBa9CxbvwAAABUBAAAL&#10;AAAAAAAAAAAAAAAAAB8BAABfcmVscy8ucmVsc1BLAQItABQABgAIAAAAIQA4sEQhxQAAANsAAAAP&#10;AAAAAAAAAAAAAAAAAAcCAABkcnMvZG93bnJldi54bWxQSwUGAAAAAAMAAwC3AAAA+QIAAAAA&#10;">
                  <v:imagedata r:id="rId27" o:title="" croptop="6175f" cropbottom="10775f"/>
                </v:shape>
                <w10:wrap type="topAndBottom" anchorx="margin"/>
              </v:group>
            </w:pict>
          </mc:Fallback>
        </mc:AlternateContent>
      </w:r>
      <w:r w:rsidR="00613239" w:rsidRPr="003518EF">
        <w:rPr>
          <w:sz w:val="28"/>
          <w:szCs w:val="28"/>
          <w:lang w:val="tr-TR"/>
        </w:rPr>
        <w:t xml:space="preserve">Đặt hai cảm biến điện từ </w:t>
      </w:r>
      <w:r w:rsidR="004C461A" w:rsidRPr="003518EF">
        <w:rPr>
          <w:sz w:val="28"/>
          <w:szCs w:val="28"/>
          <w:lang w:val="tr-TR"/>
        </w:rPr>
        <w:t>Toyota 90919-05024</w:t>
      </w:r>
      <w:r w:rsidR="00A420E9" w:rsidRPr="003518EF">
        <w:rPr>
          <w:sz w:val="28"/>
          <w:szCs w:val="28"/>
          <w:lang w:val="tr-TR"/>
        </w:rPr>
        <w:t xml:space="preserve"> (AC sensor)</w:t>
      </w:r>
      <w:r w:rsidR="004C461A" w:rsidRPr="003518EF">
        <w:rPr>
          <w:sz w:val="28"/>
          <w:szCs w:val="28"/>
          <w:lang w:val="tr-TR"/>
        </w:rPr>
        <w:t xml:space="preserve"> </w:t>
      </w:r>
      <w:r w:rsidR="00613239" w:rsidRPr="003518EF">
        <w:rPr>
          <w:sz w:val="28"/>
          <w:szCs w:val="28"/>
          <w:lang w:val="tr-TR"/>
        </w:rPr>
        <w:t xml:space="preserve">tại hai bánh xe </w:t>
      </w:r>
      <w:r w:rsidR="004C461A" w:rsidRPr="003518EF">
        <w:rPr>
          <w:sz w:val="28"/>
          <w:szCs w:val="28"/>
          <w:lang w:val="tr-TR"/>
        </w:rPr>
        <w:t>để</w:t>
      </w:r>
      <w:r w:rsidR="00613239" w:rsidRPr="003518EF">
        <w:rPr>
          <w:sz w:val="28"/>
          <w:szCs w:val="28"/>
          <w:lang w:val="tr-TR"/>
        </w:rPr>
        <w:t xml:space="preserve"> xác định tốc </w:t>
      </w:r>
      <w:r w:rsidR="00CC4B44" w:rsidRPr="003518EF">
        <w:rPr>
          <w:sz w:val="28"/>
          <w:szCs w:val="28"/>
          <w:lang w:val="tr-TR"/>
        </w:rPr>
        <w:t xml:space="preserve">độ </w:t>
      </w:r>
      <w:r w:rsidR="00613239" w:rsidRPr="003518EF">
        <w:rPr>
          <w:sz w:val="28"/>
          <w:szCs w:val="28"/>
          <w:lang w:val="tr-TR"/>
        </w:rPr>
        <w:t>của hai bánh xe hai bên</w:t>
      </w:r>
      <w:r w:rsidR="004C461A" w:rsidRPr="003518EF">
        <w:rPr>
          <w:sz w:val="28"/>
          <w:szCs w:val="28"/>
          <w:lang w:val="tr-TR"/>
        </w:rPr>
        <w:t xml:space="preserve">, như trên </w:t>
      </w:r>
      <w:r w:rsidR="00A476F4">
        <w:rPr>
          <w:sz w:val="28"/>
          <w:szCs w:val="28"/>
          <w:lang w:val="tr-TR"/>
        </w:rPr>
        <w:t>(</w:t>
      </w:r>
      <w:r w:rsidRPr="003518EF">
        <w:rPr>
          <w:sz w:val="28"/>
          <w:szCs w:val="28"/>
          <w:lang w:val="tr-TR"/>
        </w:rPr>
        <w:t>H</w:t>
      </w:r>
      <w:r w:rsidR="004C461A" w:rsidRPr="003518EF">
        <w:rPr>
          <w:sz w:val="28"/>
          <w:szCs w:val="28"/>
          <w:lang w:val="tr-TR"/>
        </w:rPr>
        <w:t xml:space="preserve">ình </w:t>
      </w:r>
      <w:r w:rsidR="001B5FBB" w:rsidRPr="003518EF">
        <w:rPr>
          <w:sz w:val="28"/>
          <w:szCs w:val="28"/>
          <w:lang w:val="tr-TR"/>
        </w:rPr>
        <w:t>2</w:t>
      </w:r>
      <w:r w:rsidR="004C461A" w:rsidRPr="003518EF">
        <w:rPr>
          <w:sz w:val="28"/>
          <w:szCs w:val="28"/>
          <w:lang w:val="tr-TR"/>
        </w:rPr>
        <w:t>.5</w:t>
      </w:r>
      <w:r w:rsidR="00A476F4">
        <w:rPr>
          <w:sz w:val="28"/>
          <w:szCs w:val="28"/>
          <w:lang w:val="tr-TR"/>
        </w:rPr>
        <w:t>)</w:t>
      </w:r>
      <w:r w:rsidR="004C461A" w:rsidRPr="003518EF">
        <w:rPr>
          <w:sz w:val="28"/>
          <w:szCs w:val="28"/>
          <w:lang w:val="tr-TR"/>
        </w:rPr>
        <w:t>.</w:t>
      </w:r>
      <w:r w:rsidR="00C26790" w:rsidRPr="003518EF">
        <w:rPr>
          <w:sz w:val="28"/>
          <w:szCs w:val="28"/>
          <w:lang w:val="tr-TR"/>
        </w:rPr>
        <w:t xml:space="preserve"> </w:t>
      </w:r>
    </w:p>
    <w:p w14:paraId="0AD18FBC" w14:textId="77777777" w:rsidR="005A16A0" w:rsidRDefault="005A16A0" w:rsidP="005003C6">
      <w:pPr>
        <w:pStyle w:val="Figure"/>
        <w:spacing w:line="343" w:lineRule="auto"/>
        <w:rPr>
          <w:shd w:val="clear" w:color="auto" w:fill="FFFFFF"/>
        </w:rPr>
      </w:pPr>
      <w:bookmarkStart w:id="71" w:name="_Toc115336332"/>
    </w:p>
    <w:p w14:paraId="50CFC90F" w14:textId="346F99E3" w:rsidR="00606877" w:rsidRPr="003518EF" w:rsidRDefault="00606877" w:rsidP="005003C6">
      <w:pPr>
        <w:pStyle w:val="Figure"/>
        <w:spacing w:line="343" w:lineRule="auto"/>
      </w:pPr>
      <w:r w:rsidRPr="003518EF">
        <w:rPr>
          <w:shd w:val="clear" w:color="auto" w:fill="FFFFFF"/>
        </w:rPr>
        <w:t>Hình 2.5. Cảm biến tốc độ bánh xe và vị trí lắp đặt</w:t>
      </w:r>
      <w:bookmarkEnd w:id="71"/>
    </w:p>
    <w:p w14:paraId="70CEBA05" w14:textId="12E01529" w:rsidR="00664107" w:rsidRPr="003518EF" w:rsidRDefault="00C26790" w:rsidP="005003C6">
      <w:pPr>
        <w:spacing w:line="343" w:lineRule="auto"/>
        <w:rPr>
          <w:sz w:val="28"/>
          <w:szCs w:val="28"/>
          <w:shd w:val="clear" w:color="auto" w:fill="FFFFFF"/>
          <w:lang w:val="tr-TR"/>
        </w:rPr>
      </w:pPr>
      <w:r w:rsidRPr="003518EF">
        <w:rPr>
          <w:sz w:val="28"/>
          <w:szCs w:val="28"/>
          <w:lang w:val="tr-TR"/>
        </w:rPr>
        <w:t>Khi bánh xe quay một vòng, cảm biến đo được 44 xung hình sin</w:t>
      </w:r>
      <w:r w:rsidR="00371C7B" w:rsidRPr="003518EF">
        <w:rPr>
          <w:sz w:val="28"/>
          <w:szCs w:val="28"/>
          <w:lang w:val="tr-TR"/>
        </w:rPr>
        <w:t xml:space="preserve">, các xung hình sin này đưa vào </w:t>
      </w:r>
      <w:r w:rsidR="00474351" w:rsidRPr="003518EF">
        <w:rPr>
          <w:sz w:val="28"/>
          <w:szCs w:val="28"/>
          <w:lang w:val="tr-TR"/>
        </w:rPr>
        <w:t xml:space="preserve">bộ chuyển đổi tín hiệu A/D </w:t>
      </w:r>
      <w:r w:rsidR="00143103" w:rsidRPr="003518EF">
        <w:rPr>
          <w:sz w:val="28"/>
          <w:szCs w:val="28"/>
          <w:shd w:val="clear" w:color="auto" w:fill="FFFFFF"/>
          <w:lang w:val="tr-TR"/>
        </w:rPr>
        <w:t>(</w:t>
      </w:r>
      <w:r w:rsidR="00606877" w:rsidRPr="003518EF">
        <w:rPr>
          <w:sz w:val="28"/>
          <w:szCs w:val="28"/>
          <w:shd w:val="clear" w:color="auto" w:fill="FFFFFF"/>
          <w:lang w:val="tr-TR"/>
        </w:rPr>
        <w:t>H</w:t>
      </w:r>
      <w:r w:rsidR="00143103" w:rsidRPr="003518EF">
        <w:rPr>
          <w:sz w:val="28"/>
          <w:szCs w:val="28"/>
          <w:shd w:val="clear" w:color="auto" w:fill="FFFFFF"/>
          <w:lang w:val="tr-TR"/>
        </w:rPr>
        <w:t xml:space="preserve">ình </w:t>
      </w:r>
      <w:r w:rsidR="001B5FBB" w:rsidRPr="003518EF">
        <w:rPr>
          <w:sz w:val="28"/>
          <w:szCs w:val="28"/>
          <w:shd w:val="clear" w:color="auto" w:fill="FFFFFF"/>
          <w:lang w:val="tr-TR"/>
        </w:rPr>
        <w:t>2</w:t>
      </w:r>
      <w:r w:rsidR="00143103" w:rsidRPr="003518EF">
        <w:rPr>
          <w:sz w:val="28"/>
          <w:szCs w:val="28"/>
          <w:shd w:val="clear" w:color="auto" w:fill="FFFFFF"/>
          <w:lang w:val="tr-TR"/>
        </w:rPr>
        <w:t xml:space="preserve">.6) </w:t>
      </w:r>
      <w:r w:rsidR="00371C7B" w:rsidRPr="003518EF">
        <w:rPr>
          <w:sz w:val="28"/>
          <w:szCs w:val="28"/>
          <w:shd w:val="clear" w:color="auto" w:fill="FFFFFF"/>
          <w:lang w:val="tr-TR"/>
        </w:rPr>
        <w:t xml:space="preserve">để biến đổi thành </w:t>
      </w:r>
      <w:r w:rsidR="00371C7B" w:rsidRPr="003518EF">
        <w:rPr>
          <w:sz w:val="28"/>
          <w:szCs w:val="28"/>
          <w:shd w:val="clear" w:color="auto" w:fill="FFFFFF"/>
          <w:lang w:val="tr-TR"/>
        </w:rPr>
        <w:lastRenderedPageBreak/>
        <w:t>xung vuông</w:t>
      </w:r>
      <w:r w:rsidR="00143103" w:rsidRPr="003518EF">
        <w:rPr>
          <w:sz w:val="28"/>
          <w:szCs w:val="28"/>
          <w:shd w:val="clear" w:color="auto" w:fill="FFFFFF"/>
          <w:lang w:val="tr-TR"/>
        </w:rPr>
        <w:t>, nhờ vào chip điều khiển</w:t>
      </w:r>
      <w:r w:rsidR="00371C7B" w:rsidRPr="003518EF">
        <w:rPr>
          <w:sz w:val="28"/>
          <w:szCs w:val="28"/>
          <w:shd w:val="clear" w:color="auto" w:fill="FFFFFF"/>
        </w:rPr>
        <w:t xml:space="preserve"> Maxim MAX9926</w:t>
      </w:r>
      <w:r w:rsidR="00143103" w:rsidRPr="003518EF">
        <w:rPr>
          <w:sz w:val="28"/>
          <w:szCs w:val="28"/>
          <w:shd w:val="clear" w:color="auto" w:fill="FFFFFF"/>
          <w:lang w:val="tr-TR"/>
        </w:rPr>
        <w:t xml:space="preserve">, trước khi đưa vào bộ </w:t>
      </w:r>
      <w:r w:rsidR="005A16A0" w:rsidRPr="003518EF">
        <w:rPr>
          <w:noProof/>
          <w:sz w:val="28"/>
          <w:szCs w:val="28"/>
          <w:lang w:val="en-US" w:eastAsia="zh-CN"/>
        </w:rPr>
        <w:drawing>
          <wp:anchor distT="0" distB="0" distL="114300" distR="114300" simplePos="0" relativeHeight="251712512" behindDoc="0" locked="0" layoutInCell="1" allowOverlap="1" wp14:anchorId="3264E9C8" wp14:editId="79F472AC">
            <wp:simplePos x="0" y="0"/>
            <wp:positionH relativeFrom="margin">
              <wp:posOffset>739140</wp:posOffset>
            </wp:positionH>
            <wp:positionV relativeFrom="paragraph">
              <wp:posOffset>684530</wp:posOffset>
            </wp:positionV>
            <wp:extent cx="4171315" cy="981075"/>
            <wp:effectExtent l="0" t="0" r="635" b="9525"/>
            <wp:wrapTopAndBottom/>
            <wp:docPr id="6747" name="Picture 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71315" cy="981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43103" w:rsidRPr="003518EF">
        <w:rPr>
          <w:sz w:val="28"/>
          <w:szCs w:val="28"/>
          <w:shd w:val="clear" w:color="auto" w:fill="FFFFFF"/>
          <w:lang w:val="tr-TR"/>
        </w:rPr>
        <w:t>điều khiển kiểm soát lực</w:t>
      </w:r>
      <w:r w:rsidR="00844EBE" w:rsidRPr="003518EF">
        <w:rPr>
          <w:sz w:val="28"/>
          <w:szCs w:val="28"/>
          <w:shd w:val="clear" w:color="auto" w:fill="FFFFFF"/>
          <w:lang w:val="tr-TR"/>
        </w:rPr>
        <w:t xml:space="preserve"> </w:t>
      </w:r>
      <w:r w:rsidR="00143103" w:rsidRPr="003518EF">
        <w:rPr>
          <w:sz w:val="28"/>
          <w:szCs w:val="28"/>
          <w:shd w:val="clear" w:color="auto" w:fill="FFFFFF"/>
          <w:lang w:val="tr-TR"/>
        </w:rPr>
        <w:t xml:space="preserve">kéo </w:t>
      </w:r>
      <w:r w:rsidR="00474351" w:rsidRPr="003518EF">
        <w:rPr>
          <w:sz w:val="28"/>
          <w:szCs w:val="28"/>
          <w:shd w:val="clear" w:color="auto" w:fill="FFFFFF"/>
          <w:lang w:val="tr-TR"/>
        </w:rPr>
        <w:t>(ECU)</w:t>
      </w:r>
      <w:r w:rsidR="00143103" w:rsidRPr="003518EF">
        <w:rPr>
          <w:sz w:val="28"/>
          <w:szCs w:val="28"/>
          <w:shd w:val="clear" w:color="auto" w:fill="FFFFFF"/>
          <w:lang w:val="tr-TR"/>
        </w:rPr>
        <w:t>.</w:t>
      </w:r>
    </w:p>
    <w:p w14:paraId="4CBE41E1" w14:textId="07505AB0" w:rsidR="005A16A0" w:rsidRDefault="005A16A0" w:rsidP="005003C6">
      <w:pPr>
        <w:pStyle w:val="Figure"/>
        <w:spacing w:line="343" w:lineRule="auto"/>
      </w:pPr>
      <w:bookmarkStart w:id="72" w:name="_Toc115336333"/>
    </w:p>
    <w:p w14:paraId="0BB84EC9" w14:textId="434D6D2F" w:rsidR="00844EBE" w:rsidRPr="003518EF" w:rsidRDefault="006F77E5" w:rsidP="005003C6">
      <w:pPr>
        <w:pStyle w:val="Figure"/>
        <w:spacing w:line="343" w:lineRule="auto"/>
      </w:pPr>
      <w:r w:rsidRPr="003518EF">
        <w:t xml:space="preserve">Hình </w:t>
      </w:r>
      <w:r w:rsidR="001B5FBB" w:rsidRPr="003518EF">
        <w:t>2</w:t>
      </w:r>
      <w:r w:rsidRPr="003518EF">
        <w:t>.6. Sơ đồ chuyển đổi tín hiệu</w:t>
      </w:r>
      <w:r w:rsidR="00A420E9" w:rsidRPr="003518EF">
        <w:t xml:space="preserve"> tốc độ bánh xe</w:t>
      </w:r>
      <w:bookmarkEnd w:id="72"/>
    </w:p>
    <w:p w14:paraId="6577A040" w14:textId="5C6B7AC9" w:rsidR="009B5801" w:rsidRPr="003518EF" w:rsidRDefault="00606877" w:rsidP="005003C6">
      <w:pPr>
        <w:pStyle w:val="Heading4"/>
        <w:spacing w:line="343" w:lineRule="auto"/>
        <w:rPr>
          <w:sz w:val="28"/>
        </w:rPr>
      </w:pPr>
      <w:r w:rsidRPr="003518EF">
        <w:rPr>
          <w:sz w:val="28"/>
        </w:rPr>
        <w:t xml:space="preserve">b) </w:t>
      </w:r>
      <w:r w:rsidR="009B5801" w:rsidRPr="003518EF">
        <w:rPr>
          <w:sz w:val="28"/>
        </w:rPr>
        <w:t>Cảm biến tốc độ trục chủ động</w:t>
      </w:r>
    </w:p>
    <w:p w14:paraId="24065EE4" w14:textId="05EBB4D8" w:rsidR="004C461A" w:rsidRPr="003518EF" w:rsidRDefault="00122CF6" w:rsidP="005003C6">
      <w:pPr>
        <w:spacing w:line="343" w:lineRule="auto"/>
        <w:rPr>
          <w:sz w:val="28"/>
          <w:szCs w:val="28"/>
          <w:lang w:val="tr-TR"/>
        </w:rPr>
      </w:pPr>
      <w:r w:rsidRPr="003518EF">
        <w:rPr>
          <w:noProof/>
          <w:sz w:val="28"/>
          <w:szCs w:val="28"/>
          <w:lang w:val="en-US" w:eastAsia="zh-CN"/>
        </w:rPr>
        <w:drawing>
          <wp:anchor distT="0" distB="0" distL="114300" distR="114300" simplePos="0" relativeHeight="251668480" behindDoc="0" locked="0" layoutInCell="1" allowOverlap="1" wp14:anchorId="24AADA8E" wp14:editId="79B29C43">
            <wp:simplePos x="0" y="0"/>
            <wp:positionH relativeFrom="page">
              <wp:posOffset>2390775</wp:posOffset>
            </wp:positionH>
            <wp:positionV relativeFrom="paragraph">
              <wp:posOffset>1131570</wp:posOffset>
            </wp:positionV>
            <wp:extent cx="3302635" cy="2143125"/>
            <wp:effectExtent l="0" t="0" r="0" b="9525"/>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6995" t="36747" r="19744" b="21619"/>
                    <a:stretch/>
                  </pic:blipFill>
                  <pic:spPr bwMode="auto">
                    <a:xfrm>
                      <a:off x="0" y="0"/>
                      <a:ext cx="3302635" cy="2143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461A" w:rsidRPr="003518EF">
        <w:rPr>
          <w:sz w:val="28"/>
          <w:szCs w:val="28"/>
          <w:lang w:val="tr-TR"/>
        </w:rPr>
        <w:t xml:space="preserve">Để xác định </w:t>
      </w:r>
      <w:r w:rsidR="007F1505" w:rsidRPr="003518EF">
        <w:rPr>
          <w:sz w:val="28"/>
          <w:szCs w:val="28"/>
          <w:lang w:val="tr-TR"/>
        </w:rPr>
        <w:t>tốc độ</w:t>
      </w:r>
      <w:r w:rsidR="004C461A" w:rsidRPr="003518EF">
        <w:rPr>
          <w:sz w:val="28"/>
          <w:szCs w:val="28"/>
          <w:lang w:val="tr-TR"/>
        </w:rPr>
        <w:t xml:space="preserve"> quay trục chủ động, trên mô hình </w:t>
      </w:r>
      <w:r w:rsidR="00474351" w:rsidRPr="003518EF">
        <w:rPr>
          <w:sz w:val="28"/>
          <w:szCs w:val="28"/>
          <w:lang w:val="tr-TR"/>
        </w:rPr>
        <w:t xml:space="preserve">cũng </w:t>
      </w:r>
      <w:r w:rsidR="004C461A" w:rsidRPr="003518EF">
        <w:rPr>
          <w:sz w:val="28"/>
          <w:szCs w:val="28"/>
          <w:lang w:val="tr-TR"/>
        </w:rPr>
        <w:t xml:space="preserve">có bố trí một </w:t>
      </w:r>
      <w:r w:rsidR="00474351" w:rsidRPr="003518EF">
        <w:rPr>
          <w:sz w:val="28"/>
          <w:szCs w:val="28"/>
          <w:lang w:val="tr-TR"/>
        </w:rPr>
        <w:t>cảm biến điện từ Toyota 90919-05024 (AC sensor) tại</w:t>
      </w:r>
      <w:r w:rsidR="00B25F33" w:rsidRPr="003518EF">
        <w:rPr>
          <w:sz w:val="28"/>
          <w:szCs w:val="28"/>
        </w:rPr>
        <w:t xml:space="preserve"> </w:t>
      </w:r>
      <w:r w:rsidR="00EB1069" w:rsidRPr="003518EF">
        <w:rPr>
          <w:sz w:val="28"/>
          <w:szCs w:val="28"/>
          <w:lang w:val="tr-TR"/>
        </w:rPr>
        <w:t>đầu trục chủ động</w:t>
      </w:r>
      <w:r w:rsidR="007F1505" w:rsidRPr="003518EF">
        <w:rPr>
          <w:sz w:val="28"/>
          <w:szCs w:val="28"/>
          <w:lang w:val="tr-TR"/>
        </w:rPr>
        <w:t xml:space="preserve"> như </w:t>
      </w:r>
      <w:r w:rsidR="005A16A0">
        <w:rPr>
          <w:sz w:val="28"/>
          <w:szCs w:val="28"/>
          <w:lang w:val="tr-TR"/>
        </w:rPr>
        <w:t>(</w:t>
      </w:r>
      <w:r w:rsidR="00D211E8" w:rsidRPr="003518EF">
        <w:rPr>
          <w:sz w:val="28"/>
          <w:szCs w:val="28"/>
          <w:lang w:val="tr-TR"/>
        </w:rPr>
        <w:t>H</w:t>
      </w:r>
      <w:r w:rsidR="007F1505" w:rsidRPr="003518EF">
        <w:rPr>
          <w:sz w:val="28"/>
          <w:szCs w:val="28"/>
          <w:lang w:val="tr-TR"/>
        </w:rPr>
        <w:t xml:space="preserve">ình </w:t>
      </w:r>
      <w:r w:rsidR="001B5FBB" w:rsidRPr="003518EF">
        <w:rPr>
          <w:sz w:val="28"/>
          <w:szCs w:val="28"/>
          <w:lang w:val="tr-TR"/>
        </w:rPr>
        <w:t>2</w:t>
      </w:r>
      <w:r w:rsidR="007F1505" w:rsidRPr="003518EF">
        <w:rPr>
          <w:sz w:val="28"/>
          <w:szCs w:val="28"/>
          <w:lang w:val="tr-TR"/>
        </w:rPr>
        <w:t>.7</w:t>
      </w:r>
      <w:r w:rsidR="005A16A0">
        <w:rPr>
          <w:sz w:val="28"/>
          <w:szCs w:val="28"/>
          <w:lang w:val="tr-TR"/>
        </w:rPr>
        <w:t>)</w:t>
      </w:r>
      <w:r w:rsidR="007F1505" w:rsidRPr="003518EF">
        <w:rPr>
          <w:sz w:val="28"/>
          <w:szCs w:val="28"/>
          <w:lang w:val="tr-TR"/>
        </w:rPr>
        <w:t>. Ngoài ra, cảm biến tốc độ này còn sử dụng để điều khiển tốc độ đầu trục chủ động.</w:t>
      </w:r>
    </w:p>
    <w:p w14:paraId="7B2DA538" w14:textId="01677427" w:rsidR="009B41D0" w:rsidRPr="003518EF" w:rsidRDefault="00122CF6" w:rsidP="005003C6">
      <w:pPr>
        <w:pStyle w:val="Figure"/>
        <w:spacing w:line="343" w:lineRule="auto"/>
      </w:pPr>
      <w:bookmarkStart w:id="73" w:name="_Toc115336334"/>
      <w:r w:rsidRPr="003518EF">
        <w:t xml:space="preserve">Hình </w:t>
      </w:r>
      <w:r w:rsidR="001B5FBB" w:rsidRPr="003518EF">
        <w:t>2</w:t>
      </w:r>
      <w:r w:rsidRPr="003518EF">
        <w:t>.7. Vị trí lắp đặt cảm biến tốc độ trục chủ động</w:t>
      </w:r>
      <w:bookmarkEnd w:id="73"/>
    </w:p>
    <w:p w14:paraId="2B301C32" w14:textId="1A49E004" w:rsidR="00613239" w:rsidRPr="003518EF" w:rsidRDefault="00F675E4" w:rsidP="005003C6">
      <w:pPr>
        <w:pStyle w:val="Heading4"/>
        <w:spacing w:line="343" w:lineRule="auto"/>
        <w:rPr>
          <w:sz w:val="28"/>
        </w:rPr>
      </w:pPr>
      <w:r w:rsidRPr="003518EF">
        <w:rPr>
          <w:sz w:val="28"/>
        </w:rPr>
        <w:t>c)</w:t>
      </w:r>
      <w:r w:rsidR="009B5801" w:rsidRPr="003518EF">
        <w:rPr>
          <w:sz w:val="28"/>
        </w:rPr>
        <w:t xml:space="preserve"> </w:t>
      </w:r>
      <w:r w:rsidR="00E543E6" w:rsidRPr="003518EF">
        <w:rPr>
          <w:sz w:val="28"/>
        </w:rPr>
        <w:t>Cảm biến lực</w:t>
      </w:r>
    </w:p>
    <w:p w14:paraId="454FD72E" w14:textId="5DD70034" w:rsidR="00783A7D" w:rsidRPr="003518EF" w:rsidRDefault="0016049C" w:rsidP="005003C6">
      <w:pPr>
        <w:spacing w:line="343" w:lineRule="auto"/>
        <w:rPr>
          <w:sz w:val="28"/>
          <w:szCs w:val="28"/>
          <w:shd w:val="clear" w:color="auto" w:fill="F4F7FD"/>
          <w:lang w:val="tr-TR"/>
        </w:rPr>
      </w:pPr>
      <w:r w:rsidRPr="003518EF">
        <w:rPr>
          <w:sz w:val="28"/>
          <w:szCs w:val="28"/>
          <w:lang w:val="tr-TR"/>
        </w:rPr>
        <w:t>Cảm biến lực bố trí tại vị trí đặt cơ cấu treo của cầu chủ động và thay thế cơ cấu này nhằm xác định lực tác dụng của khung xe lên bánh xe hay phản lực của đường tác dụng lên bánh xe. Cảm biến lực thuộc loại</w:t>
      </w:r>
      <w:r w:rsidR="00783A7D" w:rsidRPr="003518EF">
        <w:rPr>
          <w:sz w:val="28"/>
          <w:szCs w:val="28"/>
        </w:rPr>
        <w:t xml:space="preserve"> UTE UAA</w:t>
      </w:r>
      <w:r w:rsidR="00527ED8" w:rsidRPr="003518EF">
        <w:rPr>
          <w:sz w:val="28"/>
          <w:szCs w:val="28"/>
          <w:lang w:val="tr-TR"/>
        </w:rPr>
        <w:t>, do Đài Loan sản xuất,</w:t>
      </w:r>
      <w:r w:rsidR="00783A7D" w:rsidRPr="003518EF">
        <w:rPr>
          <w:sz w:val="28"/>
          <w:szCs w:val="28"/>
        </w:rPr>
        <w:t xml:space="preserve"> với độ chính xác cao và mức sai số chỉ có 0 dù với khả năng </w:t>
      </w:r>
      <w:r w:rsidR="009D2BBA" w:rsidRPr="003518EF">
        <w:rPr>
          <w:sz w:val="28"/>
          <w:szCs w:val="28"/>
          <w:lang w:val="tr-TR"/>
        </w:rPr>
        <w:t>đo tải trọng lên đến 1000 kg.</w:t>
      </w:r>
      <w:r w:rsidR="009D2BBA" w:rsidRPr="003518EF">
        <w:rPr>
          <w:sz w:val="28"/>
          <w:szCs w:val="28"/>
          <w:shd w:val="clear" w:color="auto" w:fill="F4F7FD"/>
          <w:lang w:val="tr-TR"/>
        </w:rPr>
        <w:t xml:space="preserve"> </w:t>
      </w:r>
      <w:r w:rsidR="00527ED8" w:rsidRPr="003518EF">
        <w:rPr>
          <w:sz w:val="28"/>
          <w:szCs w:val="28"/>
          <w:shd w:val="clear" w:color="auto" w:fill="F4F7FD"/>
          <w:lang w:val="tr-TR"/>
        </w:rPr>
        <w:t>Một đầu cảm biến bắt trên giá đỡ ổ trục bánh xe, đầu còn lại có bố trí một cơ cấu điều chỉnh</w:t>
      </w:r>
      <w:r w:rsidR="00516ADD" w:rsidRPr="003518EF">
        <w:rPr>
          <w:sz w:val="28"/>
          <w:szCs w:val="28"/>
          <w:shd w:val="clear" w:color="auto" w:fill="F4F7FD"/>
          <w:lang w:val="tr-TR"/>
        </w:rPr>
        <w:t xml:space="preserve"> tỳ vào khung mô hình</w:t>
      </w:r>
      <w:r w:rsidR="00A05F12" w:rsidRPr="003518EF">
        <w:rPr>
          <w:sz w:val="28"/>
          <w:szCs w:val="28"/>
          <w:shd w:val="clear" w:color="auto" w:fill="F4F7FD"/>
          <w:lang w:val="tr-TR"/>
        </w:rPr>
        <w:t xml:space="preserve"> (Hình </w:t>
      </w:r>
      <w:r w:rsidR="001B5FBB" w:rsidRPr="003518EF">
        <w:rPr>
          <w:sz w:val="28"/>
          <w:szCs w:val="28"/>
          <w:shd w:val="clear" w:color="auto" w:fill="F4F7FD"/>
          <w:lang w:val="tr-TR"/>
        </w:rPr>
        <w:t>2</w:t>
      </w:r>
      <w:r w:rsidR="00A05F12" w:rsidRPr="003518EF">
        <w:rPr>
          <w:sz w:val="28"/>
          <w:szCs w:val="28"/>
          <w:shd w:val="clear" w:color="auto" w:fill="F4F7FD"/>
          <w:lang w:val="tr-TR"/>
        </w:rPr>
        <w:t>.8)</w:t>
      </w:r>
      <w:r w:rsidR="00516ADD" w:rsidRPr="003518EF">
        <w:rPr>
          <w:sz w:val="28"/>
          <w:szCs w:val="28"/>
          <w:shd w:val="clear" w:color="auto" w:fill="F4F7FD"/>
          <w:lang w:val="tr-TR"/>
        </w:rPr>
        <w:t>. Cơ cấu điều chỉnh này giúp ta tăng hoặc giảm tải trọng của ô tô tác dụng lên bánh xe khi cần thiết.</w:t>
      </w:r>
      <w:r w:rsidR="007F383D" w:rsidRPr="003518EF">
        <w:rPr>
          <w:sz w:val="28"/>
          <w:szCs w:val="28"/>
          <w:shd w:val="clear" w:color="auto" w:fill="F4F7FD"/>
          <w:lang w:val="tr-TR"/>
        </w:rPr>
        <w:t xml:space="preserve"> Thông số kỹ thuật </w:t>
      </w:r>
      <w:r w:rsidR="006379D4" w:rsidRPr="003518EF">
        <w:rPr>
          <w:sz w:val="28"/>
          <w:szCs w:val="28"/>
          <w:shd w:val="clear" w:color="auto" w:fill="F4F7FD"/>
          <w:lang w:val="tr-TR"/>
        </w:rPr>
        <w:t xml:space="preserve">của cảm biến tải </w:t>
      </w:r>
      <w:r w:rsidR="007F383D" w:rsidRPr="003518EF">
        <w:rPr>
          <w:sz w:val="28"/>
          <w:szCs w:val="28"/>
          <w:shd w:val="clear" w:color="auto" w:fill="F4F7FD"/>
          <w:lang w:val="tr-TR"/>
        </w:rPr>
        <w:t xml:space="preserve">được thể hiện trong </w:t>
      </w:r>
      <w:r w:rsidR="00DD7F2B">
        <w:rPr>
          <w:sz w:val="28"/>
          <w:szCs w:val="28"/>
          <w:shd w:val="clear" w:color="auto" w:fill="F4F7FD"/>
          <w:lang w:val="tr-TR"/>
        </w:rPr>
        <w:t>(</w:t>
      </w:r>
      <w:r w:rsidR="00D523CC" w:rsidRPr="003518EF">
        <w:rPr>
          <w:sz w:val="28"/>
          <w:szCs w:val="28"/>
          <w:shd w:val="clear" w:color="auto" w:fill="F4F7FD"/>
          <w:lang w:val="tr-TR"/>
        </w:rPr>
        <w:t>B</w:t>
      </w:r>
      <w:r w:rsidR="007F383D" w:rsidRPr="003518EF">
        <w:rPr>
          <w:sz w:val="28"/>
          <w:szCs w:val="28"/>
          <w:shd w:val="clear" w:color="auto" w:fill="F4F7FD"/>
          <w:lang w:val="tr-TR"/>
        </w:rPr>
        <w:t>ảng 2</w:t>
      </w:r>
      <w:r w:rsidR="00DD7F2B">
        <w:rPr>
          <w:sz w:val="28"/>
          <w:szCs w:val="28"/>
          <w:shd w:val="clear" w:color="auto" w:fill="F4F7FD"/>
          <w:lang w:val="tr-TR"/>
        </w:rPr>
        <w:t>)</w:t>
      </w:r>
      <w:r w:rsidR="007F383D" w:rsidRPr="003518EF">
        <w:rPr>
          <w:sz w:val="28"/>
          <w:szCs w:val="28"/>
          <w:shd w:val="clear" w:color="auto" w:fill="F4F7FD"/>
          <w:lang w:val="tr-TR"/>
        </w:rPr>
        <w:t>.</w:t>
      </w:r>
    </w:p>
    <w:bookmarkStart w:id="74" w:name="_Toc115336490"/>
    <w:p w14:paraId="77D28E90" w14:textId="17136EF6" w:rsidR="006379D4" w:rsidRPr="003518EF" w:rsidRDefault="00DD7F2B" w:rsidP="005003C6">
      <w:pPr>
        <w:pStyle w:val="Bang"/>
        <w:spacing w:line="343" w:lineRule="auto"/>
        <w:jc w:val="center"/>
        <w:rPr>
          <w:rFonts w:cs="Times New Roman"/>
          <w:sz w:val="28"/>
          <w:szCs w:val="28"/>
          <w:shd w:val="clear" w:color="auto" w:fill="F4F7FD"/>
          <w:lang w:val="tr-TR"/>
        </w:rPr>
      </w:pPr>
      <w:r w:rsidRPr="003518EF">
        <w:rPr>
          <w:rFonts w:cs="Times New Roman"/>
          <w:noProof/>
          <w:sz w:val="28"/>
          <w:szCs w:val="28"/>
          <w:lang w:val="en-US" w:eastAsia="zh-CN"/>
        </w:rPr>
        <w:lastRenderedPageBreak/>
        <mc:AlternateContent>
          <mc:Choice Requires="wpg">
            <w:drawing>
              <wp:anchor distT="0" distB="0" distL="114300" distR="114300" simplePos="0" relativeHeight="251673600" behindDoc="0" locked="0" layoutInCell="1" allowOverlap="1" wp14:anchorId="6DE8628F" wp14:editId="5421A5E8">
                <wp:simplePos x="0" y="0"/>
                <wp:positionH relativeFrom="column">
                  <wp:posOffset>1357630</wp:posOffset>
                </wp:positionH>
                <wp:positionV relativeFrom="paragraph">
                  <wp:posOffset>1562856</wp:posOffset>
                </wp:positionV>
                <wp:extent cx="3305175" cy="1666875"/>
                <wp:effectExtent l="0" t="0" r="9525" b="9525"/>
                <wp:wrapTopAndBottom/>
                <wp:docPr id="6749" name="Group 6749"/>
                <wp:cNvGraphicFramePr/>
                <a:graphic xmlns:a="http://schemas.openxmlformats.org/drawingml/2006/main">
                  <a:graphicData uri="http://schemas.microsoft.com/office/word/2010/wordprocessingGroup">
                    <wpg:wgp>
                      <wpg:cNvGrpSpPr/>
                      <wpg:grpSpPr>
                        <a:xfrm>
                          <a:off x="0" y="0"/>
                          <a:ext cx="3305175" cy="1666875"/>
                          <a:chOff x="0" y="0"/>
                          <a:chExt cx="3648528" cy="2080895"/>
                        </a:xfrm>
                      </wpg:grpSpPr>
                      <pic:pic xmlns:pic="http://schemas.openxmlformats.org/drawingml/2006/picture">
                        <pic:nvPicPr>
                          <pic:cNvPr id="4" name="Picture 4"/>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502228" y="136072"/>
                            <a:ext cx="2146300" cy="1798320"/>
                          </a:xfrm>
                          <a:prstGeom prst="rect">
                            <a:avLst/>
                          </a:prstGeom>
                          <a:noFill/>
                          <a:ln>
                            <a:noFill/>
                          </a:ln>
                        </pic:spPr>
                      </pic:pic>
                      <pic:pic xmlns:pic="http://schemas.openxmlformats.org/drawingml/2006/picture">
                        <pic:nvPicPr>
                          <pic:cNvPr id="7" name="Picture 7"/>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73480" cy="208089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oel="http://schemas.microsoft.com/office/2019/extlst">
            <w:pict>
              <v:group w14:anchorId="10077AD9" id="Group 6749" o:spid="_x0000_s1026" style="position:absolute;margin-left:106.9pt;margin-top:123.05pt;width:260.25pt;height:131.25pt;z-index:251673600;mso-width-relative:margin;mso-height-relative:margin" coordsize="36485,208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DG9OdAgAA2wcAAA4AAABkcnMvZTJvRG9jLnhtbNRVa2/aMBT9Pmn/&#10;wfL3kgcQ0gioprFWk7oN7fEDjOMkVuOHbEPov9+1E2iBSpsqTVM/EPy61+ece2zPb/aiRTtmLFdy&#10;gZNRjBGTVJVc1gv86+ftVY6RdUSWpFWSLfAjs/hm+f7dvNMFS1Wj2pIZBEmkLTq9wI1zuogiSxsm&#10;iB0pzSRMVsoI4qBr6qg0pIPsoo3SOM6iTplSG0WZtTC66ifxMuSvKkbdt6qyzKF2gQGbC18Tvhv/&#10;jZZzUtSG6IbTAQZ5BQpBuIRNj6lWxBG0NfwileDUKKsqN6JKRKqqOGWBA7BJ4jM2d0ZtdeBSF12t&#10;jzKBtGc6vTot/bq7M/qHXhtQotM1aBF6nsu+MsL/A0q0D5I9HiVje4coDI7H8TSZTTGiMJdkWZZD&#10;J4hKG1D+Io42nw6R2SSfpmAPH5nGeZxfh8josHF0AkdzWsBv0ABaFxr82SsQ5baG4SGJ+KscgpiH&#10;rb6Ccmni+Ia33D0G60FhPCi5W3O6Nn0H5FwbxMsFnmAkiQDHw6zfFE28LD7Ar+kjiGd0r+iDRVJ9&#10;bIis2QerwbMgpV8dnS4P3ZPtNi3Xt7xtfZV8eyAG/j7zxwva9N5bKboVTLr+MBnWAkclbcO1xcgU&#10;TGwYkDGfywQKBQfZASNtuHR9ka2h3wFvKLh1hjnaeCwVYBrGoZzHiUDgCbNnZ8F5aNN9USUkJlun&#10;wik6c14yjdPUW8V7bJzFs7Tf/WDCNJlk4xiOdzDh7Dofp+FkH60EQhvr7pgSyDeAEIAOO5HdvfXw&#10;YelhiScglZc10GrlyQAs9COBigc/NIFLX11ovBmPzs49OnvbHk3/o0fBfZe3Y5LMxpN8MOZLd9yT&#10;6/6pMcNVCi9I8Pnw2vkn6nkf2s/f5OVvAAAA//8DAFBLAwQKAAAAAAAAACEAnWxPm92CAADdggAA&#10;FQAAAGRycy9tZWRpYS9pbWFnZTEuanBlZ//Y/+AAEEpGSUYAAQEBANwA3AAA/9sAQwACAQEBAQEC&#10;AQEBAgICAgIEAwICAgIFBAQDBAYFBgYGBQYGBgcJCAYHCQcGBggLCAkKCgoKCgYICwwLCgwJCgoK&#10;/9sAQwECAgICAgIFAwMFCgcGBwoKCgoKCgoKCgoKCgoKCgoKCgoKCgoKCgoKCgoKCgoKCgoKCgoK&#10;CgoKCgoKCgoKCgoK/8AAEQgBUgF6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igZ7imlwpwRQA6im+YOho81cZoAdRVefVLC2Gbi7jT/ec&#10;CsnUvid8PtI/5CXjTS4cdRJfID+Warll2HZm9RXAar+1B8DNHyLr4gWbMP4YA0h/QVy2q/t0/BS2&#10;LJp39p3pXP8AqbMp/wChkVXsqnYfLLsez7lxnNG5T3r5u1L/AIKKeEVHk6D8PNUmfJGZ5FRRj1xm&#10;vNfH3/BXLQfCV82jR6PpZvlbDWUMktwyn0YrtUfnVxwtaXQpU5M+3Ny+tNMiDq4r4c8I/wDBQf4q&#10;/Fm6FrpOp2OjK7fKY7AO231+YnFd/qmr/E3U7ddSm+N2vMrLnybWOCNfwwm79auWFnHSTsLktufU&#10;bTxIfmeqV74n8N6WrS6lr1nbqvLNNdIoH5mviHxNqfinVb5rTUvFWuybeN1xqEgyfzx0+teU/GrW&#10;k8Fxvc2dh9qm8vcyXExk3/kST+FaQwPN9ov2Z+hmu/tHfA3QARqXxS0VSvUQ3yyH/wAczXJ6v+3d&#10;+zdpKkR+M5LplONtrZSNk/XGK/K4ftT6bbay2leJPhpGW3bWk06+IlH/AACQCvTNJvNJ8U+HbfxL&#10;4flmW1uYt8JmQBhg4II9c10f2fTjo2x+xtqz7d1n/gpJ8GrLd/Zfh/Wbwf3vJWMfqa5XVf8AgqHp&#10;8sLf2D8JZi//ACzku9WVR9Sqof518lhZ1dUmXcuMqR3+tPt45rlmSOLY275dy9vWtI4LDx3X4j5I&#10;nveuf8FKfjdehhofhzw/ZD+FmhklZfrlwP0rlNZ/bt/ab1ZykXjOC1U/eaz01FA/PNeYNDM48t7M&#10;tuOC3Sh7QorIwFaLD0Vsg5YxOql/ap/aOTVI9Vb4uat5kR3rH5g8tvbbjaR9RXufwd/4KWahZxx6&#10;V8avDAm5x/amljacerxHOT7gj6V8uStZwqF+0qufXtzio7m+06JGaeRO20njPFTUoUZqzQcsXqfq&#10;F8NPjd8Mvi1ZfbvAniy0vdv+sgWTbLGf9pDyK6wSIf4q/JWx8WXnhu9+36RqlzYzQqJGuILjyzHx&#10;kMDXtnws/wCCjHxL+HAg0z4gXNr4jsGwRNNMouY1xn7ydTj1B+tefUwcvssiVN9D9AAQRkUV5v8A&#10;s7ftO/Dr9pLQrvVfAX2tW06ZIr6C6typjdgSAD0YYHUfjivSK5ZRlF2Zk01uFFFFSAUUUUAFFFFA&#10;BRRRQAUUUUAFFFFABRRRQAUUUUAFFFFABRRRQAUUUUAfIrf8FS/D2peLdV8DaH4Mjg1TS9SuLNrf&#10;VL4RmUxSlNy4HIOMgA5purft2fGKUsbLw9otinZpC7sPwJ/pXwH8d7aJvjR4tYEho/FF8Y2XhlP2&#10;h+9aPgH9pXxp4RaHTfFkba3pK8eY2Fu4R6hj9/6NjPrXuRwdHlTSOxUoH2bq/wC2H8b9QhaJfFMM&#10;Mh53WlqijH4g1yur/Gj4qazI0mp/ETWGVj/yzvDGp/BSBXBeCfiD4U+IWnPqngzUFumijDXVpMpW&#10;aEH+8v8A+vp71t/aYpYlQwRnc2dlCpwj0FyxvsSX2s69fTbrnVr+4+b7txeO348mq4kuIUdIpFXd&#10;18xc4pt9qdjvZ5blYxGcNlqzZPHvhW1dmuNZt1XthDxxnBqvdLNN5LySLy55g3PynbUMj3MsKomG&#10;96xNY+M3gfTZEgl1IzXX8FvFt3SD2GeaNI+IV74khnuPDPg3VbhYPlZY7N8sf7uNvH19qHLow97c&#10;0mgu7Xc/kvNG3O6Tt9DXlPif9lbwlrGqyavoPiO702VpN7W9xAsyLnk4OQ2M/WvQNQv/AIprCsWm&#10;fD25kRgBIzYCx88rhmHSsHxF438b6NqP9ia34eksJmjEsckipho+QCuM5GQe9VGUb2QbIyvD3w6+&#10;PPgO4/tD4Z6r4Bu1hwPM8Sy38Te58uGJl/DcK6XUvi9/wU2ttIW18OfFL4I2rJxu/wCEZuGUr7ma&#10;Nj+g7Vzcni7xHdTBrrVLhk4O37QwDYPcAjiqdzHc3UrTSz7pGwGdvmJ/M0S/e/EhKy6F7QfF/wDw&#10;Uztb033xC/ae+C/2cviSK1+H6zAj0+5EcY9Dmq3j3wP45+Jjrb+OPjf4cUbmklbwz4LkhYoOoBln&#10;faPp09Kiea9vA893MWZpTu3d+PSmpaRGbYAVV4yGbd1qoxjHZCerKWi/Az4FaDd2d3rtjqniS6gl&#10;SW1n166UrGwyQVjUgAfmDnkGutn8caVGfs1npsMcMa4EUbgBP9kKBgVgi1Uldq4VVyo29h2py20c&#10;RaQD5WYEg9jiny33C5sReOJ2BEdpGi7Mq0cect6HOKoP4x1+6i/0a68ttzbsRj+tQLAUcJu+8M4+&#10;ooWENE0ihV2sd2B1o5QHXPiDXGhWPzTvb725s9fpiq8+oa2cYu02RkADy+Tgj/69TACWOOZl+ZSR&#10;kdxRNGpRQseM4/n1pcoFOO41eae4t2vR5bsNypGoz+OM/rSSQz3EKxTXEkhX+82eMf4VciiKyk+W&#10;ORlvampC+zCL3529MYo0C7M6SyXfvkQOPLxzzjnpzSXlkgZXQL/FtHHpV+SBjJ8uSGXn61DcQrsj&#10;BTvn86oD7J/4JGHy9H8aWjt/y+Wb4/7ZsP6V9m18V/8ABJO42aj420/PCx2cnT3lH9K+1K8PFfx2&#10;c9T4wooornMwooooAKKKKACiiigAooooAKKKKACiiigAooooAKKKKACiiigAooooA/FP49xtH8cP&#10;GEP3v+Kovse/7964e7jXhfLVsZxiu9/aMieH48+MlH3V8UXw/wDI7VxDI2/aIyeTX1EPhR6EXojL&#10;u4rmwlTUtNu5rW4b90s1rIUbnsSO1fQnh3wx4Vi+EVl8UPiV8TpvDumtp6y6liaKGC2CtsUeY4LF&#10;mwMdSWOAK8D1aKV7aMlQALpW4619Eav43+HHw1/Z68P+PPGWmx3S2NnZX+k2U1m1wZtRLAxEQqrF&#10;9sj7uhwBmuXEcykmh/FoVZPE/wCydZ+FPD/xAtviLNrej+JNYi0jSdStNWmuI72/kcKIT5IVQwbk&#10;7gMc1a1/xH+z/wCBfHFx4Lu/htc3C2Xiaz0HVNcS1W4tLfVLmFpYrVt75ZyAq8KQGdQSCa83ufBr&#10;eMP2afDvw9+AHgTxB4gvNH+M+ma3q2qyeGZbKHUZmma4vLqKOcJsgRi0Yzj7q9dwz6V45/Zu8Z+K&#10;PEvjDwvdaTp8vhnxd8atM8ff23LrHl3NosKCSazMIUkMZI1jVgSArZ7YqeUfLFbs3fB/xZsovFXj&#10;rwt41+B7eDYfAOjWN/cTf2vaXAnW7D+TbssKKILhioHlZfBdcnmvNPFH7WPxz1X9kjwp+0V4R8H3&#10;Whx6hrl9/wAJlqmn+HzrEehWNrO8K/uWmjLFiAzSZ2rtPGK7DUf2UvCPxQ+MWtfGT4p+HLXRf7a0&#10;2ztbvQPCGs3McN1cQzyTNdzTL5bSOd0agY4C9Sejvhn+x/qHwv8AgP8A8KD0T4y6jb6DqialD4mW&#10;z0aHdqkF1NuCGWYu8RSPMe5DzuJIzQ1FaBzUdPlf9TmfG/7VugR/tVfDT4V+EfjdoN54RvLG9/4S&#10;DUlmjE2p3zWUcsCmPkxIGliAwOXZl/gNdF8bGkufFuntIrbxpcicr2WU4H6muv1T4TfBC28V+GfG&#10;76Fo+m33gu3nj0Ka3aGFkjlhWFhKAMzfIi43ZwRkYya5r4vap4e13VdNl0PWoLxoLaVJnhySjFwc&#10;H8KKduZGcpRaXKcTCcxsRJ9xTkYqaOEZyzjtxTY2VGcY5OTuI4qaPy5eZImbIx1rqWpI1YjNA2T1&#10;b8aZHEyOHxuCrip9yo+ANoLDj2qS1hbyztbb8wVW96QFQiRk2hMY/hxUrRq+1gvDL90+tSPbSfaG&#10;Rt2QxO7d1poAA3HLNuPHpxSAjEBLKi8fNn2ximiJCF3Dbtkbj1qaAKoUuPbGenFAdItyE53HI9qA&#10;IVL+RvlU8tj6c0hRdyOQS2ccHtUmNke5x8u4fzpjxEqDEVKj+I0ACbFLbSM7sKDQIdsRVlAbBxzU&#10;8YCbW2Lhvu57cUCJN212OVbH1oDYgEckSfhn5vSqt6C23y2H313VeZlywl+b5cbfSq8y/dRWBAkz&#10;s9eKAPqz/gk0TD4u8ZRSS7mk0+0b8nkH9a+3q+Gf+CUdz/xcjxZauOW0eFvym/8Ar19zV4uM/js5&#10;6nxBRRRXKZhRRRQAUUUUAFFFFABRRRQAUUUUAFFFFABRRRQAUUUUAFFFFABRRRQB+MP7TUXl/tDe&#10;OIz8uPFV6Nuen71jXEOoaQtGfmxkCu//AGp0B/aN8fIgOV8WXoz/ANtDXAudzFY2/hG3196+mp/w&#10;18vyPQinYo6xuNkVUKWWVTx9cV9C+A/jHoGm+BfD8Wr+Fbi81LS7GNIZmWNdrKNodTk9sdgTXgs9&#10;sCnmF1GJU/VgK9B0obtJhcD71uAD+NFWEZ7kyTPSLn9pPWWvS1h4YUxlSV+1XRJB9wBVab9oLx7q&#10;BYR2Gk23A3bLUvwR2LHiuHQKrqOvy/ex9Knt4YfOIyFLYB4rNU4k8qNa6+JPxD1FGt7jxrdqhk3q&#10;lvtjxzyMqAcfU1myX2rXc4e51a8mZshvNuHIOfxoWEudp/v4FSrCgUquN3HO3tmnZFEIjsowsLQA&#10;ZO1sCnkmNmthn7tOnCiZUWEZVuWpyhvPEso+VuGPemSVVlijTB+6uclf4varEU0DQtFGjcsCv+FR&#10;xSBrXePfIx05qaG2Er7zHtXHbtQOxIqwb9jDnH3t3tSRxzFY0IOzJOfeomBZleLd8vDLntmpo3bc&#10;wT5l8zoXovoIjicrITIG3Mvyr7U6eFfKaGRSsjKdhHY1KqyB2Pk/dXIf0oIUGO4DAuFzyO/rQBU0&#10;1Jo7RUmB3mT72Og9/rVgR7pMKqnYPm9DkdqN0R+WRt21gRx09jTlTe4WOT5VGMj6UegyA75ocKV+&#10;QDKHrSPCxkjVQvb8RUjBEQuVVmXP8NMug6or+Z96MdO3tS5gYMx2eVjhWxinhfOjkKE7s8ZXjpUa&#10;g7lbI3NnHFSJxBuZwzjgbaYhskYjiZcBioBb34qvMkbfPswVYFfbNWQiiD75Ztuza3eq145SPcy/&#10;L8mR6cil0A+lP+CWUwtvjb4jtET5ZfDuT9RPHz+tfeVfAP8AwTKlEP7Q17BHLxN4enDKf4sSRGvv&#10;6vGxn8dnPV+IKKKK5TMKKKKACiiigAooooAKKKKACiiigAooooAKKKKACiiigAooooAKKKKAPx7/&#10;AG2fAHjnwD+0x4ouvGfhu80+117xBd3uj3U0f7u6hZiQyMODweRnI74rzG38vh3bl+K/a/4i/C7w&#10;F8UPD0vhjx/4Ws9VsZhh4buINt91PVT7gg18DftUf8EtfFnw9S68cfAW4uNb0aHfLJoMrbry2Xri&#10;M/8ALVR6H5setezhcbTlFRlpY66dbZHyLe+VHE5kGV/l7/nXfaHLJL4dsR/eswR/u4rgdRVrKBrT&#10;VYZbeSNlWaGWMrJGx/hZTyCD2Nd94NhkPhSxYncywNz6rvIH6YrslLS5rIuDYxh2jjI696lDbjsx&#10;yzADH1pJLbc6qT828H6c1KlqguBhc7iNy56GlFozHhMEkTD0Xn0p2Vkfcx/hHAojj2KpdMKv8W3p&#10;zThbtOWljjzwB8nPPagryHFALtiY/wB20nSlihR7zEzbVXlR+Nbmj/Dv4ia9FjQPAGs3cnlhgttp&#10;crkj14Wuz8M/sd/tJeJRHNbfC2+ghlbKSahJFBg5zlldg4/Ksva047sHKKPL2UbHnWMLtYrt7N7U&#10;KI3kcZfb14r6A0b/AIJsfHy7WRr+/wBBsy0mdsl88mB/wFDXaeHv+CXmqKVHiH4r26DB+Wz0ssfp&#10;8z8/pWUsXRj9onniup8nuF81JZk2nYVCg/e96qrAyy8jb8+W4r7q8O/8EzPhDp1zHd+IvG/iPUyv&#10;37fzIIYXz2wke8f9913ulfsSfsz6WB5Xwwt58MCDeXU03T/fc1m8dTjtcl1Y9D84o4HZ0LzhVdfu&#10;scbuelbGi+BPFeujHh/wxqN1uyN0Nm7KMdeQPSv020H4K/CXwsM+H/hzo1qQuN0Onxg/nipvHWoa&#10;P4O8B6vrdwsNraWOl3FxM20KiIkbMT7cCs3j7tWRHtrvQ/JG8+JPw10ySVbnxvYp5L4ZIcyEtnod&#10;oOD6jtXP6r+0p8D/AA6jXGr+MLmJdoLeXpMsig+vAr5X8P8Ax38OeKQxlDWt3dXTyHdgD53Jzzx3&#10;rZ8SaVLrCROrRvG6MvmxnKnHr9a9Bax3OrlR9X+AvHXgb4p6DL4j+HXiyz1WBOLhYWKyRH0ZG+Zf&#10;xFak6qYGMar6Jz046V8BWN14t+Evi+38ceBtSls7mE/fhPyyL/FG4/iQ9CD619w/DD4gaT8V/hzp&#10;vjjS/lW+jIuoCOYrhTtkX6Bgce1EYilE2xEwhD5z0wOnOakfI3Kp+Vf4cc5p8hs3Tdv2rgFUHr0p&#10;svnKXhSP+HAb1o5iUCIPJ2PIdu7O4/TtVPUFeSBkJ7Kf1q5FFvZY13ccbuo+lQ3MblGilb7oG386&#10;n3iT2z/gm1dNa/tOwwMG/faDdj8th/pX6JA5Ga/N7/gn5L9j/ao0VDM26azu0YH08snH6V+kC9Ol&#10;eXjf41/IwrfELRRRXGZBRRRQAUUUUAFFFFABRRRQAUUUUAFFFFABRRRQAUUUUAFFFFABRRRQAEZ6&#10;imsgPVadRQB4P+1N+wV8H/2l9OmvbnT10XxDt/ca5p8IDMw6eavSQfXkdiK8J8Hf8EqfilpthFpm&#10;q/EzRY44GZPMjgldpEycNggAHB6Zr7uoreGJrU42TNFUklY+RdE/4JZaNE0h174sXkmfuraaeiY/&#10;76JrtdD/AOCbf7PWm+W+rx61qTLy6zamY1Y/SMKf1r6FopSxFaX2ieaXc8v8M/sd/s3eFYUj034T&#10;6bJ5bblkvVa4fP1kJJrtNH+G3w/0NGXR/A+k2m4/N9n06NM/ktblIWANZynN7sm7GR2sESiOOJVV&#10;eiqvSneXH/doMi44NNEnq4qLgOCqvRKXAH8NM8wZ+/VHWPFnhnQIXutc8Q2VpFHzI1zcqgX65NPl&#10;b2A0gB1FGa8x8Sftk/sv+FSV1X42eHwy9Vt75ZT/AOOZrz7xb/wVN/ZF8MQs8Hi7UNTIP3NO0t2/&#10;V9orRUaktkVyy7H0cXVRkmvin/gt5+1vZfAf9lHUvhR4a1GP/hKPiBbPplrEr/Pa2T8XFwR2+QmN&#10;f9p89qrfEL/gs58N/wCzJrf4ZeBbyS75ENxrMiRov+0UQkn6ZH1r86f2r/iLf/tD+L73x/8AEDWH&#10;1DU7z5FuPurBGPuxoucKg7KP5811YfCzUuaeiRtSpy5rs+ItQhmtLvywzhYvlU9K6vwR8UPF/hIR&#10;xGdry15zAxyQKveJvAslhdN5aCRSx+f8ap2Phowy+dEnPpnrXcdXKz07w/r/AIZ8c2KC0nRW2/vb&#10;d/vAnsK9+/Yr0+70fw94i8NC4zbWepxz2qls/wCtTLAfitfJth4WBf7Tas0Ey/deNiDmvrP9hvTd&#10;YT4e65r+vzNJ9t1aOG23LjKxKckf8CYg+611R96BL0PZUtFUrvxvC9WzUdwZ41ZnK/e/hbr/APXq&#10;8qKWYEZ245/2aoX7LJPJEpUbTnLewrOTUY6jpU3UlboWYYsRhs/Xnqap6y7bWZ02gL/D6ZqxZz7Y&#10;1t5wPlII/wB01Xvmgx5UkZXblfvZFCdyJx5Z2PTf2GZmh/ax8JA8iT7UrH/t2lNfpcpBGRX5h/sc&#10;3ktt+1b4JMifK+pTpkerW8o/Kv07T7uK8nHfxF6HPW+IdRRRXGYhRRRQAUUUUAFFFFABRRRQAUUU&#10;UAFFFFABRRRQAUUUUAFFFFABRRRQAKSRkikLEHAFfMH7WP8AwUf0v9l/4o/8KuvvhxPfyNp8N0up&#10;SXojh/eFgFICkgjb1PFeE+MP+CxfxSmDDwv4J0LT1I48/wAy4YfjuUfpXRTwuIqWaWhpGnKWqR+i&#10;hcDqaGlRerD86/J3xV/wVK/ac18FF+IC2KtnC6fYRR7fx2mvNfEP7ZXxz8Sljq/xU1ydWPzK2ouo&#10;P4KQK6I5fU6sr2Mj9mtV8Z+FdCjaXWvEdhZqv3mubxEx9cmuG8Sftj/sy+FNw1b4zaGzL95bW8E5&#10;Ht+73V+M2tfFXXtbuGn1LU5p5G/5aTzM5/U1i3HjO43Mxum3Hn73Wto5dHrIr2Hmfrl4h/4Klfsq&#10;6IWWz1rU9QZf+fXTmAP4vivO/FX/AAWX+GFmWj8K/C/Urtukb3l9HEv4hQxr8xJPGEsyNtlZm7rk&#10;81UfX7iUYCNk9q0jgcOt7mioQ7n314v/AOCzvxMunaHwr8PtB0/cOGuHluGH45UfpXmfiL/gql+1&#10;ZrpZYPHENj7WWnxJj6Egmvk8X927Y2f+PVZtIvOIYzfN3Wto4WhHaJXsoRPX/F37aX7RHi8tHr3x&#10;f8QTK/WNdSdFH4KQK8/1X4keI9YlabUtau7pyf8AWXFwzk/iSazINKjc4efP/Aqemhw/ebYpU+va&#10;t404x2RXKuxXuvE9yww9y279KzbvWZpT/rWPY/McVrTaRpijMpXPucVSnbRIFGLqJsf7QzT5B3Zz&#10;95qGqTP+53bWzu+Xn8Kwtfg1tY2uI55GX+6yngV6Da6DreqTJDovhHVr6SRtsK2WlzSGQ+i7VOT9&#10;K00+A/xo1WGd5PhnqFhHAyrcNrskdh5Rb7oKzsrcjnhelZyUbasR4DLK944a5lbpk7lxVm20dbg/&#10;u8fKPmx2r2eT9jTXI7j7T42+L3gLRWaT5bf+3WvTtzjk2kcgU+xwcU6P9m/4YWAZdZ/aMjuvLmIa&#10;08N+F5yZlB4KyzlAPxX8O1Y3hHqaHm3gnwT4i8Z69D4Y8LaVNdXVx99YoywhjAy0j4+6qjkk19o6&#10;Dp2j+E/DmmeHtEt0jtbG0ht1j/56Mo+aQ+7tuY+7ccYFeYeDtX+HPw5g+yfDrwTdRFl2yXV1KZJ7&#10;jOB87kDqewAUdhV+7+KHishbaHwwreZ/qhk7ic8DI75oeIppbk8spHpV5qRjDKvyHzMKvTI9fpWb&#10;PqMRmlndP4efm71wOnp+0H47u2bRPh5q0Ks5RTcaa8CnHdWm2g/UE1dPwU+OV3uGvanb6ajcO0mo&#10;xllPuqEt+Wa55VlPa/3HoUKPs46s6O48QtpcsV7K/mq8iR7V5xk4yauSalbK8mA8259wVMHd6Cub&#10;b9mvUQMa54+8xmxta38yQE+uSBjn1FdR4A/Zz06ESSj4iapJJ92HzbdFQHPcZJYflWlOcnK1jHEU&#10;4uN10O0/ZOv57z9o34d3slrJAza9GWjbqhaNsqa/VBOlfln+zSWs/wBpvwfBJJu+yeKkimZRtBYF&#10;kz9Cf51+pqfdzXHjv4i9Dya3QWiiiuExCiiigAooooAKKKKACiiigAooooAKKKKACiiigAooooAK&#10;KKKACiiigD80f+CtOnr/AMNNwNKivHceFbUsjDr+9mB/QV8da94W1DTka88Pl5rcMd1mzfNEvqvq&#10;PavtP/gr0Ft/2h9FuDwsnhGHLY7i5n/+tXy2EK25IcDvuFfQ4X/d4+h2w0po8tf7Zd/vo5sKvDLt&#10;5HPSq7wXcgyZmPfFeg+IvCVnqcvnwt5N5sOJFHyuf9oDr/On2PwdvbzTv7SutfggVZCrJHAXbpnP&#10;UVvJ9yzztLF8ZeTPfk9KkW1tlUGR149TXfSfDPw/oiw32p6XqWpWszFFk84W0O/H9/69q0vD/guK&#10;+uI7/wAJfs6aTq3lM0Ui3U97qSSsV++Qr7Mj2wP5Vi69Mrl6nlbXOkwlhNdxDufm6Vo6L4W8Q+Ik&#10;a40Dw1qd9Hux51rp8kkYz0+YLjrXvvhfwz+1vaaZFo3hr4Y6T4bjjkb7He6d4JsLW8Qg5z59wqSg&#10;An724nHFSax+zl+1p46a4h8W/EuRY7h90g1Pxc0cMzZHLR2qScZz1U4rP6xK11EHy9WeHz/Dbx/Y&#10;s1jf+Cby1kXJZb+SO3IA6/6xhz7VYh+GOoxQW97q/jPw5Yx3HKx/bnmmhHP30jU+nYnqK940H9hH&#10;R7uPf4v+KNvHcJsadNL02a5DvnossssfH1i59K6fQf2PvhVou5L/AFvWdSDSZysNvbk8cDhGI+oI&#10;NV7Ss46KxPtIR3Pmix8MeBbW6hj1f4lahdRibF9/YWgk7I/VGmdMt7FcD1q4+h/DGQMbHSvFl6ss&#10;xNrLqGpwWsbxqOjqkZ59cMMD86+o0/Zi+AUaM178OZdSR2wy6prF1KnHoBIu3r2rqdA8MeA/CkMN&#10;t4b+H/hvT5YVxBNBo8HnRrnosjKZAP8AgVZ/7RL7Vhe2j0TPkzw3deHLtLufwP8Asv6HqHnR7Lf+&#10;0rq/1LymH8cbCUpn1zkcHiuxsY/2qtNtrV/h78K7fSZYwUWbRfBtpZyhccgyTpGZB0+Ylq+k31u/&#10;kRxHqdx+8OCttkK3HTC9qdHpOsX9xGbfSruZjyi/Zyc+wo9lUejkyJV9Nj52HwH/AGuPF8UcHi/4&#10;jJZQyEvGNS8TZRGPLExWwkMZ69F61NB+xRrdxffbPFHxetZG2ESR2djcXBfHQiSVkOPqua+ipvCm&#10;v2sL3l3pCWkcbfvGvLhIQnuSxrlfE3xa+B/guGQ+Lv2hfAeneWjNIsniWGR1I6gqjE1tTwVSppCM&#10;pf15HPPHUqfxTS9TzcfsV/DaJ4WufHPiJlVsyLY29rCH9j5iSn8iPwrc0n9mP4A6Ors/ge61Isfm&#10;Gqa1dSL9VVXUL+HFeh6C2jeJdDsPEfhzxTFqVjqlql5YXlioMc8LruR1PcEc1bk0KB1y7XL/AC/P&#10;vk24/KksPGnK1tS41+bW9zj9M8CfDLw/Dv0L4caNC0ceI5W09ZJEGc4Dybmz75zT9Y1mG0syljsh&#10;aRlyqgLnnk8DrXWx2OlQgp9niZ4ogzbjl1UkgMR6ZBGemQayr27sLfU7TTpfs8V1qXn/AGG32gPO&#10;sKB5NvHO1SCfQUpLl2sb4eTlK/Y5OY6xdzD7K0z5H3Tk5+lMufDmr3sW6206ZZD99pFC4/OuxsY5&#10;bq8SGOOWTcwEccK5cn0AyOT25rmtN8bap458JeENW+HHh/ztU8dzzR+H9L1qc24TyUnkmM7xrJs2&#10;rAwwA3zMozWNlGWrO723Uow+CPFIOye6tURj1aTPHpwOK2NM8E6lbNHHHrNvFiQFm8lmI5+oHrXH&#10;3/xvS98B33xV0a1tzofhnwtpmu+KLaWN5J9l1eS28ltCwwu+EW07EkEMyqMAEmvUr3TZdI1efR7i&#10;6aT7PcMrMD1+Y048suovaSkrM8v+D+rpB8f9A1OGX5f+E3g3M2BwbrH9a/VoOiDfu4r8gdC1CXRf&#10;iLb3sYXzLTxRDNCW+6jpcKwyB2r6K8a/HL4s+Obqex1Lxxq0EPmEMun/ALjdGQeB6gjj1/EA1lWw&#10;8sTK6eiPOxFPlkkfYXjf9on4JfDm5ey8afEzSdPnWMSNby3QaXaeh2LluceleQ+Nf+Cov7M/hieS&#10;30S51jXJE6fYLAojfRpStfAv7bfw7+IHxzufBvi/wWRZ6jaz/wBl3WpNqk1rJHCuXjO1AVdwd4+b&#10;+9iuM/Z0+HHxaH7W037LX7R3iltRsNU0GbU/BmvWcKRz3jQAPNbyNtCu6x7mJ6kKCc5wNqeW4eMb&#10;zbOfl7H3jdf8FhvBS3wFl8GdYkterO1/EsmM9gMj/wAertrj/gq7+yDp3h2PxBrPifVLXgG4tG0l&#10;2kh9d23IwPUE9K8B0T9iv4R2fl2mu219qV2Lh5f9M1XymNvvyA0cY5AGAWGM16V8O/2W/gfptgJt&#10;E+H+hwssgeKSS1Ny0Xsjyk+nSs6uHwKWlzP2kT274Rft4fsi/HOyh1L4ZfHzw9qCyHCxm9EThsfd&#10;2ybTmvWLPUrC/QTWd3HKrDKtHIGBH4V+V/7ev7K3h3/hCPGN58I9JsNM8UeF1k1rR0tNPjszqlvt&#10;Es0AWNR5nyCRUJH34wBX54/DL/gqB8RvBJt9Q8K/FLWtOaJQzeRqUqIMHIyobBP1FYywNOWsJfej&#10;bljJaM/pkMg/vLQJB13LX4m/s7/8HHfj3wBqUcHxqgj8YaO0DbvLkjhvEbHysr4CsM8Hd2PWvoCb&#10;/guT8avE2nDUvCX7M2h6TazC5eGbWPEFxcyotuP9JEkMUCkSQAq7whixiJkTeBXLLC1Iy5QjTlLY&#10;/TISIf4xR5if36/LXxV/wVJ/bPuLm9kufEngzw/b2quLj7Bor3Qt1RI3llDvL8/lCSOVlAy9vJ5q&#10;HKMtc/r/AO3n+0rrNjNZ+Jf2vZ9Cuo8mdbPTbaNLMpKsdwZGWMMUhkkhJ2kF7e5SZcMpUpYaW7aN&#10;Pq1Q/WhplX+Kq91rOmWSM99qUEKqMs00qrgfjX4teLPjh458b3C2Hir9qXxtcXEh+zQW9148mtfK&#10;leVreMTmFkC7Ltfs8zDpHLDMMfMp8x1Txd8Fb22mv9Z1vWNauJ4Y1t/+Ek8WT3ElxJJE7RJKGdvL&#10;DSwzWcmPuSiGdSN5U6rC+f4FLDd2ft/4n/ap/Zw8GI//AAlHxz8KWJjHzrca9AGX8N2a4PW/+Cmv&#10;7CmhkLcftI+H5slB/wAS9pbr72dv+pRuuDj1r8a7j41fsuRPdXPhbwit39qBmtQtmGkvN0K3McTM&#10;oJjaeJJoH2/6u6t1kjxuatKb486Dqomj8I+Cda1Kx86W78uHRTGt7CsaTnkKBH9p04mbC5C3No0q&#10;/eOb+qR8yvYU+5+qGv8A/BY79ijSrmSLRvEXiTXVjUHzNG8K3UisSCQAXVc5AJBxg4OCelekfsq/&#10;tufBD9r3TLu8+Gl3qFpe2Dr9r0fWrP7PdJG43RzbckNG4yVcEg4Poa/HO88cfH5nuJbf4Z3lzDtu&#10;zcX1xBFD5kKmH7dPgH5N1vPZaimOI5UlZOGcjO8X/tPft8/sleGvFf7Q3gn4Z6Tpuu+F7OSW+upp&#10;EmTyTeR2uoIIUCiRIbnyrlEztjS+YgBW5UsPT5dN/UUqNNR0ep/QCrjHWjenTdX8yOq/8HR//BUy&#10;1dfsPizwi8bc7m8Lxgn9apyf8HS//BVjcGi8W+EF9VbwvGf61z+xl3OD2sD+nr93Rn+61fzDr/wd&#10;Nf8ABVsnjxd4P4/6lWP/AOKqT/iKf/4KoA7T4j8H8f8AUrp/8VR7GXcPaRP6dMnuwo8xP71fzEr/&#10;AMHUn/BVJH/5D/gxl/iDeF05/wDHq/oe+Anxh1v4l/AvwX8R9aeD7Z4g8J6bqV35UZVfNntY5WwM&#10;8DLHFTKny9SlKMtj5F/4LC2uz40+Gbkr8s3hlk5/2bhz/WvlAhvJ8rC/71fYP/BYi2I+I3g28Vc7&#10;9FuU59pVP9a+P5iAOmOM4r3MH/u8Tup/w0NMTiaRmO7C53ema37Mvb+EZTOV3At8y5P8A4rAlYrc&#10;E4A3RityWQp4ImcP/rPm+bsSK2qWK06Gh+yBp9jqPxH13x9411LTkh0Xw3b2djca9eRRwWDNcyyy&#10;SRmYhY3bChm6kKBnFex+Nv2vPgBodqZvGv7VHhFQihf3PiSO7+gxAzdq/PL9rKxgufg79q+bda+N&#10;IYJPm6h7a4Yf+i6+bltLaGQPFbov0UcV9vw3wXSzjArEzquKbasl283/AJH5nxh4gS4bzL6pGhzu&#10;yd27LXpY/VDUP+Cmv7G+k6qUX4uz6lb7sbtK0S4mYcdRlQDnp1rmvEX/AAWB/Ze0jefDXw88ca3c&#10;f8s1kjgs43PGMlmYgfhX5siRgcrx/u0gySS0jN3619bR8Pcnh8cpS+f+R+f4jxazmov3VOEflf8A&#10;U+5fGP8AwWuvdzD4afsv2Nqdp8uTxF4je4DH1KRRx/8AoVea+JP+CvH7ZXiLdHot54T8Pq2VUaX4&#10;dVmTOP4pmcnp1NfMeFzuYmjC9ga9ihwfw/h9qKb89fzPAxHiJxRiNPbWXkkvxPub/gmn+1X+0R+0&#10;J+2FZ+Avi/8AFi+1jSbjwzqlydPkhjjhNwiJsfbGq8rk4r0DVf20P26/HfjnxF4T/ZX/AGE9J1yx&#10;8N+ILvTJPEFxBPdb5IHKk798aLxglecA181/8EkHeP8Abn0VUuBH5nh3VE3N3/dD0rL1HWfEFj+2&#10;38TPCMeu6jHYyXHjUtYreSLDv/s29bf5YO3J2DnGa+XzDJcHLOq0IU42jBNJrRa66Jo+/wAn4ix8&#10;uG6FWtVlzTqOLkmr2tdbra56l+0P+3p/wVE+EOnzXvj4eFfCMS6p/ZN0/h3S7SeSzuxbpcfZ5Duk&#10;8tzFIrgHkjPocc7dfEj9sLxN/a198ff+Ci+r+DNP0az0iXVPJjvJXil1KF5YrdYrVVxIETLchRnG&#10;eDXnP7CvjzwRFrerfBX4xeE5te8JeJNLbWZLBJsPBqWlQvfxSqW7SRwS279yk57gYu/Cn4g/Dbxz&#10;8NPi58Vv2k/Cut69a6p4w8P39xp/h/Uo7KR7iVtQ2J5jI22JVO3CgEAAA10TwEMHenGjFOPL70Yq&#10;75mkrKV9tVr5HLRzP69KNeVedp83uyk7R5E7ttJabfibF58APhhc6z4g8c/tO/tBeOfH3gjT/AVl&#10;4o8P6/4duNt1qMdxqS2G1478v5RWXzAwzn5c5wa8w8Z+DPgr8T/EF8f2QPh14ksdJ0Hwrc6nrx8Z&#10;a9bT3EiQMN8ylFVQArJiMZJOcV7d8EvjV43+Iq/FbWPgP8DbWSPw58JtK0nwX4JfTDrggtY9fs3L&#10;PHIpNzJvlmlLbeGbIAC8ea/G34aftifE7xTJ4m+PPw1j8P6lbeELnUILa60u00SNtOtWBk8uFNm5&#10;g0g+Ugu2e+K7MvlWhjJRryUWlbVrqk/hSV336XOHN5Yetl9OphlKUZPWybvZ20m3or9LbH6Ufsq+&#10;dqH7FfgF49RuLeT/AIVbCI5rWQpJCyWbBWUryGXaMEc5FRwavfeLP2e/gL4nvtQvLy81a58C3F1e&#10;tcOz3UlxHD5rSMTl95di2c55J6VY/YNW9vP2MfhXdQ6XLcR/8In5ciKhZWQTTIw47Y4rY8C/DnwV&#10;8JrPSkn+MN7ceHvCsIh8I6J4g1izhtdECI8KKsgCPKYkZo0MrN5eOORX5Hj6c3mFVpfal+Z+1Zc3&#10;LA0n3ivyOR8Q+JX0b9o3Tviy2q69H4Y1zVrj4d6gZ7Mrpm4MGsbpCcDd/aMV3bluciZeQBzk/tCr&#10;r+j6rq37QHh20sbqT4M6lYyW1xJqSrstxH5mu2ojxl3ltLiOPgj5oVHbFXtX+JP7E3hjwba/DHWf&#10;ir4OvtC028W6s9JTUJNYxdLcG5WTMXmkyCZi4JPDdKk0v9pH4b3dzdWHw9+EPxG1pri4kuLgaL8O&#10;LmGG6lcqGfzrlYo5CfXcSQvtXmywuInfRnuU+WEbHbeH9T8Xz/F2z8Q6X4i8H3Pw4mt4brTZbWG6&#10;bVZmdUcOX3eT5XJwAu7GKw/gToXjHwb8N/g/4/l8J30up+DtQ1pdX8NybIbia0u5r1UZfNZVBDG3&#10;fk8oxxUemeMfjp4lnhm0H9lnU7WHlpJPFXiqw09l64BiRpJB2Hyg10f2v9qO4thbx+HfhPoayMQz&#10;3OoanqssS47bBAuc9iCPetI4N295r7/8rmdetb3fvOA/4Zv1jRfh3qHwphvU/s/xp4SsNO8T3LXw&#10;SbTpYdQubyUQqqfvQ6XksQO4YKK2ME16xfTT+IdXm1YWjNJdXDSBY4yep6VxfiP4VfH3X45Jdc/b&#10;AvtNDsfKh8I+B7G0aIbjkLJceduB91zVGx+Bnh6TYnjz4wfEzxGVh2bbzxg9rFIcEFmjtUjTPXoA&#10;KPq9GntL8GaUqspx1PNfG2oJoN9q+rzyrEllqUkzS9AiqwJYn2xXpsGuS3+jHUm8TQyQXFsjoywk&#10;g7gOVJP5Y6g15lrvh7Rxdax4PmWRrGS+Nn5MkxkfyXCptLMSWOD1Jya5/wDZ213UvBXhzW/gprzt&#10;eaz8LvElx4Y1LcrySTwwyMLebBz9+LaAT12GsqclGfKup0YmjzUlLqj3iDxVa2mli2aUTNt8wtNI&#10;Mhh0YDnvXlfxW+OWh3HxR8G/EXw1qa/8JL8N/FED3ljG53Lbyj7PdRMMEqDDK7EY+YIo967qy0rW&#10;NQli1GHQ7hmjwDG0H3T6dOQD+Ve5/sm+Cfh/4r8T694L+Ivh/T4dS1Cxa4ctaDzbiAt5DEvs6g7R&#10;ySfm49t60owpuTR5Pw7G14d0/wAQ3cn2jVLGGO+kjeGHUEkA6KAdh7qSM9On1rW8KahqXhDX10DU&#10;dehmWdZJRI3Crk5w4zt74GPSsL4YWaXenTabqGof2pdaTNcaZdagsjyILmyme1m5IyW3xk5OM846&#10;V1Gr+HLEkSRadD5nklkuWYAlioGCrHoRk9ODiuGUoydjCS1sed/tmfs++K/2ptW8I6V8JvjLceEN&#10;UkhvLDVNU07ThOzwxoLiEfMwCEOkig8giRxwcY/nz/4KB/s56p+wf+1x40/Zp128m1KPRb2OfTtU&#10;lURm7s5okljmK7iFyHweeor+lbR5I9FtIfFt89n9s8O2L6nPdbh5YijBY5xwP3e7kYzj3r8RP+Dl&#10;z4gfDv4kfto+DPjP8IfF2ha9Hrnw9S1vv7Pkiu1NzBdSr5TKuSGCOhweeaz9pUhaK2RfxU7dvI/P&#10;bUvGOn3MjJHaTfMNkMZm5z+H1r9Bv2MPid+0z8fvgTY33hLUrOzfwrGwmnkjM017f6LbtNFhR0mn&#10;0uSWEthhKLPB5xXxL8M/2Uf2qfixIv8Awrv4F+LdWWVstNBockMQ67R5soVAMc8Hpivsb9kL4Oft&#10;zfsHRWnhrxD8PtJVvGHijTdY0qxl8RRTbZYWOnvHceQx8oSR6mV27gSEOe1VyVpa2KwvNGpY+gtb&#10;/ZZ8ZeB7XUbzxh8X9WvtF8Lw3VxfRxww24vItNWGeONfMbJ87QdQkUZBAEJByqgVq6d+yb+x9D4p&#10;XwX8TfiHcXrWcwg8UXEviMsrRWt4dPu2wGO0Pp13YXPBOPJxnmuG8N+Ff2jPiJYaXYeK/ifpNrZ3&#10;0Ol2t5a2ejrIzwGK60Vjuk3EvJp1uytk4L4PQCuK8efAS+1TRJvEviv4qatfapeeFb261CW3YQpP&#10;nRVXYFQABWEdqTwTmEHnNHLVejdj09Wz26P9mD9iqTSILW8ntZ9Q1K6XT9Rkk1Lc0bzJPo9w67o8&#10;/JeQ6fcem6Zh0zT30f8AZp0wyXNj4f0C3m1KCT7DGxDG0mvNO8+EIQBzHrGmTqPRbh/UV5jdfsqf&#10;D+LxJqcep3mr3MjzXsUc02okEOb/AE1C47bixmkHo5LCumtP2f8A4Q6Nr+ildAV4zren+Y00hcYb&#10;xJcSvn28pF+g3DuaapS2cmKUox3R3EP7ZP7JXhiOTU/Dkfhyx8nz7zQ7dbf/AFcnmW2u2KYVxwrn&#10;UIMf3SqdiDR1T9t/9mjQJlm8FJHd2uk3CXlvbw6DJMHtNPv5L+BRkEc6RqNzBk9VQ9gAfONC+Ffw&#10;yttJsZj4Z0+3kXTbR3Vl3Mrpo+qO/GeoadX49QfSu+tNB8IaVp11ax6FDvisbiyH2e1CgP8AYNM0&#10;5lHH95segw3oaXsI9W/vJvIwJf2iNU8PT2/h/Q/B2rX2nQrbaTJO3huINLbQLc6Hc/eYY8yxvtPX&#10;kZ/d47cU7v8AaT+LfxB8K3Hw+8UfCe+vpNX0a60TUmuIoIRLNqmhtpVxKcZ632mx3eeciPIyTmuu&#10;8a/Eazj164stOjjRLrXo5Z7jcvyrJrTPI2M9DBZPJ/ukGub8A3XiLWdft76Gxur7UBbW95a2Wm2z&#10;zSXMtrp2o3piVUBLHzL6FQAOc49cWqNPsGutz8jZfDWu3g8lHt1jjyoz6jr255pkfgLxFOCDeW6g&#10;f7Jr6d8M/wDBOj9ta9s1urr9lnx1Cz5bZJ4XuQeef+edasX/AATg/bTjZjN+zH42VWX5Qvhq5JP/&#10;AJDp/V4y1Z47w87nycPhtru9SL6Fu+4KabL8OteQjFzC3519YRf8E6P22J5PKtv2WfHsxz/D4Yuu&#10;Pzjp13/wTf8A217Pmf8AZf8AHBb/AJ5x+Gbk4/HZT+rUyvYVD5Jm+GevNylzDux93cf8K/q4/Y58&#10;VXtt+yJ8K7aSRd0fw30NW+buLCEV/Py3/BOf9sqJlbUP2c/FsCkZKyaBc7vpjy6/d39mrwT8VdB/&#10;Zy+H+h6h4P1KG4s/BOlQTQy2citG6WcSlSCOCCMVlUw9OIKjUGf8Fioz/wAJH4HmUfN9ivlX/vuG&#10;vjG6T9zknnjpX2t/wWKGNQ8CzKv/ACzvl/WI18VvuMALgct83y9K6sD/ALuj0qf8MhETswT+9xW6&#10;tvJP4JeAkr12sOowOv6VigLG/mOzFskjjpxW/bzrceEMoufkbjua6JWZS7HzJ+1JDNF8DdQaWYsL&#10;j4gWNx90DYv2XUEC/oT+NfNh+YY9K+mv2qIVk+C2qOto3nDxDpRVieOt6uPbJkrS8Of8Eav2uNYk&#10;hTxD4q8A6A81us/k33iB5pBGQMErBE+Dz0z1r9X4NzfAZbkKWKqKPvO13v8AL5n4N4i8P5pnXE18&#10;HTcvcje2y3PlPPenBeNwHPSvev2x/wBhKf8AY303wlp+p/Gex8W+IvF1xMLXQ9F0SWPyYoyq797M&#10;WkLO4VQEGcNWT4S/YB/aY8W+Brv4ix6d4a0rTLFpRcjXfFVtb3CNHG0ki+TuZsqisxXGQFbI4OPs&#10;6eeZXUw6rqouV6JvS/3n5tU4Tz2nipYdUW5JJu2tr67o8XZ40X5jjae9R/brUsFE6nt8rZr63/4J&#10;tfBv4ZD9on/hWP7VHwG0nxJZ+MPDk114F1a/leazmurVt7eRLE4SVXjDgjkgooIHIr9Hfhp8M/gr&#10;8PPENq3gT4DeCdD/AH0atPpfha1jlZM45fZvOM9zXzubcaUctxXsI0ubZp3Vnf8Ay2Z9dkvhrisz&#10;wvtq1X2bu0421TX9aH5d/wDBJ6XZ+3l4TeLa3mabqSbWYDP+isf6Vz/xs8Qa14a/bu+J3iHwz4Qv&#10;tcx4k8S2C29hbyOSLuG5td/yKfu+du98Y711v/BPwIP+CnWl2cSj974g8QxKOmB5V3gfpX0L8Qv+&#10;Cpf7X2kftL+JP2Zf2dfgZ4V1LUNF1y6srW4a1klmnSIktcSncipgfMzsdo7njnjzDE4hZ5KdKmpc&#10;9JXUpcqSvu3+B7GV4LBvhuFKtVcfZ1pKLjHmba8vxPjv4Jfs0ftmWfiKz8U/DT9mfxZqFxDZ3VtC&#10;11oc0ULpPbSWznc+wZCzMRz1wa9K8Af8Eqv+ClOr+D73wLF8H7XQdF1q8tJtSXXdatIXaS28zymw&#10;GZ+PNfheueldl+0l+37/AMFY/h1pmn6r488d6Roek6tNJFp+q+DYbK4tmmRcvD9oiMmJADkqxz3r&#10;y745eMP26IvgH4P+PXxO/ay8SavpPjKaQf2PZ+Ipo308kOYDcRRlUXzljkdOOVX3ro+tZ1inGblR&#10;jzuy3ldx1S+VtDljg8gwanT5a0/Zpya0jpLRv59T23wT/wAEYv2hPhpLNqXij9trwf4Blurfybxt&#10;D1a6WV4uH8uQnyMjI6ZYZApuo/sA/wDBPzwtdNf/ALQ//BT7+2Jo1IeKyvIpJF9QDmdhn0xXhN78&#10;Of2I/h54C8E+Jv2iPFnxc1zXvGfhaPX5rfw/9jFnaxvdTwEebNIZGYG3Y429xzXnv7S/wY0X4B/H&#10;fxH8JtA12TVNN0y4ifS9QuLcRTTWs0Mc8RkX+GTZIoYDjIOOKyw2GxmYYxwninGTT1UErpaOz3dm&#10;1ubYzGZfk2XqpSwilC6VnNu3Mrq689z9Mfg3+yH+yLq/wz0PWPht8QfiN4q8Iy2cg0Nbz4iajDYS&#10;wiWRW228JiVRvD9AvNdrovwE/Zq8Fxix8N/s8eEj5eJFutY0oalKhyT8st4ZXBB54PpXJ/8ABPjU&#10;Yov2DfhpIZMeXo91EpwPvfb7nrj6969QLzSsDNjcT83NflWZVMRTxlSm5t2k1+PkftmTxp1sDSqq&#10;KScYu3y/Qr20+heE7cTabaaTosZkjiWS2tYLVSzsERAVUZJJCgdSTUWteOdK0/xPb+Ddf8aLBqeo&#10;NGtrZzSyZLyMyxgtgqhdlYLvK7iCBk1xH7Uek6fqnwdY3kUO6z8beFri3lkUny3XXrHBB6g8449a&#10;l+OF7oes/Eb4u+C7y5ja81bxX4An8KaaWHnMkcsIaaJMg+XFcxzO5HAwxOO/j1K0vaW1Z7T91XOq&#10;8PfEXwXLFqlrpV1ealqGn2OrXMNrBb7RqR03i9htpHIjkkichWUkYJ9ji74c8Z6j441bSbXw74ak&#10;FpeeF7XV9Wuru+jSTS3uY0lt7NkUMHmaNizYbagXryM8D8L4bmDwx4P+H19a6hHq3gC8+IV14pmt&#10;7Jv3jXMl8lqM4+drn7ZHMgXcW8v2p37OukeNf2fvD/g/wjqGlazrngfxD4QGr+IrrWLpYr/wZqws&#10;4ftFvMXO+a2c+YqgAvEVIGVwK0hUl2/A8+TUm22ek2vjbwXrt6+l6P4kt7y6itYbprVY5MJbyZ8u&#10;bJXaUYqwVgSG2nGcHEGq28dtqWQu1W5Hp9K87/Zc+JE2tQ+H/Ckfw/02SK5+Hun2Nn4g0H4gW2tR&#10;rZ2Cs1tHNDDCjW24XDgF2Lsy4ZQQcevXmh3txaTvLazbIQHZmiwsYHcmtI/vIoKclSqb6Hzb8TZW&#10;tfEWtKsqxt9pSTzOmwfK2c/QV5r4Q1x7b/gpb+0F428G60slj4k8P6TqMaTqJQ00kozIAy/KwMb4&#10;IAOCexr0X4uqjap4rKOu1rVlLcEEG2BBz6Y5rzzwfY6QfjZqHiuyVR/anwo8MbJFH3sPe/Ocd+Mf&#10;Spp01KptsexKT9n8v8j1NPHnjDUZtt74jneRlYeYoPLMeenbFdXovxQ+IPgLVNN1jwpLYvIzOLua&#10;7lkj2Im0jaFU7vmPQkCvOYLyOyuYbjcxWT5GCjjOODXaaStrq1la3EZk8v7Jcbo+Pvboxn6/413a&#10;OFjyq0eWTuan7AX7WL+N9Y+Jnw6+Lk9vo+qS/FS41jTrWPMP27T75PmMRZgNyzJvIJJIZu5Br6f1&#10;Hxx8BfC0V3Z6n8ZNPkEkKPa2rS/afIlj3DIMYLHcCuVJ7fWvhDQrBNL8aeJr6WFZGLWsFuJOQCsG&#10;4n6FnAP0Fa0N9KLW3lvoIFvlVPtC2oOzftAYLntnOM1yywfM73M6kYN3Psaf9sD9m7w5qDW2haNq&#10;WrRT2flS/Z9PEagMCrRlZWU7enQHrXzBqWg6ULLR7m70XT3mt3m+wtPpsUjWqPhiIyVynROQe1cq&#10;YIvtrX1hbhZGjUNcNHkn5vXPvW7rOuotzBGF3NFCRI28nPIxjsOlbUMPTpS06kK0VZFm6uNfuIgz&#10;aj56RyAbJZCF2568enavMv2hdU0q0bwnqeoRFJLPWVkfcBjyoZ4boscEYB+z4zXeaba+KvHerw6J&#10;4b027vLufCQ2trCWkf6ACvsH4Gf8EwvhDf8AhXT/ABJ+0X4UOsa9IjNJYy3biC2QnIjKoQGbHU/h&#10;SxlenRo6/caU5ctS7Pyst/H19otokGk+HbqWWxtbN7WIyBd0ttaXDBQQOpub8r9YyegqSfQdf1m4&#10;/sjQdNupo5rFNO8mGNmIjKW0LyDAOMQ27jjqZfxr9tvC37FX7K3g4pJ4f+A/hmNkYOkk2mJMyt6g&#10;ybiDXfWHg/wvpcaxaZ4dsbdU4XybNFx+QrxpYyHRHR9ZXRH4c6b8Of2ivE+qR3Wh/CPXrqaO8Sb9&#10;3pcrK7JdPd7fu9DJ5Ef+7G2eOTpaD+wb+2l4nVm0r4NeJHRI41hae3MJ3R28kSP+9dT/AKy4uJfq&#10;V781+4KWUSjCoB77aeIQvrWf159ETLEyelj8e/DP/BKj9s7U7ZWHwphsh/q1F9rNujLGUiiPG4n/&#10;AFMSpnry3WvRtE/4ItftN6xEk/iL4h+GbGRpvOm/0qd2WTzTLuAWPaf3h3Yz/Ao6Cv1AVRjlacBz&#10;nNL65V6WM/b1D839I/4IQ6/58R1r4/2sMKR7HjsdFZiRt2dXfB/d5Xp/G56mvoD9j3/gmH8L/wBl&#10;LxvN8TW8RXniTXvs7wWd5fwrGloshBlZEBIDvgAt/dUKOK+oKKzliK0lZsmVapLdkSW6jqlKbeP/&#10;AJ5ipKKwMyPyhjAT9aBAh+9GKkooAjNtGRgov5Ugt0HHlipaKAPh/wD4LEQfufAdx286+X/x2Kvi&#10;NnYw4I9h719zf8FiYgfDPge4HVdRul5940P9K+GlChBglh/KvoMD/u6+Z1UfhI5Zdn7shvmU8t3r&#10;d06FU8LMA3/LNufQVh3C+bDz94dPpW9p7IPC0mW+facr6V0T6GnNqfPv7Rtug+AXjm8uoQZINa8N&#10;tbOOym6uQw/8eFfpdcOHt7OWQrvbTrY7lxkboUNfm7+1bBDF+zJ4z1FEbK6po6tz123ef61+j1nL&#10;JdeHtF1BtiG48OabMflx960iP9a9KWuTUm/55flE8Lm/4XKq/uQ/NnyD+21pHxNu/wBrzQdU+EWs&#10;+FJPHFzpNjp2j6Tr2oWyPYaSyuZrmOO4YKXmdplJU71RPl5YEeM6xdfEzw/o+seO/APwI+HfhW38&#10;J+KdPXQNX1bxoCkEK/bgshge8Ku5MjOSAd25sq/OPQ/2voPhUf8Agpdp+ieLvhZ4k8Ua5rHhuytt&#10;Fhh12O3tVea0kihKoISxAc45YYfnPavKPBXw9ufCPwj8SPq/7P3wb8A3VvqeixtL498TPeSFsXoL&#10;3EMlxIYm6bQY1By2AccfbYGmo4Gk2r+7H8Xr12+XVnyWKr1PrVZRutXe3kl5WT+fQ9E+A3xT+Gmn&#10;ftd+A/8AhJvjSdetfHWrWFzofh3wvCkOj+FNQUvCWidh8qCdZIxHCiB4Zcsx+Wv0D8PPcp4qs0Vw&#10;skeoRgs3QfPjrX57/s7fC344658ePg/4V0n4gfDe80XRZv8AhIdePgWTT45LSykvJJwwQxrO6lNu&#10;NgIAcZxX6C6JuufFNqtyo8tr+ORirEE/vAcV81xGqaxFPlfTX0vZdFa6PoMi9q6E1O+/X0u+99bn&#10;5b/sOxfZv+CqekwzsVMfjLxFuZs84gvK3P2nWk8N3n7VnjTwiduoah8TtI0S6vIuJIdMuBJPIoON&#10;yrK6Rq3IBCAHIJrE/ZUlk0z/AIK0WCIm5l+IeuJtX/aS6B/nUnxn+KXiz4Zft3/Gnw9ZfBqbx54X&#10;8Yaotp4l8IfZblo76JUhljkje3G+OSN+UdemWHQ4r7XERlPNIvT+FB2bSTSkm1f8ul9z85wkoU8m&#10;qxaetaok0m+VtNJ6a6fkeFeCPDPxq8d/De4+HPw+t9QuPC114w0+GaxhI+zrq9yGhtjg/wDLRl3D&#10;jsOe1fV3iTwd8CvHvij4ufs0eHPj9pfiLUNW8LWVj8PPDel6Le77bVdAtl2AyyIse94oruPau4Ey&#10;jnIFcv4T8C/tweKtV8Ky/stfsC6t4T8OeGNe/trTdNvdOnljvNS8sxrdXk12ytIyKTtB2ovYcnNr&#10;4Vf8Egf+Cj9t4utfH0dnofgvWLG9+12+qah4phaaOYnJlH2fzfmyT1xmtsdisHi5e0q1o0lHWKTT&#10;d7p+9a/ZbdHY48uwuMwFL2VKhOtz2U5NNLlt9m9u7tf1OV8e/HnQPhj8FvgekH7O/gjxBr3/AArC&#10;O6s/Evii0muZbXbq2obYxAJFhYKQW+ZSSWOcjivAfHfjnxX8S/GOq/ETx1rDahrGtXz3eo3jADzJ&#10;GPOAOFUdAo4AAA6V9qeIf+CPfiTSY9NH7Rn7fPgvR1hU2lik7GT7OrNJM0a+dJGqLvMjccbmPGTU&#10;Mn7HH/BHf4WAt8Wv+CgOp+JLiJf32n+HGTBb/Z8iGR8fia1y/OMmwNNygpTqSvdxjJ7u9lfZHHnH&#10;D+f5tWUJyjSpK1lKUVskru17s+gv+Cc9rrGofsNfDxLfTnkijtb0DEfHF9MOteh+JviD8L/BYb/h&#10;Nfi34W0hlUmSLUPEVtHIvXOU37vXt2ry74H/ALO37EPjX4U6R4k+EPhDWvEHhK6kuE0dfEniDUXi&#10;OyVkkP2ZnRBlwT9znNejaT8D/g94LkS98OfAvwjpvl8wzW/h23Lx+mHZSwP45r8ozGpQqZhVqPm1&#10;k3ayVrvZ6vY/fMpoyw+WUaV07Rirp6OyRw3iv9o/9k3x9YL4VufEknjWzmvIJY7Xwz4dvtTjeaGV&#10;JIyXgjKArIqMNzAZFeh2HxA13Wrf+1/Dn7LPxG1S+Q/6He6polnpDJGy5ISW9mU7fULjqOCa3vC/&#10;jKwuvGLeAdP8YW8Oqw2/nPpkMnlsI1UMegC5CEOVzkL82Mc1Rn+OnhLVNJvdV0eDXdWuoVtGsNLt&#10;dKlFxqkd27R2stsJdqyRSMrYl3BAFJJA5rhjLDrZfezTEylL3TFv/G37WGsQg6J8CvCejwxzkQze&#10;LPiA90zENt3NFZwZB6n77D3qKTwr+1nr15Fe6t8d/BPh35D5lv4d8CyXcisR/DPdz49/miNb/hz4&#10;p+EdW8Gy+OfEUsvhX7HfX9lqmmeKpIrW4tbmzfbOv3isij5WDIWUqwOaz/GHxD1PxF8M/G2p/s26&#10;1ouveLPCujLfLps8Lzxzbo2mRBgrv82OOTy3Qspdcc4IqvbxUdEl8r/nc5vY9bso6B8Eb/RbVbXW&#10;vj14+vF+0PJdQaG9hocNy/GC8dpbjPTqGB9+aq337JnwH1WZpvE3w81bX45Cpc+JPFF/fkt3/wBb&#10;OQM+3FdN/wALC0rV9ah+K/hjxLcf8Ijp/wAPx4hmsPLj2Xn2pRPbB8oWDJDFLkKw+Z1BBrl7nxtq&#10;nwS8U+HtZ8VnVLrT/Fvw9ltJbW6uHkjtPE1mj3sUKBz8huYpJoscbngQcHGZeIqKKs9H20/IXs4n&#10;CfFnwlpGiXuuaJ4f0iC100WQgtLSBcRwRpCI0Qe20CvIvhTrXh3xT8V/E0Xhu+/c+HfDehaC8ZYM&#10;0ZhW5k9epEo68ive9a8J3ekT/wDCKa46fbLfT4orxlzj7Rg7upJxuyOp4r46/wCCfF9da140+LWv&#10;3TXEdpJ4st4La8ktm2TGJZRIUOPnUMexIGahc3tND2qdRTopdj6IvTsle0kLKgbCSL/E2OvFa0fi&#10;e20HQbTz50jjgik+0TtJhVGQcn8hWl4d+FHjr4hX8enfD/wdqWrSN90R2ZWMHPUyHCqMepryv9vX&#10;9kn9oCyg0iz8SeBPEml6Tp8E32iTSYWuYbqdwFV5Hh3KFQNnB78npitY1oKXK2jOpT9pGx1PgfWL&#10;XxNoU3imyulkt9W1Ge5tZBn5492xXBPZlQEdsGtF4rdXZ4bna0jfL8v8Vanw1/Z48eWPhDRPh18P&#10;Phj4gvbPSNJt7KzaHT5CHWKNV3byMEnGetemeE/2Df2o/Ekkc8vw5Gnxufvalexx7PquS36GtKla&#10;lG15I4TyS9gur2CHToY5GkmuoysdvkM5DAhRjk5OB79K+g/gP/wTy+KHxLkh8RfE6STw5pMxEjQy&#10;Lm7lQ9gp/wBX9W59q92/Yy/Y11v4I6hqHij4oRaTe6lN5aab9nHm/ZVGSxDMowTkdPSvpBVGfu/p&#10;Xm4rMmm40fvMzivhF+z/APC34LaT/Z/gDwxDasy4lvHXfPL7s55/DpXapGE704DHAFFePKUqjvJ3&#10;AKKKKkAooooAKKKKACiiigAooooAKKKKACiiigD43/4LCQ/8W88H3K/w65MvPvAf8K+DmYJHk8Nt&#10;+XHavv3/AILBQf8AFnvCdzt6eKdn520x/pXwDKMo3P3hxXvYDXDr5nVS+AbIz+ZGpJw2dzdMVuaY&#10;i/8ACNXTE7mZsBs9Kwg+ZFZ329ttbmiLu0W5iYEYcnnoeK6pG0jwz9q+D/jFPxy4uSfKuNPby2b+&#10;L7ZGMiv0W8PYfwR4XuZdzZ8G6Pld2f8Alxhr83f2ppjf/Anx1p0Eu1UtbWV427/6fCufwLD869OH&#10;/BbHwL4e8K6B4f8ADn7NuqaleaX4fsbC4u9S8RJbwu8NukRZUSNmwSnrnFfQ4HKcwzTJ4LCw5rTl&#10;fbTRdz4vN86y3J88lLF1FC8I287Nn0P+13+y9qH7TXhTTB4E+I6+C/Fmj3UT2+vx2Y3XdqsgcWsk&#10;qjzFVW3OoBC7idwxyPJPBv8AwT/PiWPxNNqH7Onh3SYfFHiKwu/EVn4w8QT3Us01vJcyTPbfYpBG&#10;sMvmL5fJZDK4IIUV414n/wCC1X7QV9x4L+Dfg3RFydjXRnvn/NmVT+K1594q/wCCrX7evitJLWL4&#10;zwaPbs2TBoOhWtvtyMcNsLD8DX0mB4b4ojQVO8YpbXe2t7ab+XY+YxvHPCEarqazfkvl1P0i+Af7&#10;Ivh74OXms/EeH4fWX/CaeIbGCDXtS0lbh7SxtoV2x2tp55LRxBFj3HjeUB4AArqdQ8Y+A/BWpo/j&#10;n4l6DosaNHI0mpa3BDtUNyPmbrx061+LnjL9ov8AaH8fSSS+O/j/AOMtV8zlkvfE1yy/QLvwB7Cu&#10;JuZbOe8a4vpTLJIfmknk3s31JNdK4BxOIqOpisTr5K9vK7Z5VTxQwdKPLg8M7ebS+eiPqT9lzUtO&#10;1n/grnpGr6VqdvdWl78UNRe2ureQNHNHIZ9rqRwQQwIx1Br6E+Pf/BTP9rfwF+1T4g/ZJ/Zv+Enh&#10;m+1TTdVW00+8ms5Jri6LW8cplk3usahQ3LHAULyetfI3/BOaVLf9u/4Syxpt3eM7dOOmCGFe3/tW&#10;w3nh743/ALYvjvw+G/tWO38O6et1GcSW+nXhtxdOvdc+VDGSO0pHc105thMMs6p0qsVJKmkr3tdy&#10;UU3b7zn4fx2MrcP1a1KbherKUrau3LdpeZD+0P8Atc/8FdfDXhJviB4m+Oulw+HlvFtdQv8A4c6h&#10;pl1DYXLZ2wzyW/mSQsccEsFJ4BNfO+s/FL48/FL4beIfiT8R/wBo7xlqDaXqun2Vla3mt3Di7muR&#10;MW53gLsjhJI9Grc/ZBvr3Tvhn8eNLLKvh+b4Rytq0UhPlfahfWv2JsdPM88qBxnBbtmuS160vfDf&#10;7MXhPTbttr+KPFWo635aygqbe2ijs4Sy9VbzDd9eoPtXrYTBYfD1HQ9nDnUormikrpq+q1s90zxc&#10;ZmGKxNH646s/ZuEnyuT0afKu3k0djceDv2QvhT8OvAvi34+eGviR4s1Txp4XbW5odF8RWtra2q/b&#10;bi3CqZI2kZsQFuTjLVzf7VHwS8O/A/45ax8OvAl3fXmixW9ne6XNqMYFxHb3VrFcpFLt43oJAhI4&#10;JWvVPE/7R7/CL4AfBD+xfgr4F1zVl8C3iQ+IPFvh0ahNa7NWuWVYkkYxgKW3AlCQT17V4frnxF8W&#10;/FHxbqXjb4ga3JqGt6tdvdX95Lgea7egHCgdAoAAAAHAq8ro4uWKlUm2oe8rNrV83u2XSyv63M+I&#10;MRg6eBjSgk6nuO9ndXjd3d9buzP0t/4JxaZq1z+wP4JgtTPDM91rEUU0QwyMbxwCpPcZ4rr/AIY/&#10;AnRvhV8UtZ8W+DdAuND0CbwvYaXqMl1qTsmt6lbzvJcXz+axzJGkkcbSDG4vg/dGKf8AwTeaA/sB&#10;+ELi7v47OGPUtZBuprxLcKTeNyHYjawzwadp2i/sB/Bh7rT5fHvhu4vNQ01rPUo9e8aXGuXNxblx&#10;Ky+TJLLgF1DEIgyRX47m9CpUzevZN+/L8z95yLESjkuHv/JH8h8mh+NdT0D/AIV1p2sWFt48k+Pn&#10;iCafayGSLTH0+68t2A52tYyWqbjwSwGc1P4e8Y6dZ65oPxn8LaLq2p2vg74B6b4au9M0nS5ZpF1i&#10;W8hcWaxKo+a38mQSEEhFYY689BY/tG/BvxBq39veEPC3i/xFfXCeU954b+Hl0zOi8BTPKkaheMDc&#10;wGB6VNqfxY+Nd3LHH4F/ZJ8Rvbsv/H14v8VafpaonHJjjkmYjk9CCPSvPWAqR309Wl+Z3SrKRm/D&#10;vSLvW7nwrqmmfCXXLTTrXVvFD6peeNI4ILq4kv7CTddNEXZljkunCov3giKSABWx8EfBfjD4XR6X&#10;Nqz6axt/hT4R8PXEdnMzyJfaWlz5zfdAaNjOMHOTg5AzVGzX9rTxHj+2D8KfB8bPlfIm1DW5BH15&#10;4gVW7Y+YfhVi3+HPxmuorhPEX7WurKss5aKDwx4NsLLy16AebKJmPB7jP5U/qtPm5pTV/wCuyI5v&#10;Ir+AP2c08F+B9c8DQaxqmo2+teJbjUFEkIH2awe4WSPT0A4EMaKYx/ss3qa6H4hy/Dq9trdPivrO&#10;hw2tlrVrq9uuratDEsF1bSeZDN8zAgqR36gkGuKu/wBlP4aeIZWu/iP46+IHitpPv2+ufEC++znn&#10;tFA8ar/wEAVv+G/gR+z34Q2v4c+BXhGOeKLat5d6LFdXRGMYM0++Q/ixq+XDRju38v1f+Q7yOE+I&#10;HiXTdf1rUfEvhzWrXULW8tBPZ31jMssM65cBldSQRkEZHpX398Mf2bvgz4c8EaDqXhv4XaPDK+mQ&#10;PIy2KsxZo1LNznqTn618D/FCW0h8YalFaWtrBBFYqiW9vAscaL8xKhVwoGT0AFfpx8LZkuvhn4fu&#10;IyCraNbFSv8A1yWvIzBvTldkdPNKmk0V7Pw89lD5NjpSxRj7qxwhR+gqSXR7qWMxzWDMp4KsmQa6&#10;RVwOtEuFQtmvK1eofWJ9jN0Nfs0Aspbfy9v3FVcDFaSAAcVhT6i7ah9qjY7VOFHqK27aVZoVljbK&#10;sMimmZ1Ita9yTA9KKKKZmFFFFABRRRQAUUUUAFFFFABRRRQAUUUUAFFFFABRRRQB8of8Fc4C/wAB&#10;dCuAP9X4rjP5284/rX55qzsrNuXn+Gv0a/4KzQ+Z+zTazgf6nxLbH81kH9a/Oe3AxuYfeOK93L9c&#10;P8zpp/wyB2/eKpX5d33m71teGzMdO1BpH+Xcqov93A5/n+lYc6ghdwOd3FbXhcZ0u8BXHf611y0N&#10;Tw/9o3TGg+CHxAuUnf5tPt968cg6lZH+eK8OtP2Tvi9P+zzL+1W8+hxeCIb5LOTUv7ajkk+1MwUQ&#10;eUmXEmSMqRwOTxXvX7RyyD4E/EZyw+bTbQID/wBhCzPWp/CcZvP+CDXiwKmRa/GiNvl/hyLPr/30&#10;Pzr9C4Tx2IwGUxdP7VaMXfs1rY/IuPMtwmY541XTfJQlJWfVPQ+U/DvhLwtrPhVtcvPiStrqS65Z&#10;6euhLo7yM0c7MPP87eFCqEORgkkj1yPoL4Nfsj/sw/FLwF8dPF+i+KfGmr/8Kk0H7bpdxNJb2cOr&#10;y5mU7kVJGSPMWRzkqR0r5v0m2ifwTr14/wAskepaYLdl9SLotg+owK+r/wDgltGb74B/tVae0bP/&#10;AMWtgePbkndtvfz4r7TPKmKo4OdenVatKK07NxX5M+B4dw+X1MZSoSoRk5wk23rqlK3+Zyf7E+jf&#10;szfGz9rn4V+Arr4G2I0nXLG7s/GGi6xqc95HJdxpM8c8Tkoyb1Efy9AVYe9Z3xHm8Zfs7/HP4neP&#10;fB3gDS7PwPZ+PNR8HRWa+HoRbzRyxXS+TFIylg0cUe7cDkEqSaz/APglkHuP29/haywyTR/2wxuG&#10;RSRHH9nkBZj/AAqAeScAV2Hx38MfFf4wftcfEL4B+L/iND4f8ByfFe71uTVvFWsxw2OnQxvMhnhM&#10;jAMzxTYCpksdvGASOHEL2OdOlKV6fs02pNvTmd7ef6Hq4Sca/D/towUantJJcqS1UdL+R5//AME5&#10;QsH7dvwhDfw+N7Mcntk165+198RfiZ8K/wDgph8SL74Y/DWTxfY+IrGz0vXvDN5pM13aaxaSWduT&#10;BL5YyDuQMrAgqygg14v+xLqFva/tw/DW90eLbAvj61+yrI27935xC5PfjFfbX7Uf7f8A+2d8P/2u&#10;9V/ZC/ZZ8E+F2vIbW2nGqX1rum8t7dZpJZZZJEiiiQHJZ/lAHNcueup/bseSmpXpNPmdklfdvy/M&#10;34VpUpcN1FVqSg1W3irtu23azPn/AMQfs1ft7fGTwT/wrL4Rf8E+7z4aeE9QvUvNQ0+GOSBtTlQH&#10;y3nub1w8saBjtQYUHnk9Nyx/4I2ft/8AxI03R7Lx7N4P8P2Ph7SfsFj9s1Pc0MHnSzHeIEbc2+Vy&#10;WY56DOAKz/2mv2oP+CqXwx0TTvEXj79qTT77w/rt1La2erfDvVbG4s0uEXc9q8lsgMciqQdrdRyM&#10;4NfP+q+Ofiv8Sfh54m+I3xA+N3iq+l02/sbKztLrWp5Fup7gyu2ctgKkcTEgdyvbNVhY5z9VVWnU&#10;pxjfRpOTu7LVt7jxcsiljnRrU6s58uqbUVZa7LofT+r/APBKb4f+BLa2h/ah/wCCjfhbSdP0u3Md&#10;na2vlt9jjZyzInnz8AsScBRyTxTIfhB/wRO+FrQ3Os/tI+KvHFwmfOj0y4bynPsIIB19pDivCfiL&#10;+yT4Wsv2NfCP7UPw91+81PWbq2mm8eaLcTLK9lA11LBb3kYChhDuj8tmYthmXkZArjPjl4O8O+Ct&#10;a8K23hzSktYdS+HGg6ldKjE+Zc3FkkksnJ6s5J9K58Ph8RjqvJPGTbbkmopRV473669D08bXw2WY&#10;d1Y4CCSUXeTcm1Jafcfp7+zx8Ef+Cfvxd+FVt8RPhD+z9Y3/AIfurma1hbxRHPO+6NxvzHM5U888&#10;rXtXhHw94P8Ah7YDSPh74G0Dw/bxf6iHRtFgtwg9BsQEfnXzz/wSQknf9hWwadv3a+NtWiVWX/Zt&#10;2/L5q9XuPHutWf7Sul+HNQ1fT7XwtqVnc+HY7eSRRM/iCO3XUY3IJyFaDzIB0BcAckgH81zhyoZh&#10;UpObaUmtXf7z9MympHEZbSqKKXNFOyVktD0DWNW8VarEtzq1xe3CSNs8yZ2KlfQ561jX9ro2l2Vx&#10;qup3EUVva/8AH1MbgFYWwDg4ztb5l+XryK4/S/h9bWXxx0H4hxXWsXesLfapdeItSe6mFt/Zklq9&#10;va2DRbvJXEssDRjbuYwO+ck1nfEXRtH0Tw/48kSxZtPh/aC8P3urpaHy/Jt/L0V5HfBH7tSVd+20&#10;Ma8t1OXRo9G5ueK/iP8ADTwp4YXxneXmqalYeXcyzLoWkzXktpDakfappo0XdEkOf3hbBU8YrZv/&#10;ABH4e0PUPDeh2Ra8fxTq8drp7Qv8saSQSSC4fP8AB8gUe7Dpg1xvi7XPDuq+FvjNZ2vxNuvD8njD&#10;xtrh8I3OixxXE+otFY2cMot42R0ljluYpFZMYYM3IzuGx4q8I/HnxRceE9a0vVNFhuv+Eu8OXetR&#10;Q+H2kmsY4LC4W66zLHsE0shwoz+8XGdvK5522BbmX4D+JWl/EPxj4mi8P+IfCMmg+Dlmg1yGHVZZ&#10;NZgnj4aSW32hIoNyvtbJLDHTNWvgtr+r+O/DniDVvFOkyW1xp/jTUNMgtjCY2it41heMMMnLAS4J&#10;9ata38NL/wAdeILPxx8RfC03hu303S9Q0hZoNaijl1SO4mgZGaWIgpGv2cMA53AueAAa5zwjq/7P&#10;HwGuPGl/rX7RnhlrjxZ41uNb8qTxUbyeNZIYUEGPMkLspjYkqAW3c5xWsKdaWiVx80TK+KX2Kz8a&#10;X1hDH9+1kMit14Wv00+A11FefBjwrcRpt8zw7Ztt9MwrX5a+KPEWleNtdbxhot289jfWkzWc0lpL&#10;DvQfLkpKquvIPVRnqOK/UD9nqY/8KO8ISkg7vDdnz/2xXmvNzCLVkzSbvBM7b+PPtWfrl8Y4/sqN&#10;y33vpWkelc7qSyLfyeb3bj6V5N9B0YqUtSHHGMVoaFeFWNmT7r/hWfQkkkUqyx9VORSR1Thzxszp&#10;iQSvNOqvYzpcwrMO/b0qxVnA+wUUUUCCiiigAooooAKKKKACiiigAooooAKKKKACiiigD5t/4KoW&#10;/n/spXUuM+Xrtkw/77I/rX5r27fuwzdO9fpp/wAFPYd/7JerNjPl6lZN/wCRh/jX5kwqWi2l85/K&#10;vcy3+A/U6Kb9wjuAQodG4DZxWz4WVvsN2zn+HG1vXNY06q2UcMNrZrZ8MYe0vN6MRuz+ldk9jXU8&#10;O/ankZPgz41tEDKHtLYkq2AcXtr14ry34J/tgQeAP2avGP7I3xS+Gx8TeCfFV8upQ/YtQ+x3um6g&#10;vlETRybGDKTDFlWGPlx/Ea9Q/ajSMfCnxZHHGG3WsKtznGJkk/8AaZr5GjJZQSeqiv1PgXB4fH5P&#10;UhWWimmujTSVmmj8R8T8yxWVZ5QrUHq6bTvqmm9VY2/EfirSbvSY/C3gzQ5tN0mO6F3JHeXQuJ7m&#10;427Q7vtUYVcgKBgbieSTWx8P/j98bPhL4Vv/AA78JvHVx4fsdXO3WJNLhSOe6XBAilmC72jwzAIT&#10;t+Y8c1xpT0HA5oCg/OOK/Q5YShOn7OUeZeet/U/Ho5ri4Yh1oS5Xa2mll20JI9Sv4Lya507VLq3a&#10;bIkaG4KMynnBK44qF40mfzbktK/96Rix/WnNIXO9wvpkLikIOM4rdU4LWxyzxVeWnM7bno/7HF0l&#10;p+178LpnOFXx5pg3Y4wbhF/rX0n+3L8QvCfws/4KP/Fi3+I/gTXte8J+Ivh3p+k+JJPDkojvdPt5&#10;YLVhcRyMpVB5iIpDYDBtuecH5d/ZZuFtP2qPhnO+/aPiBo4+Xvm8iFfXP7dPiT4yeBf+CmHjq5+F&#10;3wKn+IWm+JvBWn6T4m8KvodxeW2pWht4jsYwjcjLJEjK6kEFK+Hz9ReeQi1vTel+XquvR9V5n6nw&#10;hKpHhmpJN6VU9E3urbL8T51+J/w1+A5/Z1u/iR+y18afFt94c0vxdZ2/iLwX4y0yK2lt7u4hlEF5&#10;H5DtHL8sbxk8MB14xXF+I7Kfw/8As3eGrCZpN/inxZqGrrGJBtaG1ijs4mx1DeY90OeCMY5Fe6+O&#10;f2af23PjR4Xsfhd8O/2G7X4a+E4NT/tFtHinNv8AarvYYxNcT3kplkZUJChiAuTgCtDTv+CSv7Z3&#10;j2z0nT/iB448B6DZ6Hp5srBW1A3EkMTSySsCkEXzsXlYlixPQZwBWFPNsDhcPGGIrrSXNa6crW0v&#10;bdnoSyLMMXiJ1MNQbcoKN7NK99WubZWOR0v4swfALwl8BfHWpac2oaBrngvW9K8aaMzZj1PTH1Oa&#10;OWIj1UESIcZDqpFc7+3boXgDR/jX4c8IfCTxxD4k8P6X8N9DtNN1iGRW86KODapfH3WCBcqcEHqB&#10;X0j4Z/4Iv+C4LO3T4qftTazfNbqVisdF0QLCiltxEbzynaCc5Gzk816h8Ov+CVP7D/g9/t2t6T4g&#10;8RSMMKNW14xqy+6wKvJx2Irx4Z9keDxixEJOUlzXstGm9L37J2Po8Vw/xJmGWywdWMYxfJa7u1yq&#10;ztbvuH/BKTxP4X0D9iJZvEHinS9Mh034iamZDqepRW6lDa2JDHewyMk/rXS+JPE/7MOv/D2H4ZeN&#10;P2otIk8Qf8JND4ll8ReCtLabUPtcOofbYzGsEUxwF2wkc5TcvQ8dj4e/Zv8A2O/hzcpd+C/2Z/Cs&#10;cqfKtxNpIvJF5HJe4LE8gdc9K7T/AIS2XSbH7D4W0eGxtwoH2XT7WO2jH0WMACviMwxWFxmMqVkn&#10;7zbtorfmfb5Tgq+By6lQm7uKSuvLrqeRnXPhjrXj6b4oeCvgh8dfHmpyakdRtmuPtGn6PFMiFIts&#10;N1LBCu0D5d8RwRnOea6jS779oPWlv7rTf2V/CnhX+2pjPrH/AAmHjaOaW6kMYj3yw2UciyEpGin9&#10;50UDtXRT/ETUFbdqWoRR8bSLljlvpk802wuPHXjz9x4L0rUtQUtjztPsZJFHtlRgVw+2o01pFfNt&#10;/wCS/A9H2ctmylpOiftOLbw26fGfwB4ehtd6R2/hPwPJdeUpJ4R7yQKpwe8ZGaztU+BVzr5+0/En&#10;9qf4laow3NJBperW2jW757NFZxLkfiD716V4b/Zy+Ourxf6P4D1Ibv8AlpfXCQLn0O5gfyU11Wh/&#10;sNfFrUTu17VdD0uM/wCsWOaW6cfgFRT+dZPH04bNL0SF7OPVngnh74DfsveGLOEv8M7PWpYz5sd1&#10;4q1G71iYNnqGupX289hxW5aX3w/8LItp4L8A6Vpi/wB3SNBt7YsR3yijJ9zk19HaB/wT+8LPYxJ4&#10;g+IuoT5UBls7OOAde2S5H511enfsSfAbS4At54YudWx97+0tQkkDe+wEJ+lcss0i/tNjUacT4R+K&#10;KN4s8TLfGJmkezKeSnzN19u59K/Rj9n4SRfAfwmt1A0Mkfhu0DRyDBUiJeDmrvhjwB8LvBdqlp4b&#10;8D6bYeX90W+norA/XGf1rXaWa/8A9GtISkfdjxXn4jEe2tZWHKSlGyNCykea2SVz95aq65YmaD7S&#10;i/NH+oq7bwi3hWEH7oxSyAMhBFcooy5Xc5hWDDIpamv7X7Jdsij5W5T6VDWZ3RlzRuXNEvhDP9nb&#10;7rfd+tbSPv7VzGSh8xeq8iug0y7W7gEg6/xD0NXE5a0bO5ZooByM0UzEKKKKACiiigAooooAKKKK&#10;ACiiigAooooAKKKKAPBv+ClEXm/sheJJMf6uS0fp0/0hB/Wvy6jcMMYxx1r9Uf8AgodB9p/ZB8YA&#10;j7tvbuM+1zFX5W253LlR3x+Fe1ln8F+p0UvhEnLtED1+bNbXhJWa2uWVtwZlA4rDmDIrLuON2M1v&#10;eCIHuEvFQfdVSq16ElfQ3+yeE/tOSrY+CPFkU1ruWbTgF3fwsHI3frXyLFg7duenT1r738Z/BxPi&#10;hqupeAdW1ZtNj16GK0jvDDvETSOcPt/iwRnGeau+Df8Agjj8FLByfiD8c/FWsFAM2ekWNvZLnPXz&#10;HEhI9tufevvOD+I8vyfA1YYhu7ldJJvoflXiBwjmfEeY0Z4a3LGLTbdtb/efn2zOpILbf96oWvbZ&#10;H8lrlN7cKvUn8B1r9ZPCf/BPX9iHwJtkg+AkerSr/wAtPEmsXN0Gb+9tLhR+AArttF8F/Ar4fMJ/&#10;C/w38F6HJGMRyWeiW6suOhyVJJHvXt1vETCR0pUW/Vpf5nzOF8IsU1fEV0vJJv8AHQ/I/wALfBX4&#10;4+PI9/gj4K+LtZUrlW0vw1dTrg98qhwPevUvDf8AwTW/bc19Emm+B76XHJGDG2u6pb2uQR12s+78&#10;CAa/TG++N+nR2sUN94puLzy0wEgR9qDsADwBWJdfF63lRri30K5ZeqvNJtz/AD4rxK/iDmlS/s6c&#10;Y/ifTYXwpyOj71WcpP5JHxl8HP8AgmX+0D8OvjJ4C8beN/FPhmGHT/GljeSWWnTy3EpjtnFy5JCB&#10;VBEWwHP3nHBr9GL74la7LfXP9nTTQW8kzSLCJ2+XJJHStr9n39mr4ufGvT4fFevvD4Z0OX5oXaEy&#10;XFwv99A2ABjoSPwIr263/Y6+EWiCO3updU1KZcGWS6vioI9NsQUfpXxGc8S4jM6qniHdxVlZWPts&#10;lyHLMlpujhYtJu7u7nyjqPibV9Rdrm6kb5jzIwPHvk1HZ2vinWpFg0u0vbrbzts4GkY/ggJNfaOk&#10;/A34U6E6y6d4B03evR5YfMb82ya6a1sLHT4RbWVpHCij5VijCqPwAr555hfaP3n0i9nHRI+LvDv7&#10;Ofxs8X3EZtfAuoLG3PmXSiH5c8/6wgj8q9G0P9ir4vX6qL5tJ06PbtBmumkbHuqL1/GvqnQ7NbaL&#10;z5E+aToMdq0GdOhFZ/Xq1tLI461eUpWPnjw/+wlbpIr+KfiHM67eY9MsVj592kL5/IV2Gn/safBW&#10;3VFvbDUL0r3udQcZ/BCtem3Oq6TZq0l7fQwheWMkgUD864Pxv+1t+zP8NCy+M/jb4cspF+9btqcb&#10;S/8AfCEsfwFR7bET6sy5pPqbGg/An4QeGSraL8NtHiZfuyf2ejMD67mBOa6i2tLWzTZBbKijsqgC&#10;vlvx1/wWD/ZF8MmSPw3qmsa/NG2MafprIh+jSba8h8V/8FxtO3ND4E+Dyyddsmqapt/Hain+dOND&#10;EVOgKE+x+ghuYQcGRPzpsk1uylfOXn3r8pvGP/BXD9o/xXuXTNR0HQomBH/Et03e313Ssxz9MfSu&#10;M039t39oy18TWfjFvi9q11cWsoljhuZw1vIP7rRgBWBFbRy+sV7KR+xlobeCFYTOrbf4s1Ks0Tts&#10;R1P4185fse/t6/CX9pW1j8Na0lvoviqOLMumTSYS59WhY/eH+yTuHvX0LELGD99CgXdxn1rknTlT&#10;laRlqWTHE5y0an8KVVRBhQBTTPGmFZuT0qC6mnibKOo9N3eoAtUdeCKjE8cagSvtY9qRbuCR/Kjk&#10;Bb+7QBW1qyNzBvQfNHyv+FYaHIrqGXem01g6tZmzuyyp8shyPapkdFGXQr1a0m8+y3Gxj8snH41V&#10;zxxSMM1JtJcysdQhymcUtU9Kvhc2wDn5l4arm7nFaHE4tOwUUUUCCiiigAooooAKKKKACiiigAoo&#10;ooAKKKKAPH/29rf7T+yV42T001G/KaM/0r8n7YBMgdz+dfrZ+23B9o/ZU8cR/wDUBkb8ip/pX5Ix&#10;ZDZYjivYyv8AhP1N6fwj7pmHyfjtbtXR/DKTbd3wkBbdGhjG3pXNOVaRiRk7a3fhu7HVNQVGx/o6&#10;jn6816jN+h0mrWcMt3HeC0VpLUrNbybc7JFIKn8DWtdeOPGF7IS+vyR7Rnbbxqu7PbgVRkV1l+Zl&#10;Zdrbdq9sd6f5e0qV2qPLx0696zsSRy3moXku6/1m4lXy8/NMcH8KgXTPJh5jH3V3Fjz9aktV2hVj&#10;hX/V4YHkg+tPufnjMivu3ouFJ54o0HcX7F+7ZkfIWP8Ai+tez/sW/AW2+NfxFWbxFZ+boehxrPqM&#10;bA7Z5Cf3cJ9iQSfZcd68eKStvZVP+rH8/wCdYtz/AMFHvi9+y/qWqfCv4VHS7SMzQzXV9cWHnTGR&#10;olOPmO0AduD1rKt7T2bUOopRk1ZH6/E2ulWOyKFY44k2oiAAADoBXG+I/iD4L8Lo9/4q8W6bp6ty&#10;0l9eJGP/AB41+LnxW/4KT/tS/ENJF8TfHjWYbdfmkhsbj7LGB9IttfOXjr9rnS3v2/tbxHeapMys&#10;zXF5fFgXHb5izH8q8h4O3xSNqOG5VeTP3i8cf8FA/wBkLwBC7ax8bdJmkT/lhpu+6c+37pWAP1Ne&#10;P+Jv+CzXwBsLloPBvgjxBrDLz5s0SW0Z/FmLY/CvxH1j9rVLdJXN/a7FACi3tXkJ9jkiqdn+2Ott&#10;beSmvx+a3LbtNZQPbhjVRwuH66mlWNGlG0mfsH4y/wCC3vxMnDReCPhRotiufla+uZLhh6cDaK8X&#10;+IH/AAVL/bC8Z+cqfFhtNhb/AJd9HtI4NoPbcAX/ADNfntpv7THiDWJI1sdX02Ys3CspVmH0OD+V&#10;dZ8NPipJ491O68P6jZfYdStYzKyxOXjmjBwSpPIYd1PrwTXVTp4e9kjnjGn0PZPG37RXxR8TahJe&#10;eLfiDrWoGRSd15qksnP0LVy0Xi26lsGluJVZpMvubqM1jLBZeIWmg2zZgkKN5iFef61PJ4eM8f2f&#10;+Hd/C1bRj2K5bDz4ovF0nKtjdnlTyfmNLp2uas0im5WIRsP4WO4cUlr4Wiiha2j3bW5+ZzxU1h4a&#10;ZH3SxbCp+T5s5GKpR11HyodDrMo1dE83K7T/AA9a6jSddn8vys8Y57dulY0GgQrd/aTH83TJbpV8&#10;2wVMBNvrVoXLaJr6F4pvtKni1ay1Ca3lRj5MtvIVZHB4YEcgivvX9i3/AIKupHaaT8Lf2ldR+Vts&#10;On+LX7HOFFyP08wD/e7mvz3tlhgtvs5X5f4ct0q1G+nzLFbxszKrBUVTnB9MVFWjCtG0kZOnzLU/&#10;fix1e31tLHVLC9gube5USQXFtIHSRCOCCOoPtU1/NFLOytPgqvyj3zX5P/sR/tpfHn9nzWbPwz/w&#10;jWreJPCb3H7zSZ9yvaerW7Pjb67T8p9utfqn4F8T6P438J6f4v8ADUUr2eqW6zx/aV2yIp7Ec4I6&#10;Eeorxa+HlRlqc1SnyGuki3Vj5zLzt/KjSY0FurAc5PzfjToLSKGFreJztY92p1tbpbRLFG3yr61g&#10;SWKqatZC8t2Ufe6r9as5/wBugYIwTmmNaanMDI4b6UtW9asjDc/aI/uuefrVSsztjLmjcm026Nrd&#10;hiflY4augjYOu6uYYZXFbOg3puIPKk+/HwfcdqqJjWj9o0KKMHdnNFUc4UUUUAFFFFABRRRQAUUU&#10;UAFFFFABRRRQB5r+2DB9p/Zi8cwY+94auv8A0CvyIRyy/wCqAP8Avda/YH9qiD7T+zn42hI4bwze&#10;f+ijX4727SGUFI8rtzubtXsZX/DkdFH4SYKTLkNldvrW58Omxq1zDIrYe3zx2xWCqvEG2rx1rc8B&#10;sRr8ihuWtj9K9R7G3unVmQoshDn7pGPwqVJC6/L8oUjPqeKjM0YjaN+m1j939KbaEsrfP82Rj6Yr&#10;MkmtlRVcI5b5APu81GGjUbW6hf3f506KdSrRYwdmA3rUczYjJI3EqvzfjQBNJcuINsy/w8EGvj/9&#10;rYalpvx41ySSJljuIbS4h3AkbWgQYz9VNfXhdyjQPHn93wvrXif7Wfw3Pie2tvHFjbtI9jbi21JY&#10;/vCPJKvjuFzg+mfQVMvhsjahHmmfJnj3T/EXiXwdqGk6DOsd5cW5Fu0zFV3Z6E84z0z2r571zwp4&#10;m8H3Ak8cWEmn7etxLbl493s/3c19W3WkvbDeC0kX8Le1WILXFuJMrtxj5jx+Vcvs+bc7ZU+Y+S/E&#10;OtaHa6Yt5qV9PNH5eVkjgWNcfUDGc1wcvinwbqN59ksBqEk0nEawuWY/hivvAad4ZuSbW60uxun/&#10;AOeZs0k5+m0muo8LfDD4i6zIqeCfgxrUzZCq1toLQxn28xlVP/Hqzlh/MwqYf2ju/wAj4X8E/s1/&#10;G3xvGbvQbDUNJtWAMcviLfbhgf4lXq3HtX018Gfg5P8ACzRo49U8UXWs6mY9kuoyKY1VeD5arktt&#10;HqxJPt0r6Gtf2TvjreA3Os6doul4k2Muoa9E8if8AiLtWxYfskeZIE8Q/FyFWWTbJHpelO21fZpC&#10;vP4fhWkKUYalQo06ex49Cl4csl1Jw2WYsRUgvlgXJ1GRc5zmQ19D6F+zZ8EdEsmt9T0LVNdum2kX&#10;Woaq0S8feHlxbRjPvW/YeCPhfor+bovwu0GzZVwu21aYj3zKWOa02NLxR8vaZNqeqz/ZdFhvryVV&#10;x5VnG8jf+O10mnfC74w6qVNv4SvrZG+9JeP5Q6+5zX0dDdzqGEG2MbfuQRqigfQAU2R5ixuDLy3L&#10;c98CnfuDlfoeS+Gv2dvH892seu+LdJto5OPlMk7o3p0Fdxpn7L/hmHamt+M767Zh8yxWywhf1Y/y&#10;rokcLk7Ru3Z5HStzSr5LqKMyPtePiTHerWxy1ovdHL2HwQ+F+jQ+dLoLXW0Nua6mLZ/Dpmix07Rt&#10;Nu2n0fR4LUD7nlQgFeOK2vEOoBm+x20m5VOW46+1ZIfB5XAPNTKT2HRj7t2WodTvC8ateTffHPnm&#10;v0m/Y+1C/l/Zw8KtJdPu+wsDiQ9pXFfmj5yOAZFwR9386/SL9iyV7n9mnwvIT/y7zA/Xz3rz8w1p&#10;r1HUjHl2PWhd3Xe4k/7+H/Gj7Xc/8/En/fw/41Dt/wBn9aNv+z+teSY2j2JvtNyetzJ/38NJ9puf&#10;+fmT/v4ai2/7P60bf9n9aAtHsPaWaTiSV2/3mNJTdv8As/rRt/2f1oAdT7S5NndLcD7vRvpUW3/Z&#10;/WkKEjGKBSXMrM6mF1ePcGz3zTgcjIrL0K+Ji+yP95Pu+4rUByOBWhxSjyysFFFFBIUUUUAFFFFA&#10;BRRRQAUUUUAFFFFAHFftFxC5+A/jCE/xeG7z/wBEtX402sm635f+AYr9ofjlF5/wa8VQAcv4dvFH&#10;/fh6/Fy1wIdiY+6M7q9bK/hkdFHZ2JxgDnjFbHgeRY9f8xTlfs7ZWsrGNzH0xyat+DmUeKBtk2qb&#10;Nht9TnNeqza52UpRIQCC33v1p0cww21/mCgHPbiq9yzuzENhcnaBTUlHmeWFH3gQR6YFQSXIJN24&#10;jn/2ao3Z5YcJJx5f9ais3KyBzu6fLSLPFEikI23p+tUhlg5SHzQRubhW9KpmwZ0bdMrZz8u3IPqD&#10;U8khEeyVujZOKZCeThsqOuKnljuxxqShscJr37Ofwq8R37avcaVdWckjfvItNvDFG/PJ2nKg/Tj2&#10;q34d/Zw+BHhi5hktfh7DqMkZLSf21qVxOpOOAVDKtddGxRNyfXa3vU8yh5lEb/xDj1OKOVGntqhF&#10;pGlafoMCweF9G0vSYxGFP9m6ZFCTjn7wXcT7k5qTVZNYvQy3+uTTbmU/vZWYfWppLhwCGx91hj0P&#10;rUN07i3MgP8ACu7H1qeWJPtpkUek3EStClyo29/Xmny6fHHEsaSqrcZO3rzSCUgszHHt+NPG0usm&#10;M/XtzxRyoPazK09rcGVcyL8i/L8vvTVsWUlRcL/s/LUssryysxf7oPP40kF0CWX/AGvSny9R+1mR&#10;RacMLmXaxzn5etOm01t2YbkBdowrUv2jYm+N2+jdaldvm5A+ZQefWkoxD2tTuV5bNlAMcy/lU1kr&#10;WM/mJcg/Kdy47UOV2BQvK/eoLgEcDb607ITqTasypJZSuXZpgxbk/LUcdkY3MZl7Z6VbLZZim3g9&#10;M02OUecSULblx9KhqNw9rIhl0+VAqxuo54xX6P8A7B2mSah+zD4dlW5U7ftCdOhE7ivzm80mUlwz&#10;KoxgV+kH/BO2U3H7K2h/MDtvL1fl9rmSuHHx/dp+ZFSpPl3PWv8AhHpP+e6/lR/wj0n/AD2X8q2A&#10;jYo2t7V5Fkc3tancx/8AhHpP+ey/lR/wj0n/AD2X8q2Nre1G1vanYPbVDH/4R6T/AJ7L+VH/AAj0&#10;n/PZfyrY2t7UbW9qLB7aoY//AAj0n/PZfyo/4R2Q/wDLdf8Avmtja3tRtb2osHtahl22iT2tys8d&#10;wvy9flPNaqZ2DNJtb1pwyBzQTKTlqwooooJCiiigAooooAKKKKACiiigAooooAwPinAbn4b69AFz&#10;v0e5XHrmJq/EyxYyQhc5yB+Fft94vg+1+FtQtz/y0sZl/NDX4c6a4VNgJLKMMM16uV/a+R0UW7M0&#10;guUbe/3TkVb8LeYniG3kULtZGDZ+hqkj5YuTlT/D61c8Ox41q2xKdyljwe20167OjdaHWpglt393&#10;imWrBUUYOPlwfXiiN/8ARlZj26/hUcchilRWUn7vPas9DMsxHySqnJ680kkizfu8t90kkdM1HEi+&#10;axDn73K01mAhUh8DaT096CidppXj+UBl9aLZizMXyD03etQllUeUvVs7aWOVoxyR/tUEjpHeKAmI&#10;/KpOWqRplfBDbXbjdVWSUrbkSDjnmpXRmiWT73dQaALJnHlYkX+HH/16hd2KeYG+YcKu7rUatuZc&#10;nPY57cU1/wDUrtHagCaKbbEysvIbO49hQblmVnbjmowELkBidy/MM9aczAjyymDu/SgdhsuFfYD8&#10;jH8aWCRFj2K38WfrSTDcw2H+PNMCuG+RFx60mIfEGI2Efe53H61I5bjLcZqEA7V29mIJPai4+cqq&#10;k/L/ABdKjqBJJGUTLndjt0oaXdlgN3Pc+1JvLsyr29aYCQMlO/zGne7AQssiY37S3NI/DrKTtzUZ&#10;VFZd424z92mNJIVeUhtseT+lNvUCyCNoU/Qtmv0V/wCCZoKfsp6bE05kK6xqfLYyM3chx9Bmvzpt&#10;NF1vVoli07S7iRmbKrFGWzk+1fop/wAE0NB8U+G/2Z7fTfF2hXWn3P8AbuoSRwXlu0TGJpiyNtYA&#10;4IPpXBj5Xo/Mmp8B9B0UUV5ByhRRRQAUUUUAFFFFABRRRQAUUUUAFFFFABRRRQAUUUUAFFFFABRR&#10;RQBT1hDJpNxGB96Bxj14NfhL5zWeqXVhcQPFJBeTQyRyKQQySMp/lX7xzIWTAB/4DX59f8FNf+Cf&#10;11bzXn7SPwR0VizM03ijQ7devrcxKB1/vr+I7ivQy+tCnUcZdTajJR0Z8ZwzgkeY3J9DWjoDf8TW&#10;1YTKv7zbuI7elcvp2oLMCrNyON1dB4auIH1a0WQ7vnP3vXBxXty2Oy3unWmYwxM7yN2LKOeKbBdu&#10;8rMM7dqlQV+tRu8hJjA+VVXcc9c5qJGbfH5L8M6nr0rNMz5S810WkZI224YCmPKyoqN/dbpUTTKt&#10;xNjO4sNtL56/uwQclWI/+vQFiwTIJclto64/CiOQltmc/NzTSR1bb93JUU2J03Z3FdzfKaYWRJIW&#10;8sk87c7fzqQkuwTPCnPWoxGkluEds7iTu9eadNJEN205+Xmp6i6jn2xoj5701mDIwVge3pQWZfLX&#10;jnjkU0jkoy524K+xNTzRCxJEkm7LLtx09xQzDKox+Xnb61e0Xw34n8RSLF4d0K8vJN+3bb27OT7c&#10;A13/AIZ/Y0/aT8YkTaV8L76FWx+8v8QDHr85BqXUpw1bC8ep5nuSMBwfl3dT25puYt0mT8vHr1zX&#10;0/4O/wCCWHxc1YJP4v8AGGl6XE33oYy88gHpgAL/AOPGvUvCf/BLX4UabGD4q8W6rqTkDesKrCuf&#10;/Hj+tYzxmHj1Ic49z4PEgB2oG+Y8Ve0bw14m8Q3At9E0K8u5Nvyi3gaQ+/QV+mHg79iv9nHwWyS2&#10;Hw0s7qWPGJtRLXByO+HJX9K9G0jwp4c0GJYNE8P2dmqjG21tUjA/IVzyzBfZRPtrbH5ieEv2Ov2j&#10;fHTAaT8L9QhVsAS3gEC9fVyK9U8H/wDBLb4v6kit4x8VaTpa/wASwyNO4/IAfrX3v5a+lOwPSueW&#10;OrS20M3VkfJ3hX/glZ8MbD954t8dapqDY+aO3VYV9/U16l4N/Yf/AGZ/B6qLT4Z2900f/LTU5HuC&#10;eO4Ylf0r1/HtRgdMVhKtWluyfaT7mTo3gjwfoECwaF4Z0+zVVCqtraKmAOg4FaiIiHCrTqKy1JuI&#10;rFhnFLRRQAUUUUAFFFFABRRRQAUUUUAFFFFABRRRQAUUUUAFFFFABRRRQAUUUUAAGO9RXdul1E0U&#10;qKyMpV1Zchge30qWkx82aAPzQ/4KR/sBXHwq1K6+PfwZ0h28O3Enma5pNrD/AMg1y3+tUD/lkSeR&#10;j5T7dPlHwxdL/atmHy2bgDcO3av3U1XSNP1mwm0zU7SO4triNo54ZFDK6kYKkHqK/L79vn9h29/Z&#10;u8ZJ8VPhnpjzeDNS1Jd0Eas7aVKzfcb/AKZkn5WPToT0z6+DxnNH2c9zqp1LrlZ49JdmO5ERZRty&#10;C3rUlpEp8tjjiPd9T60kfhzxH4hj/wCJP4avr6SRVVVtbN5G6gZAUGvU/AH7Fn7TfjuKGTRvhXfW&#10;1u8J/faoRagen+tIJz7A11yqQju0a80e55ixQzq7nAZssfem27RbMIDg7iT1FfUHhL/glH8ZNV2z&#10;eL/Gmj6Vt/gh3XDdevGB+terfD//AIJTfCfQkjbxz441XWJEbOy2RLZDnqOjHH4isHjKEXa9/Qh1&#10;IHwgp3fME7demKu+G/DXiHXriOx0bQLu8kb7sdtbtIxz7KDX6feEP2Mf2bPBm1tK+F9jM6gfvL7M&#10;7H/vsmvQdI8J+GfDkS2/h/QbSzRRjba26xgfkKwlmUfsozdZdEfmV4T/AGL/ANpbxekf2H4W31rE&#10;zZEuoAW64/4GQf0r03wz/wAEsPi5qpX/AISTxlpOlowAdot9w49RgbR+tfe6xKO9SAAdK55Y+s9t&#10;CHVl0Plvwn/wS2+EOnLG3jDxXqupyKQXWHbAhP4ZP616h4W/Yt/Zr8KbZbH4X2NxIvSS/wAzn/x8&#10;kfpXqlFYyxFaW8mRzS7mfo/hbw/4et1tNB0W0s4l4WO1t1jA/IVeEeBxTqKx16kgBgYooooAKKKK&#10;ACiiigAooooAKKKKACiiigAooooAKKKKACiiigAooooAKKKKACiiigAooooAKKKKACiiigAooooA&#10;KKKKAGp0rM8WaVpms6Ddabq+m291byxkSW9zCsiOPQqwINFFXH4yo/EQ+GfDXhzRbYR6N4fsbRf7&#10;trapGOn+yBWuFXH3aKKVQUtxw6HjtTcDGcdv60UUpbiAdakxnqKKKT2AY33qfRRQUwooooJCiiig&#10;AooooAKKKKACiiigAooooAKKKKACiiigAooooAKKKKACiiigAooooAKKKKACiiigAooooAKKKKAC&#10;iiigAooooA//2VBLAwQKAAAAAAAAACEAQ3Br+RWmAAAVpgAAFQAAAGRycy9tZWRpYS9pbWFnZTIu&#10;anBlZ//Y/+AAEEpGSUYAAQEBANwA3AAA/9sAQwACAQEBAQECAQEBAgICAgIEAwICAgIFBAQDBAYF&#10;BgYGBQYGBgcJCAYHCQcGBggLCAkKCgoKCgYICwwLCgwJCgoK/9sAQwECAgICAgIFAwMFCgcGBwoK&#10;CgoKCgoKCgoKCgoKCgoKCgoKCgoKCgoKCgoKCgoKCgoKCgoKCgoKCgoKCgoKCgoK/8AAEQgBhwDP&#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NN02001fKsrJFQ/eCrj8ff/wCvVxI3wW+Q/Lj5utR28iMOvr+VWF3Ku1X3fj715tzr3HRREJtK&#10;/wDjvSrccLDaCCMDrTIWKsEPzd8VctUaRv8AVn/gXrUXQ+VC20AAAC57VbigkVduz2p0EQLlcZz1&#10;rrfC/gma6ZbnU1KRg5C92pcxpGlczfDnhO71aRQq7Yl+9Ie9egaHothpduILaBV6fN61PbWcMMAh&#10;tlVU7VIJkt03OcY4x600OXLTRaSKMdUwBxn0qG41BCxgs8njDMKqzXc1wfvbY+yr3p0UZ7fjV8x5&#10;tbEX0RDsLtkDJPNQQNfSX7Q/YgtuF/1zSfMZA2MbcdMc5z+FX2i2PuU8E4p3lM4BCfnTucBAlud3&#10;4/nU6QMRnH41IYSeMCp4o9icDjpzTM5bn5Af8F+dP0T/AIbc+HbmzFxqUnw/jhtYY4Q8jSPfXiQY&#10;HkuWw7uQigs5+UNDku/q/wCyHN8TfFvw4vvGVv4w03ULr+z/ALM+mNr11cSpbCNUiEFm+qNKpAKL&#10;h0ZVbIMZKlK8/wD+Dgfw4+r/ALWvwwf+2IY/O8GzW0dszRykKbxw7GAszNkOmP3ZL+Wwj3sHMXu/&#10;7Ifhnxhp37Mlxr3jzw7rlrbXWmKxtLi41C7MenyEpEfIEJSWEwlWbzLVSE3ZAwWL5lzI9rB/w7n2&#10;h+zckUn7Pvgd4pFkVvCenFZFAwR9nTpgkfkTXeJa85HeuV+ASyP8D/BzS7dzeF7DdsuhMM/Z0/5a&#10;CSQP/vB2B/vHrXaIpGFC59az+0ePU+JkBtxngL+dPMShQeT3zVmOHI4478Cl8sY4p8xCIreMKOU/&#10;+vU9rbgneP1p8dvucKy7eOcdqtW8SKnapLieX/tDfBy2+Pv7P/xK+CV3becvi7wrqWlCMSiMlprZ&#10;o0+Yg7TuYYbHHWv49viBoD6VLeWVzFsaF2SZMfdbdg9vUda/tP8ADUeL+8kY9Jj8v4LX8tH/AAWy&#10;/Zuj/Z7/AOCknxg8E2dlPHpuq+IJfEOko/lbRFqJF4UVY8BI0kmliRSAQiD6n0cBU95x8jqpWeh8&#10;CjeOAp+9UthfSabeR3dv96PdtJXjpjv9amntViunRuP3h+62PlPf+tMt7VpSTFhmUfNHz69a7bGl&#10;rH9VVtfERhZAy44bitSCTzCvltjqc5r2fWP2YdKlPm6RqwLekq4Nc7qH7PfijS/mtYBMq/xR4Off&#10;2rwZHYr9DjLaM7VZmzWlp9tNPOsVsjMxPy7V61Zm8Da/YO0NxYTR7eP3ikZrtPBHhWHS7P7TNHmV&#10;l3Ozdhj9KyakdFPzF8KeC4bFRealHvmPKo3Rf/r11ltEvT5cD07V5j47/a3/AGbfhqkcfiP4rabN&#10;PIyJDZ6WxvZpGZtqqqwhjknt15rjb79t+58SXa2Hwz+GMaWsk00MepeOPEkOjQ3boF+WBI0uJpCC&#10;xDq8cTRkAMMnA0hQqS2RrOtTpxPoC61CNEaK2BY+vpVLccbpHOWwP8/pXkd18R/i/wCG/BB8RfEj&#10;xT4B0f7Pc+bfah/aD2lnDafNyZLjcM/dzkgYJIIIwa3jj45+M9D8HW3j/wAJ+I/h7ruiXEf2hdVm&#10;8VPDYmFWHzpcwWVwrNk/KAMEg8jHPRHC1rbHkVq3tJHtSJucZq4sQI4FfFfxE/4K/wDwU+Huu3ej&#10;SX+oyrbsqWuoR6bFNZX7FVOYrhZAqKHby/3qxszfdVhgnhZf+C3Piy38RXEWnfBe1utNtwFuI7i4&#10;aO6Tg/vVVAyzqeeFKsu08MTtDeHqI5XGTdkfoiE53le/Wn+WqvtVTmvjXwf/AMFifBLpDdePPhLe&#10;Q2Mq7pL7RNSS4ZBuxu8p1T5fU7+OcgV7h8Hf2yP2XfjBrJl8L/EiG11a4VbZ9N1mY28isgVtm0kx&#10;7sSr91iWDLyRis3TlHdEyjJbo9gCkcCpI0wefrTzCFOHHbrShcNtIbr+VSYn5Sf8F99D0Cf9q34T&#10;yT2cnn3Xhe6t7yZbyJk8n7Sdu+N7pCgBeQiQIgLMNxuAmyD6U/Z48HeI7n4D6x45uvE3/EybR45L&#10;zwrJp6Q6dbW/lMGtix0YA7VKjzY5C3yZ81QWJ8N/4LyeK4tA/aQ+CKTlFa30fWZ5Lj7SY3s4WuLQ&#10;ExP56BHl2CPafIEh2xmWQMyJ9C/sfSfDa3+B2tS+esd5a6e5GsafpsZtcvEMql7tTBc7gf8ASTjd&#10;jJprWaPWwr/cn01+zxHHF8CPBUUHmMq+FNP2mbIfH2dMZzJJz6/O/wDvHrXdQxluVwfXnpXIfByV&#10;V+F3hm2jaSaMeG7IrdPcGUyfuU4LHlj/ALR69e5rrVZnG1TjmoPLn8TJgEC8MOnc0KCGOD/+qmrt&#10;AwvanRkBuvvmlckmhjJbIH8VWYlyuX4qJUIG3NWLdCTk9l7UuYqJT8Pf6y8lVf8Al4Zf5V+Jf/B1&#10;3+zrJo3xZ+Gv7U+lWMnk+ItAvPDeuNHbosaXFo/2i2dm+9JJJFcTryOEs1wfT9vPDKL9nupP710x&#10;r4t/4OHP2db749f8ExPGGt+HdI+16x8P7q28U2apGhcW1u+y9IZuUVbSSeU45Pkgc5weihPkrJnR&#10;TkozP5d/Gfw/j0GxW9ubyxuJryfzZIbe43yW6MgePOBtOVbOFJ27drYYlVw7TTbiaTFpB0X5vlyD&#10;zXtXx+0SW+tfCN1cadeQ3U3huOK+e8j2tJJbyy2q4UcbQkSqCfmwPm9K5zRfhp4gvrOSfQ9DvLpY&#10;3VZHtbVnAODwzAcH2717EZRWp0PU/qBtf2zta8OafJqvjf8Asj7HDHvmuriYW+xR1JbO3v6Cuf1/&#10;/grd8ENM06e68PeF9T1a6iXG6OZYbUueAvmuueScYVGb2PSvzH8WfF7XfE91HqfjO+uNQvvLDW2m&#10;rcEySMeC0pJPlLxyQAo92wDjyeMPtFncKB9qhjBeDUpG8u2trcE/u4gPlCBFBL7ckuNr5A2+THDq&#10;PxO51c/Y+2fi5/wVV+Kvjv7VB4ctNH0XTY/Me1itY/MuipAxG7yllEq4JB2IecNGeCPB5/i5+0Z+&#10;094uhsrnxvM3hl5mj1TVdSmkmjgZPN2mKMPGjHEgGAhwyhTLjlfmbTvEHiv4i394mo+KLyPQpnhh&#10;jGm2KWatGqlmdHfL+Q5ypwzvjGNvLn0HT/iVd31xD4O1LwazaXtAjuodVjhhi2FSqbFyw59ARxyf&#10;Xqp06a6ESqNbH1/8E7XS/gvfpqHgz4c3GvaherJJJqmpajaSX6Md4KCT5FUBSSNgGQcEuRXo1h+0&#10;jr/wp0aaPxb4I147YWlBuvFFrMRty20nzcj0HAAx7V8a+KP2zfGvwmt7bRdA8PXmvQmP91e23iK2&#10;VLXIwykXQjcMRkcAjjGcHB8U8UftS3/x98RXN7qFxqmn3VxDi4tLyYxTTOQQCwO5XRcZwoPOAQMl&#10;a6fdMJc0tz6h8Zf8FgrfVEk8MfDm88QeH9c1SZXih8USJIkWzBMcLAvE4IO07G4PocV8z/Fjxr4m&#10;+K3xDb4gfEHxJLH4surbB1a3kUSXMMRVSpDZzEu5PkYELvABON1ZelWK6ndz2GvyQXHl26TssaFU&#10;dW4PBHG1lPAJx8pPU1uP4StmbT31xrmC3t7/AM6G1tbn5r6LY6hM4O0EPxwWBTPYMY5m3YI049Dk&#10;bxLhbp7bULea4S4Zra+t7W0LwzExpItyxfHloBmM5JBZsZO0Vmward+HtS021sJLayFnIyKt2r3M&#10;zWzHmMKpDoNwhO7LD92PbPpt5oirpEyyw+THIuZIbM4ZwRt5btxgcHoOSa+dvHnxEvdB8QtaaFaQ&#10;6cgmzcSLDumkOOVJcZ4JHIAbIHzVDi5OxpKm42aPozw/eaxNqUOs29prjLEsimzU28cLh9pLFDGp&#10;BDIMEkkb2HGeN2A32n3p17TNG1QmS3Vfs91cQPBbFTKVMEUWzGDKwI3KGUBc4UCvMvhX4/ttUgjN&#10;3cNNJKqpN5zM27jODk89OwFeieHfF+iQlkFlHGpwWkWELjB5/GrjR5omvspdT6S/Zs/4KL/GL4GR&#10;afZ+JdQfW9CQGOXQblpZJLe3TnMe4eZEwAKhRvQZUYbAr9F/gR+0F8L/ANoTwy3iT4c+IYpjb7Bf&#10;WDyKJ7RnUMquoJ4IPDDIPbkED8Zln1DUJl/sSQyKEBSF496hs5IGRx25znB7Yyey+EXxz8afCLxv&#10;H4k8DeIptL1CzYxHLhoZo1JPlkHClCSTgkZ9QCc81bD6aHJUw/Y9G/4ONviLq/hT40/AEaM+oyTJ&#10;B4kexsbKzaSSS5jGmuHTa+4bRhmZVQqsbZkIyok/ZB/a0+BOqfs9eKtD0f4ueHdEt9Q8OB7TVda1&#10;1bTU7m8ZhEzTwjUo5ZGeUbwftB3j5thUgV87/wDBWX9qL4Vf8FTbz4Y6L8MtbbSfEngO31ZfE0cl&#10;qXsp1umslP2eYkghWtzgmPJLqVbC5rhfhivxf+DujXVzcfGOAaTcafDp81vLfXNvDFbxsjqo/ehd&#10;yMhZSRgMSQO9YRpS0kdGHlTpx5ZH9AXwMEkfwR8HrLZrbyL4YsC1uqsPLPkJ8uGCkY9wD7V1ynIy&#10;FPb8a/Pn4Lf8Fzf2Dfht8DPD/hHxZrHiCPVfDemxaTeafp+ji4DC3g2C4jlXy4njfYoGNrBpBlAo&#10;LDzvx7/wc1eB7JIf+FW/ss6hqH7yQTNrfiBLcFB/qyojif5jzkNgD1NYexqc2x5coTlN2R+qBkLZ&#10;IHU/d/z9KfbQMz+Y4/P+dfg98VP+Dh3/AIKDePPs48H3vhPwNHbzyknw74dW4e7RsBVla/a5GUA4&#10;aMR5JJOeAPm34h/t/wD7ZPxFurW58eftP+NLqOzWUQs3iK4i2Kxy33HHB44PQYxWkcNLdsqNGT3P&#10;6TPiJ+0P8APg4LVPi18cPCHhg3kcj2Sa/wCJLW0e6CY3+UJZAZNuVyFzjI9RXzv48/4Lsf8ABNfw&#10;M1utl8ZbzXjOZAy6H4fum8krjh/OSPGexGenbjP88sGt3PiGXfYRXGoFZgJvscbSspbkKwXPOc+5&#10;JJ9MegeDv2Uv2uPGcl1beGf2cvFSG12Gb+3LZNHjJbOPLbUHgWTp0QtjvjIzpHD0+rNFRjHdn6ka&#10;p/wc2+CtF81PBn7Imqahb/bpvLudR8WpatJDn92+1baTDEkFkyQB0Y9vm/46/wDBwV+2l8a/BV98&#10;PpfCvgPR9J1izurTVbXTfD7zfbrO4jeJreb7VNOuAhOdoQk89DtHiek/8Ew/2k0Sabxp4t8J6Hsj&#10;iEcEV1cXjlyRlWCxLH8uQSyuwOCBnjPqHgj/AIJTfDie52eJvjhr2pRyWaqE0GxgsmtZjhmbzJ/t&#10;G9eSFAjHqSelaxVGOyNLU0rnw62mWFiJIU0azhjZsRo9upRV3MSF3fd5PRSBkk1dl1G+1SfN9czX&#10;UjJzNITJIy56+vXrzx79v1A8J/sD/sf+DruGZPgva6nN/Zi2s02valcXYuVAGZTEz+SHJAJZI0wW&#10;IAUcV6b4W8HfDvwLdwv4H+H+jaW1na/ZrSbT9Hiikjh4/dhwocrjAxkjj6VTqC9vE/N+OXSPBovN&#10;d17XsSTRxjUb+8gc7/3oAfyVLDAY8OV3Y2jB+bfna74rk8UXc1jZXH/FPw3W4yLId2rSqeGJDHNu&#10;ONq9CAoGRk1keOdUuNNtn+H+iXax3cyiXxNeTP5skTHlLU4IJkyuXOeAcDgVn2N6ZZZHktWkjZSs&#10;VvHIVVVyccqM8DA5OAAPxOVo7XKNjpZNd1Zip069hjfcd5uLcyKV4wANy4Oe/P6VrN8RpvDunotz&#10;YxyXDIo86PKc59G3YBB7HqB758su9C0Sxtlt9T1LXnVht3trtyNx6D+LHHXj/wDXc0X4S3XiiD/h&#10;JdJ1jWNJ093ceY18bhE2Yz/rgS3JIPK4G3k7sCzLlTNqDxD401+9/tC6toL6Mswgt428uV8ZO7BO&#10;0gcLglQeT6A954Y8FWPiew8nULlLiPcwmafO2JwSGzkZXafbtx2qn4Q8K6pphhTxbcw3Fv8AIkOq&#10;WkPktCuessRLfJls7lJx3UjkelaX4e0fwmt9dWF7JJb/AGyIahdQ3CEibDxPbqqgkuDCgIBLb3KH&#10;aENaxegcstin4dks/Duq6b4lt9BhvdQ02zmsLaKfa6yGby/Mi2co5LRI5Zg2xQQR85jM13Fp2j+f&#10;fS6nD5i/JeXJ3GO25zsjH1z0GSQc5xw7VXbwjaTalqJSzupbaSa4aPbt0y1+/wCUh5ywJ3s55Ylm&#10;4+UVnaN4k0CDV9Wk8Rv5WnaCY0dpApBuWjYtyx+bapCjPJfzPeqXum8Kd9TIu/iPDq0914WsdJvo&#10;ZYrdpFa6hCJKoIBDKORndxnrg89z8w/HPV9OstcuJXmyyzOgTd7sVPGRtwR6E8fQetfFn4q6xba9&#10;eXUstvbTzRfa2nb5/s1v5oit0OODvY+a3H3Y1UEg5PzX8QbXVNe8QSX2qahGtu2WSRj8zqDxtHYY&#10;6HoVwe+Kn7V2VUl7tj0DwZ8V7+z0q1a1ljC9N2DkMM8E5GDjO1l6Agda6dPjZrWozLaaTLNJiT5j&#10;C0kmcj1wfTvzXl/hKW0sYxaaVpsJyqr5kkayPu45G4EIePvLgj6Vu63a+KZy08l/LJMIN0jNOS3C&#10;krjrn2/GiMvdJ5pW2PYvgl+05f8Ag7xfa6z4plh/suBrjzhNJvk3hVG1UGSH+YY3FV5JJyADvfEj&#10;9sT4Y+JrO/0Hw54N1qOHVLCWCS6mmhglgaRXG4BS4yu7IORn0r4jsvj34M8M6dNpD6feXdxHcyPH&#10;LbooR8xxqAWLZHKtk4PqM54xdT/ae1CWUPpvg+3jTbhlublpc/kF/kanmnIxlKo2e8/DXxVYfCy/&#10;j1jQdLa+1CGOWL7TqTCWB45F2keUVBVgvIYHOcEYIzXTx6l8avj7r8dzovgLVdakaRre3tdD0OSW&#10;KPAEhQFFIzznLHdjaOeK+QLz9oX4izlo7fULa13MP+PezTIx6bgf8gV+z/8AwRwWXUv+CfnhPxHq&#10;d1JJdX+papNcSM5AdhfSx5x0zhFHA6AelYzUonNWn7OPMfLPgX9hH9rvx1PZ3KfB+50W3vLjZ9u8&#10;RXlvZx22M8zRNIbrGVGCkEm4Ekeh9e8If8Ei/iffJC/xF+MfhvS2+0YurXQbO4vQYQfvLLKLfDn0&#10;MZAPc192SQ5TCoF2qdv4dP8APtUN9dxx2rM03Ofm/wA5rPmkc31mctj5a8L/APBJn4IWkKx+LviD&#10;4q1aRbgOY7a4gs4ZouP3T4jd+em5JEODxgjNeoeAv2Ef2QPh7aSppnwD8O3UrXK3DT6/HLq0kL7u&#10;GRr+SYxDHGFIGecZ5r0lNTSYBYlDbv4VwcnHf8PU1cjj3oot02K2PNJ7D0/E+/TNS5SE5z7hpene&#10;HtClkfQ9Ns9P3bWaOztY4g5HAyFA5x36gVHqd4rNDL5E0zCQZKtj5iMcnOSOf89KdJbpDKsqL9zj&#10;72ex6A4HenNdRwRqEfzGXlS3f3/WpuL1Oda88SXuoSPqfhW3t4cf6M8kodsc/MfQ9OxOec1e0y1v&#10;rNY4YpLeFW4H2dcBVB+UAYHODz/Xu3Wb+R3UMzHA+ZAwHA5549eevX6cxrdCW38udBJub+7nn1x9&#10;ef8AGsb+8ac2htpEbi888ysxUDgYw388dj2/GpBGtu/l+coZWPzFv4T+NY6XciReUl2zOrbs92Oe&#10;epz1qLUPEOl6WzW2papDDKhBeOSVQwznGckGtomfMfk3+5063Zp752kZzPeXkzY3yNjdIc4ABYcc&#10;4znqc1m6lrngCzs5U1jWbW6WVuYZXNwqSZB4U7gOvYAcZ9ho6dq8Wk3BRNTjslk+f5mCl8dG+Yc4&#10;I4I6Y7VXjl0vV7prPT7uO8aQILhbVBKynOAxAPOcnGTjriuq/KrI9aXL1MvwsPAN54ms7HR/7Jiu&#10;L+RLeA2vkxyBy4UZA5CBsHGOijOODXud14VuLeG18NaR4haKa1s1jk86c3FvNIpZsc4YqpkY7lKk&#10;8YCjKnkPCXw08GjR7rUvEej2eoI/+i2Ua26FWk55JIPCng55GDk12HgvwHZ6PqFvrujSRWdjHIpu&#10;9Mj8x7cQ+YAwVXb92QGJUqw7bgwqo824pW6HoHgc6BqPgSHXLKK4me6mES2rLuPnJIVmhxjBCyKY&#10;ycFec9CM9XpaLpdi3ivVJ7falyIdPiiykV7dglPNyxYlAF2A9MB2UDeMZvhfw4PEXi+SPQ9RWGO8&#10;uP3KlSfKijVFubj0GBsjRlOFeRyc7MGx8QPih8IfE+jalYeCdVF9Ho0f9myTWnmRpAzZBSNyoVif&#10;LzlSQNqnI4rohHqbxjyo8n+NvxD0zT4Jre9ikmg+yG91pcENJHHd2aZGSchoLuRimOhwOFGOXvNE&#10;+FaXer/FGw+I8t7ZXV9JeXZhujHHbyA5Bdd3Od3QjBZPwqv458R2+g6zYeMfD+2fUF1SPTrzS5Fz&#10;FNYTpaW8iLg8tmCOQHoCWzjBavCPE+qQeGtDvtN0mT7PBf63dXXkGPGyPcVjXAAG0KN2BkFic5KC&#10;s6nmU5Wjoa/j3xz4YPi3UvEmlpcefqHlgW8kq+WqgHaHQryfRcgrjnJyB5vcXmpeI9djsVd5N7YZ&#10;+Wzzzj/PbFYU+pPquozSTTN8rZdmY5A69+/8+vTmr+hX+ozzLqFnenTdL3COTVGjy8vPzCBODIRz&#10;luEHGSOAc5Sckc/NrqereHofBnha0a91/W4odrgfNkMMYOSOhGCDycEjjkZHRQ/HL9nTT7t57+x1&#10;K9Z4yZpo7MyrIu3oSMhsnjnj+kOi+KPhA3h4aH8NPgHb3l/I3zeMvHGqTT38h4YlIo9tvCpwVK+V&#10;Kefv5GRNF4l+JFpH9ns7DRCvmfKGspWG3YV2jbhSucHhc/KBkDNVFe6VKaWx87/E34N/CrWNS/tj&#10;4HfESFobqVh/YOtOY7m3bBOFYj5k7DdgjoS2C1cjffs+fGi2dY4vhrq18skYdZdJtzeRgEE4LQb1&#10;BwD8pII9K+mvFWseItfmSz8afBTw5rVilwTI2nRtFeLDnk4YJ5jYPRCCTnNYfha3vbe8udW/Z78a&#10;3a3lsv8ApngfxHII7oICSVhMuA/c7TyOxziqM/i1R8v6f4eu01FrPUYZLWRZtjLdRlNjZI2nONpz&#10;gZOMH6V+7n/BJfRLzwt/wT98E+HtUe1a6tptT84WuoRXUS79QuJABLCzox2suQGJVvlOCCB+V/xF&#10;8daH44vfDPiiwurqwuLW+vItYa6sxIunSSeUvmSxupLqMtkE5Xs68bvrb4G/tzeOP2Xvgjpfws+H&#10;/wALPB8Noqy3DtZeLv7Uggmkd2zG0c83yuBvMbyl0Z2UhcAVyV52kkc9enKpC0T9JZ2IXaT1PoT/&#10;APrqndNCNxkhVuOrL7/y61+c2uf8FU/2g9RtmW3i0GxlWTANraPJkZPbdn07k+9cH4k/bY/aJ8Sh&#10;tX1L4mXFjFAd15BJcQwIw2t8xDDdGoGOrg59RnGN5WOWOFqH6hXOt6TYTt9s1aGHdn/WzKvA9ya5&#10;/wAQfHT4W+HVb+1PiJpUTDJaP7Ypbr6Z9a/JzVf2g7R4UXxP8YhcLeTN80epT3gXBXJbyt+1fwAI&#10;6ZqGw8ZeHvEUv2zyb+4WPItbzy4xFL8vBXzG3qM8ZKA9eKzlUUNzrp5dUqbM/S3W/wDgoH+zNoAn&#10;t4fiJHqEtucTQ6bE0zg9cbUBP0457VxPif8A4KifCPT2ittA8L6tfCX51lZVjWPOPvKxDKcHpgni&#10;vgu91+aC0UwWNwtzvBdJtRRo9vPXEZJ7Y4HeuL13433OjahFa2Xh+0muI5lVrC7gmljlY92eN4iB&#10;/ugn37iY1oy2Z1f2S4/Efdnib/gp74hu5LiLQfhzawtGxNvcXV9lJsHpwGK9+39K4HxB/wAFDf2m&#10;9ZtDJoV5o+kXUki/vvJN1Gq5bIA/dHJyPm7YPB7fGfiH4n/GvS9SubgWkdtBcLtm0+PQSfsyeiPP&#10;CWU+jbyeOtZd/wDEXxZq2gDTpPFGp+TI26SGa4P3h7g57/8A6qqNnsH1WnHofWevftWftK+JvL/t&#10;f4wahHHCu6e0tY444pSCcnlWZVAz0YDGc1xXir4q63d38ln4t+Mdxa3D7ZJLS91nydqnldqs4O30&#10;9u5r5d1fW9S1R4V1bU7i88viE3Mzt5YPJA3ZxRo2h+I9eufI8O6RdXsqrlo7O3eU+5IUE11RpMyc&#10;aceiPpibxV4PsZfP1PVbNZg3G6TJA56YyR+nfFaHhrxT4d1nWkhtPGVqs2Nka/awu0euSRxgfSrl&#10;kklrdLkKN5Jk8uMKA2S3AAAPc/p9NnSdK8Maqt5Lf+HrK9itUy/nWKS72LcDPpk8n0/KtVzGnu9T&#10;obHQLXVdZjhSB447HBie3mMZ3nOXO04bn+FgwJ5IPWvVPBFrqFr4Ub+1LRDqE10bbykjwPMBUibk&#10;gKgUxyHLYUNg8DNec/D7wt4c03Rz4k0DTYtNWINdPa285SCVVHO6JjtBOGy4w3Cg7hxX0N8NfAkv&#10;i/xNcTaXcwtHq8kOm/aYdocosStcygxlgpaMJErKVI8xiR8gVto9jSnTV7nVfD34aL4h8E3EVtdP&#10;preINNaGGZsLcWmlxrsjkCkDa7+Z5jfKCGnOckCvkj4x6TD8E/G/ij4O6fI32HVv7Nvbdo7gpENu&#10;qRjcORs+VhyOV3Edsj3H9vL9p2X4OeH49D8DXyQ6trgVrNrfG8abASqglc/IzFmHba/IBBx8h/G/&#10;4n6t41bQ/Ef2w3F9eeEIVO64bzGkNzLgbwQST5acHqwHTHOkmbbRMH4g+NLTxM8Ws2jCGP7KGh8r&#10;5cyq21iCedu4NjPJwCK8n8U3s1+8krXpyyfLIxLEt079QAOv0rpPF93HBZx6JaahNPHHtWMStsIy&#10;MkYycDjjrwK43XEtVs2vNQVm023ws22TaZ5SPlhU9mbGWPVUBPUjPPK8pWOeXuxM+2tNLs9Ij1Tx&#10;AJJLdmH9n6eyf8hAg5aWRhgrADx8vzOcgYALU4apJrd1/wAJH4pk/wBHjKhl3rEqLg7UULkKuBgA&#10;DaMDisfVPEs15GdW1uWPyY5Pl8uMAv8AKAqD/ZUKAq5woJ9a4/xB4q1DXrgS3LBY1UKkMY2rgDAz&#10;gDJx3PJqbdjA9uj/AGovCPh+3XRNB0u+ksrMtJCJJkV5pSuzJfazIMBTwWGUACjcWGfo37Q3xQ8S&#10;3ottCt9R1R9ycaaZAqccqTt68Yz0GCcmvErYfa7qODcy72A4HI/X/OK9k8M/BK28e+GbXTvB/wC0&#10;VpdvfIsm7SPEUclhGjAZWOKRGlUueeXEajjL5NaKXKL3T2Lxf4g+Mvwv8O+H/EPxB+GeoLpfiSOG&#10;XTdSnVbq1uVlyVhWaJSBMOQ0ZbcpVgVBWs9tL8K/HvSrnU/C1jJFqmmwrcM1vMq3VsFIG+KTOWQF&#10;h8h4+nBrzLxN+zH+1N4c8CDw3Y+L7HVNDurlLubRdD8XxTwNNHlUkeJX2F1DMA5BIDNjrWL4b+Gv&#10;7Rfge8t4z4HvEMKtJby2kkcjRqAWZT5bNuUgH5Dnk9OSDXNGW5fNE9S0XVv7e8fab/ws1F0jWtLm&#10;kS48aQqxW5hXiOeWBcGSSL5snIYhlDHOCc39pTxn4g8CXTeCPAFnpPh3Q7oLKsGh6xFem7kIJ+1u&#10;5nuJLWV9xLRCUBc4CryK6D4TeLvEXjPxzofiTV9D1fQ9Ws7xgNUXRZJlhkJQCQQFV3sCOzp91ckg&#10;can7cnwU8Q+F7y3u5vAGlpJdRi6fXfD+rSXUt8Cdzz3kTXEptpW3bmRtu3pgA1wVOX6whxcuh4hr&#10;nw5+Od/DCz6he61Db/NF9l1QzmMsNzYRm38Y5YArnHJyCeVSxv4Ne+weKvtFjMzKbl7yF/MjDAEF&#10;lI3cgjt09a+g9Ls7nQdTs5Tc+WFfbcNGw24ycfX+tfo1/wAErdJ+BP7R3jWH4C/tK/Cnw34z8PeI&#10;LG4tfsXiDS0uGtbgxNsubeQqZLaYAPGJI2jZRMSGyq101oqnT5kglU5dz8ndF+B3iK4+G03xCTRb&#10;+40vLuuoQsnlbAxQ/wAW8HcMcqM/Tmuk+DssGi2M0evaqdyhRbQGZz5a8cMCdo79Fz7nOK/ab9qz&#10;/g3/APGHifxLp/w+/Yz+K+k+CPhTcLH/AG14c1vWL2WWxka5le4aBEhc3cRjeMpBPOq74eWG4Ovx&#10;78ef+DbP9vn4Y6teX/w+1vQPiFosbyNa3Hh29Nnfyxrjb5lrcYCSNuPyxSTAYOW9fDlKrV5lO1r6&#10;W7HZhsVh4zUov7z4x1nxnpMniddFjvYf9TuaTgge397P1p3w/XRpJzqvinw5Hquk2OtQyX0MNqjz&#10;NErBnVNxC8qCCCfmHHeu++C3/BMrxf4x/bM1D9l7483Gq/DnVP7EnvrGbxJ4ZuZpL1opIVeOFAcu&#10;ArSt5ibkxC3IByOL/aL+C3xE/ZC+M2sfB/TfAOvT2UmpXMGh6rfaVdWn9rRQsA7Qxzom903oH2Ll&#10;c4OM1NSjF0eWJ6VHEOVa8tT1/wAMaJ8Ffih8fvAnjbVvDdjH4N1m1+1XHhWx15bO6SxV5Imt5tm0&#10;xzTMMBYS5AkwWUg4/V79lP8AYU/4IJfEjxDp/irwT+yppNr4itfmTQ/GHiTVL6Itt+61reXktvcd&#10;TjcrgHkcgEfzz/FXxjr0Ok6PfTeFNQ0eeEtHDdTFkMrxBBiM4yCnyjA+7leld38BP+Ck3x++F13b&#10;6Zr99H4k0+34WPVrrZPEP9mc/N6cNnp25z7GXUoQw9rfqeTjpSnWd9D+lSP9kr9gnwT+1j4B0n4Z&#10;/skfCvw/q2l6dfa9qlxofhCytpxCIRaRo/kxAMjyXTEBjgmElQSvy+7eMPgR8BvGNkun33wq0OKN&#10;ZPMR7HT0tpEbnkPCFYZBIODyODX8/PwS/wCC/vjL4W+IvEnjPUZo9bk1aGzhsY/EupMJrC3t4m2W&#10;6yQvLuQySTSHESsWl+Z2CqB6Nov/AAdi/GYW02la/wDD7wLYqG3W95pWm6hfnGfusss0A9eR+Qr1&#10;5UYezVmjxZRqe0sfK+l6HY6JNJPpelLaySYaSZYRvlwejMcsehP1xXYaN4Vhn+xW9ze3ECqrvNJA&#10;d5JcttZtwKnBZsAjA44xxXG+HvhDo+q6wW0vXdXsZIIyY5I9VlZhzkZ3kjPT8B0ya9I8HeBfEmlt&#10;50fi681CCTCGPVIEm2/MThZY9jDj+J9y9MAnivPjLXY9blT2Z3XgOW1fTdYsdS+zy3kcMg+yx/uj&#10;OkynyzCkrNuBw+QCx/cyAZKHHuk9prHwo+EV94jS+xqUa2fhfQfIj+UX988cct1uAYJ+9kBYNgFb&#10;RV4YnPn3wt06y1LWNJ1uDQJIVsdNuLjUpGzKJ0t3YC3YxNnAmQH5kxtbcudzA+hfH7xtoHhzRPBv&#10;gnSdVZtT8Ox/8JPrjSMsn2uaSwvp035XckrNb+cQCAftOdowpHTDudEI8sT5s+MumW/xG8S+OPiN&#10;DqFq2n2ML+HfDC7ciJLWMxySLhgSHkD56DK9CTg/M/2FItG0eW5sftS2el28RmH7vbNG8vOBznLf&#10;U7A2QD83oXxP+NS+B/FPhX4LrdMsdpbQNqQX/lrdXJWSRmyfl+ZiDuB6gcZyfOfGc0Gj6fZ6FNaS&#10;fbLxTIjeYSFSXc/TJAXOznggJyCRmpnuOTMvR/Cet/EHxbpHg7QbWFb3xFq1vYaTJPdLErSzyiEM&#10;XchY034G48AckgYrnvj/AOI/BR1WLwh8Nr2I6boMM2n2+oWlq8BvoRnz72YOWZ5bh22r8w2RRom0&#10;AqE6q6lj8P8AhrxB8SdQka1ZYV0/R4FjJaSZosSuCTwqQHbu7mdMdDXafB79lPV7r9kPXP2ufGNp&#10;O9vJrUdn4Vt57fy4nyQlzc7dgEgDIsKEEoCswI3qpXGco04XfU5ZXlI+OtdvG1G6VjiOCMbY4v7o&#10;9/c96r/Yrfy8oobPVlNetfE/4M2OtWcuueDbfyL2FS1xpq/dm/2ox2b/AGehPTFeLQXtxaTtHOnA&#10;bDI38NTTqKRg4yjKzHy2kkUgkhVlYdK0vDrR3tvNos8sdvcOd1nezSMoRh1U4B+VhxyODg5A3ZIL&#10;aC4hWcXS7WGdtPOlYbzoWO5Rld1aS0RoolC38T6/p+PsmpyLtPy7X4/+vWvZfGf4laOp/s7xdfJu&#10;VQdt0w4GcDr2yaTU4I/FEU2p3uoKt/axxrJbtCA00Y+XzAR95l+XOeSPmycNjnLm0kWTyAfoaz0J&#10;5VzHsPwe8ffHD4waxJodt8TIbHyfLIutWk2xFicKhYgjLYwF6segPOPetc+EH7ZvhLwrMunaHpvx&#10;M8OWRa6v5vCVrc6pYWtxHgOJGSLyVljD/Nk8bsZycH53/ZQsfEFl4z+02EF5D9o2pHqEdm80KYJb&#10;YyqpLZYLyN20BvkbjH2p4g1rwB4h8Nrf3/7NvxG0HVIdIjsI77wV5VloVzeEKUneCfTnebcqksgl&#10;3HtgDjz62JjTrqNz0sNlOYYizhSk09tH+Hc8FP7Q2iXK6hb/ABA+GNv/AK+JNUksoSiWrAAIEeHa&#10;qhkTjB2sORnOa9O/Zs/bd+F/wM+JWm+P/h5aS2d/pl/b3ul295qDS20MkLq6goVDyKWUFl81cjIy&#10;Aa+ffHnhH4zeGdSkuvH/AIK13T7i6v59DupdT0ea18y4ibzLVT5igq5TdGqkhgsG3ACnPM/DfVNH&#10;l8aWJ8Q6Na3tvJdDzIbi3V1bn0IrtvzU99DjxOGrYeThWi4+TTT/ABP6NPhH/wAHBf7CXxHaGLxb&#10;c6/4TkmdEknv7AXVvHlcsxkty52qRj7uT6V9VfBj9p79nr9oPS11X4L/ABo8NeJFNvFPJbabq0b3&#10;NukhITzoCRLCWIICyKpyMYyK/L/4Gf8ABBD9iX9s39k/wf8AG/4SeN/F/wAMfE15psltqDaHrH9o&#10;WE91DeSI9xLb3W6QO8ajCRTxRoGQ7Tg7vKfiz/wbyf8ABR/4RTSeIfgF8WPCPxDTT2e4sbWa8bSN&#10;SLJIPKWMyfuvNIw25po1Ujgng1wOFGWzsefyUZbM/ajxx8Evgt418d6H8ZviN4Qs59d8HWtwui6/&#10;c3UkL6dBLtacbldV2MIlLbsqQvPHX+bP9t34wfEz9vrxFqX7d/g/4OapcTXXxK1z7bNplg122n6N&#10;FYaNFp8dw4iIjWOF5/mYKvmzE89B6j4v/aq/4K7fsWaNrHwm/aM8M/FPw/4fvLG+0nVItet31LS7&#10;m3kAF15VywkikUq+POhkJUOdjrnNeg/8Ea/+Cjf7JX7FPhrWPBPin4eXmpW2r3UFxb65ZiCe6smS&#10;KaP7jKhOUlMZYMDs2g5AJMVaVTkXLZ6r7uv5ndg6joXlvpZa+h8B/wDBRT9u/wAc/tVXPgr4MRyT&#10;Q+B/hDo40TwXY3lnZLdoBa2dtcySzWsSCbzGsYmBO7AHU5JPzno+h3Ws38djbuqtIwXMjYUfnXsv&#10;7c/g6wtP2lPH/jT4feEpLHwXrHxA1u78JTQWZjtjpsl672ypxhNsMkPyHDLuCkA8V5PYYjk3ruDD&#10;lWWvZo04xppQVhSqc9TmmXPEPw+vPCeptpGomOWZQCWgkDL+BFJa6LC4Ae1Xpwdua07Hzb7dLdSt&#10;LIv8T81ObcLKwSTG3p2zXRGnZamdTlcvdPvLwvoOoNpcNxBdRr5jh5/NtdzSKMqfmVlC5LemfkJ4&#10;Fei/D1tf0zUbPR9chtnkuMMtxZzfJKoI8xFWTbtlVPmC7irKrfMMHHnejeFfirpJjsLPxvbX0KyM&#10;tut1paKHTkKW8tk/i+YYOfUnt6T8OoNS1G6l0DxVo6291b2bajps1pfIok8lQHdN4yjbztMfzApI&#10;VZ23Fa5YyOmnT6n0J+zB8LB4z1drOe5tZrO+8QW8MEkEcMjCztP36OHQcl7l7cFlLhhA4IGUdvMf&#10;j18XPC97+0Tfa5Np1xqVhJrspmUxTRN9hmt7OzsbkR7keMLHBcytGSAp8z5X3CFvYvD3irV/A/wx&#10;v7nxHeNp+qjwJeRTCbRQJbXVL1Vll8zy/naHdeacC3yqrb+eGI+WfiPfeGLS41yx8W6PZ6jJeyTW&#10;Nu15bQSQS6XZXJmt2jO0gM4v3GMHJSI9V464rodT0ifM/wAffAt9q3xmvPijpl87RtrliGhkZWKi&#10;PZuYHjKgIGw2CwPc9OX8R63e6/dnxNLP5zLJLaWu7cZHVSpZyTnOc7V57H3ztfEX4teMLSTWvCtt&#10;aXdnpEjRvbyXVyW8/wAwblKoSygBFVcoR8qp2CgWfg1ZaLb+NrDUdftLO407wPo11ruteWQY7poS&#10;ZIYGlTfuLztBBkjaDIR0yzZb1LGDZJf/AAxu/id8YPCP7NXhuaS6mhkjtdUkePKreSMZruSTpuWF&#10;vkYAhmW32qfumvvX9vPwvpvgX/gn7dfDfQFuLXS9B0/ThY26xuqrBHcKgOQAuTzk8ZOTxmvmv/gl&#10;v4Y0PxL4t8afHnxbcltU8NXVnHDNCwwft7ztK+31XyVVcY+WZwcjAH0F/wAFKf2gvAOv/CzxF8Ct&#10;L+MFvJOI47HWLcW6TJaBGt2IDgqsbKVY7WYEtuU7e3h4rGRqY72Mfs2v6/8ADWPfqcM46jlWGxyj&#10;dVnK1u0bavtufn74d8HePdXtRq2k+HZmiit0lX94m542kCIQucnceK8r/ad+Gx0fxNceItO0tkja&#10;Q+dPGMx3IBx5q44B9R64J5zX0F4e8RRaRoGl6L4O0qONLG3kt49YvL25jkvYSzt8tuJCFDbmYqA4&#10;3fxYAFVfEfw113xNpbbPEFra2d+cbNW035blShLMsaSsWAz94leQPUGuqiqkveseJjaMaNRJyXya&#10;PjrSroQSqzYZf7tb4MZj84HOTjhuor1rxd+wJ468OaS/iLwP4ms/EVvDbCWWP7ObeVssRiMbnDjA&#10;zyy+gB4z45qWl6zoGoPpGtafNazxnDQzR7WUEZH4HPGOorolI5lGUYiS3F5peqReINEnaO6t5NyN&#10;wcqByCO47Y7jg8VV8UWlti31LTN32W6hEiBpFZkbo6HAGCGBwMA7Sp7gmxFAXj+7+ddF8P7Ky1ux&#10;1L4bazqC28OqL9p0qZ2JSK+iB2ArvVfnUtHuOdgkLAMVAJzJxJ5XJn0V+zB4esdP+F3gvVYw27UN&#10;Ou5p9zDG5Ly4QD8kH/1q+tvib4qsbX4NaTo1gL6C7j/swXiMs0VtK6/bmBw2EkONu1gpwC+DnNfL&#10;vwHklf4NfD3TnuUzZ6Pfo8cDHdG39pXTYb3JPbtj619afF60nuP2XrfU7HU9VmSK80Nri2uQGtre&#10;Qx6wqqoLcEqM7kUKd0gfJKbfjpS/2yflc/rTI8PFZRls2t+X8UeI/wDBQbxrB4o+A3i26muml1SX&#10;4l6TdLLJGsbRPHZazPIFJwSAECq21GK/LsXJWvi9PDt5FqravaQ/ufMW6h2nGFf5uMdOK+hf2ktZ&#10;1q0+ES+L45kkm0/x9pl1FH9nXajQwXzfdxt28kDsce+K4LwX4PttS0e3hCyRww/aLRvMYM5VJWQF&#10;uxOBn8RX1GUqVfDt92z8V8WfZ/64VIw2UYL7opH7nf8ABvZ43fxD+yZrXh2dVYWWvx3akSHd++t0&#10;QjB4wPs4x7k1+gAhU/w8k1+Jv/BDP47ePPBOn6x4R8FXNmst7pIkunvYZHwtvMoGNjjDE3Xf0/Gv&#10;0Gh+N3xuvb2KG48d2kCFv3nk6WCfwLMa4MRKNKq4s/K/q8pvc+nPH81nb+Db0alpyXkMirHJaPAJ&#10;RKGYKQUIIbr0I7V+Mfwn/wCCL/7Jnxr+M3xN/Zz8Qad4m+H/AIp8N+ONan8IeJNDkmWOTR2Om3dp&#10;FNbXBdWEUOoPEr5R3CKxZtu0fpxo3jLUdX1e/A8V6leSaPo8V9NFHJFGj+ZL5IAwucg7ifavl/VP&#10;DfxY8Hf8Fy7Ca/8AGN1/YHiqWPUGt45gpuok8L3sEqSqoGYzcwwYDcbrVD1SuP8AtKUpRp01Zxd/&#10;k/dt+PU7qeXyoqUpS3XTutf0sfkD+3D8Mvjp/wAE2v2kdQ/Z4+Kt3H4j0+GCK40bXzpphg1W2kjB&#10;EqKWcfK5ZdpZirR5IHFeRz3P7M3xIRWvdC/sHUJAd11pzeQhyiImYgPLwm0t8qoWLEsxzmv6GPiV&#10;8Cfgh8ZLJtF+LXw80/xDb+Y2wampkkiy3VHJ3xngcqQcd8Gvz1/4KNfsKfsB/CD4u+CvEXi7wH4i&#10;8L+DdR1LT4NZ1K11C8m0uCJ7s/aE3MH8iUwqcHd/HuCHbg9/9pezp3cX8tfwNMPhXiKigmk/N2X3&#10;n562/wCzZomswNN8O/i/prMJsfZ9agaMJDj73mQ+ZvbPVQg4OckjFc3dfBn452MsMUXgN7tp0Z4/&#10;7PuobkYBwc+W52/Q4J69K9q/aZ+HP7Gt147vYv2PtR1u30O3uFW3vZNYe5WdNrA4Mkakj7h6AgnB&#10;rh4PA/xf0PTY73wt45t7uOSXyYobxWhkZsFtoIDKcIpJJK9DgV6eFxksTRU0rX7qzOetRVOo4t/c&#10;fY/hfXNJvUgn0nVLefzo/MjaOYSK4POQR94HPUcV28Mfh61t7F9d8lmjuFtDHPujglS4kSNkdwPl&#10;52MBlfmRTyFIrmdJ8OaHr1slrq9jHtaHylmj2pIEzkKHADJh9rDBHzIvavSvhzpvie/1vR9Mv/FE&#10;kd5YW893dafceHXmj1Z44mt4LkfKqYdrg7tjEI6OuA3l564x5tSsM/ePSvjZc2PhL4PL4zvru3t7&#10;LUNVuoLqTT74FtVj8u4igI+XNxEZWspFPyqBEhXOENfLPxs8OaSPDWg6B4L16z1C80fT4rG1urbK&#10;Ks628kPmybsksm4K3Kq/kFgegPtv7bl//YvjDw78FZPEMN9p3h3wrayw6naxJLPblppJNvloAp2W&#10;2hQFEwSXucsTvUDwX9oI6Tb+OLjx3b60nmXVuW1meeMIJWVXZ1OSFAMjsw4yG4yQQK0bs3qd1SPu&#10;2Pl74m+L4/inr2jeGdF81dOsbWTfdXF0jSXMcKZlmIyMExwAJHkHCoq9VFdRpt7c+CP2ata+Jd9q&#10;YbVPGWvJpOkzXLP5gtdPiWe4YMrZVxPPpxUHKt5Dg9ADx2jarp+p/E7WdTstQGnxWemTLYNpqqRs&#10;VRGFQsOhiTBIwWBPIB47X9pvR3+HFz8PPghcaPb3F9oPg3SdTvo7iE7fN1FG1ZlYKRvVre6tQxOC&#10;m1lzwSc42jFyZzwhKpUUV10M34MfEnx/8IvCPiPV9J8V3WheG9ZWzXXY7SxSO4vpIkxb29sX3Osk&#10;i7nZgQPmLYA2iuc8IP4z+NfxDtNPjit4I45Wmgs52ItrGMcmWQ4y75Od2C7MQFBLAHkfHnj/AFXx&#10;Vd2sFs7/AGWzkZLGFpN53MQZJmHUu55yeNuAOOnoknjLVfgR8P7fT7DXJl1TUow+rNAVCt825Yiw&#10;OSIyqsMHBf5uSqkceDwlOpiHVkt3qe9nme4ijgIZdSm+WC7/AHpdj0dNR0vwHBJew6ZBNqcaoXuJ&#10;IyZigO4gschAeflUDHQ5rnvEesWuoC61pdVhaNWXylaYL5KBSMZJ+XCgY79a8iPi34i+MJm1bSdb&#10;WKNTIu65kP74HIYL04BbOfX8a5/4hfE+60jw1p+g6TfbJpfMa+byhycY2neMc5z6ggc19DCthqN0&#10;uh8DUhWxFk9Ln1b4G1jxJonh1Rdx2cKrCxht75pNwyTnIVH2Z2spJwRjBx0rgPjN8PNX+OKzag95&#10;4djuosTx+ZYymfeWyyGdXUlMFj9zljgjPzDj/hf8V9N0XTb7UdZ1H7XJrWlfa759NNtHcC63NsCI&#10;NwJaXmRQolC4Iwm4n0Txt8QfhzpOn2njXwn4rvLySSC3fWFm0drZRcSxJJLsXG1UDu6BV3AeS5O0&#10;bVPl+0p1q3JNb7NLT+vU6PYVMNDnpyvbdXPnKLTdB0bV5vBPjXw81rJbXjJdalYzEtGoxgorD5gc&#10;Zyc5DDAB65Gr+GfJm3eFNWXUvLkElvJaoyTA54byzyD3+UnHr3r07486FYeJFtPGPh+Jcldt1J8x&#10;zCeVcnP8Jz2zlup+UCbRPAvgdL2O38Gadb68IWAuNcvrqa3jhZiFSRY4XSSN1bkbmOcDKHB3RtPl&#10;a226fidXtI8qmnZ/eeo/AfWpvFHgvwrrmpWaR3l1ZTpdOgAaWRJ5ULkAffOMluSWJJ5Jr61+MVpB&#10;f/sm2V1YWV2zRatpMVzdPK/2csYdWO9FyFGcKCcMVMfVd2D8w+Fvh6nwg1W1+GJ1iG+fSVZWuoWO&#10;wtLicqM4OQZcHoCR719OfFjxJpNp+y6mk29u3nSXOmfvW1KJY2CRXxCmENudv3m7cAdu07igZBJ8&#10;NUvHGVE/M/rzJcRTfD+Wu/8AK/wPkf42WGlXXwVk03VELySeJrPayp0j8i6ikOcjAAkB6HBUA9Sa&#10;5j4DpPPokUpso4VvHimjWO6LZPlrE7EckMZIJD9enAxXSeOPFmh6P/Yg1nwtpusXF/cXxtrPVLq8&#10;SPbHCCTi1nhLAs2PmPY46mtP4bfFL4a+LZpPDF98AodBulaRpLnwv4p1C3O2N4uNt1Ncrg+cD93q&#10;7Y9vp8pr+xwsf3cnvtb8r3PwXxGaxHFVeUJLp99ke+f8Ep/EV94Q+P8AqGhS6itvZGS6+1SSPsTy&#10;DAZB14HzrF7cV+hy/E/wpLE89jqSzTK4jW1XKzOzAFQqNgncDkHGCOc4ya/Nb4QS/DTSvjD53h7x&#10;FqFjci4S5ksNc0GK8iEIRcIJLeW3L5PJLDIKAjgkV6X4k+HHgJrt9Zm8dzXl1LujbUG0/UvPiQ5+&#10;439plRzyAQUz1Vhla87MsZhVidOZPs4yT/K34nwdKjUvZpfJr/M/QL9nbxIlv4z8aav438TWluse&#10;j6fBtaYCOzT7THIFYk4ZvmbkjncMAcZ+B/2qfEfxR8Wf8Fh/BfiT9m7zpPF+va3ofiTUruzukjni&#10;szvi+zTZbZ5Sadb+bt3MH+3ycuHRB7x+wH8APA8WteIPEEHhPxNLZ3rwyu/iBPMW/jaYmMbViRJB&#10;EbZ9hIZtxk3O5CbPIda8Rah4s/4K5fEb4k/Cjw/qRm0nwpouk3QedYrkagLOwjkkQHqP3Nxk44VW&#10;JxnJ8fCy9tmE60dIxjs9G30v5eXc9SXNHBqEt29+yPvOS/XzN+77zfnxXGftDfAD4R/tWfDb/hVP&#10;xr0CbUtHa/hvPs8F7JAwmjLBWDxkN0LcZ5zWP4V8X69rcH9oWlxA0W0FY2VpGxx95lOAfoK4H4u/&#10;8FBfhJ8EPEh8DeKbW4uNaVI5JbOzuoWSIMCwJfd12jO3Ga9aMJS1R47qcsj80/2w/gt8PfgP+094&#10;q+EPwj0iWy8O6Ldwx2NvJcPOy5toXkDM5LH94zdTWX4S05n1XQrbyAzyTXDIn2N5mbEJ+YeXPE3c&#10;9z1OffQ/aE8e2Xxi/aE8WfEy0t5Ftda12ae1jlfLCLdhAf8AgIFd18DvC+q658WvDOg+H3khjXTb&#10;ybcUiJ+ZcAFpYJIxwnoDn8K9vC72OWpO/U6i01Tx1osNxPd6Va3UkcyyxxrDJDGyYH7tTuYgk/xE&#10;HHoa+lPgfrB1iwvPHWj+JoNfsrfTNE/smFrVC9m99f7Gjt0ba6lUWadixBXcxIIQA+JeGdZ0nWYY&#10;NY0XU7e8s5OI7q1kWWOUegYZU8r79K9p/Yx8FxaVrVhKIry2tbH4mPMtjNE0UskMelG0aPBkbaoO&#10;vRle4AOTlNq9uH+HU9SilzbWPLv2iLPUPGHx11bwRJf2rX1peyWkO1nCNDb2lpe2yuNp27ljvYRk&#10;fM0YGDuY18teNL3UdCa8tPEPiH7NH9qhfUY7yPHn+XIxV1GDtE06ssuD9xlyMR8e8ap8Q/7U8TeN&#10;Piz8PvC9veWNxdXou7M25jNuq351Sxk2hj9nDwO0cbcgEMvzYKnwX4y+L7XWdNu/E/h2GPULO8U/&#10;vJfNLwGSAoXQnCj93dtuA5Y7A2QlTKK3OipK+h59+z74dk8X+LrXwiNTaOXxh4ms9M+zs22KRXuF&#10;TzPlbHBeQYKkEdD94DM/ag8fS+Kvjx4++IEE0dvDqfiLUDaw2t55iQW8twxjgjb+KNIlEarwFUKo&#10;AAwPQv2CLuXSfilovjK5ktNUHg3QvEXi+PS71ysHmWWnS3EMLfKOZJ7dVJycBlI5GD82+L5omu49&#10;OtztXcztGeCOc4znJ6jrSqRcqaj3DCVI0avtH9m7+ZoeC7G51vXG1GxtpFg02MSvMWA8ps4Eh2kZ&#10;IYlguTgLg5UU3xn4ivPEkdxfov7i1YICeg3Nj6dcnA9D6E10GjiXwr8EPtyxGObxBeMW8sMC0MI2&#10;JnHBUuXJHPKA46Vx+sSW2maBYabePIUvLtLm68s/MEAZRj3wx/SvRp01Rjax8/iK0q9Zzb3NGf4v&#10;6boHw8s/D+kaUy6kiFJLyTG0KTyFHfPHXGOfY151rmsPrELSXkZklebzO45PXj8q6Kw8L2Gtxzef&#10;dtHGq/u5NoOW7DrxxWgnw30aTS2TTtX8zUuBbWjKv74/3Rg9cdPpXLVdOncqnrJFX4XR3Ft4k0vU&#10;kh3W8c8fmQ7mHmYbJAKkHpuHUEdiOo9Y8fa/ZW3ie3/tu7mhTVLX7Xb2diwuEigcyRiKUAgo52s2&#10;ADhXQ8ElRxvgfw14h0qNbO8vINOXDn5Z/NnIQBmWNeg6ZJ4Hc5IFdHPa6jqlt9juRb2enw6fkyMz&#10;PiNUc4+U8Nnafw964PaS5rnRKPNZGFe+MPBs/gm98KDxRPHNbxt5XnRsshZHDL27kAHODjOa9B/Z&#10;A8EeGviFeavdeJNemt5LJrMWq6ZcQxJulMu5n/dlXxs4GDzx0IryaPx5FL4BsvDNhplrdWqx4kku&#10;l8xlYLjbg8cZznnmm/BD42ePPgM2qWnhPQ7K6j1hYlvEv9zDEfmbduCNp/eE8HqF9BUYmVSVO8HZ&#10;mlGnGMrTWh9qJ/wT7+H+v6m3iDWvib4kmlkk3yeZfB2PAx8xQZNXIP8AgnT8NNVZjJ4+8QJHGu1U&#10;DL8/PJyByTyfUZ9a8N0L/gpX8bbK1W2vfBfhVYxtDFluOcHuRKOleufs7/ti+M/in8XrLwHr/gzQ&#10;IINQ0t72OXSZJgySI0ZQyBtwwCOvJXqDgEHwa+HxWs5Nabn0mFzrFUIeypVGl2uy9rf7EXwS+Ghs&#10;dagvNbvdQiusxyXVwh2rjOP9XkDIx8pB5bJrwrx/4u8I/s9fGq40nSdNuPs32WOf7NcXRdVWVYWK&#10;gn5sYhjxnJwDkmvtr4lwWWpS29xOisk94PMZMLufaq8t3baFXPoAOeMfDn7aHwN8WeM/jnf+IPDe&#10;sWK2/wBisIWiuWkUxyNaTOqKVVtwItJeTtALKOmWHp5RUqSa5noeNjZTqVbttvzPQfgh+1X8G9H+&#10;Ldj8T/F9nebrW9t3/s8rHNbzRI+5lcMNx3Lx9eeelfoX4B/4Km/sYa/Z/YtJstL0F7qELcSyaYkL&#10;RHOdqvHGWzn+JcH0xX4u2v7Nvx6n8ZWnw/0Twr/aOrXhH2Wzsb6KQyE8AA7gMn0zUPj74WftDfBm&#10;2TU/in8HvFnhm1kujbQ3muaDcWsE0wySiSSIqu3BPBPAz05rXMctweNqJVptS6WdiMPicVhruEU1&#10;1urn72ab+3r8BpNGk8RWPxGs5IdLsMyvHrdwJGjjTI+UlWkYAcYBbk925+Tf+Cc/w50342XfxC/a&#10;G8e3Wu6fq3ibxlcGxsvD3iaazmTBeadQ7yh54zJcbBu3YNucnk1+bfwp8S6rd2d94r1++8vTNLhb&#10;lnK/abgr8kSj+LGQzcjA+vMPh39onxrolh9i07xHcxxyMzSRiT5WJYsT75Ylvc15seHoxpzhRqu8&#10;ra6N6dDq/taXtIyqU07dO5+5sH7Lvw0vrZtPl8OePP3zgyS/8JY6yNjGMss4OOB0Pauc8dfsS/sk&#10;/EXX/wDhKvib8E/F2s6l+7ja+v8AxVdySOqjC7mF5ltvbOcdq/JnwR+33+0Z4Vt1svDPx68VaWkM&#10;m+G1s/EFzDBuHcxq+0+4xjivVvD/APwVY/bnt5re+h+KUOrRhVBgudPs5EJ7E7UVj09c8+9cMuHs&#10;6p/w8Rf52O2ObZXU/iUPuSMn4lDRYfi14kXw7G0FgviS+SyhuGd5FiNw+wFnLE4UAEkk+5OTXt/7&#10;GmlaZ4m/aOt7aVtQkWz8OlHjsdQeAAsrnkxXMTtz7FfpxXxrqPxe8Ty6lcarqOkhprm4aaeSa3Zd&#10;7uST3x1Jr1n9mH9vB/2f/iBN8Qda+Eb61M1mIIba31gWoRNpXP7y3nGec8AH86+swtGVG3Oz5ep+&#10;8qNxVlc+otb0rT4vFS3XhHR3a8jcRJDbyKpvYweYnz97liVOVKuV5Kl0f6E/Zz8eePbixtvidfeH&#10;Hj127j13U5tPuLERNY3CSpGLVyhU+WDb9cY+YKB3r5B8Pz+KvB7Wvirwr4paRtHuFinW4YsGUjIO&#10;w7iAjeW/mKpOFZS20sK+nvhZrXjCf4NeJI/C7rdXVn8L7rUdHm2gtG+oX2rKqqGO5yn2RfVuTk96&#10;6aKcYWPb5lUqOSPlfRfEHgfw3oGoa54xFxa6lCsGg+KIJI2VVe2P+hXEgKg7vL2YkA+8GPyhQa8T&#10;+OOn2umaX5ulTta2/wBokjja38vakYeVkRwpGCInWVW/iMj9cDHr2oeFfEXjnw0vxh8ZrdWfiGzv&#10;LjR/F1r9jUW+tG2htyLhocgK7i4bJAwJEfbwcDwn4p/2Np4j0/TdakmkmH7m3kt5UktYXO3HmMwE&#10;ifMFGSzRqxU8YJUr2M5mj8F9R0XS/APxF12Owk0y9h+G1jp1piZ0eW5bVLFJC25QfngjmVl6YyvT&#10;ivnDX0muvEN9LI+5o2Cr3BB5/PGK9/8AA2s6U37PnxIF7p3l39xrekxNdJhROJrmVjGwI+XHkOw2&#10;lT8zbtwChfANJ2X1+8aKPKutUwqqTwpYDHr0/GtIx96KOecrUZeh7R+0l4M/4QO08D/DkPCslr4J&#10;0i7uvJdfmk1C1j1AMcOwyEulU8g/L8wU5UeK+MdcsdW1xvs7eZDDthhb1AGOPbOTXrH7VkdtafF3&#10;xJo1o6PDb6rcpFJGRgR+dIVAAJ424A5IxjHBFeOWkdlLMsDW67d5O7bzmvQrX0R4tOK1bOpsr7Qd&#10;P8Fw6Zc2okuLy8VmlUZKLnsPXA/Ws3xE+jC2F34csUjmgw/2iNjvGSRj8qzbwH7PGudyxsCM9uel&#10;aXhbRV1j7R5wfy4yo2r1Y8HFefiFGMk2bRl7tzS+E/iWGPxpayeJ4murOVgl0jRo7mPerEJ5nAY4&#10;xnvkjua1vi5K/iZ5vB/ha8+y6XaM02oXUkZ3Tu20rEcZ+VAVzk4Ls3J4rn9etB4I1uwg8NXQuLy4&#10;04y3HnR/LBI7ugUY+98m08989R1r6Zd3lpLNcLM0rRv59xJI33m3fePP99h+fTtWMqcasrornlTV&#10;yG0+FkUMn2S1191Yopmb7MAqZGQM7+e/1H14+iv2CvhP4dtL/wATa7qNtY6tPY3WmtY3lzYozWrZ&#10;uMsjHJQ8LypB4HOcY8Pub26jsodKumZQITd3m2Ukvkb97HJ+Ygqvb6ZJz9B/8E4b2bVdN8dX92rM&#10;sk2niNljJUKpuS2SBhe2M4z0GTXm49clF2OzC1JVJps+jNVtdeudcSSKw0tbH7Pua8vI/PRQTNHu&#10;2JKjTOZUZMBlEWxmJZmRVs+C0i0zxD9h1HS9FT7ev7nXNNsmtTNKSn+jmOSWVlJ27xtcq5OMIUG/&#10;2az8K6f8cf2adN8EfDnR418YeF9c1LULiyjhSKTXLG5+zEujM43ywyxEeSBudbneu7a+PNtK0HU9&#10;D1mHTtR0xre409ne6t7uL5rZtuOQSCrkHcOuAOQN67vn5Sk9D1KcUtSt8Tby10LSYNQuLZGWNtq5&#10;zndgkE8Y7E4yDxwDhivnPxX/AGYvjVq2saz4l0fw/atazS6fJa2qX4VpvItb9HIMiopw1wBncB1y&#10;SQcdB+0D45vrXw3Yr4V1b7L4gs9aS90+T7Nu8hoo3OW3pt4doCA3Drk4IBrlfA37a37Rnw40qO7N&#10;razahp2rKkmsT3YbzReRX1ykRh8kLsDW8vKkbcIoHXHVhamMp2dBXMqipyqNyMf4NfCr4nad+114&#10;L8V3XgDW10+PVLaX7dHZySQyC2cSTGORFKykLDLhULFipVQWwK/SD4wftj+A/h7pKrdazb2E8vmR&#10;aO2o28ss15P5YMZgs49sl0PNIi2iSLLh03qyPs/OPwZ+0H+0D8Vfix4T+HHiD4t6tpWn+KtVsbS5&#10;m0MJBdW6NKkIZZCrKWWMLGjMhKqqjLHc7/p94I/Zo+A3wh1NfEngb4b2dtqrzSPLrN0z3V6+4uTm&#10;4nZ5f+Wkg+9wG29OK4eIsRy4inPER95LRJ6ef4nq5RTrVKU402km9X1Pln9mX/gnHp3xHXWPj9+3&#10;V4Nt9a8Q+LJJLiz8K3sbxrpySPvaadAV23Dk8RYAhXg5dn29L8Q/+CLf/BP3x5bX9zb/AAw1Dw7c&#10;3SqsVx4d1qWH7NhlyUjk3xZI67lbrnrzX1XfyunkgjO4f4VD9pVisbbf3jH8t1fN1M2x8qjmptdk&#10;j3qeXYNU+WUUz86fiN/wbp/DbVL1rz4O/tLa1pNv9j/c2PiLRYr8tcYOSZ4Xg2IflH+rYrgn5s4H&#10;hPjr/ghD+2F4JtDq/hfx74R1q2jt3luZo9QltzEFG4j95H83HPH86/ZBbzyhLtPyrkLt7YrmfiFq&#10;f2P4aeILm4bbHBoF0zblx0t2/wAK7sLxFmkZKLle/f8ApHLiMly+UHLlt6H8+MOm/GTS7KSSG2kv&#10;IYXKt5N2kmRjqEJ3Y46hcds5xVPW/iJq5k+ya9otxZ3EfyyK0bRsDnoQefX/AOtXo2gSbb+JlIxu&#10;zx9a+kv2J77Rrj9pX7P4o0HR9TtZtEZlh1ZonQsseN2x5AM9cfL9PU/otOpKqkfAe1cZtHoXwY1O&#10;31bxbDbajpVwkflP9st5gNwjKMCcxsQ4I3fdY4PBIYED2z4d+I9Sh/Z48T2ngiTbJqvwN0+x0/yS&#10;3mJqCPfOpUg8EtdL9TjoDivknwt8SpbjxIbi1luraezwbCZlaOQFmCOV6b0KttZOVbKkjcqsvrPg&#10;G/1i+/ZQ8ZeFvCd/cQ65cQaDaaXcrJ5cyeY+nyAK33tuZJcdhk4GCTXZT+G56dH4TiNS1z4v3vw0&#10;vtJ+OWnT6f4gOqyT2skFiYY7iPy4UBfb8uWIIAzwTlR2Pzj8aY7jxF4wfUtEn1Sz817i+txNexfZ&#10;UWVI2ZIwACnClWU9QExnPPsHjH4c/EHS42vfi58TtR1i+ZhbSwrrUotyVUn/AFgG1lysg+XJ3KQQ&#10;SVB8l+Mt1qer3tjqYj037U161rMLFfODQjyFiErOASwj24YD7pUZGDUSuOoQ+FmuIf2YfEmtyosl&#10;1J450cyRyR/KdlnqrH2+82cY/h714n8N4Be+JtJt5pkjSXV4w0k33V+ccnrwO/B4r3LxRDP4c/Zb&#10;1iKMxx7viXbp+7yOY7G6PfoPn4/rjjwfwLqaaPrul396jfZV1ZGkYLnADKT+lVGX76JhL3qUj0D4&#10;7R27fFDxDbW67Ym1acKFj2bF3NgBf4RjoO3A7VwN9caBJa6fbaHC6zrFsvG3E7n9eeOuenGMd810&#10;3jy4hm8X6g5Ztk1w8p87DMFPz9sZIH07dOg4vw1ZSz38ZWIszyYjXb1Oa7sR8abZ5NJ+60kSandM&#10;s0VvMi7FYnHHPPWvUPhtoGn2HhmDVtUtGZbpWuZFU4Mi5IVQexICjPYn2rzvxZpMWmXCxXcTxsYy&#10;5xjPpiuwXXJ5PBum3lvqQgk02FUeBOH25259yAfyzzxXl4ialPRlclqZi/ECC70/xXpd3erh7mxZ&#10;mZY9qs4lkbA7cBl4AwOKqwQW9yP7LVU8y6uIQZNo4GWJG5ug5HscZ7V32qXGj/EnwlD4duNXjS+8&#10;vz7R7rGRMFIwrYGCQOY+jBxjLLgeaWA1HSNVk0rV7fyJrdl86M/N75BB5BHORRTk0ritzKxJ4l8S&#10;6pr+ra94g1KVGuNQvd83lxiNcvIznCjgLlT8o4A4HSvpf/gm3rNvpfh/xdp80zKZP7H/AHMi53I/&#10;25mP5NH+Yr5Nv5FginSM8M6n8tw/9mr3T9iP4tfDr4fQeJIvH/iu202S8h077H9oDASLCtwr/dB5&#10;Adfzrhx0Zyw8rI78LaM1c+ofiTq/x30rxrbzeCPGU2l6NHbxi2FhawSMZOSSWkjLbhnoOy+5ry7U&#10;fi3+39a+JV0228VxavYSSu2l3VzpNnbw3sQzxueONgyk4IzwwO0sAGr1j4f/ALR3wI1mykOmfFnR&#10;ZFtwqbZ7xISCen+tK5ye4znHPau00Hx38L/G8smk+GfFuj6lqEEbTfZdP1CK4bYOCSFY7G9Mgd/S&#10;vnvaTo/FD70ep7BSd1I+afE/xM/a68Y6rH4c8UfDUpDHf2txfXGk6bIUdIkcGNTIzxZIkdS4HUDD&#10;EAVxviD4kw6f4h/sbxZYatps9s3mXFjJtlBfF4bdmzIM4ivQvQkKCAMMQPqb42+IbkeDLTRbHU5l&#10;hm1DEdgshO8hG+YKM5I3DAAPDV8I/GPVtf1L4rajP4S0O/urOaOF7do7GQl08iHLD5c7csOemGU9&#10;xn2srqxqbRSXkcGIp1KcrXue0fBb4reBfC3xy8K/EbXdTkj0Pw9qVndTWsNuz3DrDMspVF+5k7cD&#10;Lgc8kV+n+k/8FWv2HfE9hGW+LU2nyIxZ49S0a5QnJ/2UYD86/C7/AITPWdOk+z32mOrKfmSSMqyn&#10;0NXrT4pRZKXekR/N/eq8yyfCZlUU6srNLTXoaYXM8Zg4OMErM/dmz/b/AP2OvEt3bwaT8edH3PkL&#10;56yw8/WRAB+NbOnftM/s8Xt9Glt8bfDMqpkfLq8WQwJ4xu61+EMfxF8Pv81zpi46Y3HOP/106Xxj&#10;4HuSN5ul5yGWYgfjzzXkS4PwNTaoz0Y8T4yO8F+J+/Ufxb+Ft1umsfiZoEgk3bduqxYIwcY+aue+&#10;PvjPQD+zv48udC8QafeXA8HamLW3t7pJGmkNrLtRQrbmJOMAcmvwwtNf+HCKHj1jVIGLfMYZsZB7&#10;flWlY6r4HBxb/EnXYJNw3brgkD6Yxz261EOEaNKakquzvt2NKnElWpTcXDdW3LlmP7L1D7LcwtDN&#10;C37yOaMqwPoR+f5V6d8FvEy+HvilpuvRWiyK1jMk0guXjYna3AIKjH49vavNrQeEgzS6b8e7+3dc&#10;cTWrfN17iUcfge9X5LrxRqmnx2E37RtrNbxsxS0uLyVlT3CMCAfwzX1VOjyaXPlZc0nc9v0e78N6&#10;39lM/iK4s7mz8uWL92u2UtIqypnaMKY+xDDcmewx1+jWt/4q/Zz8TeGbPWYrKe8vNAhGovJsW3Ii&#10;01N2c/KFXJ3Eddw7YHmXw3utHm8eWsdpdTXdvMud32dcI2OWIXGVz83yqNoGSu1Wcd94e07R/wDh&#10;R11oni66uPsuoafYXl0Le3kkbyYngJOdu0MFhK4b7xxgHt1xjpY9anJmZBDok/gmHQ/BuvprXhux&#10;jme4uZI8XEjh3aSVSQcKxWRgQDgbsg7gK8d+OsFnB4h8N2Wm+dGpmi+xxsiltrx25UEjGAS2eRkH&#10;ce4r0TxVrGu20N5pFhow0eOZIpE0S2gTFjEdv2eGRvvPO2zfJg/KhY5AOR5H8S9ehtta8K3f2BGu&#10;I9UuENvcMAy4+zmPPJIVS7bVYZG3Yc7TWcuw6jNL4xz2Vh8HdU0y2MeX8awOzxzK+4fYrnbyoA4y&#10;ee+TgAdfnNNXuraFbGNF8sX3m+5yB3+ler+OLxbvwh4ks5b1ZmtfElsyNEzFSqrdR/LnoNpAGecA&#10;eleNanDNp+qvZ3KMkkMjJKhPIZTgilL+JFkK/sJnpWv+dcfECBtNtVuZLqSNoo5vmjlEgBCnPYqw&#10;H6irXgPWfCtteX3k+GI7cwyMv2lbjeic8Y3ZwOnOfeuV13X76z0bR/E2nai0EyYFvJGdrRMh7Ec8&#10;fLz/AJEUtzqHh/4eyeL7aZpry6lLxj5SkIB2lmTByTn5eRjBOD26cylGUYpHl4aMtUWfiteSXl6u&#10;qwNut5YiqnqFb0P5V6d+znb/AAu8SQ6poni7QftlxPdK2l+Y5VfLCs0nG5edu3A6ntnBB8hk1y61&#10;v4TNrmuvClwZpoB5cIjMqqFKuVA29W25A5x3Oc9r+yr4msoPFdnq+reW3lxsA08O5fM27M4HTAzz&#10;6V5cafPFJu2prUk6cW7XsbfiTwZoGpeKZIvh5NdaetsfPjaR/uPvYrtxhlABQYyxypIYggCrrvw6&#10;8U69Y/btcWGDUIRi1vI1+VxxlGAHIJ3HgjBOQOCG7i0+HGtx6z/b1pcww6c3KXU0y/MpwcEdsYOc&#10;1oavr/hOyj8mfUo53j7xxMwPGeDjDDPHB5rCtUdKpywd0RGSlHmloz5n8W6N4j8KXOzxJpM0Ik3f&#10;vsZjk6cqw4I6e4746VzM9zLJJtQZK8rX2l8LPA9z8adSj8MWksdvb3Ec0k32i3Db0iKkkJ0PzFcb&#10;sBsHGSrY7HxV+yh8PdLupre1+FWnsIY9wc6eHklOTlgT1JI6ZOM9gBRHFSUdUaxlHRHxL8NZWR7j&#10;QLyxlKX7RvDJBarJIkihto5ZSqkt8zDOAOh6V9K3lxpepfC63tNQ8AyXOo6bpZSO+hkiLt5Y3giB&#10;lErny1C7gxRflGOTitqPga88ORPqXw/8JTaVN96aOytBCZFy2Rztztwo4Ibno2SRd0jxfrl/YSwx&#10;XF7eXEcSiTTiGiYs5KKyvgF+hztJyTwD0rlxFSdSScUdtHks7ux5L8ENUaX4q6r4/gtVs2sdD1C8&#10;tkPJRvJaOPnu25hzjrk8V2V1JHHrwlsjIsckPl2K9Ctv5zW7KR6hrBfpz9a6Dw98Mj4w1jW7q3vF&#10;0vWPEUMcd9aXwdhb/v43do8AnBTOULZ3egIA5bxAmt6D8RbxfFPh660md2jmaK8UZZxEvmuhHysj&#10;TNKwK5U5OCeSfVw1SLtH8DH2ik2r3Ppn/gklo194q/bZuteg1Ly4/D3h28uZI2XJl3bIABzwQ0wb&#10;PtjvX6ZfEL4N/Bv4hz6frPxA+EXhbXrwxMPtWs6DbXUgXP8AekQnFfnt/wAEMfD1pqfjP4i/EOaw&#10;k8+C0trC1vDnaFlkaSWP3JMMR9RgetfpPfSbVs1YBh5RPr/Ga/O+JMRJ5rLkdrJL9f1PsMppR+op&#10;yV7tni3xI/Yh/Y68Z30I8QfsyeDwsKqFWw0aO1zyef3ATPHrmuZ8R/8ABLP9gjxXog0+6/Z702xx&#10;cIPP0u6uLeXGDxuWT2r3DU90mtR8hj5Y/Hg81flYJZbvW4Xv6Ka8eOYYyG1SX3s9SWFwst4L7j5R&#10;8Q/8EW/2CNQsf7N0/wAF69pss2At9ZeJJzLGf9kS70/NTXgf7Zn/AAR+/Zb/AGdP2ZvE3xl8FeNv&#10;HlzqmjNZizj1XVLRoG867ghfeqWiscJIxGGXkDqOD+kN5KfttuB97zMn296+dv8Agq5efZv2IPEt&#10;qjZN9qmnQbWbrtu43P8A6BXp5fm2YyxMI+1dm0edmGAwNPCzmoJWTPx2/wCFZadOxS08Rzx4B+V4&#10;w/07ioL34V+IbRPtFv4igkjGNqmNlJHb1xXXW+mXEbrgjDc/StWysyX2fL9M+1foftprqfn3Ny7H&#10;pnwp8HanYanBrlm9vqMdtfQrdqsm6S1UuF80bG6KSCc/L6+h9d8NXz2PhTXdLt5YZms/DCHybxRs&#10;3pdXi5YdCpIC4yenQDk/KngHx9qHg/xFGHikyrNC8N/G2Z4iqq0TAgZG1gCM9xjtX0foXinw1daZ&#10;qWm6i63VpcaXqUdxJBhpGh8/KgkkfPiUt2OW98n04nqU3zHJ+Jp0W1ks4tbbUHujJc319JGzLdTN&#10;tIlbAHzEMSEICKn3RjBbwn412Wo2dtpmpQTtiKaVJP3zllYsrqef73z4OS2UIztCV7n4l8TXepSS&#10;W/iLTbW1kVXxbQy+Y9uucLFvwp2xx+XEhI5aO4PBLV41+0VHt0eI2kjSWq6gCsiqNjsyMNw6EEr6&#10;ryoAB+VhUyKqGDruoW2sHxTcWkIZJIbeeOPdgZ3glugOMF+SM+vPXzPxlcR312dRjTazwoZf98Lt&#10;ZvxIz+Nd5fa1qU+i393qUbyfbtJhs45I5SuFgMKqSCTu+UYxx0yMAYrB8KfB74lfFbXItC8GeE7m&#10;6klhaVZmTy4lhWQRtIXbC7FY7Sc8HjrxWVX4U0TSqRjzRfU4mXVprqwjtJBxCeOa2NA8Y32m6Y1g&#10;ImkQkYKvhlXOcfQnqPUA9QK3vip+y38Yfgxpb+IfGmiW62KzCJ5rO+SdVJOOShOMN8p9ziuDsLr7&#10;Jchycr0YHuKcm5x1OLl97Rl7xn4w1XxDGsM6+XChyIwoH8sCu+/ZcsLnVv7Uggtw8lvaloWYdGZl&#10;Gfwzn8PevL9QTzmZ4sbe3vX3B+wz+zTdaP8ADC8uvFOnNZ32uaWLqJZrXLvHIx8oiTI2qQqkxkEk&#10;/MGAOK55S5Y6DqRvGxhW+hXNvpcDancMI49qLGzHqB2H+Qee9aWl+BtMtLj+0/EGntMySFrXTWzm&#10;fGOW7BM84zuOCCMMCelvfC2o+CtVk03V7jz/ALM7KrKq7TyMgYyOAAOoJIz1wDyvjPxHqV5qNno+&#10;gx+ZqV9KkNrCiZYM5GBg8Dcfbn2wK8uPtK1QxlGMI6lq5+KXi74c67a+IfC9vDHeWchX93FmGNMD&#10;dF6dABt5ABz6GvZPDH7XWieNPCrtd6PDY6j5I27o3MDzdCuc5A53c8Y46g14P8Q/DVz4b8FaXp2n&#10;z/6TKsYxBuBuGYfPIo4OM4AGOh9cipPg9cW0UWpS69qFrHDp+kmWO1uW3M1y00aQyIhGHZZGVsMC&#10;MZGOTXq08PH2dmc/tOqPoaHT7fWbWNNb8P2Nvp09qdt3YQpNGVZWAwcbgyk8HGFJyNuCa5vxH8Kf&#10;DWu6Za6XBe6g0PJ8n7Q0bYKjKO8bhsZzlSxX5jwSSTynhPxFpcOoRtqiTQwyaf5dpqlhqTWq3Lb5&#10;jvYpkKAsIYhd4ZtoBXIZuti8ZW0+lSatrmreItLjt2M7WbWIkKhMhG3vsy77ZNoBxuyMnOQLLpVZ&#10;e4UsYo76nP6J4Fj8E6kb7T9Kh86ZZgrmThYztGD2bkL8zZbtkA1D8SNK0T4n+F7rwnqbWkOoLbO+&#10;n6lMx228qsFyWClliP8AHhT0wAWK7u2+LGt/CPR9AuJf+FqeMHuoJESGwbwvBbw3BVHb95OtzJsV&#10;miZUJRiVfIjyCg+VdX+Kerap4geO4nkW3OFkkaTcxUc4z79frnOaupltbDx55ExrKdS6P0G/4Ie+&#10;FG0T9mHWPGtxDcKdc8USCNJkIjkighjUSIf4gXeRSemYyOoNfbV9O0ltanP/AC7kr9dzV8yf8E4P&#10;iL4Q1X9nHTPhn4f/AHN94dN29xb8ASR3F1JcecmABs3zFdo+6RjoRX0jd3BiNmhH/LsMj/gTV+T5&#10;t7R5hUcl1P0rL5QeDhyu+hDfsV1XeoztHb6ZrnfjzrHjz4d/DLRfit4Tkhm0+41i4sb+1uoQy5RI&#10;2jYNkMpPmMp6jpW1eyhb1m54U/jwK9I134f2/jv9hG8sLhPMk/ti6mhYdVYBMEflXLQp+0k0ehNv&#10;l0Pl/wAEftTHxTfLba/4S8mSH5jJazZznA+63ufWvPP+CrGvWWrfsgQrZu/+keLLMbWXk4WU4/PB&#10;rL8PWF1oWs3Uc7MjxSKrdefm9PpXGf8ABRvxG15+znoOjyzf67xGJG9tsUhr08rpReMh3TPLzCo3&#10;l9S/Y+I7a0Us2+PG0Y5zj/JrS0vTgbqOQjcpz936VnCFUfcsufl+Ven41o6Xct9oUoOdpPzMePav&#10;vT87bPNdD1m90+7/ALKvJG8u2mzFayZClhuCuVzgvgnDdQCQOteuXHxGkju3msRMrXm6aNbm4WV3&#10;8yGJvmZQNxykmTgAnsCDVSx8H/Hu21OXTpf2ZdUWzXEUlteaDdQliUJKlyVxwr8gcbeQecyeMfgh&#10;8btOvrWTw58HtcZbdFgSC+txE0MoVn8ljIRvdUkHIzlQCa9unUjbVo9i3LGxy1z4j1m/1L7bdzzS&#10;QsgN1cXTbnlbLMwDjjIZzK2eSJ5M5PJq/E66tte8OLBZeS23yT53mBd43bRuGPmGZMg/wnPrirF7&#10;+zN+1Vc6fNcSfCrVFWGZo75RNEyJtlKY4fO7e2COjDAAODUmk/AP49XmkS6Q3wwupJoVVWa4kiRV&#10;aQN5ZLFwFyyEjJwxXvxWTlHmM/adDjdLkV/DDWk3mN5yeTb+Yx43K6rt44+baT64+le9/sM+I/Ff&#10;jb4N3Hw20fw7Z3Fv4R8aHWbvVrgrLeQRXNg6mC1QsGMWLOZ5UUMZJGtQACPmf8F/+Cb/AMX9cMN7&#10;8YlbSfD5VpJ4dLuknusgZ2bxujRvfLA4IFfRkn7Mfwum8Nw+CvgRpd54fntbdJbhLa8MayOCAJpR&#10;NkswHVm5O3+LAFefjsfKjFRpR5pfh8zqw+Do4iV6suVIrftd/Anxnpv7E2qQav8ACnxNrS3Ng8fh&#10;+zvNNlh3uXVxdQn5nnkjLb9oCgxiP7yEEfkr+9Q+VKPunFfvH4++IfxP8XfC7wr8GvGuv6VfaT4R&#10;jt/JeCNjcM6hhgyMMkbW6YAU4znANfMur/sL/s46d8Uda8VeMfhpJea1rdzNqWn2bw3K2Wn4kG6P&#10;yFmDTEs/IPB+XaByAU8RjOa9aFo9H5+YTw+D9mo0al5Lc+L/ANiD9me7+LXixvH3i3R7iTwvokym&#10;62x7jdTFSyRgFGV1DbdwbAwwGea/STRbSy0/wz9sgn+1x+TmQ3Ee12QlgBt9/TpjHcg1xt94b/aS&#10;8FQWPh/wD4P02TSrW4SCPTtBjt7VbaJSOP36pwQM4LOCT1HUfP3xD+K37ZcXjJ9J0bwv4iTUbe0M&#10;FxdfZ7eWzi86XGfOCvCud4XO8bTgcYrq+ryrLnUkebUlySs0fRfj3wh4f8Xaci3fktdKVVXhTbnH&#10;pknHylgOeWYewPnfw9/ZuutL8Y3XxD1r7T9rt1b+zYYbyJEgGGQgo0bl9wMZXa6kKHJz92ue8A+I&#10;f2uPAdoq/E1dJuri8WTZZ/Z4Z7q2kVgMubciNFICnJbJAAwOTXs+oeJPFHhDwpZ+Ibvw2W+1WaS/&#10;8S9jOiMQoMbttO0qzbcMAT1GRg1jGlUoyTtuY1OSeiPmn44a1rdz4vXTddubhltuXRtwVSwQsyq2&#10;cA4GTls+pGKvfC1fEGk+DtU13Rrqby9RuYYb24jmk2QQwJ50rs0SsQXEoX51HR1ycts6j40+JvB/&#10;j3whfNq7WdrrUHlz28wt23PubDKxUccfMOMkgDvXi+leOTpsWn6DPaXsN1p9xdrJ5N2qxzmRdmDv&#10;wMhQD/FuIVeQQo76dOUZe8tTjqK0dD17WtS8BeH47TUtR1rVo49xE0bz2+2SYncGLqAspVLhCcsG&#10;CbYmUl8Dl9T8R/2ZNb239qSXXmFLq+v5L5gHOx32A7vLYRGRwT85LZzgkZQeJ7mDS5tU07VZJ90h&#10;k8y6kjV50kiMbf6RIqxbS6KeQGdQqphfu5mtyya5eusur2tvDcXLyRR+YpRWeVC/AOFOzcMDMYJf&#10;aNpBr1cHHldzjnqZfi/Xl1Oxj08WckLW8Uh2y2yK+7coy7BzlmHBBzxg/wAJFeT3kyLrkjqG2LJ3&#10;wccdsf8A169O8awyae1x9mvFngMeyZo1XbKolJyu5VbG/PI9/evL/sk2qeIvsttGzM3RQDxjn/P/&#10;ANatsfKLplUb8x9b/AbxD4t8OeCdH+JPw/1u8t7+y3wXX2eMhmKHg8HkCNgDnqODxX6B/Ab9oLR/&#10;jb4Ls9VguEXVrG1ij1O127PmydsijujDnjocjjivgH9nzSRonw3XSdZeSJmZ5GQKTjI6DrgY6/8A&#10;169Q/ZD8TeINN+POk+G/B8zL/bjSaY0L2ZujIxOYlMasjD94EXeCAoLdRkV+aZxgI4yMnFe8tn+j&#10;PpMszKWAlzSb5Ovl8j7ke4E92/nNwDj5uvQH/Gvoz4VCOf8AZJSzcbvMvbn7o/26+VdRfx74Zu5k&#10;8ReCriRY5Ns0mnt5hj56tEwV+O4UMfavaPCf7RfgfwT+zrp/h5rDVNT1O686ZdNsbFvMiUyNgy79&#10;ojP+yx3c/dr5bC4LFU61pRaPrqOd5ViKXPCqvv8A0ep8j/Hjwc3hzxfeXNqu2KSZT8q89ScV88/t&#10;/XS/8KY8LwTH72vttA44EMnPNe3/ALTnjL4v/EfUbi08P6fp/h62Zgdylbm8YA++EXj0VuehFfG3&#10;7VXh7XvCem6PDr+pXV7NdXMrNNe3LSFtiKMcnC/f7Ae/bHrZdl9anjIzlofP5hxFga9KWHoXd+vQ&#10;8hZIyzEblzwOmOuauaSirIrzbduO4H8qy2uAg8tgG7/oOKksLwh+N23GQu7GBX1nKfO26H3SPhh+&#10;1j42m+xSfEaGYSR77Nrt4Vycq4cMORkpsBPyk5ToxBfo/wAJf2w/s8sOj6jbvbx6aJnW8V/J8mRx&#10;IshWeQRqW8xccKwEijhXANrw78ffijIi+H/Cep6xLdOqBbKS8aZdo3EfL/y8Db5y4BQr5obO0sD2&#10;svx3/aW1fTreSWTVLkfKJXvbB2WGSIzbEwoVcYmLZJwN/CDdlfqpYenTj8K+46IylLVyZ5dbfsw/&#10;tpXzrrlpq1t5moWS5vII7dBdRRzI6Tlozhz5sykSnLsW5OG5s6f8Hv22ToE934asLC6tJP8AT7hl&#10;062vmiEh2iQrJ5jLvy2Gxuxu5ABx7HpH7R/7Rtpox02+8MX0ayRrN9ls9OdUhfdwsPloptyyoCzK&#10;Pm/iTKKamuP24f2l/DcE76b4vmmsby3jt3tZoisbIhLSNxGu4n5GZiwMqcNtyVGaoU39lFcn95ni&#10;8nwp/bc8K3/m6NZxRwQq0v8AxLYJlRI8jY+1jnDZOMgMOd3I43vDuhft5R6xHr1z4NjvmaMx20w0&#10;zfJcDALgZG4jO1ORgsRjcCGPqmh/t0ftKeGtGvtWj8e+csxt4l0t5fNlS2QHyz57QkRlUZV3MA3m&#10;RsRj5gMPVv2lfiZ4iv40i+IktvbiG6itbXyo5I4ZvM8yQqERiS0irIM7ShIwvUElhaN78iBx0+Nn&#10;O3Z/bLu9IXWLv4VaWbV2SOI3GnOm+SRS6KOhf2Iyp5Gec1iDxV+0fPcR2MPgbTtVuJJCtpb22mTz&#10;StJyGQkSAnMgYbMklhtVWIIr1rw14y8XfEhD4km8ba1oenXWn21nNqVtgRALlZPvJGZWWQW7JG/W&#10;PgsBjPjH7Z3/AAVY/Zs+FlvD8Lvh7rV14iumMl3qKwwlI7G5kjKMjXCOXuGwE3gBI8qBtJA2ksNR&#10;cbTivmZ+9TlzQky4vxO/aG8jULS88B6f9n0y4W21Ly7WXamRJt+67HlY254HTdjcM5uvfHP4i6WV&#10;0GD7BFDdGRLu0mMdzDdLs3MskMoZXAGD0IRgD8pINfMug/8ABUbw3/wkK39vpamWVc3EZtQPPYFC&#10;u9pAwYZUEgg5wATxUfjfxhoXxAtTr3gLTLqSW4m8n7MVMklv5mNoQq3yKxCKAoJOSBtXAPRhcNhe&#10;dKCXyOLEVq3L7zZ6RqHiiOa+m1XxL4pS3ZRGY7e3fdJcbHVWiDY/dfLzubbnGADjnnfEvxf0y3lO&#10;nacupX8Ns0i28Wqa5cyIW8oorr5bocghSqkYBA3HG4Nw9lffCm01e4+1eM7plMixrJp+itHBLHtw&#10;oQeaGBXLZzHtBJAyAucFr3QtVvJJfD2qXEu3dHH51mYzcNjK4G5urBeuD3wSMH0J4ahzao4PaVFG&#10;yNzxR4utNRM1jNo2nR+X/qG0mF4vNw+UAJ9BwGZd5ABYsevMyeDPDurRR634d8fLb3jK5js72OSO&#10;VGU5wZACuWIABDNnPzFehbd6P4g1GHyHsro7m+Vvsrb9q8YA9+/0+tJp/g/xfrFtc2uk+FNQ1Brd&#10;EnltbeF5sEgKQwGdrqc9ASASCQOa5cRh6W60ZtSq1OWzOh8C/Bbxdqer33hefxp9l+xxqVmWNE2z&#10;xTLG0cRldMMVEu0jbuyFYxlto6Cx+AniHTfF8Pha9ns5b5Le3e4dWZlZpVikwm9truM7G3GPDliT&#10;sUla3w40jx78MPC+q3WvWPhW0+0CCSEeJtQtvMDY3xlYpG3YPnjJwORtzkMKg8P/ABUsvC0tnb+N&#10;fE+i28LecZrzS7uLUJN6tIRuh81AQWEaf6xdqgsFkJxXP+9pq6VzTljzK7Oi8S/soahPaQ3OkfED&#10;R7piyu1r5kszfZ280mQiAS7WAjDFH2sRMuB1xzPhD4GSaJrP9oHQgu4sIZ58EjnAPr+n613+n/HT&#10;4ezaj/Y8fxE0tow7Mbhb3bbOxAIPz7X+pKDHOetReJ/j14L8O2Uhj13T5o5GQtI10q7SSRvG352V&#10;TwQoJ56dh5ONxGIre5y2OqNOCd7m1dTW+g6Az3twiLJDxwQQuACe2OBXMfDj9szw1+zB8avD/wAT&#10;BpralNp00zSaXDKI2MTwSRht3IQhmRlyM/ISBg5PjXxI+Pl58QNct/CvgBbrUry8nWJfJtP9dcM+&#10;1UhjXLOeQFzkkkjAzx4z470L4j+FfFFxafEfw5rWk6pI3mzQa5Zyw3G1uhIkUNgjoehA46V58MLa&#10;PvvVmj5Je49j9eNA/wCC5fwD8V6jjx74H8Q2MUiMzX0NxFeSs3oy4jz9cn6dq9G8Ef8ABUb9ibxr&#10;YT2cnxJm0mRflSLX9LkUSqf+efk+YvHfcVPoDX4aWOsXKJ5YuON33a17HWZkGTL83s1H1Gn3OGWU&#10;4dS0ur+Z+6Fn8ef2TfG9tHqunfF/woYd5RopLkQzN7hXCsB055/KvlH/AIKweHvDN8vw+1L4ayQa&#10;lbyR6pLdtpREyxg/ZNjOYwcZw+M4PBr864fEGoR7XtbuWHavylDjHtxW1o/xo+JOgSD7D4tvFbqq&#10;vIWA9+c0RwFtVImhlsKNfnUmdPI8RlY4+YEe3WkW5WJWcSFcDnPfmrFl+1l8QJdP/s7U9L0PU/3Y&#10;QTX+niST7uBxuC8dckEnvUn/AAubSb7RP7Pu/hDov2hmBa8hEil/YqGwB9K0lh5RPU5T6OX4ofGS&#10;PTfsdpb2UDRJukmtbhYzsUqOCqDaPmA25xuOR2FFt8X/AI221rEsmqXkZhRYp5BrUysCOfm2qdvH&#10;TPUjjnArnZvE1pHerPbPGuQ0nlySOVTIOCm1izHGM7hgHjHOC1dbgnjjuLidIV3Mi3KzE+USN3O0&#10;FiT93ocJ+dfZ+ygzz/ay7nd6/wDF/wDaHW4mlk8QTXYjZUkkl1+dt5I+VgWXJyoGOMkYIBBxV/TP&#10;2lPjzBotxBrGjfaluoWR9QmhimBj8sZjEsijcNmMpznP3fm54WHxc0v7261dkDIyQGS3gYq42ncp&#10;kQnbtKk52jj5gCM1HJ4/0m4nbUl8RQ2f7tmG6z2M4J4XCrsAADLwuAAMA8swqdOO6K9tU7npnhb4&#10;4Q+IpLfRvEthCk1vIsG6GMQ3FsNw4OD9wHIAG3G3G4dV0ptQdrVLS9mtppFuC8nkqzLJIso2yMfO&#10;ZEOFUEcF/NAJBznw3VpNPvLF/EvhnxFp9vqFq8ccMKzRxYQtjBV2+dWywyp4xk4+UnU8E/tR6V4e&#10;BTxV4IvNQ8mJxJbrcoiIxbPDgkgEpk/LknGc45ylHlKjW/mZsftx/tK698Gfgve2fhDUIbPUPEfm&#10;2P2uxjZQ8brtcA7mDZiaRWO7DHJ6MUr80by7lldppXZnf5mdu+a+yvix4Zv/ANsW9Twl4JudP0u6&#10;Gpfao7fV7wxxlRDJ+7R0Q7myzYG0HaAO2DyNz/wTQ+M1vLb2l9rPhryZJNs1xb6kz+Uo6nBRcnHQ&#10;A856ivGx85RqW8jswseaFz5x8A+H9Q8TeKrfStPi3OxLFuwUDmvpDwnf+JfB3gO1FldyWsl1btBJ&#10;cPCynYDKuAzAfwn7y9A3XIIHovhz9jjwf8AfDNxNf+Jre8vLq3Lapq0jqkdoq4IRF5J3DOFB3Men&#10;yqSOU+K/j3wr4z8bTXPgi3WHSbG1jtdJEy7TOsaBXuHVjtDMR0UINqL8oOc65ZzRldqyOPHSjJ2R&#10;zc+oCxslt7N2Sb+ObbnHsAfbv/jWLBfS2yeWutzR7f4kwAPfp2p1/qcTsTHMGU8MFOR1/QfpWbLJ&#10;ArGMjzFznqT7df8AP417FSsr3OCNNl7U/FkzXn2l/F95JJjHnbyx9fy5P+elCb4g6vbN5dl4w1qN&#10;N2VSG+kjXk5zgEDJPt3qCS0siGMg2/Llc9/Sqf2W2edR5XX2rjlLm0ZvFcoh1SySTfHpjyMf4ppM&#10;sfc04+JmQKW0zOO3nf8A1jVuaG1jXdIF+VhtXcc9P/rc+/41Tu9T0mBdkkse7aNq5G7rjpWcpxju&#10;zSNOUtbEM+p396WK20cSAE8rnJ9PzrM1KJ33GWTezfeNfdfwN/4I0fGj4j+FLHxP4++IGgaDY6pb&#10;286w2iteXSRSx7ip4WNJFyBt3MpJPPAJ+pv2a/8Agl58EP2Ytbi8aT+DW8VatbwsF1vxFZx38SMV&#10;TJitQPLj+ZcqWDSKHZfMKkivJxWYUqSel/QipiaeFtdN+iPkX/gmd+wTqNv4hsf2j/jrpN5plrYT&#10;xz+GdDubUrNcyhhtu5EPzLGuCUXAZztcfIB5n6X+BfiP4W8I69LDrml2+t6XcCSO5S4tc7lIK/df&#10;qCCQVPBDHjPNV/Evg+98T2cfiHVLm1hvri4ZYfsdkIVYL13R8ZbkHdgDA5ya4aaGOdpre5mhWaOQ&#10;jySTl+3Y9vY4r5PFYqpXqcz0Pjsdi8dDHKv/AOA9rehlfG79nT9lb4vajBdT/sv+BdP0+zkP2ez0&#10;vQ7e1YcdZGgSNnz2DcAkYrxjxx/wTD/Yq8SQ3jaT4I1DTLi8f5Z9H1mWMW5/6ZpJ5kf4FSB1r3rW&#10;dH8SWWmR3V5bXVrZzc28tyjKsv0bHP8A9alsvDHjG40FtZtIFht3ikZZJbpEMoU/MFDsCxx2HJGc&#10;ZqKeIqx2kzGWZZnKs3eV3r/SPkDxF/wRR8AeIL9G+GHx41fQ44bNmmtfEVlBeSyOvLMkkbWwHHGz&#10;aSeue1fLf7QH7GfxD/Z78df8IDfeOtJ1aaTT47yG4s/MVWR3dQp3qCG+Q5HQZ6mv1ksriVYFY2qq&#10;dx8xW3Z6A9D0r4j/AOChV8Lv9o5YVfeIfDtpHuYAEZaRuOmeW/8ArV34XFYiU+Vyuj6DJsyxWKre&#10;zqO+nU+NL34Z/EyxDTLocV5Gq7mltXVu2cc4OfwzWRcHxRpAjfVfDd9a7mYKZraSPPA4GRzXv0SL&#10;5e0M2C2S3r0rpPhxDJdeNbO2Q/M4kZe+f3bE/wCfavT+sTR9RGXQ8nN1cxnal9McY+XcW/z1pkuo&#10;XjHcl3McDG7eeRmucn+IXh5XzDDeDEnzK0aAFfX7/X2/WoLn4l+HseV9h1Db/sxJ6dfvV9GsdR7n&#10;H9WrdEdK+oXrNg3M33fm/eHg/nUH22duGuJMY5+br/npXNP8V/DEfEttqCg9QkSZPv8AfqvL8WPC&#10;silXttR64b9yn/xf+feq+vU+jJ+q1ux1b3Em3Y8z7eq/PnkVFHezIcNM23bgguea5uT4ieHnjxBD&#10;fMc43NCgyP8Avv6/56XNEvz4hsJbyBWiWGUIfM6/MMipljafUUsPUjG7RrWOs6ho919p07VmjZWz&#10;93OOcg/5966xv2k/jDFqGn6ifF0Lvpq4tY5tMgeE8/8ALSJkMc2c5PmK2fyrkW8PzyP5cGrw7tuN&#10;rxkfhwT+dcv4rvb7RY9kMkU3zlW+U/5/yKJYinGndbChTnKVkd58VPjd8Sfi/rUmv+PfFTXUjbdt&#10;taWsNpaxAKFxHbwKkUY2qOFUA8nqSa4y5nOeHK7sDOf1rlL/AMW+IZ9r2E0S/wB63aPaVPsehH5V&#10;VXx3rESx2us27MqZ2j/VNj/eA9a4amMi9jsjg59TrTNIrb45WGevzdKfBrFyp2yvuVRyM/d/z/nv&#10;XGr4s0SQYl0iaVh0D3jH+lW18ReI7uBba1gSxt1Zmj8zIWMttyyg8KflX5lAPA57Vn9cl0RX1T3t&#10;Tp9S12PS7CPU761WSO5mkhhjFwplLKqnJjzuVfnXDEYbkDJVsYtz4l1Oc/JH9nP8MY5aMe/vWfa2&#10;6RNi1ZpGYfNcOvI+g7U6QxWa/wBe5rGWJqS6msaMIkl7rV3txcX0jt2+bGevPFd7+yd8JZPin8TY&#10;b3U4A2k6TIlzfeYMrJhvliP+8R+IDfUeYQQX+vanDp1pA0kk0ipHHGMliTgAfia+tvhJP4K+B3h2&#10;38Cy+MtPmvJz5mqSW7NiOZgMoxxgBR8vUZKk4GcDlq4inCSjKWrNZUakqLcIv5H0P4d+IHjvwVer&#10;ceEPHGqadsyVWzvHjA9eAcH6HjmvT/CP/BQr4+eEP3ev/wBm6/D03XlmIpFGezRbfp8wJ968Eurq&#10;90uZbPVrOe2mKiREuIWRmU9wGAOD69DUEl/HKv7rBwvzAemfpU+7JHiyZ9m+HP8Agpt8I/EqQ6X8&#10;WvhPfWYdcSXFp5d1Eh9SG2uB9A1eg6D8Uf2Q/ild20vg/wCJWjwXUKjbb3G2BmHXDrMo3cnHOfyr&#10;85bmQSBkd9pbnafrWXqFod+4c7mPzVlPD05rYiVOhUXvxTP1Q1/wnrzaTcaV4d1WC60q5bdFZXbe&#10;ZHHxyY25A9sDjmuE8V6R4x0q3ey0/wAJbLMojKsaJMsbqeOdvzDrjIyM+5FfAXgv4s/F/wCGkwm8&#10;EfETWtOWOTd5dvesIj25jyVbv1FeveDv+CmH7Qfh1Sni2z0vxBFHtG26tPJc8f34yB+h5riqZdSl&#10;qjlr5fRrbNo901vWda1GZnvS1vdbtzBvlVuT8uz+EAHGFAAAwAOK+F/229Xjuv2hL4qN3l6fZpuU&#10;dxHkn1xya+wfCv8AwUz+Avi5V034rfDnUdKmZs+dCqXlvHyP91hz/s+lfGP7aPjLwL49/aN17xH8&#10;Nroz6HcR2v2OYRleRCm4ANyvzZ46UUMLLDzvcjLcpeDxbq811a21ux50upRtL5bMdp4H512f7Pzf&#10;2n8VLa3ufkWO3ndDg8DZjP68fWvPXlRt0jH5l5w3UGu7/ZxklufHVxJbI3nQ6XIQuOQPNjWu5n0S&#10;ifLszXcB8xZWVt2D14NUtQe9mBkM7v1yGq9Z3MkhFhdyR/aIxhWjkBW4QYAZfU+v/wCvDLu2VT5U&#10;jNy2F2jP484rW50py6nPvpF9JD9pWLcmfm2nJH1A6VHFYAHMh59COlbUUsWnyf6LcTLu4dto6Z9P&#10;1qxqNnbR2+20u/MHDb16EHt6ZHtmtYyvuXHlMeGVVO1uOMN/jXSeCde0jTEvLPWNyx3HltHJ5e4B&#10;lJ4IHY57envXL3K7jv3Ddn5to+8P8aatwpAXf9K0fvRsEoqSsz1F/GPhaOD7T/wktqsPl4SJt7MD&#10;jA429QPoP5VxXijxVbaxeiOzkZoVbd5kilS7fSuekHnHavHemNHsOF7Ue2l7PkMo4eNOXMjSmt7S&#10;7TkYbH5mmJDdQrtivGVcY2tyKqRtKq/JIW9A1TC9lRMPCPzrLl7GpLE99ECrXW1V5Hlrt/kKfDGr&#10;czSb+udxzVZ7qU8iEUwTyONrcUrCLlxfmGLyoR0P3az7u5J+8/J96JZ0iG1eorsvhV8MG8SNL4v8&#10;So0Wk2SGQrkD7Tt6hf8AZ45P4DnplWxFPDUnObNMPQqYipywNL4I+CbjUrxdWmufscdvG0st2c/u&#10;Y8/ez0Vjg4PbBPYV6Ro/xF+GdxI3g2zt3iWbKR3Ekaqkje5POT7964T4r+IpPDHh+18FhRFNdut5&#10;qgi9+UhwOAqrj/61c9Y31jqUv/Evkf7mcMRxxXjTw8sbH2s7rsezDEfUJKnBJ97n63/sE6nb/tDf&#10;s0ad4c8eXNrqjeF7yXR/L1BRIRaja9uTuU4Ko+wYycQr1JJr0r4i/sIfs43SteWllq2n+ZahLVtC&#10;vVJe43cko6lQOehwSOARg182/wDBKXxWW+FuvQi62s2o2sqtj7zNCQenunH9a+x9P8TTxx7Vvdw/&#10;vbunt/n/AAooKSppRk0fK5lgaMMdUlT05nf0vqfKXjT/AIJ4fGLRp7lvCGt2+oQ2yh3a+tzasnzD&#10;KdWViu4AkH14Ga60/wDBP3wNqPgixgj+IWoWPiCO1H2q68lZrWSTq37r5WwB8oIcDgHBPFemeN/i&#10;C+p6q1rYygQWqkec2drNgZbA7DH5Vy/jv4v2fwr8FSeJ9RuPMmUCOzgzg3Mx+6oGenc9sDNdkKlb&#10;Zu5yUaEoR993Pmn49/s7+O/gNa29/qus6fqVnNN5LT2SsGiZgxj3hhwXCtjrjHXpXlrXkzCTD7+m&#10;Tjpz6/Svvz4QfD+1+PXw0vNP+KECXq+IVVr7BKhJDtZWQggrtbBHP8OK8V+Jn/BPpfDup3VroniK&#10;+s/KumjeO8RZo2bGVCkBW298ncfcV1TlKlFOfUwxdanhZK97Prbb1PmG4imkj8+CfOOcHHTP6df8&#10;9+H8TyOdfuiNpk3KDj/dFfQnin9lL4xeFwbyHQ49StlH3tPk3SFcf3Gwx79Aa+ffE9i0HirVFvZP&#10;Kmhvmia3mUq6MpwQVIznPH4VPtITtZnRg8RRrL3Hczp5G/hGAQR7n1Fel/spahNpnjHUtQgiR/L0&#10;3Z+8UkYaQHsf9mvLZoHORu7Mc+leofsu2a295rF2wLDbbxqo5x/rD0HPpVrsegvhJv2kv+CV/wC0&#10;V8MdOTXl8JSeINFWJpLLXtBtC0kIXOd9soEigKoPyqyAMoDE5x8t3lnfWs/9ka/aNb6gWaP95CVW&#10;bDYyMgEHIOVIBHp1A/oU8a+Omv7xtMsNOeGSOzSK4u242xN/cz93Prjnjr0rwb9rH9kD9nf9qe3a&#10;fxH4CjtbiIrFa6tpkSQX1xIE2B5pAP3pG1du7OAvBwSD4GKzyjlcFLEdXZW3NsnwuIzStKlTd+VX&#10;beh+KV7YGNvLmZVbtt71RdTaP+7DN2w38NfZX7Q//BLT4vfCeZb74f6pD4u0dohuQYi1G2bLZUoR&#10;snAUL86lWJJ+TgE/Nep/DXVIr24s5oLlWt40lmW4jEckStyu5XwygjkZAyORkV6WHzLC4mCnTkmj&#10;srYHFYWVpRsef3txLK+0kDJ42r0qpLwchsdd3vW3q+hR2YDQXMJVuMxyKc/kayntixIMZzXpQrRm&#10;tGc7jLms0QQSoeT64zVhVDAlfmqGeKRX2gfX2qMSyQOWB596vqLXYuCJSvzY+gpYhD5pDbvl7dqq&#10;NqNxjIXuPmoF+6DCpjvnPWqvYRcklRY+FxjgVVeRgNx/KpLa21HU32W9ozf7SqcCt7SvAOuJIl+L&#10;JZPLbcfMYD8s1hUxEKSvc0pYepVlojS+F3wjm8WXSar4hWSDT85jj6PP7eoX3688ete3+O4dI0LS&#10;dN0G30+C2gZfPuhFGq/6JbgPs46DOxeOxPWsD4e6kuoWcct2u24j+RoW4Iz3HtjPNZvxp8RPLJqF&#10;xDOzLHY22nQtnoW+eU9OpAA/GvjatbEZhmUYz+GOy6H19HD0MDgW47vqeY+JW1/xbqV14ijMm6aS&#10;R28tsn5/4fw4A9MVl6HZ6rdaytpauscmArNINqrxjnA4/LNbM+oDStKa4gXcyqNv+960zwpcJbRX&#10;V9f28klxIoWNo3GVk64Oe2OoBGTivqofw7HzGOnGL5r6nuXw+8W/ED4T6Hpt34O8YXGlXEcCpLNp&#10;95tWSTk4I439T1Br7e/ZG+L3x8+I/wAPbjX/AIsSWbWEjeXpdxHa+VPdqPvSMFwu3sCFyTn6n8r9&#10;cute163+02d9u+wzBLO1wS8rdWKgDnBGPxA5zX6QfDf9ofwvqkGk+Fbi/ks7i80yGSzhEYiQKY8b&#10;Qq/6s/KxA9CCCM4GfsY04nl15VK0ueR71Pqunx2kt558ca2+TJI2MBRyc/5718s/tB/FcePPH0K2&#10;l2P7M0/dHYQrkr97lzn+I4/AY960vjX8bbzX7hfh74bu5PJLL/aV1H3PZMj8Cf8A9deB+KdS+y+M&#10;I4o5GCqMtz907ic/lzW0IWsznk1yn6jfs0+KdJ8G/CKHxDqLqqxwoIVZfvybRgY7npXbadqdn46s&#10;ftfiXTIbppGPmmZQ21fr64Pt9a/NSx/by+IemX40jTdNtbrw5ZlI9Ps5tyYKrgy7h/E3pggCvffg&#10;3/wUu+BzWUGg+O4tS0OYKM3M8PnW5Y9TuTn814960rS9pZPZBJ06kOVq59Pal8F/BdwofQ7m4s+y&#10;qszOg+mTn8zX5H/F+JofjT40Nzem5aPxVqGbjywN+LmT5gPQ47dulfrB4F+NPw/+IlkureBfGel6&#10;xb8M32G6SRkH+0o+YH6ivyL8bau+r+MdY1p2UG81W4mQEnI3SM2P8+9ZxowjK8VYxw+Dw9Co501Z&#10;sz/J2DOwbS3zY7/y969n/ZM0Z9Qkv9gTbJdKu7H3gsRP82/zzXi/n+YWAl993c/5/qa+k/8Agn3o&#10;sut6z5Yj83zLyYKvTpAc/wAh+VVI6pS5Yn6Oarotv4X8Oy32uv5l5NJsRTzucg5PHcDJ9OAKraNB&#10;b3Q+0CI7LWPCxuuAJMHJ/DpSfE7ULbUvGMWk20TKLWPdKAxwWPIAz2wAPq1WtW01NA8PQWSTMsmx&#10;d3uzfng+tfk+aVI5hmco9IafPqfoWR4OGW5euVay1v8Al+BwPiuI6nfNK7jyF3Btq5UqB85+n17f&#10;SvKfGHwU8KfETSpLvxT4at/ssbNJaWzqY/s6HjgqflLDrg5OSD1r1zWLNmsYbJI/+P2by2ZWPEa4&#10;3Y78kgfRjVDxBHDHYDT1YbSMyt2CjoP8fauXEYj6rQco6NHrQp+2mk0fE3xz/Z0+F5EhPh9tOeXL&#10;b4ZsbEXuScgj69unQ182ah8AbDxC8lzZxtHaiMtFJLAWk2ZwpJUgZfqBgcfQ19r/ALRFlDrVzDoE&#10;sQ36h80vlr8y20ZXI56byVX3DNjpkcc/w8NrYx6ZGq7yA10qjOXbG1fl/uj07k444HRleb4yjQ5p&#10;TepWMwODqtLkR8Wax+zjqVkJJYNXjZVACqYCo+udxrBuPgv4jitftU8UOxZCMbiWOOpHHSvsrxV8&#10;OPtki6RBHtaZfmY/wqOpPpx/P8uRvvAdtfyrefZo1VVEdnFz93uTu5Ge4OCMnqBx9Jh+Ia3L7zPM&#10;qZHh5bI+ZofgZqElwUlmjT/nntBO76cV1nhv9newhi+0albmRgAcNwPr7/jXuej/AA9tpZsSxGRV&#10;5Xa2cHHQdx16f5FT4i3kfhDSWd4c3Uh8uxhU7d7k8flyc+1Es+rYipyQF/YtClHmZ5Nd+EtP0G9X&#10;RNLsIftTRkyfu/khXpk++eg74x71taH4P0OIefqluLqTb/y8c449OgGawfGPiyDwFYMZdtxq10zO&#10;wA++394/7I6D6fWuL0Txffay5urnWZmmaRjtVyoz9Owr0KeFxWKp3vZHDVxWFwMrWuz0zW9CsvD1&#10;wuu6RAscYbZeQKxwVJwXA7EcZ9ea85+K+rFtAt5oSga81i6m27uTt2Rgn6iu10HxE2q6NdaLqUu+&#10;TaQ027llK4BPvkYP1/GvLvGIkvND01VP+rMq7d3PLk59+lbYHDyp4j39ycZiqdXDc0dmYr3Vxrem&#10;Nbxho28wFs9DitbTtUsjPHJ9nVVUDcm1fvdSeAM1HZaTNaWQ8u0kmZlwscaksx9sVTt7DUYl2zwM&#10;GVjuXHzDj0r6CPLsfI4z35JjJtbhvGs2sYfs8sMR8ySNsb5C5Jb64IH/AAGup8IfF7x14P1a31Wz&#10;vFuHs5A8bTKHwwBwec54JxWT8Pvh/ceK9Vkty3l28GXmmx90Z9PXtiu2tvg1oeqymPTdWubGYMFj&#10;3DzEfjrj15HQ49q0lyyD29KMbSOy+H/7T/h9dQWbxppk0chkV5JUJbJzyeev5ivSvhjpvwj+L3in&#10;UdX8ReJLeNZIxFp9st4sMkjn+MbuCevy85BPGBmvnvU/hF8S7O+eO28Lya7FBbl5f7LjaRkjAxvZ&#10;QNwA4OcEdM96522nisJmSCW6s7hSDtZipiYddykZ6fTmsZJyVkznrYajiqbjTnZ+R9eeIf2NteEV&#10;xdeBfFlnqSLnbb3mI5F6jbuBKkjjsteT+NPhd8Q/A5/4q3wldwRM2UuPK3xcnAy6ZXJJHBINcz4B&#10;/aC+Nfw7kR9L8QSXVqjBjGD5yceqnIxj/Oa7v4o/tdeKPid8O10e703+yG1C6WK4W1jIhlhVgzsN&#10;251O4KMI2Mbhg5wMVHERlZ6o8+ngcww80pSUo99b2MDw9pfjLSfENovhjV57K8mmRIZbS7KFWJHX&#10;BBHvkY4OelVrwt9odZm3Nu+Zt3fP9a5jxL4kv9MhuNFsGjuJnuGghnSZZBvPGVdThunBHB69K3LH&#10;TtRsfhT4Z8bXmqwXMOpLNbTLCx8y3uIX2ssmeOUKMCCc5PTHPTTv1PQ5ZLYmUhlI8wMMH+Lrwef8&#10;9q+uP+Ca1qFuxqaH5jNP1wST5ePXpgGvjm3vYmDOH3Nu+X2r6f8A2Qri5h8HWdhZ3ot5L64unNyF&#10;O6NVY/zKgfQjvzVy6EyV1qfffhOd9S19Lyf95JLOC3m/MdvYd+wA/Cui+IV/PNdwrGc/ek2so+U4&#10;wPzJI/H8Tw/wq8R2t/fW2o2sbQpMzyRxucssZGVDYyOhxkd/wNdH4gv2v/FS2rBtrSRqDuxlQTIf&#10;07fX14/EsvnKWIqyl1k/zP1ipHkw9OHZL8ipbyyf2kTd2zJHa2qRRMqgqAeT+OSB26VzHiq5820m&#10;uYtwa5k2IV7KTz+mfbp9a6nT76CfRbrVBH5f2mSWUsVyvzPxkf8A6/w61538WdbfSPD11qVsrK1l&#10;ps9wPLQHLbTjAPU4HQ8HPXvXPm3vuMF3OrB9WeRmCx8W+J9Y8VzBZbW3ma1tmMWGaKDcv93BVpt+&#10;OSCGyOGArXXRSmlL56bmkjMjsy4y5OWPTPfv/gKreDtEtLHS49Jh0/asPlwLG6jaERBuAyckBgOw&#10;yAuR127/AIlMdpaCe3G1n2+XGnOCex9OSB/nByrT5HGnHpoXH3pOTPL/ABxockOmt9mRRdX2QrSc&#10;bY15Y8Y+nXkdc9K4a00NreRomjYNJjcjKNpbp8vcADPHH+73r1LxZbzX+oSBCzC1ZII8pw4ALE+n&#10;38gA+mQTyKy7fw7FfTjyl+VR8rhVXHHJGPy/DFb+2dOnY0prW5ysOkDTUXzAyssZLttIC+w9+ufp&#10;Xz58UfGlpqPifUddvpN2m6GJIbM95JM/Ow99x2D8a+ifj3rP/Ct/hzqGuW5/0po/Ks965/euwRP1&#10;IP4DpXxL8TtY32dn4MtrlpBbr590d2Sznpn35J59c19Fw1g5Yibqy9P8zgzbFewp2W/9WOLuvH88&#10;2r3+r6haR3El/D5Q8zdm3USI48vng4XbyD8rN3IIhs73RpYm1K0a4huVlBWM8q/rz+FV9R8JXawN&#10;d2cqlM5w7YP0Bqxonh2+lg2i1LZ67e1fpcI04wXKfnmKqcsrz6nZeB9aku7xrmR8bl27VHvWTdyW&#10;SWNtcXG393cTRMx/gYMf1rWk1+PRfDOl6TFoccFxaWk/nSGNQ88kjcHgbmAUAAscdgBjJq+Ifh7r&#10;/hzxTcaT4mmjKxbZxbrIrDzWUckA/Tg9M1zKn+/uX9apfVVG5N8OdWin8Wqn2mBVz5WyaQJuQthi&#10;CeNw5OPy6Vq/FK08Pxzy6hFexSXHnRqq28wkVYgrDlgBliduBjOFPTvhWngOPV5Wls1MLt/d+6f8&#10;mtnR/hxq1ldW8uv3MMtnGxkSFW5Ldtwx0/HtXXyXkePWrSi2aPgawl0jw5HBcqY2uJvNnWP7zA/d&#10;B+g/LdW7ZaibE74Y1ZuCuVPX0x71RnnAjJjTr02/w11/wc8OprWu/wBs6rOsdnpsivyu7fMPuj04&#10;+9+QpVJKnG55OIrSjFyZ9FfALSLDwN4Ujvr+O4j1vUGDX0igDyePkjGMnAGc+5rU+Jvwq+DnxQtU&#10;0rxT4F03VGfc7ahHH5cyeyyqVkGSBnnHHII68rp/j6a7xCt1Htc8SLCOTjk/5+tWrbX7z7LGYPMV&#10;uVZl+nQnPoPpwPavL5pc3Nc+VlisSqjlC9zx/wCJn7B2naSjaj8N/iRNH/DDZawNy8YGDKg3AcE4&#10;KN6d68n8Ra9rsEOl/DHxrY2sVx4Tknhb7Pht8k0gkYlgcMD8p7defQfW0yajq1juuLzaTy391h/L&#10;r9f8Pkv9qfUYz8b9S+yXkcgt4YYmkjx8zLGA2T3IORk88CuuhUlOVmfQZXmWOxEnSqO6t16FPx0P&#10;CF8kLOkluyw3MsE8Dqd02NsSkcYAd1JOTwD70R22p2fw8sdKvljaO3mZ7dRdOxdZCAQqZ2qQUBOA&#10;CcrnivO/Et7dX7W0MLs3Lj5Wx6f4V0HhjR/Fl48FlbItxcXEa+XAsuJBnDDaex4HQiuz7J9Th+Xk&#10;1NC1laF2ZLsDa+G3tyCc8fWvp79lLx74K8OeFJtc8V+K7W1WyXyUjZ/mCvIxJ2jk5JXoOMc+tfLf&#10;iETaDfy6J4o0g2l1bsQ8cq/Op4OCwxnrnOTwfwqG1v7eeyWDSrtreRWzLJJIdrqeRnjtj8cjgY5r&#10;U2qYeNTRM/Wr4deKB4Kvo9Ju7olYWYeZjHyNu5598f5HPbWXj/TLzxJkXqsycsUYEj5SOfz74r4F&#10;tv2wvG8/xH/4S/xJJu06ZFQ2NvDgQKDkFf7xPfJ57Y4FfQGh/EPw14rSx8Y6JrYaGW5VmETkrH8x&#10;ZkOMEZ3tkE8egxX5Nm2W18txkp6qEndPpruvI+5y3H0sZhYq/vRVmvQ9+8L+Jl/4V9Y3KzqzTWcD&#10;LuPPOCW/HDH6tXk/7QmqNfwR+HohNI19qtlEqxPt5hb7QQT6MISuPfvmpvCvxDjWwk8KG7j+0aaw&#10;hXDH5403bTz/ALIPv69q4/4n+JQdUhvWcMsGsyTK2DubFq3pzyG/pXz9ZyqZhFPpY9yhGMaLkdH4&#10;aS+hSO2mgtrWRbVJWtYxuLmQ58zPZdqDHGcAd1Ia7qlzBdarapcyMtvC0kzblKj5Bz1A6fLj29Rj&#10;OXoepsljOiSq0nkxSLIqdHkj3KvPO2M9Oeh+tV9Y1lpDdNZiV28mG03KQskru+CidArF/kVjgDKN&#10;nAJrWpSjKpcyjIz7iOyeSSadsNgpdrJCqnfK4DcEHuNuBk9jubAXU03S1Sxe4kkk81k3fNk8gD35&#10;xx3OOmRWXAhtI2Duq7pG+WS7LKpOFBAHIjCkcckB41GC7Vu3k1pBo4hidW3BlDRtyMcHnoDnpxjt&#10;6muXEc2iR10T5m/bW8TRaj4x0fwYs4Fra276ldfMGy5zHGSPYCQ+9fH+oa4mt6/c65DaZE9xtjWF&#10;doVScDj6AfrXs/7TnjS51nxB4y8VCcmNZ20+1Zv4Yo8RYX6vvb6sfw+ePD2tW0Dtbu+0kgKxPWv1&#10;bh3B+xy+Kt0X3vVnx2dYrmxNr/8ADGtruoi61VNHh+ZbfBkOOM/5/rXRQSwaH4fn1a4VF2rn5W6u&#10;egA7/wCfSuW8JQpqWvtLdtgTXROewUH/AAzXe65Y6bruvaB4USVI1upzLcSc/Pg4GcnHJr6SMVGN&#10;j4nGSliMRa55zeN4jurxtbu5WLpN++bp5benP5e1e66utr4o8Ex6udHa3X7On9n3l5b7cy4z5UXP&#10;70EkM54CKCepBHmXxct00bxBJp0IjEdvM9rCqKilijfvZDg5++SoJ67CAeMVP4OstZ8QvD4a09mE&#10;sxWMyNllhi4ySR27n0FEo82o6v7vVHo/gbT7GKz/ALVvk/c7TnyRnznIHA6jBPOeoB9cVHrk7NI1&#10;1cH5m6lR8o9vQdP8K0hBb6bptroOnt+4s42ijkbgue8h56n05xwKydWUnbG7KzSN95uwzx+fNaWs&#10;jzakpVJFXR9MvtavY9P06NmeTLOyrnYvXdx6AV6RpqW2jWq2MFtEqQbRuIw3+8w7nvU3wq+GGqXl&#10;ql/ptvHJd30QkgHnAbEyeMngZxk/Uda1NW8Marol19j8Q2Rs8qZGbbubj0ODnn09q83EVOaVjy8V&#10;KrUdktEU7XxQrTNFBJu2kFtzYwAMf5/Guo8PeKNPuo8S7jG0edy5BHv0P+cVxN1paOftBDtsVXK7&#10;e3bcBn649K0GW60qW4t0RmMTYaQHqvA6en9KwsmebKh7raW56lr3xk8AeC/hBqcGqeHJJNQj8waR&#10;dLMwd7l0/dgjowXBY9sL0r578Ofsz+G/HmlXl9L4pupLsSNGZEt93747WDsT/AST1OSRn+Lh3xlv&#10;NUc6WvnGMRtIYVb7jvhflyRtyAwwvX71Yfhr4pal4V0WbTdLudQ029jXyvtFq/M8JUgBlbjcOMNl&#10;Tg+xz106coxukfUZTSjTo2qWu+tuhwur/DS/8DfEOHRNdBZIb0wmRF3ByuDx7YKtgjo69jmu68BW&#10;nk+LP7Q1DkRM0rnruwP84rFs/Elz4nuobSe2ZI9Nmmmknmk3SS3EyopJwSOiDGPXk+m1o6iJ8FMe&#10;acsGIOcNn+oruo83LdnoS5facsdjpfDek6de6nqus+JbWO6ja1uLu7SdQytJglBg5B/ebBjr2GK8&#10;QvfCN5cxLJoyIsgJ8xWyqsMjB/z15r6A0mxju/D91psELLNq00NpGyuF+XeAfwJPBPA2n14j1j9n&#10;G709d3hzV45k3HdDeZUx89CwHzEZ6gAHqOKpyhHcxq4+jhpqMnY5e6lESSCOPJTIkXg4bJ6fhipv&#10;C/izxL4J1RdS8OanJb/LiRXJZJF6ncO/Pfr6EHrDA630YDuA3QeZ8uPz+mP1r1P9lH9nEfHrx49r&#10;r9zNa6Ppdus+oNAmWn3MUWFW6Lk7uecBSAPTkr06VSk41EmnumPD1K0aidNtM9K+AOv/ABG+Iuh3&#10;Xj9fhtfSWVnhbvVreENEzAYYoNwZhgYOFbbjOQTwvxO8UF7e01mz/fKl1HJIvZlIMJHBABXzAxz2&#10;GO1fWWgaPZ+DfDVh4J8I6P8AYbfTrbba6fCjLHEoJ5zg7sn7zE7ieuTXn3xZ/Z18K/Fe3mna4XTd&#10;Wm+/cww5hkY8HdDnDDjrkHPPOAK+GxvD9H6wq1DTyf6H3GBz2Uafs62vmjzLwn4kSZ2+dVk+zpFG&#10;H5woh2+46EfjnHrV6bV0mtbp7GbEzTWtvBIGKtHJLGYg6jkBlc7gPUDPTNee6/4c8cfBPxLD4c+I&#10;WnrCsm5bO6Us1veKGwGjbGAeny/eUbcgZFXIfEkCxTRyZ/eSRyQqG2nzWON27rwxVs4JyehzivCr&#10;YOdOtaSPboYiFSN4s7C9ur260iS6tIv30kyCRljXKtIHcAegBD8juq9xmnalqsVt4Xlma4a3ENuf&#10;MaRsMu0k5J56Y/M59qzfDWtFI42a5WL96m2PcGZiI33qGAz1PXHOQcdAMf4665DF8JfEl9az7N2k&#10;XO0/dYHy35z2OW/lXn1KLliIxa3aPVpy5aTZ8XfGC8e4+Fsdw9ufO1S/R2LE4Vm3Sn9f8+nis1pN&#10;bXBhlXDK3Ir2f44XNxYfC7SDASrW99blZF4wTA5BH5fnivM/CfhjVvGWpLCq/LuVWlZTxkhQOOnb&#10;8K/X8r9zC/M/PM3l/tXyRc8P3DxSbo1553DPtTvEviC+i1i1vCzL5NuEVv8AgRJ/nXoniD9nqTw5&#10;pLahour3DXkC5uLe4h+WT5uqYHyj7vJPOa4LUvDWoa1qdtpkdqzTyKu1d3TP413R5ZSPnZe7W5h/&#10;hbwvrHj7UWW3uSzjLeYQWwWJOPxOa9p8HeBYPhtoK2cm2TVLiMf2hMvIiUjiIZ/DPvVn4ceDLH4Z&#10;+FIL1LVJLy4/1RY5y/d8einAHv8AQ5j1G6kkRiJMyM2W3Nnd15/z61tynLXrOpKxT1PUPJbaSfRf&#10;z6Hr7VqfDjwMPiTr8lvdyOLW0h826dR99TwqDjqxz36BvqMPSvD+u+MPEVv4Y8N6e1xdXTYihXHJ&#10;wSSe2MAtn0Fe9aH4Wt/BkFv4RgumWO2wLpo1wfMA+YnPQ7h+GADz0561TljY4a9aVKnoty1Fqula&#10;LYabZQ6ZNDd6e8w3wrtUDZhVBHXGO+Dx3ycamqa5FDZWWvRTw315IpEazL/qHBB7jj2HWsOzvLie&#10;6B1G4aSFkxI3DOoyRuBP3sDPp07dq5+w292g0/VQtxu37RHyp55Bxwec8Dj37ebydzzf7SrU7wto&#10;dV4O+HugS6E+uXcSrJcJLb3pLblIz2A9OCD14rzu68Oawk0fnGMrNdGJXjXYCEGOgAGMYyCBnvXo&#10;3hfVPEUPhX7FNBJJbxy7/tPkDKncM8ng454PfrxWRe2Aj1CCEyfulvpGjl3gFvvNuIAAwSuOOOla&#10;U6d52OqVajWjTilZmR4y8BaNq0ZtriX5hJlyyDhsDn8cde/c+nmfi7wDdW0UltJFHHHE25ZvJVgQ&#10;QDyT8wXj1A6kdST7FqV9CJWEqspyNzBdxX8P07VzPxLvRp/w91e+urhWaW0MEKyLuDyOyphMkYIV&#10;mbI5+XPtXqctj2o+7Gx4LpmnQ2CSPBD+8kbzJGbvjgcdh6e9blhfNb2Cnyt0kzM21kyVByAM/T/I&#10;rNZZjbhIlwzKoT5vXjJz9M1oaDZ3btHJOgVdi7Y9pbLDpz6k9z35xmm7rQ2hHlp3O4sJIbD+z8Pt&#10;xbl2+U/N8rdfxb3+lddb63EYls77UcKluDGY/mzz93PXj6//AFvN/ENwNP1lbSJY3EVrHGfmB+bG&#10;78Dz75Oa19AN3dh47ht8m0MrK2Noz7f54/LlrSvM+TzK9Ws3c6f9nL9n+f4s6rJdX159l0PSbgR6&#10;jIpzJLINrGMAEH7pGW/Ac5x9TaTqkvwpb/hHfA2l2lnbLmI2sMCiOTZx83HzZAPJGT3NFFYVn79j&#10;PNsViKNVckmjufBnjHUr3TJr3VtRkkl8uSaV41A2xqdwZQRjA3/dPPPXjmr8P/ENzrcmpXlmX/s+&#10;0m+ea6x5xmOS+cHBHTpj86KK495HvYHE1pVKKb3/AMiL4ueIvCs9n/wh/i3wwuuW7Mr3UUmMREnh&#10;l3Y+bDcFSMZIyK+d/jZ8IoPAgl8U/DrxDJdaV9meWSxvEIltY8biEkJ/eBQCQGAPyjlic0UVjisP&#10;RqRvJHo4XNMZTx0qcZaXOB0bx40luzR7ma3mjkcdMBgcjpyOG49Dz0q18WdQlv8A4b68kb7Y5tKu&#10;Hib0AiZiD+Roor4+rTh9Yjp1P1PD1JSou/Y+cfiJD/bnwrjknI3LYwSL7N8uGHvyR9Caz/hrpWmW&#10;UqmVSsKRr5jr94MZEIP4Mqnpz06Hgor7zAN+ya8z4jOG/bp+SPVtT8aeHv7FmsbnVZb6aKRmsbGO&#10;yWIDBypnl480BhnAXnbjABGPNPhho1x4o8ZzeJBEsWk6RIrXTZ+YBm8tRjqSWwOmBnJ4oorvobnz&#10;9SUnTud7qWrPdSmWRMbUCwqrHbHHkgLyfb61h6leST5G3nkY7dM5+tFFdLZwI9R/Z70+y8OWCeOb&#10;e5uP7UuGaOPaw2QQ79rH1LZHToQB7563VrybUZms4dWfz55vOmkZDhyx69j19e54wKKK8+bvI5sR&#10;J+zXqR32lJcvDaJesPOcJG3ON7cAevLdTnHFVdb0HU/B1xv1G42ytlYyH3DG1SoOPriiispP3keb&#10;iacYwm15Gx4d+J2paV4e1DSUsRIt4xKyNIyiF88lVVun9cHtis/Q9Ukl1fUBcI3+ixraSKrDl2OX&#10;xntwooorow/xDyqUqlb3ui0JL5rLzZCUZjGg+ZcDGRwenoD2rif2gL+W18E6fbxSPHFd6gXbaeCI&#10;0PPrkb6KK74n1CPJRcj7da20ZZdpWVmU4wGJAA/I/nXbeDLCN5op3BZWkVtvcIuPw5z+gooqpGlT&#10;4CC5tm1LxGiwybZb1mdvM6CTJwePQ/y710emWISJZnDfLGoY7gfx7dyP1oory5N3Z8tjdG7H/9lQ&#10;SwMEFAAGAAgAAAAhAMctwXniAAAACwEAAA8AAABkcnMvZG93bnJldi54bWxMj0FLw0AQhe+C/2EZ&#10;wZvdpGljidmUUtRTEWwF8bbNTpPQ7GzIbpP03zue7G0e83jve/l6sq0YsPeNIwXxLAKBVDrTUKXg&#10;6/D2tALhgyajW0eo4Ioe1sX9Xa4z40b6xGEfKsEh5DOtoA6hy6T0ZY1W+5nrkPh3cr3VgWVfSdPr&#10;kcNtK+dRlEqrG+KGWne4rbE87y9Wwfuox00Svw6782l7/TksP753MSr1+DBtXkAEnMK/Gf7wGR0K&#10;Zjq6CxkvWgXzOGH0wMcijUGw4zlZJCCOCpbRKgVZ5PJ2Q/ELAAD//wMAUEsDBBQABgAIAAAAIQAZ&#10;lLvJwwAAAKcBAAAZAAAAZHJzL19yZWxzL2Uyb0RvYy54bWwucmVsc7yQywrCMBBF94L/EGZv03Yh&#10;IqZuRHAr+gFDMk2jzYMkiv69AUEUBHcuZ4Z77mFW65sd2ZViMt4JaKoaGDnplXFawPGwnS2ApYxO&#10;4egdCbhTgnU3naz2NGIuoTSYkFihuCRgyDksOU9yIIup8oFcufQ+WsxljJoHlGfUxNu6nvP4zoDu&#10;g8l2SkDcqRbY4R5K82+273sjaePlxZLLXyq4saW7ADFqygIsKYPPZVudAmng3yWa/0g0Lwn+8d7u&#10;AQAA//8DAFBLAQItABQABgAIAAAAIQCKFT+YDAEAABUCAAATAAAAAAAAAAAAAAAAAAAAAABbQ29u&#10;dGVudF9UeXBlc10ueG1sUEsBAi0AFAAGAAgAAAAhADj9If/WAAAAlAEAAAsAAAAAAAAAAAAAAAAA&#10;PQEAAF9yZWxzLy5yZWxzUEsBAi0AFAAGAAgAAAAhAMTDG9OdAgAA2wcAAA4AAAAAAAAAAAAAAAAA&#10;PAIAAGRycy9lMm9Eb2MueG1sUEsBAi0ACgAAAAAAAAAhAJ1sT5vdggAA3YIAABUAAAAAAAAAAAAA&#10;AAAABQUAAGRycy9tZWRpYS9pbWFnZTEuanBlZ1BLAQItAAoAAAAAAAAAIQBDcGv5FaYAABWmAAAV&#10;AAAAAAAAAAAAAAAAABWIAABkcnMvbWVkaWEvaW1hZ2UyLmpwZWdQSwECLQAUAAYACAAAACEAxy3B&#10;eeIAAAALAQAADwAAAAAAAAAAAAAAAABdLgEAZHJzL2Rvd25yZXYueG1sUEsBAi0AFAAGAAgAAAAh&#10;ABmUu8nDAAAApwEAABkAAAAAAAAAAAAAAAAAbC8BAGRycy9fcmVscy9lMm9Eb2MueG1sLnJlbHNQ&#10;SwUGAAAAAAcABwDAAQAAZjABAAAA&#10;">
                <v:shape id="Picture 4" o:spid="_x0000_s1027" type="#_x0000_t75" style="position:absolute;left:15022;top:1360;width:21463;height:17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kq2wgAAANoAAAAPAAAAZHJzL2Rvd25yZXYueG1sRI9Ba8JA&#10;FITvBf/D8oTemo21iERXUTGQSw9NxPMz+0yC2bchu42pv94tFHocZuYbZr0dTSsG6l1jWcEsikEQ&#10;l1Y3XCk4FenbEoTzyBpby6TghxxsN5OXNSba3vmLhtxXIkDYJaig9r5LpHRlTQZdZDvi4F1tb9AH&#10;2VdS93gPcNPK9zheSIMNh4UaOzrUVN7yb6Ngv1sMfD5e6JJzMerHp8vmqVPqdTruViA8jf4//NfO&#10;tIIP+L0SboDcPAEAAP//AwBQSwECLQAUAAYACAAAACEA2+H2y+4AAACFAQAAEwAAAAAAAAAAAAAA&#10;AAAAAAAAW0NvbnRlbnRfVHlwZXNdLnhtbFBLAQItABQABgAIAAAAIQBa9CxbvwAAABUBAAALAAAA&#10;AAAAAAAAAAAAAB8BAABfcmVscy8ucmVsc1BLAQItABQABgAIAAAAIQCEOkq2wgAAANoAAAAPAAAA&#10;AAAAAAAAAAAAAAcCAABkcnMvZG93bnJldi54bWxQSwUGAAAAAAMAAwC3AAAA9gIAAAAA&#10;">
                  <v:imagedata r:id="rId32" o:title=""/>
                </v:shape>
                <v:shape id="Picture 7" o:spid="_x0000_s1028" type="#_x0000_t75" style="position:absolute;width:11734;height:20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FLlwAAAANoAAAAPAAAAZHJzL2Rvd25yZXYueG1sRI/RisIw&#10;FETfF/yHcAXf1jTKrlKNogvKgk+rfsC1ubbF5qYkWa1/bwTBx2FmzjDzZWcbcSUfasca1DADQVw4&#10;U3Op4XjYfE5BhIhssHFMGu4UYLnofcwxN+7Gf3Tdx1IkCIccNVQxtrmUoajIYhi6ljh5Z+ctxiR9&#10;KY3HW4LbRo6y7FtarDktVNjST0XFZf9vNbid81t73n5t1itzHKugRieltB70u9UMRKQuvsOv9q/R&#10;MIHnlXQD5OIBAAD//wMAUEsBAi0AFAAGAAgAAAAhANvh9svuAAAAhQEAABMAAAAAAAAAAAAAAAAA&#10;AAAAAFtDb250ZW50X1R5cGVzXS54bWxQSwECLQAUAAYACAAAACEAWvQsW78AAAAVAQAACwAAAAAA&#10;AAAAAAAAAAAfAQAAX3JlbHMvLnJlbHNQSwECLQAUAAYACAAAACEAVqhS5cAAAADaAAAADwAAAAAA&#10;AAAAAAAAAAAHAgAAZHJzL2Rvd25yZXYueG1sUEsFBgAAAAADAAMAtwAAAPQCAAAAAA==&#10;">
                  <v:imagedata r:id="rId33" o:title=""/>
                </v:shape>
                <w10:wrap type="topAndBottom"/>
              </v:group>
            </w:pict>
          </mc:Fallback>
        </mc:AlternateContent>
      </w:r>
      <w:r w:rsidR="006379D4" w:rsidRPr="003518EF">
        <w:rPr>
          <w:rFonts w:cs="Times New Roman"/>
          <w:sz w:val="28"/>
          <w:szCs w:val="28"/>
          <w:shd w:val="clear" w:color="auto" w:fill="F4F7FD"/>
          <w:lang w:val="tr-TR"/>
        </w:rPr>
        <w:t xml:space="preserve">Bảng </w:t>
      </w:r>
      <w:r w:rsidR="005F1EA6" w:rsidRPr="003518EF">
        <w:rPr>
          <w:rFonts w:cs="Times New Roman"/>
          <w:sz w:val="28"/>
          <w:szCs w:val="28"/>
          <w:shd w:val="clear" w:color="auto" w:fill="F4F7FD"/>
          <w:lang w:val="tr-TR"/>
        </w:rPr>
        <w:t>2.</w:t>
      </w:r>
      <w:r w:rsidR="00746F42" w:rsidRPr="003518EF">
        <w:rPr>
          <w:rFonts w:cs="Times New Roman"/>
          <w:sz w:val="28"/>
          <w:szCs w:val="28"/>
          <w:shd w:val="clear" w:color="auto" w:fill="F4F7FD"/>
          <w:lang w:val="tr-TR"/>
        </w:rPr>
        <w:t>1</w:t>
      </w:r>
      <w:r w:rsidR="006379D4" w:rsidRPr="003518EF">
        <w:rPr>
          <w:rFonts w:cs="Times New Roman"/>
          <w:sz w:val="28"/>
          <w:szCs w:val="28"/>
          <w:shd w:val="clear" w:color="auto" w:fill="F4F7FD"/>
          <w:lang w:val="tr-TR"/>
        </w:rPr>
        <w:t>. Thông số kỹ thuật của cảm biến tải</w:t>
      </w:r>
      <w:bookmarkEnd w:id="74"/>
    </w:p>
    <w:tbl>
      <w:tblPr>
        <w:tblStyle w:val="TableGrid"/>
        <w:tblW w:w="9155" w:type="dxa"/>
        <w:tblLook w:val="04A0" w:firstRow="1" w:lastRow="0" w:firstColumn="1" w:lastColumn="0" w:noHBand="0" w:noVBand="1"/>
      </w:tblPr>
      <w:tblGrid>
        <w:gridCol w:w="2425"/>
        <w:gridCol w:w="1170"/>
        <w:gridCol w:w="1170"/>
        <w:gridCol w:w="2145"/>
        <w:gridCol w:w="1095"/>
        <w:gridCol w:w="1150"/>
      </w:tblGrid>
      <w:tr w:rsidR="00531DFA" w:rsidRPr="003518EF" w14:paraId="4B098FB6" w14:textId="77777777" w:rsidTr="00F84E49">
        <w:tc>
          <w:tcPr>
            <w:tcW w:w="2425" w:type="dxa"/>
            <w:shd w:val="clear" w:color="auto" w:fill="auto"/>
          </w:tcPr>
          <w:p w14:paraId="3603E7C2" w14:textId="40998345" w:rsidR="003A7631" w:rsidRPr="003518EF" w:rsidRDefault="003A7631" w:rsidP="00DD7F2B">
            <w:pPr>
              <w:spacing w:before="0" w:after="0" w:line="240" w:lineRule="auto"/>
              <w:ind w:firstLine="0"/>
              <w:jc w:val="center"/>
              <w:rPr>
                <w:b/>
                <w:bCs/>
                <w:sz w:val="28"/>
                <w:szCs w:val="28"/>
                <w:shd w:val="clear" w:color="auto" w:fill="F4F7FD"/>
                <w:lang w:val="en-US"/>
              </w:rPr>
            </w:pPr>
            <w:r w:rsidRPr="003518EF">
              <w:rPr>
                <w:b/>
                <w:bCs/>
                <w:sz w:val="28"/>
                <w:szCs w:val="28"/>
                <w:shd w:val="clear" w:color="auto" w:fill="F4F7FD"/>
                <w:lang w:val="en-US"/>
              </w:rPr>
              <w:t>Đặc tính</w:t>
            </w:r>
          </w:p>
        </w:tc>
        <w:tc>
          <w:tcPr>
            <w:tcW w:w="1170" w:type="dxa"/>
            <w:shd w:val="clear" w:color="auto" w:fill="auto"/>
          </w:tcPr>
          <w:p w14:paraId="4EDED78A" w14:textId="17CAD08D" w:rsidR="003A7631" w:rsidRPr="003518EF" w:rsidRDefault="003A7631" w:rsidP="00DD7F2B">
            <w:pPr>
              <w:spacing w:before="0" w:after="0" w:line="240" w:lineRule="auto"/>
              <w:ind w:firstLine="0"/>
              <w:jc w:val="center"/>
              <w:rPr>
                <w:b/>
                <w:bCs/>
                <w:sz w:val="28"/>
                <w:szCs w:val="28"/>
                <w:shd w:val="clear" w:color="auto" w:fill="F4F7FD"/>
                <w:lang w:val="en-US"/>
              </w:rPr>
            </w:pPr>
            <w:r w:rsidRPr="003518EF">
              <w:rPr>
                <w:b/>
                <w:bCs/>
                <w:sz w:val="28"/>
                <w:szCs w:val="28"/>
                <w:shd w:val="clear" w:color="auto" w:fill="F4F7FD"/>
                <w:lang w:val="en-US"/>
              </w:rPr>
              <w:t>Đơn vị</w:t>
            </w:r>
          </w:p>
        </w:tc>
        <w:tc>
          <w:tcPr>
            <w:tcW w:w="1170" w:type="dxa"/>
            <w:shd w:val="clear" w:color="auto" w:fill="auto"/>
          </w:tcPr>
          <w:p w14:paraId="55FFAFB5" w14:textId="168693A4" w:rsidR="003A7631" w:rsidRPr="003518EF" w:rsidRDefault="003A7631" w:rsidP="00DD7F2B">
            <w:pPr>
              <w:spacing w:before="0" w:after="0" w:line="240" w:lineRule="auto"/>
              <w:ind w:firstLine="0"/>
              <w:jc w:val="center"/>
              <w:rPr>
                <w:b/>
                <w:bCs/>
                <w:sz w:val="28"/>
                <w:szCs w:val="28"/>
                <w:shd w:val="clear" w:color="auto" w:fill="F4F7FD"/>
                <w:lang w:val="en-US"/>
              </w:rPr>
            </w:pPr>
            <w:r w:rsidRPr="003518EF">
              <w:rPr>
                <w:b/>
                <w:bCs/>
                <w:sz w:val="28"/>
                <w:szCs w:val="28"/>
                <w:shd w:val="clear" w:color="auto" w:fill="F4F7FD"/>
                <w:lang w:val="en-US"/>
              </w:rPr>
              <w:t>Giá trị</w:t>
            </w:r>
          </w:p>
        </w:tc>
        <w:tc>
          <w:tcPr>
            <w:tcW w:w="2145" w:type="dxa"/>
            <w:shd w:val="clear" w:color="auto" w:fill="auto"/>
          </w:tcPr>
          <w:p w14:paraId="4D04A625" w14:textId="3DDC571E" w:rsidR="003A7631" w:rsidRPr="003518EF" w:rsidRDefault="003A7631" w:rsidP="00DD7F2B">
            <w:pPr>
              <w:spacing w:before="0" w:after="0" w:line="240" w:lineRule="auto"/>
              <w:ind w:firstLine="0"/>
              <w:jc w:val="center"/>
              <w:rPr>
                <w:b/>
                <w:bCs/>
                <w:sz w:val="28"/>
                <w:szCs w:val="28"/>
                <w:shd w:val="clear" w:color="auto" w:fill="F4F7FD"/>
                <w:lang w:val="en-US"/>
              </w:rPr>
            </w:pPr>
            <w:r w:rsidRPr="003518EF">
              <w:rPr>
                <w:b/>
                <w:bCs/>
                <w:sz w:val="28"/>
                <w:szCs w:val="28"/>
                <w:shd w:val="clear" w:color="auto" w:fill="F4F7FD"/>
                <w:lang w:val="en-US"/>
              </w:rPr>
              <w:t>Đặc tính</w:t>
            </w:r>
          </w:p>
        </w:tc>
        <w:tc>
          <w:tcPr>
            <w:tcW w:w="1095" w:type="dxa"/>
            <w:shd w:val="clear" w:color="auto" w:fill="auto"/>
          </w:tcPr>
          <w:p w14:paraId="4666A8CA" w14:textId="4906F709" w:rsidR="003A7631" w:rsidRPr="003518EF" w:rsidRDefault="003A7631" w:rsidP="00DD7F2B">
            <w:pPr>
              <w:spacing w:before="0" w:after="0" w:line="240" w:lineRule="auto"/>
              <w:ind w:firstLine="0"/>
              <w:jc w:val="center"/>
              <w:rPr>
                <w:b/>
                <w:bCs/>
                <w:sz w:val="28"/>
                <w:szCs w:val="28"/>
                <w:shd w:val="clear" w:color="auto" w:fill="F4F7FD"/>
                <w:lang w:val="en-US"/>
              </w:rPr>
            </w:pPr>
            <w:r w:rsidRPr="003518EF">
              <w:rPr>
                <w:b/>
                <w:bCs/>
                <w:sz w:val="28"/>
                <w:szCs w:val="28"/>
                <w:shd w:val="clear" w:color="auto" w:fill="F4F7FD"/>
                <w:lang w:val="en-US"/>
              </w:rPr>
              <w:t>Đơn vị</w:t>
            </w:r>
          </w:p>
        </w:tc>
        <w:tc>
          <w:tcPr>
            <w:tcW w:w="1150" w:type="dxa"/>
            <w:shd w:val="clear" w:color="auto" w:fill="auto"/>
          </w:tcPr>
          <w:p w14:paraId="6B6634EE" w14:textId="2B3FE5A5" w:rsidR="003A7631" w:rsidRPr="003518EF" w:rsidRDefault="003A7631" w:rsidP="00DD7F2B">
            <w:pPr>
              <w:spacing w:before="0" w:after="0" w:line="240" w:lineRule="auto"/>
              <w:ind w:firstLine="0"/>
              <w:jc w:val="center"/>
              <w:rPr>
                <w:b/>
                <w:bCs/>
                <w:sz w:val="28"/>
                <w:szCs w:val="28"/>
                <w:shd w:val="clear" w:color="auto" w:fill="F4F7FD"/>
                <w:lang w:val="en-US"/>
              </w:rPr>
            </w:pPr>
            <w:r w:rsidRPr="003518EF">
              <w:rPr>
                <w:b/>
                <w:bCs/>
                <w:sz w:val="28"/>
                <w:szCs w:val="28"/>
                <w:shd w:val="clear" w:color="auto" w:fill="F4F7FD"/>
                <w:lang w:val="en-US"/>
              </w:rPr>
              <w:t>Giá trị</w:t>
            </w:r>
          </w:p>
        </w:tc>
      </w:tr>
      <w:tr w:rsidR="00531DFA" w:rsidRPr="003518EF" w14:paraId="763C605B" w14:textId="77777777" w:rsidTr="00F84E49">
        <w:tc>
          <w:tcPr>
            <w:tcW w:w="2425" w:type="dxa"/>
            <w:shd w:val="clear" w:color="auto" w:fill="auto"/>
          </w:tcPr>
          <w:p w14:paraId="48DB1FB2" w14:textId="4C434A4D" w:rsidR="003A7631" w:rsidRPr="003518EF" w:rsidRDefault="003A7631" w:rsidP="00DD7F2B">
            <w:pPr>
              <w:spacing w:before="0" w:after="0" w:line="240" w:lineRule="auto"/>
              <w:ind w:firstLine="0"/>
              <w:rPr>
                <w:sz w:val="28"/>
                <w:szCs w:val="28"/>
                <w:shd w:val="clear" w:color="auto" w:fill="F4F7FD"/>
                <w:lang w:val="en-US"/>
              </w:rPr>
            </w:pPr>
            <w:r w:rsidRPr="003518EF">
              <w:rPr>
                <w:sz w:val="28"/>
                <w:szCs w:val="28"/>
                <w:shd w:val="clear" w:color="auto" w:fill="F4F7FD"/>
                <w:lang w:val="en-US"/>
              </w:rPr>
              <w:t>Tải trọng</w:t>
            </w:r>
          </w:p>
        </w:tc>
        <w:tc>
          <w:tcPr>
            <w:tcW w:w="1170" w:type="dxa"/>
            <w:shd w:val="clear" w:color="auto" w:fill="auto"/>
          </w:tcPr>
          <w:p w14:paraId="195BBCB1" w14:textId="55E65199" w:rsidR="003A7631" w:rsidRPr="003518EF" w:rsidRDefault="003A7631"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kg</w:t>
            </w:r>
          </w:p>
        </w:tc>
        <w:tc>
          <w:tcPr>
            <w:tcW w:w="1170" w:type="dxa"/>
            <w:shd w:val="clear" w:color="auto" w:fill="auto"/>
          </w:tcPr>
          <w:p w14:paraId="6F62A1A6" w14:textId="39F24ABE" w:rsidR="003A7631" w:rsidRPr="003518EF" w:rsidRDefault="003A7631"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1000</w:t>
            </w:r>
          </w:p>
        </w:tc>
        <w:tc>
          <w:tcPr>
            <w:tcW w:w="2145" w:type="dxa"/>
            <w:shd w:val="clear" w:color="auto" w:fill="auto"/>
          </w:tcPr>
          <w:p w14:paraId="35E044DB" w14:textId="1A28B972" w:rsidR="003A7631" w:rsidRPr="003518EF" w:rsidRDefault="001F2670" w:rsidP="00DD7F2B">
            <w:pPr>
              <w:spacing w:before="0" w:after="0" w:line="240" w:lineRule="auto"/>
              <w:ind w:firstLine="0"/>
              <w:rPr>
                <w:sz w:val="28"/>
                <w:szCs w:val="28"/>
                <w:shd w:val="clear" w:color="auto" w:fill="F4F7FD"/>
                <w:lang w:val="en-US"/>
              </w:rPr>
            </w:pPr>
            <w:r w:rsidRPr="003518EF">
              <w:rPr>
                <w:sz w:val="28"/>
                <w:szCs w:val="28"/>
                <w:shd w:val="clear" w:color="auto" w:fill="F4F7FD"/>
                <w:lang w:val="en-US"/>
              </w:rPr>
              <w:t>Điện trở input</w:t>
            </w:r>
          </w:p>
        </w:tc>
        <w:tc>
          <w:tcPr>
            <w:tcW w:w="1095" w:type="dxa"/>
            <w:shd w:val="clear" w:color="auto" w:fill="auto"/>
          </w:tcPr>
          <w:p w14:paraId="77BE6098" w14:textId="275EF8A6" w:rsidR="003A7631" w:rsidRPr="003518EF" w:rsidRDefault="001F2670"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Ω</w:t>
            </w:r>
          </w:p>
        </w:tc>
        <w:tc>
          <w:tcPr>
            <w:tcW w:w="1150" w:type="dxa"/>
            <w:shd w:val="clear" w:color="auto" w:fill="auto"/>
          </w:tcPr>
          <w:p w14:paraId="5D8C9BA8" w14:textId="3D7B61D1" w:rsidR="003A7631" w:rsidRPr="003518EF" w:rsidRDefault="001F2670"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390±3</w:t>
            </w:r>
          </w:p>
        </w:tc>
      </w:tr>
      <w:tr w:rsidR="00531DFA" w:rsidRPr="003518EF" w14:paraId="75E080E4" w14:textId="77777777" w:rsidTr="00F84E49">
        <w:tc>
          <w:tcPr>
            <w:tcW w:w="2425" w:type="dxa"/>
            <w:shd w:val="clear" w:color="auto" w:fill="auto"/>
          </w:tcPr>
          <w:p w14:paraId="05498B95" w14:textId="1EBB4ABC" w:rsidR="001F2670" w:rsidRPr="003518EF" w:rsidRDefault="001F2670" w:rsidP="00DD7F2B">
            <w:pPr>
              <w:spacing w:before="0" w:after="0" w:line="240" w:lineRule="auto"/>
              <w:ind w:firstLine="0"/>
              <w:rPr>
                <w:sz w:val="28"/>
                <w:szCs w:val="28"/>
                <w:shd w:val="clear" w:color="auto" w:fill="F4F7FD"/>
                <w:lang w:val="en-US"/>
              </w:rPr>
            </w:pPr>
            <w:r w:rsidRPr="003518EF">
              <w:rPr>
                <w:sz w:val="28"/>
                <w:szCs w:val="28"/>
                <w:shd w:val="clear" w:color="auto" w:fill="F4F7FD"/>
                <w:lang w:val="en-US"/>
              </w:rPr>
              <w:t>Điện áp</w:t>
            </w:r>
          </w:p>
        </w:tc>
        <w:tc>
          <w:tcPr>
            <w:tcW w:w="1170" w:type="dxa"/>
            <w:shd w:val="clear" w:color="auto" w:fill="auto"/>
          </w:tcPr>
          <w:p w14:paraId="717C84CE" w14:textId="122ECC1E" w:rsidR="001F2670" w:rsidRPr="003518EF" w:rsidRDefault="001F2670"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v</w:t>
            </w:r>
          </w:p>
        </w:tc>
        <w:tc>
          <w:tcPr>
            <w:tcW w:w="1170" w:type="dxa"/>
            <w:shd w:val="clear" w:color="auto" w:fill="auto"/>
          </w:tcPr>
          <w:p w14:paraId="50FFBD15" w14:textId="0AA6D27A" w:rsidR="001F2670" w:rsidRPr="003518EF" w:rsidRDefault="001F2670"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10-15</w:t>
            </w:r>
          </w:p>
        </w:tc>
        <w:tc>
          <w:tcPr>
            <w:tcW w:w="2145" w:type="dxa"/>
            <w:shd w:val="clear" w:color="auto" w:fill="auto"/>
          </w:tcPr>
          <w:p w14:paraId="7E05BE58" w14:textId="352BB240" w:rsidR="001F2670" w:rsidRPr="003518EF" w:rsidRDefault="001F2670" w:rsidP="00DD7F2B">
            <w:pPr>
              <w:spacing w:before="0" w:after="0" w:line="240" w:lineRule="auto"/>
              <w:ind w:firstLine="0"/>
              <w:rPr>
                <w:sz w:val="28"/>
                <w:szCs w:val="28"/>
                <w:shd w:val="clear" w:color="auto" w:fill="F4F7FD"/>
                <w:lang w:val="en-US"/>
              </w:rPr>
            </w:pPr>
            <w:r w:rsidRPr="003518EF">
              <w:rPr>
                <w:sz w:val="28"/>
                <w:szCs w:val="28"/>
                <w:shd w:val="clear" w:color="auto" w:fill="F4F7FD"/>
                <w:lang w:val="en-US"/>
              </w:rPr>
              <w:t>Điện trở output</w:t>
            </w:r>
          </w:p>
        </w:tc>
        <w:tc>
          <w:tcPr>
            <w:tcW w:w="1095" w:type="dxa"/>
            <w:shd w:val="clear" w:color="auto" w:fill="auto"/>
          </w:tcPr>
          <w:p w14:paraId="3D642F81" w14:textId="1859AC62" w:rsidR="001F2670" w:rsidRPr="003518EF" w:rsidRDefault="001F2670"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Ω</w:t>
            </w:r>
          </w:p>
        </w:tc>
        <w:tc>
          <w:tcPr>
            <w:tcW w:w="1150" w:type="dxa"/>
            <w:shd w:val="clear" w:color="auto" w:fill="auto"/>
          </w:tcPr>
          <w:p w14:paraId="477F3351" w14:textId="145D4E0F" w:rsidR="001F2670" w:rsidRPr="003518EF" w:rsidRDefault="001F2670"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350±3</w:t>
            </w:r>
          </w:p>
        </w:tc>
      </w:tr>
      <w:tr w:rsidR="00531DFA" w:rsidRPr="003518EF" w14:paraId="09C9C334" w14:textId="77777777" w:rsidTr="00F84E49">
        <w:tc>
          <w:tcPr>
            <w:tcW w:w="2425" w:type="dxa"/>
            <w:shd w:val="clear" w:color="auto" w:fill="auto"/>
          </w:tcPr>
          <w:p w14:paraId="3534615B" w14:textId="42FCF98B" w:rsidR="001F2670" w:rsidRPr="003518EF" w:rsidRDefault="001F2670" w:rsidP="00DD7F2B">
            <w:pPr>
              <w:spacing w:before="0" w:after="0" w:line="240" w:lineRule="auto"/>
              <w:ind w:firstLine="0"/>
              <w:rPr>
                <w:sz w:val="28"/>
                <w:szCs w:val="28"/>
                <w:shd w:val="clear" w:color="auto" w:fill="F4F7FD"/>
                <w:lang w:val="en-US"/>
              </w:rPr>
            </w:pPr>
            <w:r w:rsidRPr="003518EF">
              <w:rPr>
                <w:sz w:val="28"/>
                <w:szCs w:val="28"/>
                <w:shd w:val="clear" w:color="auto" w:fill="F4F7FD"/>
                <w:lang w:val="en-US"/>
              </w:rPr>
              <w:t>Điện áp ra</w:t>
            </w:r>
          </w:p>
        </w:tc>
        <w:tc>
          <w:tcPr>
            <w:tcW w:w="1170" w:type="dxa"/>
            <w:shd w:val="clear" w:color="auto" w:fill="auto"/>
          </w:tcPr>
          <w:p w14:paraId="3587A811" w14:textId="4C440313" w:rsidR="001F2670" w:rsidRPr="003518EF" w:rsidRDefault="001F2670"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mv/v</w:t>
            </w:r>
          </w:p>
        </w:tc>
        <w:tc>
          <w:tcPr>
            <w:tcW w:w="1170" w:type="dxa"/>
            <w:shd w:val="clear" w:color="auto" w:fill="auto"/>
          </w:tcPr>
          <w:p w14:paraId="30475D02" w14:textId="617BFC9D" w:rsidR="001F2670" w:rsidRPr="003518EF" w:rsidRDefault="001F2670"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2±0,05</w:t>
            </w:r>
          </w:p>
        </w:tc>
        <w:tc>
          <w:tcPr>
            <w:tcW w:w="2145" w:type="dxa"/>
            <w:shd w:val="clear" w:color="auto" w:fill="auto"/>
          </w:tcPr>
          <w:p w14:paraId="3CC7DE7C" w14:textId="654065F9" w:rsidR="001F2670" w:rsidRPr="003518EF" w:rsidRDefault="006379D4" w:rsidP="00DD7F2B">
            <w:pPr>
              <w:spacing w:before="0" w:after="0" w:line="240" w:lineRule="auto"/>
              <w:ind w:firstLine="0"/>
              <w:rPr>
                <w:sz w:val="28"/>
                <w:szCs w:val="28"/>
                <w:shd w:val="clear" w:color="auto" w:fill="F4F7FD"/>
                <w:lang w:val="en-US"/>
              </w:rPr>
            </w:pPr>
            <w:r w:rsidRPr="003518EF">
              <w:rPr>
                <w:sz w:val="28"/>
                <w:szCs w:val="28"/>
                <w:shd w:val="clear" w:color="auto" w:fill="F4F7FD"/>
                <w:lang w:val="en-US"/>
              </w:rPr>
              <w:t>Giới hạn tải</w:t>
            </w:r>
          </w:p>
        </w:tc>
        <w:tc>
          <w:tcPr>
            <w:tcW w:w="1095" w:type="dxa"/>
            <w:shd w:val="clear" w:color="auto" w:fill="auto"/>
          </w:tcPr>
          <w:p w14:paraId="5AAEFCD5" w14:textId="7294EB54" w:rsidR="001F2670" w:rsidRPr="003518EF" w:rsidRDefault="006379D4"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w:t>
            </w:r>
          </w:p>
        </w:tc>
        <w:tc>
          <w:tcPr>
            <w:tcW w:w="1150" w:type="dxa"/>
            <w:shd w:val="clear" w:color="auto" w:fill="auto"/>
          </w:tcPr>
          <w:p w14:paraId="062663A7" w14:textId="6FD7EF79" w:rsidR="001F2670" w:rsidRPr="003518EF" w:rsidRDefault="006379D4"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150</w:t>
            </w:r>
          </w:p>
        </w:tc>
      </w:tr>
      <w:tr w:rsidR="00531DFA" w:rsidRPr="003518EF" w14:paraId="5A622AEE" w14:textId="77777777" w:rsidTr="00F84E49">
        <w:tc>
          <w:tcPr>
            <w:tcW w:w="2425" w:type="dxa"/>
            <w:shd w:val="clear" w:color="auto" w:fill="auto"/>
          </w:tcPr>
          <w:p w14:paraId="18924CED" w14:textId="2A80B105" w:rsidR="006379D4" w:rsidRPr="003518EF" w:rsidRDefault="006379D4" w:rsidP="00DD7F2B">
            <w:pPr>
              <w:spacing w:before="0" w:after="0" w:line="240" w:lineRule="auto"/>
              <w:ind w:firstLine="0"/>
              <w:rPr>
                <w:sz w:val="28"/>
                <w:szCs w:val="28"/>
                <w:shd w:val="clear" w:color="auto" w:fill="F4F7FD"/>
                <w:lang w:val="en-US"/>
              </w:rPr>
            </w:pPr>
            <w:r w:rsidRPr="003518EF">
              <w:rPr>
                <w:sz w:val="28"/>
                <w:szCs w:val="28"/>
                <w:shd w:val="clear" w:color="auto" w:fill="F4F7FD"/>
                <w:lang w:val="en-US"/>
              </w:rPr>
              <w:t>Nhiệt độ hoạt động</w:t>
            </w:r>
          </w:p>
        </w:tc>
        <w:tc>
          <w:tcPr>
            <w:tcW w:w="1170" w:type="dxa"/>
            <w:shd w:val="clear" w:color="auto" w:fill="auto"/>
          </w:tcPr>
          <w:p w14:paraId="3F9DD200" w14:textId="2613D8B8" w:rsidR="006379D4" w:rsidRPr="003518EF" w:rsidRDefault="006379D4"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vertAlign w:val="superscript"/>
                <w:lang w:val="en-US"/>
              </w:rPr>
              <w:t>0</w:t>
            </w:r>
            <w:r w:rsidRPr="003518EF">
              <w:rPr>
                <w:sz w:val="28"/>
                <w:szCs w:val="28"/>
                <w:shd w:val="clear" w:color="auto" w:fill="F4F7FD"/>
                <w:lang w:val="en-US"/>
              </w:rPr>
              <w:t>C</w:t>
            </w:r>
          </w:p>
        </w:tc>
        <w:tc>
          <w:tcPr>
            <w:tcW w:w="1170" w:type="dxa"/>
            <w:shd w:val="clear" w:color="auto" w:fill="auto"/>
          </w:tcPr>
          <w:p w14:paraId="248E22CB" w14:textId="626DE4C2" w:rsidR="006379D4" w:rsidRPr="003518EF" w:rsidRDefault="006379D4"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-20 - 60</w:t>
            </w:r>
          </w:p>
        </w:tc>
        <w:tc>
          <w:tcPr>
            <w:tcW w:w="2145" w:type="dxa"/>
            <w:shd w:val="clear" w:color="auto" w:fill="auto"/>
          </w:tcPr>
          <w:p w14:paraId="7BD98296" w14:textId="0F65A145" w:rsidR="006379D4" w:rsidRPr="003518EF" w:rsidRDefault="006379D4" w:rsidP="00DD7F2B">
            <w:pPr>
              <w:spacing w:before="0" w:after="0" w:line="240" w:lineRule="auto"/>
              <w:ind w:firstLine="0"/>
              <w:rPr>
                <w:sz w:val="28"/>
                <w:szCs w:val="28"/>
                <w:shd w:val="clear" w:color="auto" w:fill="F4F7FD"/>
                <w:lang w:val="en-US"/>
              </w:rPr>
            </w:pPr>
            <w:r w:rsidRPr="003518EF">
              <w:rPr>
                <w:sz w:val="28"/>
                <w:szCs w:val="28"/>
                <w:shd w:val="clear" w:color="auto" w:fill="F4F7FD"/>
                <w:lang w:val="en-US"/>
              </w:rPr>
              <w:t>Tải tối đa</w:t>
            </w:r>
          </w:p>
        </w:tc>
        <w:tc>
          <w:tcPr>
            <w:tcW w:w="1095" w:type="dxa"/>
            <w:shd w:val="clear" w:color="auto" w:fill="auto"/>
          </w:tcPr>
          <w:p w14:paraId="6273A136" w14:textId="48E88931" w:rsidR="006379D4" w:rsidRPr="003518EF" w:rsidRDefault="006379D4"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w:t>
            </w:r>
          </w:p>
        </w:tc>
        <w:tc>
          <w:tcPr>
            <w:tcW w:w="1150" w:type="dxa"/>
            <w:shd w:val="clear" w:color="auto" w:fill="auto"/>
          </w:tcPr>
          <w:p w14:paraId="08FC840A" w14:textId="70BC5DC6" w:rsidR="006379D4" w:rsidRPr="003518EF" w:rsidRDefault="006379D4" w:rsidP="00DD7F2B">
            <w:pPr>
              <w:spacing w:before="0" w:after="0" w:line="240" w:lineRule="auto"/>
              <w:ind w:firstLine="0"/>
              <w:jc w:val="center"/>
              <w:rPr>
                <w:sz w:val="28"/>
                <w:szCs w:val="28"/>
                <w:shd w:val="clear" w:color="auto" w:fill="F4F7FD"/>
                <w:lang w:val="en-US"/>
              </w:rPr>
            </w:pPr>
            <w:r w:rsidRPr="003518EF">
              <w:rPr>
                <w:sz w:val="28"/>
                <w:szCs w:val="28"/>
                <w:shd w:val="clear" w:color="auto" w:fill="F4F7FD"/>
                <w:lang w:val="en-US"/>
              </w:rPr>
              <w:t>200</w:t>
            </w:r>
          </w:p>
        </w:tc>
      </w:tr>
    </w:tbl>
    <w:p w14:paraId="680CA8F4" w14:textId="7BC0308C" w:rsidR="003A7631" w:rsidRPr="003518EF" w:rsidRDefault="003A7631" w:rsidP="00DD7F2B">
      <w:pPr>
        <w:spacing w:before="0" w:after="0" w:line="240" w:lineRule="auto"/>
        <w:ind w:firstLine="0"/>
        <w:rPr>
          <w:sz w:val="28"/>
          <w:szCs w:val="28"/>
          <w:shd w:val="clear" w:color="auto" w:fill="F4F7FD"/>
          <w:lang w:val="en-US"/>
        </w:rPr>
      </w:pPr>
    </w:p>
    <w:p w14:paraId="0BEB353E" w14:textId="443A1A4B" w:rsidR="00E543E6" w:rsidRPr="003518EF" w:rsidRDefault="0042730D" w:rsidP="005003C6">
      <w:pPr>
        <w:pStyle w:val="Figure"/>
      </w:pPr>
      <w:bookmarkStart w:id="75" w:name="_Toc115336335"/>
      <w:r w:rsidRPr="003518EF">
        <w:t xml:space="preserve">Hình </w:t>
      </w:r>
      <w:r w:rsidR="001B5FBB" w:rsidRPr="003518EF">
        <w:t>2</w:t>
      </w:r>
      <w:r w:rsidRPr="003518EF">
        <w:t>.8. Cảm biến lực và vị trí lắp đặt trên mô hình</w:t>
      </w:r>
      <w:bookmarkEnd w:id="75"/>
    </w:p>
    <w:p w14:paraId="6B02BC57" w14:textId="3BAF0A69" w:rsidR="009B5801" w:rsidRPr="003518EF" w:rsidRDefault="006B75BD" w:rsidP="00CA783D">
      <w:pPr>
        <w:pStyle w:val="Heading3"/>
        <w:rPr>
          <w:sz w:val="28"/>
        </w:rPr>
      </w:pPr>
      <w:bookmarkStart w:id="76" w:name="_Toc153270065"/>
      <w:r w:rsidRPr="003518EF">
        <w:rPr>
          <w:sz w:val="28"/>
        </w:rPr>
        <w:t>2.2.3. Con lăn và bộ phận tạo cản bánh xe</w:t>
      </w:r>
      <w:bookmarkEnd w:id="76"/>
    </w:p>
    <w:p w14:paraId="3CB4FFE7" w14:textId="430E5578" w:rsidR="00A102A6" w:rsidRPr="003518EF" w:rsidRDefault="00B7576E" w:rsidP="002043A0">
      <w:pPr>
        <w:rPr>
          <w:sz w:val="28"/>
          <w:szCs w:val="28"/>
          <w:lang w:val="en-US"/>
        </w:rPr>
      </w:pPr>
      <w:r w:rsidRPr="003518EF">
        <w:rPr>
          <w:sz w:val="28"/>
          <w:szCs w:val="28"/>
          <w:lang w:val="en-US"/>
        </w:rPr>
        <w:t xml:space="preserve">Con lăn </w:t>
      </w:r>
      <w:r w:rsidR="00A05F12" w:rsidRPr="003518EF">
        <w:rPr>
          <w:sz w:val="28"/>
          <w:szCs w:val="28"/>
          <w:lang w:val="en-US"/>
        </w:rPr>
        <w:t xml:space="preserve">làm bằng cao su tổng hợp </w:t>
      </w:r>
      <w:r w:rsidRPr="003518EF">
        <w:rPr>
          <w:sz w:val="28"/>
          <w:szCs w:val="28"/>
          <w:lang w:val="en-US"/>
        </w:rPr>
        <w:t>được đặt dưới bánh xe có đường kính</w:t>
      </w:r>
      <w:r w:rsidR="00A05F12" w:rsidRPr="003518EF">
        <w:rPr>
          <w:sz w:val="28"/>
          <w:szCs w:val="28"/>
          <w:lang w:val="en-US"/>
        </w:rPr>
        <w:t xml:space="preserve"> và chiều rộng là</w:t>
      </w:r>
      <w:r w:rsidRPr="003518EF">
        <w:rPr>
          <w:sz w:val="28"/>
          <w:szCs w:val="28"/>
          <w:lang w:val="en-US"/>
        </w:rPr>
        <w:t xml:space="preserve"> 254</w:t>
      </w:r>
      <w:r w:rsidR="00A05F12" w:rsidRPr="003518EF">
        <w:rPr>
          <w:sz w:val="28"/>
          <w:szCs w:val="28"/>
          <w:lang w:val="en-US"/>
        </w:rPr>
        <w:t xml:space="preserve"> mm x 254</w:t>
      </w:r>
      <w:r w:rsidRPr="003518EF">
        <w:rPr>
          <w:sz w:val="28"/>
          <w:szCs w:val="28"/>
          <w:lang w:val="en-US"/>
        </w:rPr>
        <w:t xml:space="preserve"> mm, mỗi bên bánh xe có hai trục con lăn: một trục quay tự do, trục còn lại được gắn với bộ tạo cản cho bánh xe</w:t>
      </w:r>
      <w:r w:rsidR="004300CA" w:rsidRPr="003518EF">
        <w:rPr>
          <w:sz w:val="28"/>
          <w:szCs w:val="28"/>
          <w:lang w:val="en-US"/>
        </w:rPr>
        <w:t xml:space="preserve"> (Hình </w:t>
      </w:r>
      <w:r w:rsidR="001B5FBB" w:rsidRPr="003518EF">
        <w:rPr>
          <w:sz w:val="28"/>
          <w:szCs w:val="28"/>
          <w:lang w:val="en-US"/>
        </w:rPr>
        <w:t>2</w:t>
      </w:r>
      <w:r w:rsidR="004300CA" w:rsidRPr="003518EF">
        <w:rPr>
          <w:sz w:val="28"/>
          <w:szCs w:val="28"/>
          <w:lang w:val="en-US"/>
        </w:rPr>
        <w:t>.9)</w:t>
      </w:r>
      <w:r w:rsidRPr="003518EF">
        <w:rPr>
          <w:sz w:val="28"/>
          <w:szCs w:val="28"/>
          <w:lang w:val="en-US"/>
        </w:rPr>
        <w:t>.</w:t>
      </w:r>
    </w:p>
    <w:p w14:paraId="12362955" w14:textId="1943FC83" w:rsidR="004300CA" w:rsidRPr="003518EF" w:rsidRDefault="00DD7F2B" w:rsidP="002043A0">
      <w:pPr>
        <w:rPr>
          <w:sz w:val="28"/>
          <w:szCs w:val="28"/>
          <w:lang w:val="en-US"/>
        </w:rPr>
      </w:pPr>
      <w:r>
        <w:rPr>
          <w:noProof/>
          <w:sz w:val="28"/>
          <w:szCs w:val="28"/>
          <w:lang w:val="en-US"/>
        </w:rPr>
        <mc:AlternateContent>
          <mc:Choice Requires="wpg">
            <w:drawing>
              <wp:anchor distT="0" distB="0" distL="114300" distR="114300" simplePos="0" relativeHeight="251676672" behindDoc="0" locked="0" layoutInCell="1" allowOverlap="1" wp14:anchorId="603ADD51" wp14:editId="29E6A0F4">
                <wp:simplePos x="0" y="0"/>
                <wp:positionH relativeFrom="column">
                  <wp:posOffset>834390</wp:posOffset>
                </wp:positionH>
                <wp:positionV relativeFrom="paragraph">
                  <wp:posOffset>1897399</wp:posOffset>
                </wp:positionV>
                <wp:extent cx="4257675" cy="1838325"/>
                <wp:effectExtent l="0" t="0" r="9525" b="9525"/>
                <wp:wrapTopAndBottom/>
                <wp:docPr id="30" name="Nhóm 30"/>
                <wp:cNvGraphicFramePr/>
                <a:graphic xmlns:a="http://schemas.openxmlformats.org/drawingml/2006/main">
                  <a:graphicData uri="http://schemas.microsoft.com/office/word/2010/wordprocessingGroup">
                    <wpg:wgp>
                      <wpg:cNvGrpSpPr/>
                      <wpg:grpSpPr>
                        <a:xfrm>
                          <a:off x="0" y="0"/>
                          <a:ext cx="4257675" cy="1838325"/>
                          <a:chOff x="0" y="0"/>
                          <a:chExt cx="4078922" cy="1516698"/>
                        </a:xfrm>
                      </wpg:grpSpPr>
                      <pic:pic xmlns:pic="http://schemas.openxmlformats.org/drawingml/2006/picture">
                        <pic:nvPicPr>
                          <pic:cNvPr id="8" name="Picture 8"/>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67000" cy="1503045"/>
                          </a:xfrm>
                          <a:prstGeom prst="rect">
                            <a:avLst/>
                          </a:prstGeom>
                          <a:noFill/>
                          <a:ln>
                            <a:noFill/>
                          </a:ln>
                        </pic:spPr>
                      </pic:pic>
                      <pic:pic xmlns:pic="http://schemas.openxmlformats.org/drawingml/2006/picture">
                        <pic:nvPicPr>
                          <pic:cNvPr id="12" name="Picture 12"/>
                          <pic:cNvPicPr>
                            <a:picLocks noChangeAspect="1"/>
                          </pic:cNvPicPr>
                        </pic:nvPicPr>
                        <pic:blipFill rotWithShape="1">
                          <a:blip r:embed="rId35" cstate="print">
                            <a:extLst>
                              <a:ext uri="{28A0092B-C50C-407E-A947-70E740481C1C}">
                                <a14:useLocalDpi xmlns:a14="http://schemas.microsoft.com/office/drawing/2010/main" val="0"/>
                              </a:ext>
                            </a:extLst>
                          </a:blip>
                          <a:srcRect l="3439" r="14683"/>
                          <a:stretch/>
                        </pic:blipFill>
                        <pic:spPr bwMode="auto">
                          <a:xfrm rot="5400000">
                            <a:off x="2626995" y="64770"/>
                            <a:ext cx="1515110" cy="138874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oel="http://schemas.microsoft.com/office/2019/extlst">
            <w:pict>
              <v:group w14:anchorId="1E6A31D0" id="Nhóm 30" o:spid="_x0000_s1026" style="position:absolute;margin-left:65.7pt;margin-top:149.4pt;width:335.25pt;height:144.75pt;z-index:251676672;mso-width-relative:margin;mso-height-relative:margin" coordsize="40789,151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TeKPTAgAA9gcAAA4AAABkcnMvZTJvRG9jLnhtbNRVW2vbMBh9H+w/&#10;CL+3viRxnNCkjHUtg24L68aeFVmORW1JSMql/35HspM1zcZKoYxR6uj2fTrnfEfSxeWubciGGyuU&#10;nEXpeRIRLpkqhVzNou/frs+KiFhHZUkbJfkseuA2upy/fXOx1VOeqVo1JTcESaSdbvUsqp3T0zi2&#10;rOYttedKc4nJSpmWOnTNKi4N3SJ728RZkuTxVplSG8W4tRi96iajechfVZy5L1VluSPNLAI2F74m&#10;fJf+G88v6HRlqK4F62HQF6BoqZDY9JDqijpK1kacpGoFM8qqyp0z1caqqgTjgQPYpMkTNjdGrXXg&#10;sppuV/ogE6R9otOL07LPmxuj7/TCQImtXkGL0PNcdpVp/S9Qkl2Q7OEgGd85wjA4zEbjfDyKCMNc&#10;WgyKQTbqRGU1lD+JY/WHfWQyLiZZ1keO0jyfFD4y3m8cH8HRgk3x32uA1okGf/cKotza8KhP0j4r&#10;R0vN/VqfoVyaOrEUjXAPwXoojAclNwvBFqbrQM6FIaKcRfC9pC0cj1m/KQnkfIBf00VQz+hWsXtL&#10;pHpfU7ni76yGZyFlkOJ4eey7R9stG6GvRdP4Kvl2Twz+fuKP32jTee9KsXXLpesOk+ENOCppa6Ft&#10;RMyUt0sOMuZjmaJQOMgOjLQR0nVFtoZ9Bd5wiqwz3LHaY6mAqR9HOQ8TgcAvzJ6OhfPIcvtJlUhM&#10;106FU/Qc52V5Pk4SnOngvFEySIbBeQf/QF1j3Q1XLfENsADSkJ5ubq3HjKX7JR61VF7LwKWRRwNY&#10;6EcCfo+4b4JAV3Y0/htjpjhyx87ECEj7aryCNYlR7odw9V1NNUqchgK8slf9pfJHr/qXYDAcTGBv&#10;wBnmxaC3cmdfbwsvxXNt6vnNotEQVoQZvWv66zLLs3wywc2IizEfjsf9W7O/ONMR/tK9fQdFMf43&#10;9g23LB6XcBr6h9C/Xo/7aD9+ruc/AQAA//8DAFBLAwQKAAAAAAAAACEAXitvopxoAQCcaAEAFQAA&#10;AGRycy9tZWRpYS9pbWFnZTEuanBlZ//Y/+AAEEpGSUYAAQEBANwA3AAA/9sAQwACAQEBAQECAQEB&#10;AgICAgIEAwICAgIFBAQDBAYFBgYGBQYGBgcJCAYHCQcGBggLCAkKCgoKCgYICwwLCgwJCgoK/9sA&#10;QwECAgICAgIFAwMFCgcGBwoKCgoKCgoKCgoKCgoKCgoKCgoKCgoKCgoKCgoKCgoKCgoKCgoKCgoK&#10;CgoKCgoKCgoK/8AAEQgBagKC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QuNCxWTa33sFmboOmef8/yqRZM/OQdu7r6e9Qo4Db1Xd/d/l+NS&#10;szN8zDgyY256V456g9NryABvlz1XHH/1/wDGlQo77yzfKvUZx7ke4pp3gf6wbvfucfrUkTbX2H5g&#10;2R908c1P2QJo9qkKvy5YbY+vf6VMA4GxfqpVefpVfgvhTn5sHLfe4/z/AJzUuGbazMy++7GP/rUR&#10;AnjbB2hm29NueSTUylnwo7dtvp+FVlyq5X8+efrU8SsQxVvmyc7V6iqAsKwYK+4fN1X15/Wpty+W&#10;Gctt/wBrvzUIJVc4P/Ae9PRsn5n6nG3b2z/n+tAEoC7csf8AOfWnRyNtxtzg/wAXpUOSRnnH8JxQ&#10;0jlFYOefT8eKCftFX4WyC1/aHvfLKkXGlxNuVeSQWHb8q+hIix4Kr83459zXzj4QmNt+0DYsAwWb&#10;SiO43Yf9etfRFpLmPKq3+0aCi3GxWNZBt29MflUwR1BdDwPU+1QK5XAViMdfepFZH4xtFAEihmbP&#10;+zgY5qRgiLlc5A6+tRwiQybid3+9UmxnOd5Cjll9aAGws288t9atR/MWDt0/wqFATyd3PGABzUka&#10;EjK9DgL8vXil7wFjy8KM5+ntTl3Dgnd3BbvTQSicnOacchc5+nPWoL94lV1TgNSiMP8AM6/VabG5&#10;VfmOPT6U4r82Cw/AdaBfaIRZ+RJvjlZV/iX35qzGWVCv1OfWkA3Et2/OhWJbYefr2oH9kHYk/Kd3&#10;eopMj5lbHqWqU4K9V+bp71DIzbSB270DGMMDYeMr+VfhJ/wVQ0Xw9q37ePjbxLr/AIg+zxxzrbeU&#10;skys5KQIAHTAhcMYiJd543Dy2xmv3bYrszjjbya/Bz/gpN4d1L/htDxhr2t6dfWMNxqE6xXE0YWO&#10;4ttwG752GfmUhWHHb1NVD4iZfCfF+t/s8+GNX8RXPiTE1nqGpXMLf2RaT7YwqrsZEOGZt5G4szbj&#10;liSpOT4D+0V8EdR+AXjpHSfzdI1IebbzmMqEkKgtH6/KSATnB68ZIH3B4CQXOoXniK/aJ7PTrfKq&#10;sQ4CJkkYH8Kjk5OTg5BOT594y03S/i98PP8AhG/FECx2kszLc3c+AfPRstIhbgYWeLOAMBu3IHZT&#10;qSW5zyPieG8exu3uUlaSFWxN1+ZeMMfp0zn/AOvNHHBBeLaXCyNFJloDG2MKT8ygj05I68Vb8feB&#10;Nc+GHi+bwd4gl8xQM2N1GvyTR549OR0I7YIrJt5dzf2VczEDOLeTb/q2z0//AF9uK6r3MvsnfeG9&#10;Nj8S6LJpRuo/tVnH5mnln+d15Jj9znJwM4PPQ1j62q31ul1bwM0kZxIuzJ44yePwqn4fv71JUmjO&#10;24t2/wBYG+63+B7etbviK9e/C+ItHVreK6+S8hjkO1ZActn2PB+tX2J944zVZ9VaHZFGFbo+yMLn&#10;2wAMGr/hSa/uAbS4sHZXTaWYH5fRhyOQfz6d6g1i+1HT18u11ORYXJPyt0z1Hsf89650X+oLMs73&#10;zN2+9uGPSriHvH9AX/BIywksf2FPBrTfK8y3MrKz5/5bvk8nocZ/4F+NfVGk7VlUYPysNvX0/wDr&#10;ivmv/glvaNZ/sF/Dcybi0+gpLlmPO52b+v4V9JaZ5QZSW3FsA8dD/hVHj1P4j9TogcRbwy89Memf&#10;8/lTtfnI1hi7HbHbxhfm9FBP6moCw8oIxK9N3y8GoNbmD+JLpxP8qkDbu9B/kVoQDtk4I+7z26VD&#10;Mu5dyqGA+7Tw6qCAwG37w3dKSZ03Fifu8/SnHcv3jyn9sPxHY+CP2Z/HHinUrzyLez8N3bPPtz5Y&#10;8ojPH9P8K/DnU/hJJ430v+3/AATrNnfW83zLJa3KcH0IJBHHtwfzr9jf+CqkOo3X7C/jzRNJurWO&#10;71Swjsrc3VwsKFpZUTbubCgsDgZIBJHSv59pY/iD8KPEbwyy3+k3kDHcEZoywBIz6MpKkdwayqdD&#10;WlHmieiap8APGP2ho7hrX5snP2j5j16Dv+HXp1rD1D4F3ll814VZgcMit6DP5f41Ha/GzxnqV0qX&#10;XiG3C4+X7bGQoPXHyAkZ98jPWpLz4jeJmt/OigtnUN8yW98CTn/Z6/pUxlI6IwM+b4Wy6fIsMkMb&#10;Erkqrc89sdf51taDot14Jha5hTy7iYfKzSDDL9c4HOPx/OsS28c6lcT/AGq3lhsZgpdbi4mkzuGT&#10;hdozkkce/fvWZqmo3UGrra6h4lh1C1kOZG0otG7DsNzx5B6HGDVKQci2Nzxl44126gMeo6rnzBt8&#10;lZOcDp9R+tef6qbm+kAmfy4/1/Lua6S30eTxDqt1d6HollZ20gURteXRVYMDkjzXJLHaTjLckgDp&#10;jRt/BkN3qUPhjwjYXXiLxFcSfNJYqJlT5iDtAz9Sz4A9AMGiVRuOpUacYvQ5BdMWHRsPB9jtnbaz&#10;KSZrw/eyRn7oI7YA4+8Rmtjw38Mdb8Q2H9va2q6fo9u3HmMymX2UY+Yn17/hXsWgfs4eHfAdhD4h&#10;+NOrSX2vTRq9r4ft281oxjIMrZ54GMYwO26uq174eXusa3a3nii2jt4bXJtdJjQNHEuMkNjA3dB/&#10;3z2wKw5rM25ep5Vougpe+TqeqaSsWi2KlrWyLY88r/EQOv0PGO/Jze1G+W+lkazZ1WRG+aTCsi56&#10;Y7dMYrpfifp99maEQtFaxyCVt0I2qpJxzjr6AHkduMji9VvbS1sxp9imYWU7ZHjxux1P+e36RIrl&#10;OfvIJ45ZjGxmXadsj/Lt55P5fzzUWj6LLrcrPNcLCPLLnd3XOMD3P8gTycA7unaXe+JNTttF0TTW&#10;meVVjRV4ZvmPJ9O5LdAATmu81L4Y3fhvSrSwXSVkuipfeysRLINu4YIXIGNoUjgHr689SooknCaN&#10;4O+IWon7X4W8UX62kd9BbRQx6msbbnOFwXwPlbbnpjcOgyVZrF38SfAHxAnsfDvji4nm026VIruT&#10;OfNQgBlw2QwZeCD2HSuo0q+m0HWLPStW0ZUto9WW7uHiysmUBwi/MFxzkDHUDBFc3aeG7u9vZ/EN&#10;3LNJdSM8m5snzG6sc455I+ua53Uu9Rx5lI2rH9pH4uaXaTf2hqEc0hVnkubqzimkfkcl5Qzn65J5&#10;7Vg+J/j54p1bRpLS98XSPFKySLpayloWdeATH0DDHXBJ4zyKg0/Rb698yz1iWTbKrKojVflVs88D&#10;II9f8nnNQ+Dt8Wll0/WlkVS37ueP5iAPr6048tzXmkc3rHifUdauFtpZX+9lV6YGOhqxpsAZGkZu&#10;wOSf8/5FSH4eeI7W6MkUVq+1Sy4kZWYZxwMUtxpninSZmtpdKVvl3fu7hTkde+D7ds+9dEeXlDmO&#10;j8KyCO6xxtZcq24jB/z/AJ9O+03WYbayuordRu2/ez95icfLjjoe3/6/JE1q60+NY7nRrqNs43AB&#10;sdz0PNd98NU1TxL4Ku77RogrLeBGNxGRgqoIUAcn7xzx2HPrcIk1KiVM+of+CfPgHQviV4i8YzeM&#10;dNmutPsfCcif6PriWdwks0scCtGXRlk2+ZuMWCWRWxjbkfOstyNQv9QuEKxLLeXDbG+fhmY+vpt5&#10;yOnoK9g+C0fjv4AfA7xJ8aLr4p6fpLanHJYaRov9gxTNfySxTwLOjvJ8nkkmUbkwTbMBkg14z4T0&#10;PWbDRbVb7WmkWTMgh8hNreYmcEkbgAOevHPXNehH4Typs9n+AmjSWPhF9ZJXdd3TFvM+UxqikAdO&#10;f4unXPBBAzr/ABh1CbSfhzqk8LRZa2+zjPOFchGAx3IboD0DZzmtPwXpR0Lwnpumsdkf2dTM25fl&#10;Y/N2Hv1JH4544L9qbWBaeGtK0DymzPdG65kHRFC4wODky8diRx7EvhOCjH2mJXqeMQsPNZjExbbu&#10;G7pjOc8Z9f5V+of7Ifw8Pw++APhfRryLbcSaat5cMuVJecmXbjsV3YwcZ/LP5u/Brwy3xL+KOg/D&#10;azbb/aWrQW8k2RlY3I3fL3ATLHk9/pX64W1oNOSK0igCxxxgR47KB0+n6+1TRj1PTx09IxGtE6lY&#10;hEGMihVJ6r1H9PpUKxsVVSf+WgLKecjJ4/w/yameB0/eSA7V3DkHHPuB/n25qOQPv2x/uyTlWXja&#10;centx/kV0Hn+8WrWJzJiNF4XHOTkY6855AzzXkv7V/iE2/hqx8HBm3ahuvbhVbrEpKL9Od3Hfjry&#10;K9esk8qAYVss+FXB+b6c4FfOX7Supx+JfiBfQou6HT40tbeOaI/MUHzc/wC9npzzz2FAe8fPPjXT&#10;CSxR/M3MqPIcArx2z2yF4/l2l+G2vXfg6CfULOzyZoyyzqzMrhSFC/Tn1wSoHHa14gt5o5XhXcw4&#10;Mm6XaNue59z/AHt3Tt2p2+l3N5amQSKLe1tDM0jZyQ2TjnG09W7DHIOSRXk5lL9zy9zvwNNSqNs9&#10;K0nxja3WqWqx26Za3dpZGm3KDgEKB9QQeQOR1rFv/i3e6FDD4ejv2hdZmD3U1vJEhcfeVsqR8oXB&#10;G4APlSQwYDH8KKbOHzpppPs8asbyOGQN5igEKgDf32OD0PpivmP47fGyTSfGtzF4bu3CrK4mVZCF&#10;DAlWCjJOcDDNySenABPh06MqkrI7KlNX0Pqa8/ah8V2t3LbW8OktHHIyxs10xJUHAJO7mivhdfjL&#10;rCKFS7kVQMKqTcD2HHSiur6nUOflP6sEyASob1zt6DnmpEIztQLjdycZFRB3Xkbto+o4qXKs+Nv8&#10;XQGqie0OIDsFZh8vPPf/AD+dOV124K/dwPm7D8qYGUxkeXu+XHP6/WhzJ/q92G256AEDHGPy/WqA&#10;sxkSLhZQrbue1TQBd2Ap4UErVWN2JVnH5Y6YqVGMa4Bwpz93nKj/AOtQBdiYfwt94fLnrTl2k8tl&#10;t3O3v/n86htw+WUpjvkDofWrAyEyoX3HFAveJElUtn+LOMbuamBXHBPJ6etVUIU5XqWBz79P8KlR&#10;hyEz1/8ArUB7w8MU5C/X2oWZhuWQKp7NuPP+TTXbeGjB6dyadGAqbTIzeqmgX2jMt5mtfjN4ZuCM&#10;s0c0Zb15U19E2sQMavGRn+Fe1fNmtTfZvHvhW8YYxfOrMfdc/wBK+j7KT9yGjQ/Xn0oKL0bqOi5Z&#10;fepI2BOWXpyM96rKwLDeu3PYn/CnhyTuB5bNAFuJ3wEXce54qQOrHcD8vRlzUEO9RtB3c5/D6VKr&#10;ZLMCQf0FAErDadpO04wMHtmpYcL90cdchTUCsrjaw9P4akWbY+cfKw4PpUyAtEsTkgA9OcgU5FUf&#10;K3y9utRody9FbHHSpQ6Y4P3T/F2p+8X7w8KFXLsfRhnpQWCDITvx7+1IBkAKB9G7U/HOMbcnIxUC&#10;kJG7MPkXbkUu4bt2z/E0xRhQuF6/3aVuSAPrjNV9kfvDjnJbZULSKM7kHuc9Kcz7l2g8jvj2qFn5&#10;Jxu4z06VIxxkVmwT+Ffjx+1PqWqW37R3iBPBHiVf7RutevkvtL0HxhHaqYyZPnu7a9eCKViybSFL&#10;YUDhwW3fsDI+VZs/KVP4V+Cf7Uf/AAUE074ZftK+MvB2r+IdB1C1GvahHd2d1cRTXVvHFJOXTZIY&#10;ZFZvk27JHC7TsDM21enC/EznxHNyaFr4mwfCbwt4PuNL+KXgzUNJ0aSRrQ69feGWsIbhvmXd9pth&#10;Bab/AJRJkNMcYARwdteV+Iv2dfBuj+GYvE2j/EHUJNNht4zHqzR/2zpS3sgMUkLXNnGksJYGIq7W&#10;6pLtUh23bU9O+H3/AAUI/Zb8T+H7PSdS8L2nhi7+VzdeF9ZkMdxcfKdjXJjW8jwzgZ8r533YD7S9&#10;N1zTPhd4jGpa/wDDHwra6lqUmtSXF5qGg2LJcJcxfNvDadjVZlfozXtzboCSSMKMdvKjz+epE+Vf&#10;jp+zYdY+Gd1a6/8AZtcs7f8A48fEXhW4TUYLedB5aSyzq58uOTdAoSULKScEMc7fjHxZ4U1vwdrc&#10;mk+IYG8yX5ra6XIjuIxwJEP+cHg1+mH/AAvvRvh/fx+IvEuvXM8NnAiXXijxFbRSXYWQ71tIb6zD&#10;BCfu4uLqchlBKBsg8D8U9b/Zk+NejLp/iL9mu11S91ZtljrnhLxdHHdWk0hbbIYYkW2V1HVnUIVA&#10;Ll23uZ+EqNSUtGfB9q101ytwG23VuuW8v/lsvXOOh/Oum0LVrTLTTab50MkZE8YYqDnjcAOhHP8A&#10;hSfF/wCE3jD4LeLR4Y8UaReRoJi+k6pJCqx3dvn5ZFKPJGT03BJHUEMu44qhp14l0zSwQqrr81xC&#10;rDk/89E7n3A//XopGvvFXXtIEDSItz5seM27Kucr2z0x+Vc5Lp9h5pE91InzfKvld/zrq7sMAwMw&#10;aNidrL0GffisPVdLjS8zbSrJ+86qc5/z/OtIyIP6GP2BNGTQP2MfhrZCVtsfhKzIYpzzEGHA6V7x&#10;pY3DLZH+12ryf9l+y/sr9nLwHpspXdD4TsFJVQOlumRjNepacyIijK5Xn560PJl8bOkthJJLCkj7&#10;syL9361n3F5a32sX01sysPtTgtyMEHpV7SZm+1WoQcCVT6Gse1jRbm5ZINvmXDux3ZySc5q/eCJb&#10;hmTz/JOd23cM/wCf0pZizDaW6/eFQ7CX3nqo2n36U6eQRQbnf+H/AD6e1JPQfvHxX/wXZ1N7b9hu&#10;80j7cUGpa9ZQt5cmxvlk83j1IMY/DP1r8Nr7wnrsVzHLpOu/aljX93BdSFWTksRzxjJJ7ZJJx3P7&#10;Of8ABfLXhF8A/B+hONxuvEzSuo/hVLdwc4/3v8a/LLTtD8OG0ju7iwjmRVBkj3AMx9Mj8QP85xqS&#10;O3DxvT+Z5bqVp4jgUy6j4JeNeS0kKuyY69cnAH16dabYXHh4N5XiFb+zjbn9zbiQk44BBdeO2c5r&#10;1ax8K2ge5umuri3bc3k20cmNuF3LknqOMDvx2qSCXXLCSGOx19mjZvlS8hjk2/QkH1PXpWakdCpn&#10;mmpr4Hji/wCKXm1K8Y/dS403y+cjH3ZW/hyfqMc9u3+FXhyzh1GO88UfCTUtSTy8xxpfixjBJwA5&#10;MbOwwN2VYdcY4zXfJb/EK2WKObxUqw/eH2SBEZX9OBnAGegxj61JZeFm1TzLjxL4nuoXjX/R4ZmZ&#10;st6MP4Bgc9cZodRj9mUI/hN8IL7WLvXfHmu/2PpjTGex8K+GZHupV3DAjFzIOnThiMexOa7rSdR1&#10;zT9Hk8H/AAV+G8fg/SZn/wBI1W4U/bJRnBO9vmBIUcDJB6MAa5zQtI0631aPVLm6kZlYK/7v5QPQ&#10;c/0713Gqa5Z6tcKvh+C8mZlVZBIoCb/YnAx+PJycdqzcpXL5SPw94S8N+Db52vL9r7UGU/btRnYu&#10;3mY5w3PDBj/j3qe8D+IbWSe2eKO0mwzzFhvI64XPfPf/APVT59MttKMd74jnaZomVPIK/IqjhQc9&#10;enfj16c8j4z+JdtcwM+nSqJML5hYFhGOOAO4Azn6etAGD4810X6t4dBPkRzARwKxbJByxYfzJ/rW&#10;DqOjWGpanayXQkjix/pCW8RLYJGFQH+Ju3tjPobllrGiztJq15LIRu/1kKFldw2dmcEenPv9K19C&#10;1SS3mbV5IYU2zHyYY/lZM8FuOrEYGSOOmRyTMpcqA6X4XeGNF8IWkurjT1t9VkbbHv2stup58tNw&#10;PzA9cZJweoGa3fEwh1iIBJQptlDSFwG3uScDpnuQB0A474rkLO7eAXmqQRbWmjG1pFyFyOgJzg8A&#10;54BA96zLzVWiu1tXvtm2QYdWwqM2SQSoJI6c479q82cZSlcXvE/iaysHuI7FI1ZpJNrCNxhsfTO4&#10;Dn39SDXYeC/CEbaTNqv2NY2mVhGNqsgYx5Hyn3Y8Z7AHvXmepaxJJeQRfbI5I42LW6q2M5Hrj9fr&#10;XsHw71dbPwHb6vb2O3czySPIrFUOUjOCWAZs9+gXpzk1jNSiRU2OH1r4aS6d/pc2kgSXD+Uu1RwM&#10;nB68jHPHHXjpVPUfhHot7pqta4jLL8y84Y8jK9P/AK3T2r0zV/s13ctqM9qJPlDwrt5GQcNjkggH&#10;gfryBVG+v7Vg0MbfMVDqwUZ5GCo7ng9+OfetIvQzueUyfCCSK2WSSF1j+04gkePG5QPc5IJPbPTr&#10;XKeOfh5qOk6m0kYlkhCgH93wMqDz0/zmvoZ4rC/8mwkeGEKqlllYZzj72CPvYzjPH58cN8U7DS5d&#10;OhisLxbjDFhu7nLfLjHB+h9vcbRkVGTPnu+s5vuFW2q33uMnr7e3+e/rXw40z+wPh3a2UZZZrqaS&#10;eYNzhv4cccZVU/H6HPN6p4TuIV3LG7SNJnDJ8yrk9/wH+PNeo3OgJpVnDaXS7mtYVVlXhRsUDpjg&#10;de/Y/Qd2H1MMRU0SE+Lep+JY/hN4X8JQ3bPpGoSXkklvJISJLlbW/ihO3cMECecLyM7+nrzeh6cb&#10;vVrHRmgXe0yI235SOzEH0/njHWvTNW0qTxd+y3qU0br52k3Ci1mby1eGVbi3kVxu5OTMylV5x6Dc&#10;R5n4K+Itxa69Dq+rfCLWrq+0+MvcNoMZuY7jookIGdgxkk87jjgHJr0InFKXus+gEgihdIojwq7o&#10;/L4wCduRn2x9K+R/23vF2qXfxpXR9Bv7pY9I0mK3nCS/u2kffKSuD/clRTnnK17jbfta/C61kFp4&#10;x0HxJookZTJJeaOdpyDjJzu29TwP4TXgvxQ8Cy/FD4h614t8L/E/w1q8N1fSTWrXGtpaSrBu/dIV&#10;uxFuZYwi4Xd06nrSluZ4KDjW5mey/wDBHnwV4j+IP7Rl9441eSa4tfCujNJFIp2qlxMfKQEdT+78&#10;4jHGV6jjP6dS3lt5odB8ysCzHGTwOfXv29PrXyf/AMEj/g5cfDr4Da14v1KO3kvdc15lWSyuoriO&#10;S3gVUXEkbMpw7TdDX05qczxylnjZSeGLdj+PSrj7pWIqc1QuNcxsN8b9Rzxy3HGOfbt+WaitrmKQ&#10;Mu8K2T0zxnoD27dD/wDqybqa5ZwoTd83HzHnknoBz361La307R7lg3N6r9ff2x27D6VoYR3NfV9b&#10;ttD0K61m6dYxZwNMOpKkL+v8s18rXrSat516z+cZtzyMWO1nzzyBnGe/+Oa9e/aJ8Sf2V4KGk27t&#10;51/cAHJwDGvJ3fiV9/zrxuyuFD/LA3yud2WxsyOCDx789MDFTIr3jzj4s3Wh+CvDtz4g8TXn2ePH&#10;kj5tvmSOwwg9cru+g5Ht5NP8QdLvtG/s+31uOY+WZLqGBg2xRkrk/wAOB6knP156b9v3SfFHjDSv&#10;DvgTwzd6XFl5NR1CO9160s89IoWxM6EjHm89BjnoTXzbB8GfFeiu0Xib4o+GdH4/eSr4iS7GM4H/&#10;AB5eef0zXn4qj7aR6eDlGnDXqe0RfG17rSdSS6uWtbSyscx2k7LG0rn5SMgjcArKdoBYDJ4XgfKm&#10;vXBub2SVZMqzbiSxPNeg6pa+AtPtfs2ufGG+1qRGz9n0TTJPIfnBHm3HlspKnr5TelZ8vi/4Z6TH&#10;5Hhn4TxzNv3C88QapLcSAdgFh8mPH1Q/hWNPDqlqjolUucH5D/8APH/x7/69Fejf8L98T/8AQkeC&#10;f/CH00/+29FbcsjPmP6o44ij7ZGOBkj5un5//Xp6+Ww3N8vzYC9f8ioYmQRbUBbup24H4VNG+5dq&#10;hWbgtjtyK8uJ6xMgjLFhJuXb1bnHp60K6EbD8vUgenSo3kVCzZwFY4Ydvxp0ZZocwqSTyFb/ADxR&#10;zASAQqMhfmH8Wakgwq52A/7TVVR96HbJ6+//ANb1p0dyCqxOw2+2KoDShYKFJbLdf6VYDAKEb/gQ&#10;9Kz7ebnh1bcvZhirEc7Y2mX+H5lNAFj5QytjB24x05pTITJtXdjPU9M4/wA/54quZdqEr04GKcTl&#10;8E9zjcvHSgC2CSNzqvTn2oZsFcfl2FRpIjISG57E89unNDHd8wH19KCftGJ42m8jVPD11GPlj1iM&#10;Y9cg/wCf8ivo3Spi9rG7DqoDZPSvm34hHbYafclW/catbv8AL/D83X+n419EaHKraXDKJN26NcbR&#10;2oKNgFDuZf5dqeXUSbc/Ru5qsj5UMPX61IsiA5B/H0oAuKwK4L5GfSpxwcKvYDb2qpDIfv8AzfLg&#10;elSJIobduz/dGc8GgC4QTg7+38XY1NBEMfM3bH3ulV4ySvHyjbj3+lTw43fe42/3aALAdTz68U+M&#10;uXVc9f71RRnJwe/+1UqbF45DUveL94euV42H8KfsDLnPzD2pFkyi4H8WO3rSt8uR1HTpUB7w1sKo&#10;G3p3x3qNpD0enStnkn7vb+tV5GCnbk9ct+fWn9kPeJDI2OgX2NV3facbfu/hTpZmVclgtV5ZgG+U&#10;t+VV7wwvJTHYzM5UbYWO78DX8zX7bviOGx/aK8Y3Op+EPCfiGObxZdT/AOkapG+147pwvnRtcpuc&#10;fIv+qceXlGyqgD+lfUZx/Zt0c/8ALu+cfQ1+Tfxx/wCCVn7PXxa8YXXifyr7QtWkupZf7U0GQ2s2&#10;4uX3nA8uU5PLujMcnJOa0oy5bmNb4T8l9Y8DeHPGAsceBdH0OFf3S/8ACJ6hp8M5HmeSysu3fIcx&#10;n5WlDM2ckkknW8I+PPHnwf8ACbeGNR0vWta8H2epGRbrxdcMbdImzb+XbXMMbvaNuXarxzJtZgMM&#10;pOfv74pf8E0f2p7DUJNM+Bnx0s9Q8N3Gli1v9F8Z3UnnXrDk7zbwiF1Yk/KYlUHsSSR4v4w/4Jo/&#10;tiW8EYkg+HuhX0LXAtJfDdzLp2NyFS6iDT0Quy5jckkuH5OCcdaqKxynjer/ABT8ZeKdFtfiR8Mf&#10;iNqk/iD7ZPpv9k+OYY76CNm/eLFZ3JPnQo3y/fkkA3DfMCjiuL+IPhTQtUt7GDxB8FNJNhZ3Ytk1&#10;7wDeRWpmzFtcSLPEyRqfvLJgknaUwWbP0R4W/wCCXnxje+06/wBc+J0ba9Isv9sa5pjTXKuHyvyb&#10;lgblCVJYvkljgZ219FfDb/gnj4E8O+Go9F8QStq11b4eXVL6HNxNJndvYkdQcAEdAAAcgYzlMz5b&#10;H57+Bvh1oniaxmutLsLzxVoNgrw3Gh67G7z2ilWbakiXEIJPDZRMlljypCrn0r4pf8EQ/wBohPhB&#10;p3x++AOpaN4ms7jT4tQm8J6f4ii1DVrKCRcqFkhRYblxiTcqHK4UJ527Nffnh39mjwr4QjuJNCgW&#10;Frpt1zNbW4ErnAGWdsnIHHOcCvC/Evw7/aT/AGavF194h+FV9f2+h/ame3utLUN8smdgkgy2WTlS&#10;7IVbKtlc7RdOXvWZFSco6xPyx13StY8O6lcaF4h0WfT9Qtrh4L6xuY2hYSoSro6OMpIpGCpxzkYB&#10;rJtraSTxBbpaAr5lwgVSv3Tu7j/9VfpJ8evHHw1/av0qOD9oP4JRazq0jRW3/CbeGZPsWrRRbh85&#10;xHJHcHJbAddq7mwFzmvl/wCKf7Etx4O8ZafqHwf8c/8ACR6XLqUQXTdasDp2qW8e5iS6FmhkVQqj&#10;McrSMTxGordzhF6sVObqdD9vvhbp50r4a+HtOiG3ydFtU+mIlH6fSuusZmKb9/AbHWuf8N2wtNAs&#10;bVmLeTaRq3pwAO35fSta3mjREjH3m4UN0J/z/KtuY81/EdjoAWa7gjYfd5ZemMCsq3XaWc43Fj83&#10;c1c8MO0SvOxzstnPHfjpWJBNKXYv04x/n6+lUmETThkbLAjjdx/hTbwl4NqHj6DioUlCpt3N8zf1&#10;qS5dym1f4uRuzz70D94/N/8A4Lw6i1/rPw/8KQXC7ore9uGjk92iGfb7p/KvgHXfB2h3Nu0y2scX&#10;mLnzIZNv4ce/f/69fYn/AAW31q51D9pLRdLiTb/Z/hmJ9+3O3fNJ059h+nPBr4pkvbxGxc3c1usk&#10;nodwb9fr9a56nxHp0I/ukU9V8J3ltLIdM15RH5u2PzFyT2yT1z+dO0Xwh4nguft1pdxySD94s0Mp&#10;DKw5z04I/wA96qat42hULa6YPts3IaNYsjI6HcMfhUdnqfxF8RD7Fc6i2n220+bHH8gA7jPXk4yC&#10;amJsej2Vv408Qot3N9nW4aEt50lwcnjqMDjIHsBnHtUll8O/tkgHiX4h2tpGq5byZAzY2gkHJ9hy&#10;M8fjXIeCtBtZprySHxRJuMKtIZJGzy3TIU8j2OPSszWYb7Tb37OJJ2g3D98su5Dk4JHHH481JXKe&#10;uPf/AAB8Musg8QyXXltvjWSUnLeuMKPT6GsG6+Pvhq+v47XwP4dupZFz5bSKqgdycDJI47kYrgB4&#10;N0G9Zra1a58xpgI2Em5cHuSQOv8AnNaemeALnw/5l4mrRxeZ8qyRschcLzuHTqc5wPWpiP3jQ17x&#10;R4w1RxbWViv7lsNvYHcxPOR2wR+Y/LnNc0/StFsptb+JGvGGGNSzQhgrv1wFB6/hz2z0FZXir4q+&#10;CvBmof2LpfiH7ZeuNrXUbHy4uO5PfPtgYHBrzH4l6uvii+F5N4q+2Rxr+6jnuNxX1A7f1wAKog3N&#10;T+O2h69qSwQxyaXpUOBBZ2q/NgcBmbgscdTlep+ldh4c+I3hLX/LtYPEdtDPI4Ci4YLtycbiQSBx&#10;yccj0xxXgN/DYkZgf5umAMVT8p1+6aTjzAfXGi3XiS81a+0HQZLbVzZq8ck1nMrKwWQRloskEgkr&#10;jjJyDjjiPWLrw0NAsLm0vrqfUWknkv1ZAkMCDbtxjOW+8Sc9DyBwT8p2F1qVnKstldzRMjAho2II&#10;/Kuk0r4keKYoY7LVtXvrq1jjKR2/2vaApJOPmVhjcScY/XmspUexErnvNnbXVrFb3M9qq2cmfJkV&#10;t575VuSVOF/i6gEjPfurf4iz6VocehTww/Y9qt9os8tvY84PpjOOgOM+teEfCn4i6L4wvbjw98Uf&#10;jLfeFdFsdJkfTdmmT3/nTB0P2YRQmNRvyX3NhcxKCRnIm1r4ueB9G1SF/B2r+KNaj25nm1SyjsQT&#10;ggny1uLjf1zuLqQR05yM5URHr3iT4t2ckapbLc24kUHc38S/3TgYPIwfrXJeH/irf6drqm7nkuIW&#10;ARS7HeOe+c55P8jXLwfGTw5qGnyW+oabcQ+ZMMMqbtowAGb3HfGf6VHa+J/B8+pNHb61B/sfao2i&#10;D9j97aB+JH9KmNED1TUPiebzNzDcSbo1bEuOMYA+bBPOOOhHTnqKqad49juZf+Ebu0keRXOyTDbS&#10;pLEKwH8Pv2x04rhYLS81C7tns4fMeR1KqjA7v9odsep6Y/Os99Y1K11Ga5s9TktmyBIscwDrzwSB&#10;05xR7PlDlPWha2n9rW4mLTRtJmVdpPH3ioPJHTpx36Dpq6hq1vPI7qJIxG7eXuyGXgjvjnJYfgc9&#10;cV5x8NdRvbzXbwOzyLbW+d3mKOS20dgDwx9cY6GuguAFG+TzI2b5mwx4Ppx/kYrtw/unBiPiPVtO&#10;s5k/Ze1++EiiG61aIru+Ykh4v4hwOenTv6jGX+z5A32a/wBSbduLLEjB/u4yTjvkZB9u3UVe8PQQ&#10;y/scaqJZvnXxY3MrHcq+VbFSoyBuyCCeu1j2xWh8K9PlsfCtlHJJuaXdKZNvG4tgducgdeSM47Yr&#10;ticFZ+6dD8RNal8LfCXxB4vvb5IJbPS5jbs/+r81gyRpg9dzsBjvkjoa/PxNJkuLhYY7MMzMBtjU&#10;Ek56DHf/ABr7L/bG1+50L4HroFpqcG7W9WhimhkK7mhizKWHXgOsXIxjPvz4X+yF8NI/ih+0t4P8&#10;D3BjMM2sR3FzBIw2yQQ/vpF/FY2A9SaxnJ+0sjswMVHDucv6sfq7+zN8NIPhD+zr4N+Hht0t7ix0&#10;SA30ayAL9qdN82CByPMZufwNdVq0cEgCZ3Nz8xPA45/L/PQmp7m6ELGGKb5lyMK23rnsPp+vtWRf&#10;aoQv7xsb8LuVj6kHtj/6/HfnqicPNzO5Dc2aCfYgDA7gw7j+mevf+dWLTTvJhWWOBdq/dbAyMc9B&#10;/j+WaprckyecjsqLkN7AdP8A62TVpfEaWG97qT9zDH5jbeuwAnnPtn9eelO6A8f+Pdx/bHjy08OR&#10;hmXT4QWVcH53AzjnHQ1xV1pwS8a0gjkVhJj7vyuq8YHHB9+n5itHUvFcep+ItQ8QhFXzrxpFyxIV&#10;SxJ9+PfOQOfSsqRvtUzRRlYfMhYb8naoC5J4IzjPbB9MVlJ9TQ+BP2vvFU/j/wCO2ta9A0v2OG6F&#10;jZ+aMkRQqEyARwGZWcDqN+K87bSRCPMlnVW6/SvuLxf+wd4A8V6E2p+F9Dh05ljzDJbX908kyqgG&#10;5jPuUSsyucKAiBlJwG48lv8A9kzwTD4W/tTUNZ1qObzGjjidkJRgVZg37oc7GHtnozcgccpt6nqR&#10;nT5UkfNdzBtO1GLYPy5HtUOWI2ShsZ5b+le2D9k+bUfLGneP9PR5l3RjUIHijXBJ+Z03kDaCQdpy&#10;QB0INZrfskfEY3ssFpd6XIiO4B+1FS+1tuRledx6YPfnAyQRlcpyp2PKd/8AtSUV7xZ/sX+IntIn&#10;u/iDocExjUyw/bh+7bHK9Ox4orTlMfaR7n9LEZI5h2/N90ev6df8KkaXc7ImR2+91P61VYrCNmT9&#10;7kls/h/TmpLMqU8tQSzN/e75PU/5614p7ha3Mwxs429WPQ+vFEchC7B7fy/zz/8AWqEsm4IwDcn6&#10;n369aasu4DjKjsv6f5/nQBJc3dtZ2sl/cyrFGikySOw+Vcc59uK+Hv2o/wDgqdqGi+IL7wp8GoLV&#10;bOzdlk1y4HmLM2CSEHTHbJIyenGCfWf+ClPx8HwS/Z2uLezkYah4iu10y1kEhGwOpLtnH91WHvmv&#10;xh/aP+K2q+Hf7Ni0aTy2ZjLJ8uFZQQMY54zn6Y98DvwtGNSPNIzlJn1Be/8ABe/47+Btalgj0e31&#10;a3WT5vtVt5Qx0wBjn8fXv298/Zq/4OAfhf8AEzW7Xwr8W/B0nh26umWKO8S48y2ZieMnAK856jHH&#10;Xnj83fgD8VvgP8R/ipoOhftOWc1v4RuNR2a9eaXEBOsJi2rggbgFk2E452hhjOM9p/wUE/4Jh+Lv&#10;2S7W3+MPwg16Txp8L9XVJtH8UWOJfJVxlFnMfyjIwAwGCT2OAe/6rRnHYxdRpn7paF8a9A12yjvr&#10;HUFlimjDxSQybg6kcEEdsdMV0+meJ7G+j/dzqfXtj/Cvya/4I5/tL6/46+GVz8OfEeqSzXOgXCpa&#10;3Esmf3LKSqk5/h2sO3AA56V+hfhjxFvhW8MhVd3IZunH9c815NSnKnNxfQ1jI9sgv1JWM49e/HpV&#10;lLrgK3J5PeuE03xcDtwclfYenU10FhrcdyvDD1+Yc1mX9oZ8TGJ8KySqp/dXML5+jr/nj1r6C8JX&#10;HneH7OVP+Wlujfe46V86/EG4Fx4KvmUs22MMNvswP+frXvHwzvBeeC9Lmc/es4+Rzn5RzQUdOjYT&#10;OP8A69Soyg4z8pOcf1qvbybeAOP881MhUjO0HnA+XrQL3i3bynbglf8Ad/GrMbtj517YXn1qis27&#10;asaDJqYSMvOf++fxoCOxeich+D7Hcf1/z6VajlZcP/rA3fbWdA5k+ZVz6tVq2ZnOGX/dXb1oGXY5&#10;X3biPl9u9SKGZVG4+3vVVHU4G3oOv+NS+dlwN/48YFL3i/eLO7adzk+/XipC3GC3b8qq+dsG3/x2&#10;nBgBnHPXr1qA94dPJggc4x97dmq8suR97oac82PvgtuqnO6g4DY5/hNP7Ie8SM4IYBt3rmqdzMA2&#10;Q/8AFg/LTjcKg3Myr2PSs++uDvwPvdflqveD3hmt3fl6Rdzluls59MDBr4yu/F+gambiZb/dBFGX&#10;kmaRCu3v1bnsOmMke+PrbxXcrJ4cv43fb/ocg/8AHTXwDe/srR3U8t3B4/vI28zhfJVvz/pgcYGO&#10;mauJhW6Hcan8V/hRoNoP7R8bW8ccbKo8lgwDMM4OBtB/Ws2D49fCSbUBpMfiOZppP+eluQqDIHzZ&#10;+6D2JwD+Izzdn+x9ob3aXep+J7iZlYt5q28e8HA5BcPzn29vrJq/wM+E3h3QtQ17xr4p1C6sdNt5&#10;ZrjdfNMUhiXc52JGGyNp+VBngAc4rSJy80Ylf4gfEbwf/wAI9r2p+E4LH7VZ6VcTQ3MNwEkjmCnY&#10;Wj2kH5vXOcYxg8eK6N+2x4r0m2R/FPgaHVIrVN11PpshgeOP7u9lIIbJIwAyAsQvUjPpXha7/ZM1&#10;N21Lw34hbWIYVSRp4btZljGOGZYzuA4JO4YB644rlvjB4E+E3xjij1n4T6VpOqadZzHzNZ8K3kTT&#10;wX20/M8ls5fcoYHEvGcZB73GHNqYyqxOp8CftP8Awu+JGrw+HdJvbq11V2ZP7J1KzdZsryQCNyZ/&#10;4FnjpWp8X/Dum6p4Rk0rxHYq9rKyvNHI20AI4cA491HHfGOQTUP7N/7Mej/B6wOtJbTXGrXSvL9s&#10;1JY3mhWRmkcF1jXc7O7sXYb8ELkhQKo/tFa3qE9h/wAI7BMw+0OFkZG5bvwPSvlswzTmqOnSei0v&#10;39PI9rC4H3VKpu+h84fGjU9Lt7GQeH1WzjfiG0sY1jXpwWwuSeOnQYH4fPmnaDqfiT4naDPqMDXD&#10;NrVujeYp/wCeqj+Lt0/z1+rL74cQpYzSXtks0k0YUM0YXH09sV5/4X+GflfFrw9JcsqRHWINsP8A&#10;e/eDn/Dvx0Febha0vrEbvdo9OVOMaL02R+g1jKqQqjDau0BT+GP8asW6rI8JDH93koMdTj/9f51S&#10;ijWVFJbC9fvd/T8quaeW+0oh6hSBjrxX6VH4EfAfaOp0V1i06+kB+7ZsMZ9ax9JWJow8Z/h7dutX&#10;LC4kWwvtyfdhUK2c4ywH+f6VQsIHtoGDSN9455/z2qoh9k0BCUdcSfLuztHeorq4jV/JYkHGV4PP&#10;OPzpyCd0UhwoHP3RzVS6uGhlZJl529vf1/GndFH4zf8ABWD4s6dqv7c3iXSbvVDax6LZ2lqJJj5k&#10;bt5auQACHyC46E9M4718za7qWieJbiO5mvY/J3AOLC4TcWI5JEuw/kCOK9b/AOCp37M/7Tus/tXe&#10;OPjQvwb1XUPDupa5/wAS/UNLVbrMKRBQzRxM0kYxGSWZQM9+RXyn4du7qWbytP8AD2pzXAbCrHZl&#10;sHpnrxXF9YozvyyTtvZ7ep71PD1I043TV0j2rStL8B6WsaWy3SrIwMlxPp8p+XHTIX+R/wAadCfA&#10;r3k2oHxDJIJsrtjtXDDtkAjntjv+lcDo3gz4i+JJdtv4C1qd25lkl+TGOvLH+fp3rvPAP7I/x7+I&#10;KKll4KNnatgxyajfFY3znnp82fUGuWpjsLR1nNL5o6KeDrVNov7hy654E8N6fNFZSTsyyE3G+3YG&#10;RhnByRj9SOapL8W/DawR2MOlNcSruL/a2yOeqqFzkdepAr6P+D//AASJ1PVXjufHnjNpo+PMh0u3&#10;2qec7S8m7j6DNfRnw9/YM/Z4+Dzx3beD7B5lIxcXkYmmYg5yN+SOnRQOleTW4iwVPSF5fgvx/wAj&#10;upZPiJfFofmP4k+KOtaVYCeHSJI7d8sA0W3ehJxjB3cHjO72xXkvjr4seM/EzfY3vpYLVST9nhbj&#10;JxuPGOT3xjI65r9wNX0bwP4gsR4Y/wCEF0eTT7j920eqWKT788f6s5Uc465riZf2G/2U/wDhL4/G&#10;R+GtrpusLDNGt54fzYGPzIXhbC25UKxSQ/OBuBwQQ2DWNHibDv44Nejua1MjrW92S+f9M/E208Pa&#10;7qMbXNvpVw0a/elEJ2r9T0FWLPT57FGN5bKy/wC8Cw/+tX6rfGj/AIJmeGfHmr3WreAFt4ytnFHp&#10;Wg3UgEELBgrneWjmnZgS4aa6AD56rhB8tfGr/gnX8Xvh5qK6Zc+ApIb651qa0szdahHYxyxRKu6R&#10;EuVETg5HzR3cgyQMEYY+7hcdh8ZT5qT238jxsRha2FqKNRenmfKs62N1gtEA0Q5bsfriq0qQI6iN&#10;V/Ku88W/CKXQPEMNjrV/feHoLq3ee1vPF2g3FotyFbb+7EAn3gMCu4fLkdR25+fwD4kbRF1y0GmT&#10;QNJ5ccUOsW7XDn1Fv5nnfjs/wrrjLqjGUZLcxrXTrq5X9yMH+4o+969K6HTfB2mQxG41fUo4/RTI&#10;pbIDHpnuFPUdcDnNZeu6B4/8FXa2viPQtU0eaaPKR31pJbu6+o3gEj6VnLNdGXzJnZjycs2ce/1p&#10;y3I947VdK8ICCO6TVFVtvzRMRuznkYUZ6YPXHrjvLY3WkLf/ANn2GgSyNIP3e4LjuepOR25+tYXh&#10;HSLvVC08Vx5axfNI0mFx24yeT06fy5r0TRotA0rUpE1KEzXENuvzSSBPMPIGOSEOFXJ5BDHqScog&#10;ozeC9WfThHLGtpJuDzBmJJAPXAByB0IJA78dsbUPCKRXDfaJyqkjy2VQFA9D8zcenWuzv/sclrdD&#10;T7pmW9kVj50pHlNu2k/KCxBIXGM8KM5Ga5y58O6TKVmttYXzDI25ZLpHLnseAQBnqecjGPUzygZE&#10;vhKSOTzrbUo8r90xt82evUe/fmoJtJ8SL5d1bxTtlmDNHJubk5J4yeev1roZfC2sxx+Za3lrMG3f&#10;uftUYYKOQSSQMfjn2BApkWoanp9syXWn7JNvy7ZlZcZAz3469aOU0Ov+Aces2Ph/U9U1SVj9ovkh&#10;j85f3imNSX98fvU+pA69utvYnl2gruX7q7e5zgZB/LgcfqY/BNhEPAOkxGALNcK880nnZUksdpBy&#10;Mjywn5nrWtPGVVnj2sfLI27uDwfXpj/PWuimtDya0uaTPR/CmnaQn7J+q2LRQNdyeIo/mkZd2f3a&#10;hkIwwPJ9eM8feI6PwrpltY2UGmy2/ENqqRsSedoxxn1/DqBWbpNjJpnwX0LS96ltW1o3zRtCQVWE&#10;ODuPQ/Kqlc9d3H3a6Lw06SeTOz5+Yn5mHfA5/wD19RnkV0RPNqS1PDv2wdV8F3vxP8P+FfG0Woya&#10;PY6S011FpE8cdwkkshx8zq67dsYyuFLZHzDIr23/AIJw+Ev2aPFHxI1X4nfCP4V3WkXmg2Iie91C&#10;6mmKPONvlp5s0ijhHAYAOVJ5GSp+QP2ltWv/ABn8bPEGuxfux9v+zR78gN5KrDuyegJj3enNfd//&#10;AAS++Hd14F/Zfj13UiovPEGqz3e7OSIVIhReQOPkZhjI+f3rnj71a56s/wBzgUu/66n0vf6huiby&#10;lPzHHQbuDkcduv8AT2rJm1RmDMrs2O/BH/1un0+tRXmoBNrgq3QNtyAORge3v7VjX1/Kk2DLuJbH&#10;05Hp257+vsBXZE8xM0rfVY1LfvdwGTu2++D3/wDrVy/xd8YT+HPAd9dGdS1wpt4/m2sd/XH4c549&#10;6ufbYI0Er/NI3CrxlRj69vr/AI14p+1z8ULTSdHt9Hska4uoYWnW3wzq7sCqLj/Pv2NRKVolxXM7&#10;HKzeJreIMZtRZpHOYdreZvyT7DuB+J645rofg/rei6hrGoaxrepTNFZ24b7PbwyMzqWCnIt8Sbcu&#10;MleBuG4jofE/D+oavBpUMmvX0X26eTM22TOMknb6BRkDGeMexrpPht+1/wDBn4XavB4V8Uy6lY6l&#10;BdMbzVPse+2DcDaTGzS7SCQSEJB6c4Nc1So+U3jTbke7ancaL4a1yz0G11vQ4bO+tcW9+snkS3E3&#10;mwgHYUIcv5uzDkHIYLk8G74y+Btv4t0d9M1XUJ5LicrMyvcRmNNpz8u5WIGfqWzzxuFct8M/2hv2&#10;VviFKV1T4i+GI1t4WEthrlwtnGWKlleL7T5e5wTj5eOuc8kN+Pf7Vug+H0bwz8Mriz1XUrm3Rk1T&#10;TbgTW8S7eCu3Kk5AYYOMEZJFcr5nodEfdOX8XaR4d/Z9W40nUdXsdUvrq6zDZ2xKyqqkHkuDt+f5&#10;gV2dMDjOOBfV7zxPqDXkrfZVaTMcMOVVOvXnnkEfMSeRnpxS0Dw94i8X6s+t6zdSS3E0ge4uLiU7&#10;xzyR0OcZx3xjjAru9J8HW2jFc2u5twGUxuP5jrxwO2frnqpx5dyZHM/2BO3zeX1/2ov/AIqivRI4&#10;E8tdslvjbx8o/wAKK2OflP2cT5Bumfb8uf602WeVVxG69Cex/wA/4U2ObdHmZt3ONwx37f59aHk3&#10;QsWUMvoq45/z6V8+fVCpKzDLD5u+0/jmlaR1jKh/vfd/2eOmKhdpArEL8vruxz7flUc8sgfYZG5j&#10;OF5yT7e9AHif7eX7N9v+078FbjwiLtbfUbGZb3Sbg9EuFU4U47EEqcc81+IP7TfgDxP4bjk0zxHp&#10;V1b3Wl3DQzx3EY3JkgjIxwPpxz71/Q5rMTS6f5edynHyngYx6/r9K8J/aL/Ym+Cf7S2mtB478PIt&#10;4sZjj1G1ULIoKng4+916Ee9dWHxLo6PYmUeY/nnSSa3kYRlg24YHT/PSvoz9nv8A4KG/H/4QfBjx&#10;L+z54f1Ky1Twv4osJLS50XXoWmgtmcYaSL5gUcjIwOMnJHBz9UfGb/ggTDC7XXwq+KsyrubdDqdr&#10;uwvYApjP1rn/AIVf8EQNf0bxLa6j4y8ZfbIreQNJDbxGNZBnozE5xj0713/XqNrpmMqcup5J/wAE&#10;uvjL4L+EnxQv/DfjCT+z7jW5IVtbyRdsZZN/yFgeM7jg9O2a/XXwLrsbWSH5/n7ckN6HNfMPij/g&#10;jz8OfGNxYanHoLWM1rIr+ZYyFBJg528Z46dOcmvqn4TfA/xDoFpHpWpzMVhUBfm3fKOBnJ68fjjt&#10;XBWqRqS5kVGNjq9Nldts8APTnaeTkd66PTNRYHDkep4Gf89etJY+EYrKIxC5bcpG4uo5q/D4SxHy&#10;eNuV28Y+n+f8KxKJdduDd+D9QhU4zayZJOAPlz/hXt3wO1Bb34d6WQct9jXd/wB8+teM3egzf2Hc&#10;W/391u4+9zjFelfs2STXfwz0uYjdthCN83Qig0PVI2IGcjjkcCpkdZVCEd+nrVWM4Rfvbev0qQym&#10;NSG/kKCZFxZfnUq2C35f561NFI77Vcbu/FZ4mO/O7+I9G61NFcKkgYD72DQETQguVA247Z6VPbzY&#10;GD8ufu81QD/NwzZHBb0qaOUMmEJH94Digo0UnVVVwwy3OOlSrNna+3PJ6DtWf9oHTed38qcszIvX&#10;7zZxQOW5pBxnCsw70O7ryu7iqMdwSmN2COOvan+ezDDHGTip+Er3iWW4wTgmq090BwT7/jTJp8YT&#10;dx/Oqs9zj5R9PmpfZJjuPkmQn9Ko3lxH1DfzpZJ9o3A/hVG8nV+APu1XvBLcwfibrB0n4f61qhTd&#10;9n0ueTaZMbsITjPb61+RP7Qnx98d/FfWdB8Zfs8+LdS8Ma9ag22sWMmsGCG9AcNEA+8RMkbGXPmK&#10;uRJ6Ag/rJ8VoLzU/hxr2m2V75M8+mzRwzNEJNjMpAbaeuM9O9fmr4v8A2V/i94Tg87xl8F9H8RWy&#10;zLt174b3/wDZ155eMPI9hc7oZJOM4WTnHAGRnWjy9TCtqeb+Gf8AgoT+1v8AD7TfsvxQ8E22rxvH&#10;MLbVW0/y2eTnaxa3IidFPYKpYfxDOaxdJ+NfjDxdq154o8BfEPWtFub68O6ZbRZoDKcSurxMWC5y&#10;4B8xSw9woG1Z6HHL4j/svwV8RF0/VZvlk8K+LLeXRdWZhg+QqTfu7o7v7h29MEgg13g+IvxS8NX/&#10;APYnxf8ADTanZrK+621yxVkkbA+5LtKkL2CED8a9KjGm+h49f2ilqee6p8QPG2pqdR+N/wCzZ4T8&#10;bRyeVLeax4exDeRxRkKi+W6rLPIDghVdgB0zjNekfsifDf4Q/GT4wWfxM0rSfE+lat4alk+1aP4m&#10;tT9psQ2VjQTmNZMOuWZTI4IOCBViyv8A4D+J2CrpuoeHbzAVTbyLJA0h6ttkb5VB/wBscenWvev2&#10;c/DWh+D/AAHdXmlaql99oumMd9HEUWRQAucHnse+PTivLz/ERwuXy5d5aL57/hc6snoyr41X2Wv+&#10;X4nc+KtXgt7SS2t0RTggdse9eDeObGa51P7Tdj5SD5YbkKmeT+Nd9451i61S6kgiuQq8IGPcDk9P&#10;8815n4u1mSS53CVdzEHbu5Xk4/Svza7PuOXmMXU5rC1hkMkCusaksu3aFx2PpjH41wHgzSLbxZ8a&#10;dF8RzSRLbWuoqbODJ+c7s7tuR8xGQOuK1/HmtT63rSeCNNTYrqJb+ZV4Zf4Uz6EjJ9hjvTvhvoix&#10;/FrRxc2q7YLj90y5yW2n5vy/pTwdbmzCnC+8l+aKxFP2eDnL+6/yPqmNAihfmDN3Bqe3x9oQ7l57&#10;MSD2H4VWiMyIpPHHHbP6VLazILhgufl53fnx9a/Xo/CfmvvHSWYx4R1Ocj5jJEo565Ymq9qoESgH&#10;7qj5mxz/ACoSU/8ACGTKQdsmor0z2U4ptrlbfYWb03dcVX2QJJFVLfy1PCj+FulZuq3H7tmVl4X5&#10;s47Dp/n/ABq9LI6L8jZ3AdT/AJ/+vXL+PdTj0jwpqWpk/LBZySMxbGMIT/Sol8DHT1kjzPXvD9o0&#10;dwPtaPu3NyR8vr9Oa8X8ZfCP4aavrj+Lbbwhp0181v8ANP5G03HGBuZQCfqcnt2r4X8O/Ef9q34M&#10;623ibQfiXqF9p91cO8drqFxJcW0i7iSuwklPTAxg9DxmvtD9lT4veG/2iNA/tBT/AGfq9jGBf6Xv&#10;yBn+NenHUdO/0Nfj2ZZZj8urOve8W910v3R+w4LFYXFUVStZpbP9DjZPAXirxLruoL4J8J6TDpFj&#10;OovLeO3ZpJZBgiIEKNq4IY54APXgg+vfBn4FavqOnrr/AIjjhht1Y7hFJtI5+5wO3oOcDqcV3Hw8&#10;0Cz0DxVJ4eRmEGpK0sfmDnzFUZX6FQfy969MFpp+mWeyFdqhf3nzfKvqT9APyFY1sbGtRV9yZYd0&#10;6ljldZTTvC2lrLDbqsf+rt7dVK+a4H+AJPYCvEfHHjjR/CrTeMvHevLHDtYLIynqedkajk8DoBk1&#10;2nxb+KXh+xt77xZquoLBpOmwsfOYj7nXj1ZiOnU8etfnT+0D8cPEvxh+IT67cSyW9rbhhotmrFfI&#10;XsTzjLDknqeB0Ax0ZXgamYVLt2it3+i8ya1T2MNNzov2hP22Pi/4S8Vy2nw4+Ga6ffQsV+1644aY&#10;EdV8sZUMM4K/MQeuCCK8z8Gf8FJP2qbPWvP8aQWd8qt+8spLFIx6E/u1Vj7YYfiKo+Mtb8WeMYLe&#10;TxBdfaJLPcI2Xg/MSxLcEtk4yST04wMViW3ha31G8+1NY7ZJISzbsYJAHT8B6nOOgr7jD5bg6dPl&#10;5E/VXf3s8PEVq8ffcmfoF+zr+0p4L/aK8Gm4sNtrq1quNQ02Rstt/wCei5+8nODkZU8HOVZ9nRvg&#10;DrsOkajYfAX45eIPBqvut20O6jj1jQXhllMsuNPugVjL5ZMRvGqhRhfmIPxP8A9d1H4QfErTNeiZ&#10;47a4vUg1NEjba0TnDcdyASRkcNjg4xX394Mn1vT9Vuraw1XSbW4EMn2ddYvWt7eZwMhGlCt5eWx8&#10;2xjjgKSeOXBU/wCy87hGPwT0t/XZ2+848xn/AGhk85fbhrf0/wCBc8l+I/w48aaRFfSfGH9liHWL&#10;G7jnOra58GtWI32m0Ilu+j3oKsXzudYSRwCehz4br/7Gf7H/AMcHvNB8DeJ/DUHiZfstlNod2r+F&#10;NasrgMN1vHZzn7JJKQpV3Ic/N/ew1fdA+MPh3RLu7tvGtvJpsdkJHuNYRhdaasMcYdp3uoS0dtET&#10;uVftPkuxR8JirnjX4U/Bv41aHDD438G6H4itfJY2LX1qkzRLImC0MvLRllwd6MDwCDwDX3FTLsPU&#10;95Llfdaf8D70fD0M3xNHSXvLs9f+D91j85fE/wDwTW8DfDfxhCdN+L/xN+FLOkkUcutaCupeYV+V&#10;nF3avafuySFwkT467myBXGXX/BLv9p3WvCbv8OfH/wALfHkkl55sek2VwsOsXIf+NpL21hcDHJBm&#10;yOq9jX6Azfsc614Rt5tN/Zu+P/iLwhp1xHDBN4Z1lV17RVtV+/GtreEspdsEv5hx82ByMea+OPhv&#10;8VfC87an8af2TTqKfNJdeKPgdqhmO5mEcUf9lXKB2w2HYxbVCnORg1xyweNo/C1Neej+9aHfTzDA&#10;4j4rwflqvudn+LPhn4g/sW/tv/CG8s9B1H9h7VreSS33yXPhOzudWM0YwctJBNcxRtxnoOpODjjy&#10;XxN408G3OsfZtU8G69pt1FJ5WofbNSjmZGXhgYhBCc8AYLZGOtfpp8PPjr4tu3XRP2cf2t7PWLlJ&#10;47f/AIQjxlMNNv0nJ2tbrBeExFkbhhFIW446YrpPiP8AtWeINP0Zfh/+1z+yt9s066JaeG805Xtb&#10;jY2DIsE4kjmAfjeH25wR1FR7WMXarGUfVXX3rQ2dOtLWk4z9HZ/cz8o5ta8A3GsLBofiq6s7cKP9&#10;I1bTzGo6ZBWF5ifT3xnjpTrO4vJY5tZ03xTpc0Vu2PMuLyGOQ85BVJCkjAHP3Vr9Gpfht/wSp+Pm&#10;s215f/Drwzo96bdUFgizaKiZwArC0kigkkyQOGYnHXpnnvFf/BFz9mnxBo91qXw6+JPijTbm6/ea&#10;fI11bX1nCCenliNJJBjgfvs+579caEakbwaZySxkacuWpFxfmj4Wgi8cfYoLmTwszRyZ8uZLN0En&#10;sDtx37Zqq2qC1nVZ7W6hmkzs8y3Bz6EdMnBz05yOea+nPFv/AARM+Lumaxbr8Kvj34evo1jWSS61&#10;m1udNkikB6KsIudwHB3bgc/w9DXC3n7Dv7bPw08UQ+MPiv4ZivtB0a8hFxqlz4gsrqOS3iYbdiSS&#10;GbYR8o/dgjOMDGKn6vNGn1qjKPuyRrJZPb+XYJObgWsCx5OR9xQuQG6ZwD2wD9KjmTcN2fMOSFUN&#10;x05Bz2+o5B4xipLudoJtyKyhj8yqeQB9fwxWfc38Ny20ED5sSYwG3Z9OOuc/jVRPOuj2aSJ59H8L&#10;z2so+yx6CJI/LGD5xEcTqpYZxiBflx95mYHDALalvm0LRLvWZYt7WltJM2WKZVEz978MZ4xkVT8M&#10;yx3fwn0HVS2+TzLq1mkGflEYiZYyckA/viwHHD9+p4j9p7X7jQvgtfWEUqxz380dnG00ixqmTubI&#10;LDrGjDsefbFadNDkjHnqKPmfPepWv2jxD9mxNJqFxteaGC5JkLO3DFQePmPfqTgiv1Z8DRWHw4+H&#10;+jeCrXy1j0jTYbVug3siAE/iefrnFfmL+xx4a1PxZ+0DoN3qcDtZ2N013cXG9mULEu/uGBBbYPXn&#10;sRmv0AufE8j3TYfPmY2Zb657kg/l0/PKjT5dT0sfU96MUd5qni/amyJvvNwyfNyeD0B/oPpXM3vi&#10;lFkKPK2ApLP1LY49B6f5zXP3eqyH5UUK3yjocdR1xkLx3xj14qjLcFW3nP7uTqynjr1wOg/yBxXV&#10;7x5l0dFL4paRRdLK20Z3Fs8dMgnnp+n518W/Fn4vX/jj4j6tqjIzQx3BhtVLH5EX5cDHTON2OO/u&#10;D9JfFnxWfCHwu1rxBat+8t7MxbSxGGkAUFeD8w3ZGep4z3HxppSSSOZ3C7mOTMxOM5z1HXisKh00&#10;V1OpuvFF3ZWst5euyx28Lysu47Mqmc+gzj0Pp9fC9Qvpdc1KbUbnUFa6vJmlkaRvvFjkkk4A5J64&#10;FeneJ7C41Tw1caNA7Ri6wrNCxVo1zuODnHIA/An1GeX8C/BGGLxKNT1q8nmhjkzHDPHgv6FiT0zx&#10;g8564rlkd1M1fht8Mmulh1y9gjLN81qjN8qjP3j/AHjnJAHp6HFfQHwv+GavcWt7eQbhJLhvn27z&#10;1Gc/T1rP8F/DWXUNRt5fIUx+Vks2fmP/AOvPPf8AWvafD2jWcWyOOYK+wkDbjnGQ2cepHXrn61X2&#10;QkUbu1sdLYQ21oqlYsndGOVVhkjJ6gE9exGB2qS2hhjze4HPLRhdxbAHI/ADGB9BWhq1nOYsZYsJ&#10;CuSAyk8Z7/15BHvnNMnkQl7iUbVXP7vdhVx065GBjtxuXB6VtEktRjWGjVhCnK5/1af40Vht4m+Y&#10;8t/4Cg0VRPKftMjq67SDz0b1PX35qMSKCYyct/vdcfy/z9aj3qvAnYFRj7p4HOaXerOqmQHdwp29&#10;/wATXz3vH0RZinQcfxYyh45/zxSbtw3lssRkLt+b6fnUIdllwDxkrycYx/n/AD2cZIg5ZRtAYY56&#10;8+9KQEGqJGYN68Er8ox1/wA81htKF2wxr8oY5DKPbHH+fwrevFVkaOY4+XO3oSM1huGjmMWD2Kr6&#10;fSn7wEM1oboMsgVegUsvYmotO0kreb/L6nI47Y9frVtNhy7huDnd+f8A+qr2lRRvIrNtXGVwo6c9&#10;DTAvWtusYURrhmUfMo5NXLW4Fp94Kq9OO/v6UwyDb8ysNp5VV68UsjRzhvny3bPr6VfvGZoKySKJ&#10;CgbphcD/AD/kVYhdV2gH/P8An3rHt7iWAtuHf+70/wA/Wr1vOsowycnPzbjke9Mv3i5JJ5kMi5x8&#10;uGLduOvWur/ZVvB/wq+GFl+aG7lT5m64Y/5/KuRHlgMMll2+mM5/z/nNa/7J95nwzqlkxH+j6tMn&#10;05z/APXoGezLIpbNSCVp3BQkHpj1FU0lVcPGw/LrUjTkIxY/xelBmWhKwIbf/wB81LFKxO4Hr3as&#10;77RJuwDg9OD1qxFOuOSM/wAVAGhHcDG0/Ntq0kowFAX/AIFWWswUjDbc8596sRXC4x2AoL940I5W&#10;VSfSnROz8noO2e9U1vCSBjoelAuF5APYk80DNBJiqK5bvTlnABDsaz1uAGzv2/0pXueOGx+NAFme&#10;Q/ez05wfXFVJ5VQfOV/z3qKW643461Wnutzfh92pSBMdLLjqPlxVS6mRhz0B+bFQ3NygG0kVTnuE&#10;UfKfl/3elUF9TO8cs03h27tkLbpI9oKdefT/ADxXlUPhzUo4dk0zSRquWjlk3LjPTJ/+tXpXi28B&#10;0eQZP3gfvY71y8tzpospLjdMrg8rDGWPTtgZz74qoHPUep5z8QPg34X+J2kSaD478D6PqllJuE1p&#10;fqJFEZU9A4Y5x3/+tXld9+xNq3h2VYv2f/i9rXheEbQ3h3VmOsaVgE4VYbos1sh5z5Lp7Yr6Ov8A&#10;V42SCDS7i4+0MwVhJGWVuBznt3/Ed6kvY7BH/wBKVmT5SzbOWb8eSPwz1rojc5ZuPU+WbH9hf4nX&#10;93NZ/Fn4d6Ho8y/8e/iLwJrUyx3pB6/YJYmFuPXbLKSRkHBre8BtF4U8DTeF0uWkXS7qW2aRoyjM&#10;yOwYsp5QkjoelfRE/i7xFoulSW+j6zKsOWuEEiq6xtycKJNw/ADHb1A+KPgr8YJvil8H7z4iajJD&#10;9o1jVLi6uEtXDRpI5JYLx03Z/wDrV8/xJGUsND1/Q9LIeX287dv1Oj1/xVMFkijbLlSdu7rluv0w&#10;DzXH/b/Muszybtm52ZuVX0HHHAqteeLLW+u76KKRd5RQowP89T9Kxo76RNOvrx5lEMdixw3ByBnG&#10;e3U9q+NlGUY3PqEYuhaxY3Op6l4hgud6zXkiK2eSqYUY574J/Gt74J6o2s/HbS7OP5o4Y5ZGZexC&#10;Nz+R/XNeY+GdTtbrwvCHmCyRLvZlYD5icg+56e2a7D9jWVb742E5EhS1ndWPcZC9O3P4fnXLk0HU&#10;zilf+ZP7maZjLly6p/hf5H2ICoizsz83UNjnPpTLUHzN+8qvRVP59qfHloWZu/Hzf59qjjETur5+&#10;WM5j/Wv2v7J+WxNqSWRPDNsIv471mZVYZ4XFW7VPLtdwGPlzuNUtSikh0LSZH+7MZX3cf3sVoO7D&#10;To9hUll/ve1Ior3b5QqX79+1eZ/tDX8lj8G/FUkUuHOjXCod2eTGw6cZ616JezrHHl1+9k5PP+RX&#10;iX7ZOsjTPgD4imlnVVmt44d5XP3pEXPHJHNTU+F2NKPKqictro/OxPD1nc6f/Zduu2a3mZItyjay&#10;nrn3zgfQ1D8NtX1b4O/FSw8XaNPJBIlwiXscbfLJEzYP1ODkDscfWug0/wAQ6Bpkqapq+teXHCcy&#10;SSQqEKnA5bcM84/H1qPxl4m+FV/4aj1zwx4kh1LWLi/C/Z48n7PCqgZc4GCzYx1GO4IxXz+Jw/tq&#10;LhNaPRn1Us3wtOopU5bH2/Hc+SNI8Zpdhl8yO4WSPGHTjPbjIJFdT8a/FujeGfBbWFzqSxyapcC0&#10;iMj4zuPzfoD+nrXif7POveNvEvwkWDxXpLWVraWkMemyGIjz1CtkhiecYA7dc/TrPjt8O7z4n6vp&#10;cOoawtrY6fYGa6ki++GIB78D5e5/wr8rqYf2WKdGT2e61PtcHi4Zhg4YiMXFPo0097ap69NO6Pm3&#10;9tbxhq3iW70/4KeG3Vljb7Tqclu2FIJ/dxtySSBhj/wH6V4zcfDLTxatb3OoxyTFQBzyeOhxn6c8&#10;549K7HwZ8ZNN8L6p4u1+PS7S8j1CGSC1OoQ+ZJb4zsKOCrIwwOhAIGCCOK8w8ffEa28P+HS8dyf7&#10;S1JlhtxJ03Hq/wCAByfX6cfo2W4WOHw8acf6Z5+OrRoxlOWyVzDj8JSX2sSaNNcSQstxtkkWPeoA&#10;7/LnJA5wfxIrfm8EfDXwY39s678T44IxGyrb3WnsqklD33EnGf7p4qpoVwth4aWKfUfkWOS7k5DG&#10;OMBt5Pc5ALHnJ4PvXlWq+GviD8WL278Saja3lrp8cf2pZJY2WGG2J2oxbGPmY4Hctx1r3o0OVan5&#10;1WzvE5hUlGnpH+up7XfXHwx1XwVpc/w48RSalPHG0muXbRjykn3EqqbgG2qoGSepGcY5r6otta/t&#10;DQ7HWb2SRnmhikm81gTveMFuD359/wBa/O/4Q6ZqOl/ECz8PaLqdvqS6pcJZOkbEAyMcKjjBIwcf&#10;MB0PrkV+hPjGD+wpP7MsblWit5mhhWMfKUTCrgk9MY9fz5ry8ZT5s1wyXe/3WOzLv9nyjEqXVP73&#10;/wAOdb8GvjD/AMKz+IkN6BbyaZqCrbapHcx+YphLg5xkYPynnDYyflblT7Z4n/Z8+Gfjjztfh0fU&#10;vhv4ou1a4uNZ8E6kGt5b2bCvJJEY/KvXARQJLm2IUP8ALtPI+RTqaFs3DlJPvepPt+Q9K9S0z9tr&#10;UvBfgTTvDV14OOoahZx+U15cXQVJIl6DAGcgYXqc7ck5Jx95CSUdT4ed+h13iDwl+1n8H7trmw0H&#10;w/8AFDSZJtscvh/U4dJ1eCHb8oe3u3NtctnBZ1uIB12xdFPf2GjeIr7So9UvfDlxZySRBpLO4uIX&#10;kgbHKkxyOpIzj5WYHHBIwa+bPEP7ffxevQY9D0DRbHc7BZFtZHeMY46vjPc/L26cV5rqv7Y3x+1P&#10;4oeFtNuPijc26RahPe3lvbrFAksUcLxbWCBfMXzJ4n2kMMoMjiq922hjzVD6h+LvwD+Efxn04aZ8&#10;YPhlpurYt2tori+tAtzbxs24iGcYliyecxuD+teSax+w9468A6VcaT+zP+0v4m8P6TcrLHceEPFU&#10;MWvaO9s4yLdbe5HyKWGGdzIxVunHPZWH7afxBR5W8a6PouqRsyNJM1iLOZIwDlU+z7IlyP4mjc5H&#10;fpVPxX+3p8L4dLf/AIR/wNfPfCRiLVrqM2yr2P2gKrFvYRY/2q569bD4eN6skl5nuZLlOeZ1X9lg&#10;KUptb2Wi823ol6s+efi/8INZ8KWF94z/AGkv2P7S2sbe3a81Lx18EvEjLHbNtxg6fdgkRx7d7tEk&#10;ahcnd1I5/wDZ40iLxHrUNl+yX+0vpniDUXgVo/CusWsml6hcsY28xQkrCOUxrHv/AHVy5Chjgd97&#10;42/tD3Xxxhj8N+KdNWSxguvOt9NtY8IX2so3HPOAze3zZx6cN4D+Hfgn4e+K9M+I/hHSho+rabdp&#10;PYy2UreYsqtnp0bPQgggg89a+dqZtglU9xO3daH6jT8NeJPq69u4qT6O7t6tJr7mev3P7Tfxn+E9&#10;xbab8bfhhqNvLIzFpo7PZ5+H24iVtuF5xu3SZx065wP2l/2o/B/xO+Bs2geG1mW+vtRhjvLJ1P7l&#10;EPmBssFP3o15244PPQ1d8d/HXxd4q02a28SeIL7U/OUJNYtcbYZBkEblHykBgpxg8qMYryPxLB44&#10;13Ntp+gWcKMwfaLVMj0OXyeBn8zWf9ux5rRu152O+n4O5vUoqpVnGHrdL5aX/A8tvoHuF814vlRj&#10;nc2CTnqOOar2enXMcnkOY4x0+7zuI6Y/Dt7103ibwf8AEaxsn1Gfw9uh5O63t06c54Ttz9O9cnY+&#10;LrG/nNlqdn5DLkbWY7WGM45PH+HTnFdWHzCjXdtj5fPOBM4yei6l4zit+VttLu00vwPbNH0W50n4&#10;c6Vbj5of7QuvNiXGY5Db2hYHGccsfQ/K3GCDXzv+3n4seKHQfBUGoLt3S3t3Zq3KsAI43PH/AF1x&#10;/wAC6V9KQXmmaz8ItB1HT4m+0XV1d3EYKHasJlCEhuG+Z4weePkzxxj4x/a7+Kviq++L+ueFtG8T&#10;31vpUNvb2NxY2t86w3Oxd5EiA7XKyO4GRxivQPhcLG+Iv2PVv+CafhQ3F54k8e3SyfureOwtm2jY&#10;24+Y+fcbE7Y+b8vryxaNJXWORW4G75tx7dM8Y59s9+1eJ/sVeE4vBP7Omj/u9t1q8smoXSzSYyzk&#10;eWRx0MKR8Z689+PYNOlkAaMI53oGG3k56c5OOuOQP5HOkFYnE1OatJ/L7jQlijV2zG0iov7tfvZO&#10;M59RzjB9qb9ht5YmlDE4GN23qwH14785/nmppJJHVZFVVJ54bGPfH4H06U6WPYmCm7dlW2xngdzj&#10;6cc+gFaHOeF/tv61ZaV4N03wjBKyy3l0twyiQhhGmRzx0zjGSPp0I+edHljPyWsi5QBuDjIwDjvz&#10;zx613f7WnitvEnxWns4W8yGxjEMYjzwcAtnPfPOcenSuA0ZFiuYXidduRuPTAHOB+v8AKsZHdT0i&#10;WL+4e81D+xfsYljjXbcNJwyZ5z0x0z155AHevTvhb4KW/kSeewHl5yv8I2gDt06H9O4rhfht4Nm1&#10;G9mvrmJvMvLrzJM9WU7SEH4d/X0Ga+h/BWi/2TYJFcbt7DLIPmCtjrz1/Lv6mseU6ov3To9I0axs&#10;1Me+OONk+by4wSrE8DHBz/T8jrQuXjHlR/dbDsrHrznnOCc/Tocgds/R4GVBKW2vtJztGTkcDvzz&#10;7YHFTXNysI8xS0nmNlFbpnrngk/y/rVcpUSzrZjt7Bboo3+s4McYbI6Z9ue3Tj61y0rW6o1/r900&#10;MaMq72i2oCxChR1OCcAA55x1yK3/ABDruh+BvCV7428Y38dva29qZTcyMERMdAB3JOAAByxx1rw7&#10;49fEq08ZfDKx8ReG/EkM9jdX2JbBLhC6ttyjHZkgFfmIOCNy7ucCpb5VcqMdTpIvjp8IPKX/AIrC&#10;z+6P+Wcv+B/mfqaK8y0b4daXdaPa3L6bHukto2b93L3UH0orH2xv7On3P6A4LvzWzC5KMvzbumcc&#10;+nNTIqtjfINqtnPoQR1/Sq6RrFGMAHj7oIx3/Xmn75VkVzIflzu5Kj6Z/GvI949UsNcBSuTx1Hy/&#10;eGMZp/2oH5ZWOCfQ8nP4fhVPaxdjKVyANpbHH+HNSJ8qHdKfmX5djdOfej3gLUsu5GUS/wAY2hu2&#10;D2/zise8kjKmUvz07j+n0q7McnaFb7ufoev5/lVC9tnRMRDcAW+ZuOPX9aPeAa06sn91cfdZuSMV&#10;paE8UsfmF8kEEncf09/8/XA82VkLLubd/ebg/wCf61p6HJlvMH0OT0/X+VMDoC4AAjz83149aFdj&#10;HtaPPfzE9f8AP+fWBHbyxJuLdO55/D8KlD9tvfA9P8/59KctyftEkIK9F+TP4k1ZDPENzjaWbDY5&#10;3VWjZD85Cjtlc/z7VIxBCsfmVfu4/wAP89qsPtFxH8tVDs3T5cVofsvX7rqPijTA3EesMVGCMZGa&#10;yklAdfNcg9vl4GOp+tP/AGcnNr8R/F1kNv8Ax8QuRn1Trj/PSgo92jl3d+dxw27kc05ZTISw7t97&#10;nmqkbbmyw9unWpXdfL6bce/+cUGZMpcNnO3H1qaG6IHzjoPeqLSOHyH468dqkWXaNiCgDQW4DHP8&#10;XbPapluBnIK/5/lWesxYDnvn6VMjZXeD+R60F+8XlmYE/N+RpVmVRkf5/wDr1TWYArjr69qQTZb7&#10;/wDvdf8ACnHcZe88Ywf0pDctjG7K4/iqoZ/m3k/rSGdG6fpSAlkuhgqPT+9Vae4I5x+NNnmUDbnv&#10;VG4nx827px0oJiJcXTZZWbt6VRvLrCsn6E02e8XHB/rms+5uCd2W/wDr0D94zvG+upo2hS6lI8e2&#10;Nlb99JtTr3NeeX/x88LabCVv/GHh+z+Xao+2qePbJrn/APgoRrAsf2U/E08Uu1j9nCsGwRmdBX5u&#10;6DrMxtVJuGZiucSTZ/HqR/n6V3YWnGUW2eVjpS51Zn6L6p+1H8JbNWW6+IFtM0S/8usbSfgMD1rI&#10;1D9rr4aqQY9b1K4wuUWK3OPpyf0r4o0i4hyCikkLwN2f89a3NPv/AN5h5FPB+7nJH5fj+Fdqpx7H&#10;n+91Z9SXP7XOh3VtmDw5eybshkuJFUEdOvNeCX3j7Q9L8cap4d0XSY9JtbyEXttaRnKSMeJMYGAc&#10;jJ/3s1XGoMbZdsm4527Svr349v8A69cL8bIbuVIfEOkKv9paWrS2qsdvm5UhkPsw4574JrgzTB/W&#10;sHKMd918v8z0MrxH1XFKUtno/mJqXjeG01O4RLtxIrAeYCTjk8H1P6Vp3viyTUPhprtou1nbSZvK&#10;+bHz+W3qe+P8ivn+6+KOn6yF1CWRoLpTsureVdrI47MD/noa2/CfxBtL1JoZJi0hhZY2OOQV+779&#10;Pf8ACvzmpRlG8ZI+6hJSs0zOsddudO0aze2vWZm0+JmizjkIBk/4ZPf6171+wBcyar8VLi7uIwkl&#10;vozNwT/Gyf8A1+npXyLBrV5GjJK0m2zZ7WVlPy/K5Azx3BXH1/CvqL/gmXqKX/jbXLrzlZk0aONB&#10;1bl+en0/z22yfC8uZU5W6/oZ5tUtl0/T/I+7ElP2PcBtbH51Xim2hjtHTP41Hb3INgAZMblzt9On&#10;+NRAyMGkUhs/wt0Nfph+cxOl1+dTpuhWjlf+PHey46kyE/yqW6umbbDGW/drnpjPtWbqzzHW7CGQ&#10;5SLTYgwz6gnH61LcTh5eV5xhee/rQUNv5yULgjHP3j39K+cf+CiOtxWPwEmE9wscU2pQiZ2bCpGg&#10;aRifYBK+gNXldbfKH+L5vm7GvjD/AILHeLp9D/Z60nSYZmjGqa0sM23AIi2Fj+GBj8ffBmWwKPtP&#10;d7nwYLPW/jfqQ1a7lXSdCi+SxteN8ig8ueOWOM5/DoMVzuoeFvFXwt1yPVNLu/tFuJN63CIY9w4+&#10;SRSMcjPTPNdfNr1hZ+EIdX0GJVaNVtYY/MHygpuzjnPQZ9vyrlrr4xyT3J0DxJcrLD5e2S3mT5eO&#10;gAHHHrx2rh5ZSk7HtVMBhKVJJL3rbn6ifCK4gv8A4A+GtUieNI7zS4p44kH3d65Kj1wTj8K2PjLZ&#10;yTeCvEGo6dr8kMq6NcrDGJhEgxCVBLcYAwO4xjmvkL9n3/goFpui+D7H4da94eg+x6XDHb2dxbzb&#10;ZFjUDAKtkMSAwzkf1Pttv+0f8LvjR4G8R+CdK8ZWsOpXGh3MFta3kgjkLur4wG5bBI6Z6V+X4vKc&#10;dRzBzlB8vNe61Vr+W3zP0LB5hhZYSKUldJK3mkfD1zrtvY6PqEN00KyPEWEmduCAc8+vT6+3Wvnt&#10;fiFr3xA8ZLHdLIsOmhgGUnaZCcZ9uM19F/s6eNvCXgybTdQ+JKxzawLw3cOqWs28WiNEFNvLBINr&#10;qGbcHXDE9sDJ+jvjnpH7Nfxg8MabpV4YbzUWtd0OpW+nrbSK2MELJxj58nYCV9vT9KweH9mryPhc&#10;+zqjiYSo0uqs2fEGt67d2/hbUEvtVa1Ro4LSaZYy2yMyICQB/shuOMg/nPL+2d8Qde+CP/CtNSmt&#10;7ixWZ1jV4AGWb7M0UbFsBiUVpSnPDAHGQK9Q+J/7HHjKDwffJ4caPULeSPc26RI2XaSRzIRz+XQc&#10;180a18FPiT8P5/tWuaDeWlncSACS4tz5LsM9OCpYexJ5969CR8jl86dHmjJ6nov7A2nrdftIeFRe&#10;W06xrrUE7Oq52eSTITyegCkn6V9t/FL4keGdB1WH7Vrn7u+uHS12/MxbP8ezPlnBGN2M9ecGvgT4&#10;PeObrwR4mGq6RpazTw27JFHdQSKys/yE7cjPylhj6V7N4PvPj/8AEzWIPDNl8PLyPS7y7SO7aHw6&#10;VQEsFJZ2jPQbjyeMcY60RwlOVaNVrWN7fM2rY+p7OVKL92Vr/I+qfBHgjxJ8QBHc2Ol3ENtMpIup&#10;IiFOOPvHCnjpyeldVd/sz217p80es/Eez0+6aEm2efay5HrznnnOOnXBxg04bnRPB9svhaPXbHTY&#10;I7bK6f8AblXMY+U/uslioIA6d8VnX3xA8DWe3GvTSfN8q2sJb5h7vtH8+PSvUi/dPJkjkL34C+O4&#10;tVbSrPV9Jmi4H2+O8byz6gAqH49lxnp3qhe/srW3hvU5PiX8Q/ixY28drZtBHDZ2LTkl2BYBmZTu&#10;OyMAAHOTXQ6h8c9N0nfb6H4duJJGYhWurkYP0AGQODxkf48p4r1rxF49liv9dHkqq/ubWNiI1x/F&#10;yTkke/TjivNzLNKeAp2Wsnsv1Z+jeHnhxj+Nsa5O8MPBrml+i6Nv8DnvGfim48QXHl2UtxDp8IxF&#10;HOw8yXA6vt4687eQPeuEu9b1XXrp9G0I/uoz+/umGVj+nqa6LVra+8Rai2g6G21E/wCPy5jwuzvg&#10;HPenatp1p4Ut4vD2iQRtczLiPPb1diOg/wA5r4itiq2KqOdR3b/rQ/rrL8jyrIMHHBYCkoxj23b7&#10;t7tvqYtrGNEK6VpcDTXknzSTHJ29tzHsK6Sy0g2mnLe6g/yZP7x2AaQ9cAdh0qbQ9A0zQdOGo6ow&#10;2rucyN/rLpx3OR0HP06VcGky6jDH4j18NDGgxbw7h0HQge3FYOR72DwcIS5mry/Ik8OafA0DXtyF&#10;t4SD97AdhjqPTr78Vz/jb4v6f4TDWmi29u3k5CzSMSTzwefu/pis74j/ABDuiPJ0aPaqqV3Ke2f/&#10;AK+K8b8U3JuLh5L1pppMdf7vPWqp/FocecRjTptz1NnxX8fNV1Lcs/iTj/rt07cfhiuH1rxha67d&#10;M+tGOZpOFvY9qyA8c5/i/wCBZ9sVm65pq3MiyyWDCMjCkx1yeqWcFrdLepcFFVgPJd+pr1sOfkec&#10;Vr3tsfQXh7xf8SPF/wAPdN8P+FE0axt/C1jNDc61fXDSNJEXllVvK2AJgNt+8+ccgCuFn+A/wb8W&#10;tNp/i/4l6PdeJtatG1D+3tF02SeDzd3yQKVubdI5X24KSWzNukBL5YBbn7IHxg8L+D/jHZaX8RLA&#10;6l4Z1S5hTVNPaFJluNp+VGST5HVgShVuCrEHrX0p4y+EP/BN6LRf+E4+CXgnUvD/AItjvxJZ6LNN&#10;clWYSAlnBaWFVUZZVV17ccYH1OFl7Simfzrn2Hjl+aTUY2jLVW89/wARvhmxtdA0Kx0TSYmSz0+z&#10;jt4Y1c8Ii7VPzduO4/nzvwSwIM26KGYqG8xfl6Ed+o45/SuT0/UnkMgllVgoJ3K2MZ4x9Dx9M1s6&#10;bfK1uro7Z8wASbsbQckD8u3Su0+bkdIrQEJdb2Xt8vbjGPfn29+O0Ot6xaaBod/rOpZWG3tXkZlH&#10;zbQpPtyOmO/SqsNzK+IioZhGf3c3frkfX6e3WuK/aO8RXOj/AAlvIYJP3t63ksduNwYEEHnptz9c&#10;YIxQTH4j5R1/U7nxHrl5rlxP891M0smMZ5JJ/Lpj2qz4Z0ybUJi+Pl25G5/4m4Xk46nuKzlRJH+d&#10;P3fPzM3TGeOAP17V3fw90m3cwskbSKjCTd6dfl4Pp/P88ZHpw2PQfhL4aktYWurdUYyMo/3sjOBx&#10;nsD9ea9WsbHNtsiX5dygNtOM9CT6fhzx0HWsr4faMZrRjC6r8qN0xkYGD37/AP6666y09i21vn+Y&#10;lm+8GHGeR+HHpnPuR2NLszbm2+wx/aSMru7qBubGOeP8TnPpy7TzoWiaRN488Y3q2VnaxtLvnJUL&#10;jkgHgDGOo9M5AAxf0ew/4SfxUNPmVvssCkxNEpG7r82fqPr26V8yf8FA/jGb65T4N+DLgjS7Nt2o&#10;TQzcTSZB2cYBUHn6gcihouJ4v+1p+0zrnx58WtpWiGW28P2UxTT7ETErKcnErL93PJxxkA4yetej&#10;/sj/ALI3iPVtNXxl8R5mh0mRfMt7AyZPY72XoBjrnp3GelT9h/8AZUX4k+Jl8feKLSNrG0kJsobn&#10;iOWQAnc3Bzg4IUjBzkggYPaftp/tN2ejaAvwX+E8saqVR9V1K1n3gcArHG3QnGCXBG09OeaJR6Gh&#10;3V3f/s0291JBe+NvC7TJIyzNctA0hYHkscctnqe5or4JxIeftP8A481FZ+ziV7p/VBE2xj8x7gs2&#10;B82M+lOVzONuNrFznnOfpmqqHzOS/wAw6Y6/jUsjSAfN1H3dp5z6cf09a8D3j2iVHeNMMvRefm6+&#10;/H0qWGbcNqq3PBYdv/r1StA+xizbs/w5BJP+fzqxuZNqIu7BAYY75xn/AD+lHvASMwVV2y/ewflH&#10;XH8qNyyhvMbBVf4SOOelRlQse7hucfMvP0/DP6VGplRs5yF+fqc+mMf5xTAq3lhJFm4gG3sFZcD6&#10;VNpXmDAKfd4PHb1/z2FTtIjMVGC2T8yrnH+fp6UixqbrITglckMOPzNAGhbF2YIAPQ7h3/8A11O8&#10;6kb2j68EZ7+lVIWTy1BH8HG5s5/z/n0qYzlnznao6gg46df50E/aJhICdyr+J9cA/wCetTRy5YnZ&#10;/wACHOBVKSUiIYRuuNrKePep43aNyM/e9O3X1rQfvFhJZHJDgt83dc+hxTfgVeSQfHDXoXUr5tjC&#10;4+XsOM/yqNVZepyNvPrg9f8APaqXwym+xftDTbw2640Mb/l7hzQM+h4Lj/a7Z2n1pzTEttDdF/Cs&#10;+B0BBB9wppxdVUrub2FBmXI59oX5c596cLk4yw9QcjrjvWes38LS47/SnLdLt3bW2r6n9KANSOdt&#10;20t16VOtxlcO+PbdWRFeLJgo34VYF2WH+etAGiLhGDKD+fakN6FPPzehrPN25TC9f5017oHhRjp3&#10;61USpGh9qx1I/P2pst9ydz8etZb3xUbSP8/5/lUbX2zhnB/HpUkl64vl+8R+HFZ15qBVVXPvUEt8&#10;MgD/APVWbd3453NQO7LE+ol1OG/+v7Vm3moSbcu+44xmq93e4HL1m3d9+7wrYz9RQF2eI/8ABSvW&#10;DH+yfrkQcfvLq1X/AMjKa/O/QbhltERlzu5wf59P6/lX3N/wVA1ww/syXMAlKtNq1qob1IfPPOO1&#10;fAei6nHJbwrFMc4/iX7vPXpxXqYP+H8/8jzMZ/EXoejaLcEphjuLN8oHXGO9dBp1wrlWZ/8AEf5B&#10;/X8K4nw/qYlTdEfu7fmUjvxn/PY1vadeyGTCHh+c8/56V1+8ef8AaO6hnAixnqvZuvX2rmfiPqMQ&#10;hYIV2+V94uM9MdauR6jlUTjbj8R+tcn8UtQ/cSGVtyrH/F27f5/GlIqJ86/tJ+EVeVvFOgXZtb1E&#10;GXVSVnUf3x6cYz7+gFed/Dn45x2errovimRbOZWAjkf7jkH16Y6n+lemfGjxHpg0wW095CizA4aW&#10;Tr3/AC/xr5m8Tf2bqd2yGaOVW53bx0PofXpXk47L6GI1tqepg8wrYfS90e8eOr5tI1f/AISHTbnf&#10;p+qctCrAiOX0GM5DAAfhX1P/AMEmy1xrHjG4njOyBLVYWZuAG3njPOeuRX5z+HPG/iPwxbf2W139&#10;s012Aa1udzKMdw3VSO2OB71+iP8AwRw1OPVfCHi7WIkba2pQRKsmDhQjE5PGfvCvLweW1MLjIzeq&#10;V/yPUxuaUcRgJQW7tp80fd6sBAsbM27gY5546ULcMFO7hdv3V/8A11nfad4Ub2+XHXv/AJFWbfLv&#10;HHIfvNt4PUen+f6V9H7x8r9o6TVLnzdddZHVmit44/l6DCAU2SRhJt3fKvA+aq93I41u8aRfuy4D&#10;bu2AP6VFLdK3yodxP8X972pRKFup+Nmd3rivhX/gsrptz4o8J+G/D1pK8aoJ7hvlJG8NGFPH1I/G&#10;vuGfzJl5YevOf518t/tt/CXxh8XfG2n6HotrNNZx6csc7Rr8gYuSRk8Dj86ImdRyjG8dz8uIh4ts&#10;9EufDuoWpm05lzFNa3iB7WVVOGXP3wQcFeCfYjI8vutb1N9UktPEpmt5GYiKaSPcpH+8BnH+c1+m&#10;1p/wTKlv777f4t8UKd0m+aOTZuIzzkovP1PPv3rQ13/glz8GdS09nfVbr7RINzGE5XtwVbKn64zy&#10;aIUbHXLHVKluY/NfSdV1jRebW8R0kixJMrBlYZ7EdOnrn+t9dSllZUlu5o5GYEnnAI9Ote8/GL9h&#10;rwl8GtXlHhp9SvEXDGK6u/lBx02ptyM84POfYYryq+8FQRXk0dmFh+UnyLlztRvY9QPrVOihRxkt&#10;jnrzxq2nQNa65EbiRl8qNrdgGOTwCevXP5V9WfsrfD+XwX4attU8WSSteMpltdPuJty224g4UY4b&#10;oSRjnPpXyd4M8A+Jovi1p95r+kTLY28xuGkxvikKcqNw45bB5wcZr648DeMovE+t2WnyXgj86ZVk&#10;kVf9WMgE8/nxUciiz5/NsUo1FGG/VnS/tKftHaL8IPCEmgT+H477W9Q2taKJsrCmDucgHLZOAO2M&#10;mvkHVv2nPi9BfLfT6xdQxtcB47c8QscjCkdMeoPXvmvYHs/DXxn8aXnxJ13a8l5qy22l2MnybLSM&#10;EE5b5VG0byxPfPc15r8V/Htl8ffGF1a+FrDSfDeg20a21naw242zBCQJ5Ccne5weBgZA4PJr4nY7&#10;8LlsadFSqayev/APoL4S/tL6h8SvBcOv6ToWlWF5DIYLprexWRlkVVO5S4YgEH1HU+lal98RPF+t&#10;R+Xf+ILqRB8pUSEIPQY9iM14H+zpop+GlnrVtrOv2s9vd3EHkSQ7tuQHDdRgHlfrx+HrFtqC4+0L&#10;NuXClWRg3yg59en+fSuuHwnJUpyjJo0pr+5eTfcyNsGTuLcE5789en9OvMovvKCsrq3mt97g568Y&#10;B/zzWReakGiOZG2/w5Xq3uM/0P4mtz4Y+GLnxrraWkX/AB7x7RLg8Dp+p/8ArVniMRHD0XOXQ9fh&#10;zIsVxHnFLAUFrN2v0S3bfklc0/C2g3N27a3cwsv/ADxUqTu59Bn19al8S3ly7w+HtHh8y8vJNkaj&#10;+FT1PTp/hXqGsaHpWiaNnyVWK3iVVVccgdB/+qs34afDlJGfx5qYbzbji0j3D5I89frX5/ialTFY&#10;h1JPVn985Vgcs4TyCngMLGyirPu31b73epxb+HbL4eaBNLKvmN96ZlTc80hxkDHvgAfT6nm9N8O3&#10;D3lxqOruGmba162eI1z8sKn2H5nNd/4slPiDXo10aNpYYbh7XTbeOP8A11wAQ82O4QnaO2T7c2br&#10;4UX9pJD4ZuH8lIrcXGpS9lzk4z6kfkPzrOVKSicOFrx5vaVH8T91dX3f6HE6PpTa1L/wketw+Vpt&#10;pn7PE33XIzj8Pw5rn/FHiBvEiXEqz+VDFgQQRrgOCeQOwAI9fpWt8S/FNpqWqf2BpEyx6fZrs/d9&#10;2HX6kiuRuWjkUs67QMlVz+X41ifeYHB8tPnnuch4vniV2RwuFUjpj8OK4T4oa09vY3dxpNwq/Moh&#10;VfYf5966jxXqhgvZLxrGSZIyW2RjnaB9cV5zr+q+Hdb3TM0jRq7STQs2xg3ociunDxufmvGGM5az&#10;pxfQr6D8SvEWlvDqFvb2reXt3Q3UCsMgg8ccduetcv4+vLjxXrk2p3UMazX82/aigKjE8Y9Bmr0K&#10;LKN6qBt5+as3xHLHbRxtHKd+7C4PSvVoo/KcbP3NTLFtPod5FcRSL50MisrIc8g9R+NfWVhfxawL&#10;XWFjRVuLGOby0ZW2+YNwUevoOOfQcivlN7WS80pboxllj5Zugr6s8M/2ZqfhbQ59Bsbm1tf7BskV&#10;bmZZm8xLeNZGG1VGxpBIyrjKqygs5BY+7l8nqj8p42w6jGnUt1f6Gxpt+Tb4wy7VysZUY6dee3P1&#10;rY0+9MNvl02/MMhsFhjH0547Dp37VipaieHMC/eXO4JtYjt165HHrU1tPdDytqMd3yMyqSSvc9On&#10;r/nHqn5zI6a3vmiXzFl2sRjLk4Cj39M/5HNeP/tQ65JrWqWfhTzNqQq0kx54c9B9DyeeehHHX0y9&#10;vxbaeZZnVVDY3bSMqMdOMdj16c+oB8B8b+IrTWPGd/fztuVpgisPusAf4c9OnQ+vbrQFM5w+GYbj&#10;dLg7VyTHjnAA/Pqfx9a9Q+FWiRWdms4iG0BQflIP3eMj179sD0xiuOsNkjq0qZ8/AMPljI9Affjp&#10;j869S8CxC0tPJt7fa5bPl8ZfqAPrx2GfzIrM7qb909D8CpFbW5VpmVuQGVsY+gx6Z9OPwxvajrdv&#10;YwW9iw2zXjlYNmN7HOM857e5Nc14bC28giDYDMMKrZz0GSPw98fhVrwssfiv4m+WsaSRafDmNdpw&#10;rnAJB79wfw+tBd2d18ZfD/jj4Pfs+L4p8I6FNqmpXka29u1nAGa23g/vCByQAd3Gcnr6j884fAHi&#10;j4n/ABhXwRe2U8MqzP8AbVlhdfKRMhiRgEcjHbmvv7/hrPwlp+vXXw91DxLaw3emzLHJb3M20HjO&#10;Fz2wcfU9etaGsavpHiaWHUrbTbKQtlo5oYQc9M7vQ568njB9wGsZWPDfj7480f8AZY+Aln4U8GiO&#10;31bXIpEsY/m320Z/1kgGBhhlQOwJ7ivj/wAGeA9f+KHiVdJs03SSNvuJJJRgLux1Y5Y5btz1OODX&#10;6BftH/s5/Cv9pCTTta1jWbzRtUtNOW2tZ413wlFJPKZHJLc9+Me9ct+z1+yH4f8AAHiKbTX8QrfX&#10;jT7LW6WYwxxocAZUZO7Gepx82ADySBzGR4e/Yg8F/wBgWO/wfCzfY4ss1vPk/IOT+6bn/gR+p60V&#10;seJbr9o3SvEeoaZpXwW1q6tbe+litrlZoMSxq5CuMjOCADzzzRVe6Y8tTufr4gYsuSvyjpjqcf8A&#10;16dHskXCLznPXqeO9ES7QuQvqzfnSkMp3FsfN8w/z+VfMn1A8qPl4K/IApHv7dv/ANdI7b1VCW7n&#10;/dPPf8qjkkHypNJ8w7qe5/r1/CnsVQqxznr24/yKAAyeXGgK7u22k3vLMApzub5ckYH6VFJES2Fe&#10;NVKg7T1NWIAYjkf3Sfl/r+f+elL3gHq8bD5yWzw3r/nP+e9PEe5RxtUN16YqNCPK8zHylfm+X6/n&#10;/n60Lukm8tG9fT3446UwJhcO3zMpPzZY9QP8+1EjKqqzSBdvC55/WoWubeKLeR8p5VsHB/z9KklI&#10;YK53N3w6/wCfX/PSgXvB5phfCI0m7d8yY2gZ/SrQuiW8sSFTleP/ANfWqcc7b/ljH45/MZ/z/WRL&#10;hCyu48t/rz15H+cVoHvF5ZSD0zlc7j/P+dZPha5Fv+0VouAR9o0uePqOMHP+FW2uvmWNQ3/fPTj3&#10;/wA81iQ3Btvjj4Nus8SfaI2GSOq56Y/zil7wS2PpKIgL8v8A30eO9PkkT5uf++f5VUhlAUFW+Xjv&#10;xTvPkLfvGHcbaZBJIx3YY9Wy3+c1GZT96Mfrj8aieeQFc/NgflUD3RJ5PtknpQBdjuGB2k89R6VL&#10;FdjZtJPH61mecwfJPzde9Pa6IX5V6c/K3+f8mgDSa6BOf9rP5VC2ogIdh46YNU/tTEZYkf0qvNfc&#10;YLY9KqJUi5LqJZssarzX+VySf971rPa7KruK9+S1Vbi/dP8Alt19KX2iLo0rjUsqVbP3fm59azbv&#10;UBnKHliStU7jUH4y/P8Aums291Jj8gPTg0hli71HJ5b+H5sdB+tZ9xqJ2bhIP++uKz73VQm7a+Au&#10;eQKy73WSAyCVv9nPQCgTZ83/APBWjxfa6L+zrZvc3KRxSeIYVMkjbRwrn+lfnnB8cPh7pW1bvxGs&#10;jx/KRb5kx/sjA+v4V9lf8FmLqxv/AIBeH7C/Tzlk8TK6IZMAYhk9PrX59eH9M0ZY49K0zQYpLp5N&#10;kaxwgszZ4AHcnOMDnseM16WF+A8zGfGeoWX7U/hmO2SbRvDmrXyjlfJt9q5/3ieOeeh61Yh/aW+I&#10;upylNB+Gcce1Tte8vSD7cAD+dem/Ab4E+E9GisZPiN4aj1S8kcNNbNIyxxf7GAQGI7+446V9TeFf&#10;APwitdOWXwt4D0W1WPn93YoGU5GeTzXZyysed7SN9D4ht/EX7XHjKxFxoVgsLNyv9m6LJLuHrlww&#10;rD8Sfsqfto+PIJH1rVta/wBXlftGoJbx5PQbUbOPwr9Ab/VbKCRlEqqqLhY1YFenTg1iXfiK1aRo&#10;reXc24BmVvlyPp+tTy1A9oj4n8Uf8E9fEni6+t7jUNb0nTDHbhJFt7d5MuXclv4d3yleScnGOMc3&#10;rf8A4Jt+ANF083Ws+OL67mVhu+y28cCngZH8R55/OvrbUbiO5kVDMzbgC2F24H1/+tQNJ0NoGnms&#10;FbZGR88jMTx17Adf89an2cuo1VPj+b9lP4NaDK8i+F5rp16NdXTsR07AgdvT+dfUH/BPzw34c8J+&#10;C9ftPDOl2tnDJq2ZFt12gsI16/8A16+dfjd441i11+4tLK4jhWNSFWNBx2/z/nH0D/wTglu7n4P6&#10;hql7J5k15rsrNIx+ZiERcnjnpUyp8uoKbZ9M6bOHiwFPXH0rU00A6hblTz5q5/OsawkZpMDj3b0r&#10;b0dS2p2if9PCkL+PvWY/tGtK/wBqv7l3X/ls2CenWq8toiSM3Y9sjr0p9rcLcXM0obrIdv50vm7o&#10;9iN+nf8AyDVRLKrskcfkqzdd3Pb2z+Ncd4gnVtVuH3t97Ab14rs7mSJFYH5e+4nFeb3uowX8s13Z&#10;3G6GSZmWTsRkjIPenDcmXwlPU9RijC5kGDgevOf/AK3SsPVvHWj6dvR5ljZV+X07c+31rnfix8Sr&#10;DwtH5n2tGYKdx4JHH1/T37V8t/FD9qKe3v5obVd5O7rluP8AP866o7mDZoftDeO4NR8SXZfLR9FD&#10;KcH8yP5Yr590nwL8QPjP8RpPDHw08G3mqX0xytrZru4XGTngY55PHWm6l40vfiJ4xt4/EuuyWdvN&#10;J++nhiDlVwWyBn0H9a+qP2ZvHdp4Q0PT9CstJj1y10SST+zNW8Mzx2+peU5yWeKZlWRs9yy8D3rK&#10;pUUNBadT5/8AEP7Onx5+F9j/AGv8RfhZq+nW6yBGuJrcmMbm27S65AyTgZxkn3NYesyR2Gl6nqen&#10;3AhaLTnWMLwd3lFVJ9Dzz3znn1/Sj44/tV6R4ul/4RvWtC8a+OJJNNtbQx6posVvayxrCqhH8xvn&#10;ZMbWZlyzISGYEMfjj9qT4WeE/Dvg1rrw5psdne3UweSzN0snlKzA+UpyeUA6kDgHrxXPKfNI8zF4&#10;NSn7RM+HbD4i6xZ283h9Z/mn0meBY2YgMHXHGQeo4HTPTvXPaF4ss7FYopkMm3iaPdgnPUZxxUvj&#10;DwnZf23LdabqXl7ZCfLVgCnsPT/D2xXG67a6vZ6gs1q1w8rL98IcY/Krj8R9NCtGpTR6ppPxKsUZ&#10;VZbhWVvvJMPkXI7Y+bpznrXptj8VIJrGO1sreFbVVO57dTG0pKjl9p7HOAMD2NfMWnavqUj7HtC2&#10;5dm5VrfsfF99pzbGbc2cFST+IrfmtEz9jGUj3PVvFHxZ1i9tdI+FcjM3lGS6g3KzqAck4cY2+uCS&#10;c196/Av4dXXgjwDp8evNv1S4t45dRkRNuZCvTA6djivjH9gnSJfi98XrS6Nmwt9NYGZm5XcRwM9f&#10;w4r9GPERsrPTGuBKp8uP727np1H6V8zm2KlUl7JPRfmf0f4R8O0cvwMs0nD353UX/dW9vV/kef8A&#10;iCwXxZ4htvDkJ228A8y8ZeMrngfr61c+I+pXOjaLD4Z0aaOLUNTcW1mykfuEwS8xz2VASO2cD3Gp&#10;4H0mKCzbVrlP314wdjuHCdunrVP4R+D7n44/FS4uLW7WG1a4axs7qbGyG0hy1xNywByytjnkRgd6&#10;8emryP1LMMR7RWlt+gvwm8GaT4RsY/Hl9p6SLaJ9m8O2knzZ2nG4jHUt6+p7Vz37TPjU+B/Dv/CM&#10;/aUm1nVm+06rcR4+Xd/CcdOe2BwBxXskw8K3Op6p4quIza+GPB9q0pVhw+35Y0wScsxIUDP3ifrX&#10;x/4t169+J/jO417W2ZpLq5Z9oUnYpPygDsAO3tWlepy0+VdTq4by/wDtLMniZr3IWSXS/RfLdnHm&#10;WXYWXlmGc+tNh0DV9QBW0sJpGZflIUnivVfDnwS1JNYsV8S2Uum29yivDNeQsqPFnHmA4GVyDyM/&#10;dPvXU+P/AIaeI/h/5z+H7e11/T44Hkhk0eQSmSMf7K/N26YHP6ccaNSpqkfX5znVPLqNoWlKzsum&#10;m+p8YfELQ/HmkaxcaQdKk8iVQFuUY4Ve446/Tr/TjL/wJqzJIksQC7QfMK/pivs74J/ArxT+1vZ6&#10;p4l0S7h8O6Hptx5VzdXULSTPN1KqmR0GM5IxuGPStDxj+xZ8NPBNq0ur6/qmtSDO5vOEUeR6BMYB&#10;z/eOPavewmV15RTtY/lbibj3D/XJxnK8r6pJ6dfT8T4Jfwdq0B8qK5jb5iFjXgk9h35P5Vkr8LPi&#10;n491JY/DfgbVrqOP78kNm7KDjnLYx+tfYXi7T/BngmG4PhjwXpNriE+XdfY1klU9eC4OO3415jqX&#10;jXxZqjtHqGs3DKxYNH5gCLjHGAeOmewJ79q9enl8Y/Ez87xPG2IqP93H7/8AJf5mDD8GfEo8LWfh&#10;zx7rvh3Q9P0uNnTT9Q1dFe5kwW58re2Tzz6cDoBXbfDO/uNS8H2qPpsEEETNHbwpKGDIrEBs8cdQ&#10;OnAFeb+JbXSbyaSS8vWhaH/Uqq48zg8HJ4H3R7AGvSNLSw0HSLPTIZf9WqxqvHUffH5/zPrXbRw9&#10;Oi9D57N8+xubUYwrKNk7qytbpvdnULFvjZzG3ykhctyDgdeP19KG1GKNQsUbM275Tu98fT16envW&#10;TbeIWaFodi7eVhXfgBfXknJz+Xqc5qzayo00kqsjb1/exgtx045PDdP8nJ6j5qRmfEnX7rRfCN7c&#10;GWRSsBVto3FGP3cZ6kccfpXgSalbRf6KH/3mBHy/UDvx19hXof7SPi77PoNroltLI/2i6aTYrD50&#10;DcEjJzk9Mdc447+T6XL5kgkIDK3G3y/vHnpz1oNKex6B4LihlsLi6volm3SxrDMsnEbZDMcY5+XH&#10;0BPWvW/DcVyunLEFePcdrNGNwH5Hrz9On1rC/wCE28HN+zx4a+HunfCrw/Z65Y6pPd3Xii1muvt1&#10;/EwwscqNcGDCYG3ZGrHAyc7i3ReFLi0W1hPzbn+8Yzzu6ccHH8P5HpWZ1R+E67S4p5TFH/eXKssY&#10;OOwH3vb8T+FbX7N1lbXPxB1a/ik3LDI6sd339o29Pw+h4x0qvoum20sQjl8yTdtOSw6/T1/l+edv&#10;9lrSdUu/GGsWqYKmSXG7PK8+3tQUfn9+0Rb634i+MPijU7YxpHLr1z81qPlGJmGQO2Tz+P1r7B+H&#10;9rqfw3/ZAm8aXN15smm6P51lujb5pj91Dk/3sehz9RXz14k8U+G9D+J2uW3ibw9HdRtr9zGk1rwy&#10;/vyNxJHOT16dx9fqL4+6toPgP/gm6/ibULSa8xqFna+TDIV3xsw+YnGCM46469cjBDofRHzz8IP2&#10;0PiVeeJLfQPHNrHJHcYit5IfkCSZxklgxwRwSMkAcA9K+jvEfjTTfB2kwa94muvsaNKBDdTLtyM9&#10;PQnH+fX47+DPi7TfGXj/AEvTLHw9HCbi6jeORrhmdVA+ZRtxnIwMkEdeOuPon/gqF4gufhf8I/hr&#10;bw2lhdLqhupvmUMY2jCL8ynOciQqD22nuRgJlH3rI71f2q/CSLt/4WVDxx8sgYfgc8/XvRX5uXHx&#10;cvnuJHGnWMeXJ8tY2wvPQZfPHvzRQV7M/p3TJRcN1Ge/86FJMmA/3n4z9R0/z9aasQCqyybsddx6&#10;j+lOjIbhI+V5+bHPH+f88182fQDvNBkZx24O5jg9vwpxMsYxu3fN/F7/AP6v84qHe7Iyg5ZSQx3D&#10;n/P8qkRYS5KL824j8uOcf/WoAWSNmTzT97aN2QRg+v509mZZMCNsM3OePw96jjAA3CRR83zZ9cY/&#10;z+NSh2LfJF97GWGPXqB+v86ACAbskN/Fx83vx/SlZmY7RH97uvb0zUcu5HUMuW3fLuPPb8uadu3D&#10;aG2rJ/Fxk4/woARwF3IFyOnrn/P405HlDs+funLL6mmJK+MsOgIxz/h/n0okMskiGFFHzYYsxyPf&#10;+v50AKpYnd1Ocr8uN3p/n2pV3xhYoF4zu+8DntmoUcx7XALH+Jj27fnUgWReSuA2CWLdPf8AOr94&#10;XvDtzJ8jj7q/xL/n/wDVXP8AiC4e1+JPgq+3/KNaaPrj76fX866C0f7XKSX3DdgZHX/OK5f4nyrB&#10;qXhjVFGRb+Jbct/ERkkZ/wA+tHvBLY+nbfmJSCpNPmMka7l5x/D/AJxUFg6vANp/hzg4wKnkjD9c&#10;qG6ZApkFe5Yk4Zx0zVUjEfmc88qvarMy5TZuPpzUA+vXtmgBuTkGPPq1SAnb8uM9GGOvFNBUjAXu&#10;Mf57024csu3pt9+aqIDDPh9xbvVO6mK/dO30p9w7MQei/wATVWmmGOfoAD1p+8A2aU5yGGc46fpV&#10;G5k2t82PTr+NTXDuhUq4+aqFzL0ON3cUe8L3iG6uSoJc1kajfSqCDxnJ69Oas30rLzkKOtYep3Wz&#10;hhuHrx6f/XqCY7lbUbxg3X/PvWRcaiBuXc3OT8zZyalv7oZYkhex4P8An/PvWJe3i5+Vhx95tv8A&#10;h+FANnx1/wAFnNcW2+FfhKISsu7XZZA247eIj6cfxd6+e/2R/hi9xEvxL8RWbd00eGVc44wZcHr3&#10;A9vqK+zf22bX4T65oemwePPBdvrV8rSHSYbyR/LgZsB5WUHDEDpnP6GvF9ASCFY4YLYRIqBI1XAU&#10;Y4wPYV7GBp80Ls8LMq/7zkR2ng+2BL3stq3H8TLnBwP/AK3btV688Xah5l1bWF6y2rhVkEfG8j8B&#10;+Vcfr/i+LTLddDinGS2ZyOuSPun/AD3qOxvbqZvte9tzEbiV/Ec/jgV6NtbHmxO4sbs48qRgV2fM&#10;pxj0yavWVyEcGIqy/d255/yf8965vSruU24V+P7yHkkY/wA/lWjZ3M4IKoNq42/P+tV7xr7xutcI&#10;XWNg3T5unU/T/PpUl9di3sZpBIPljYqucDAHTPWsMXk/mqMcfxYWjUr+aLRbiZ0+7A24Bvbp/PpU&#10;FR3Pkn4y3wm8R3mYxxJ8vUbee3Br62/4JyWwt/2fLaZF5k1C6bOOnz4+nYV8W/FS+Y+Ib4BmZRJ9&#10;704xnPr/AJ9q+4P2DoBpv7O3h9F+f7RHNKHxwAZmwOQO38u9c1b4TWPxHvVnPvH7x+n1+tdF4bYS&#10;apAw/vMW+bpwa5XT2Bi4bI6fL6H6Vc1zVLzTvC2o3+lP5c8enymOQD7rFcZHHauQv7R1EOy33HeP&#10;m5xn8c0x5wwwv/Ad3T6iqGhWwTToV8xpGWIAs3JPHXn/ADkVcUKHwwHT5uOaqJZn61erFYXFzN1R&#10;Cc7vQdq8X8b+OtN8GeBoVnnjD/ZQW6cZGSefr/OvYfGlykHh7ULmcFkjtZHYrwcAGvzw/aJ+NOue&#10;L9VPhjwjBc3k27ZHDaxtJIcDH3Bnt7dO1VT+ImWxyvxz+OkniDUJI4rqT5ZPubsAnv0+n+ea5D4F&#10;fBfxH+0l8UbXwjYM0NsrefqV0mcQQZG4/wC8egGOpFafhX9kT9pj4kSrdWnw1vLWKYfLcasyWvy8&#10;fNiUhsc9hk8+hr7y/ZV/Zp0X9nz4bQab9njk1q8USazfIoyXP8AbH3V7A9znvXTGSOeVzk/Hn/BO&#10;P4O+L/CFnoXgTT10DUtNj/0HUoYgzSNt2/vs8yA9eoOc4IzXy78TP2Lf2sPgHfy6ro+i3WpWNrOZ&#10;bfUtDZ3MXrmMHeOMHoR15NfqB4VsVdPOaPaMfe7joak8Q6kqudKt493eRv0IpSpxlqzKUOfQ/M1f&#10;EX7TvxNtdN0rw7pOtShdPjXUPLs5V3S4/jY8BsfTjrk8jRl/Y0+LE2lXF94uto7OS42/aJtSui8i&#10;xnuqLu+bBIwxBr9ALuxtlLSqq7lY7dq9fxFeYfHjWorbQ2U/Luyu7dzx/OpjRijk+qx5rttnyX4j&#10;+EXwa8MeY2nfDfTWkGCs17biVmbvkMCOo/A18s/tIT/23q7RafbRRWtn8iQ2aCONF642qPUt26n8&#10;/qb4mal5KzKz7Nis77upx+vavlLx4z31zdTsrMskhLNGp9euD/8AW7Vpyo9Ci+Vo8wg0WxxvSH5t&#10;uDxjn16V03wi/Zp8T/tJfESz+GXw90gzaveBgjLuVUUD77kKcAn5c46kVjSGWGZiY87eCu3rW/8A&#10;CXxh478C+ObDWvhr4t1DRdV+0JHHf6ZeyQzAMcEblIyD3GcHuDXNUly02z1sLCVbEQgurSPr/wDZ&#10;Y+BUv7L0eqeD9Q1SG81a1vZIb+5hwUSZfleMMpO4KQVyD8xyRXqeueObjXdQtvDsM21ppgZlGche&#10;/SuF8JxDSPD9rG0zbljBkZvvMe5z9fx/Gm+B9W/tbxJe65u5h/dwlsfU9f8APT1r8+rYiVStKT6s&#10;/urKsuo5fk9DCR+zGK9XbV/N6npnxT8dnw/4L+z6ZIq3moutjpaLxhn+UH6KuT6YH4V1Xwc1+HwF&#10;8Mr6PRGaJrm3GmWMy5V/KBDueOCWIVT65OeteC+KNek8T/EKO1jyYNDszK23GDPN8iZODnCBj+PW&#10;vQvDuoQy6lpWiGTbb2K+ddbiQA2ckenXJ6dh65qo1eUJZb9Zozl52XyOu/a4+IMPw9+A+g/BHRr9&#10;f7S8QN/a3iZoW52biIIWGcc5aQqf9g+9fOvga1ee+WUgNhtxwvU9hWj8W/GNx8RvHmoeJb1W/f3A&#10;EK/3I1G1F/BQBXV/DL4X+KJNB/4Sy30Rri3+1LbtHGw8zeyFl+QHdggH5sYyvXmplKVSdz7XJcLh&#10;8oy+MJNK+rb0u3/Vke7fB/8AbL0bXPCOl/CD9ofwnFrehaOpi02+jjAurOEncQD/ABqOwJ9hgCuk&#10;+MH7NHwc8bfAbx18Y/gp8SLOGHwr4dudQ3NdGGSSNIDKy7TzuBGBg4yK+ab34f8Ai/TJBPc+GL6E&#10;K27c9uy5x2zWT8U7Px5F8OoPCmlpdW8PjHVINJj25RZy8ihgPXAPPoDz2r0MLVqe0UGr7I+K4lyf&#10;LYYWrjcJV9nyqUmk7xdrt3V9G9dV1d7HuH7F/wAPdb8OfshaTapDM19rEMl9cyZIZvPYspJ9dm3J&#10;rgPinfeGvDCL4K0RZYduZW+Uspbd8x3/AFzj1J+tfRt14y0z4M/D2BY4N1nYwwW5AXkRjanoOdvT&#10;NeZ/tp/tP/sseIvgFd6t4AZLPxFeXFvp+kM1iVks3LF5ppGPGCqygbSwDOnBAyPqq+K+p8kVG9/w&#10;P4bjRqZzmE5RfvSldJ+b/Q+Lfi/qSJb3Em/LMuI1HPb0z1JP45Pfr5v4fsrm/kljtLmFVhtZLiTz&#10;HX5UXAJPPI3Mi4z1YdunW3fhPXfEOl50a9j1RYc+ZdRtluRnBGOSe3TpXmKeM9a8HeJ9QmFtHcQT&#10;WqwyWMkhxJjeGVsA8EN7+hreniIVVoTmGS47LJJV42T2fR+jNf4hfDXxF4btdH8TX+raf9l1K7EU&#10;MMN35kjBQC8gXH3F4UnIG5gB143JbxUt/tdxNvK87SvRfXOOeT6/rxXJ+AfjL4jttd1m40f4f6fc&#10;abcQLFc2twqmWIZO3Y7Ajcp3sueAzE9earxeKtd1nxjJDD4cm0zS5rmSRraTnyl52pvzkgYA/wD1&#10;86xk7nnyoqVO99jutHbLM8kzfvv9WrcDnDAdeTn6dhW5aLNJb7In8tSu1myFBPsRyc59eozWDoUF&#10;wWEyhfLiTcpeTGWxyD/+sZ9zxWhqeq2uj+HrrVNgVbePPlq23dgcY5GOnp06ZOcbHmyPFvjL4hfx&#10;H46mtYtpjs8QIY1LBwoGWOOTz/kUvwr8GzeMfF+i+DLOPbJqepQ2+5o+FLSKMnOB05681F4N+F/x&#10;B+I2ofbNB8NzSRzybvtU3yQgMT/G2N2PbJwOlfT/AOzR+zzc/Bbxra/EXU/EtvqGpWsMqRW1vAzR&#10;Qu6MmdxYFvlY8bQMnHpkknY0U4xE+Pn7LfgD4SeEx418LverdRzR2tyrXPmRNGcgvjBIfIUD5sAc&#10;Yya5rwkTJaWtw8rEMoYnk5GOv1P0465Ne7fHeRvGfwq1yDUHk8xbc3VthQwLR/MMADjOMdq8F+Gu&#10;+90/91OoC5wWwPmyMfgMfn0GTisKcZRVmdEKkakdD07wlOZrFIo5TIyA4VcFtuMYyfyGDXp37D1v&#10;Y3vxzvtEubSSSG5kkVm+7hfLY56g9x7H9a8N8M391perKzu3ltJsbcynC4/nzyfb6GvSP2c/GsPg&#10;v9pG01i5jVYpp4ZDIy9V3DOCeOgP6dQDiyj4X+PkVroXxy8VeHZRxa+J71Vj3djO7gADHGD2GPoO&#10;K+tP2mks/FX/AASb8QNFbRStp+p6Xdw4ALRbp0G8YBxlXxnjhiOOlfPv/BTP4TzfDz9tHxMot9tj&#10;4guRqumsv3Wjk4IHrhga+mP2MNLvP2gP2afGX7Os8ouJNe8I3EFpDNIV8u5RN0Ryqk7TtQ7gDn36&#10;VX2To7M/Pn9nPWJYPiHoqI7K32xVznlj2X8cAfrX2Z/wVw8NHX/2VvhB8RILf5YLzULCXbtOxiFd&#10;UznOcRt6jA5PAr4X8Jpqvgzxw1heRtbXmk3xDq0hVkkjblSRyMMMHHNfpFeaBp/7Vv8AwTb1jwFZ&#10;J/aHijQri21Pw7HJxvkQgTbA2MN5ZlTPGc8etV9kJS5Z3PzA+x3P/Pu9Fe3/APDF/wAfu/gC5X/Z&#10;aWLI+vzUVn7xXtIn9EA2LksAvQ/7PUc/0p+9IkxF95uV2YIA9e3+RUSONqmOUN8x27ccf4805cqi&#10;pPgjdluenHT2+lfNnvDiTGFy2Mrg479/Xj/GpFYyN5itzgHODg54z0qNQy/MG+Xoy49f8/560v7o&#10;HCjHzcKMcc0AS+Yy/Jtx3G1vzA/GhPKdvkdl2qcLyf0/zgUI7ICzLu5AHqfx/wA9e1JLLHIvlIeh&#10;4w3NACTCTYI2w524YKKcgb5o1LbtwGVPXnOaEBkk+YqCo+bjk/5/w/ARp1uSY4sJ5f3l/wA+1ABO&#10;wJ3smMKf4Tz+lOQgbV3bt2eehx1x0pzxhiJUUKzMCc+n+PXp/jSKWX52YNuyOe3+FX7wveGBcoQF&#10;27mztZaZJJIzbd+FwTt2kj/PHT0qzuZNsjN0PGR7Y6VFKsbp8qhWXoV5x/n3pjILRSJGKkq2Pv7u&#10;vt/nmuX+NAaPw3aaqEP+j6zayKy+gkAJ/Wuu+yhGkV8bj90jHr/nvXJfHZHk+F95LCN32eSOX5Vx&#10;gCQc/r/nrQB9L6FcpJpsMu770a4/IVf+TbncvTK44rnvA12Lrw1Y3QbmSziZevOV9a3lkyu8npx8&#10;1BmEoAYOqn/vr3qq/wAvzFvp8tSSzk/ePP8AFt+n61VJLrlO/GCvSgBzvHgqG+ZT/D0HNRTPhACf&#10;932NK7CMEue+SKrySg5DDGOFBqogR3D4GfwJ9s1TnlbO5T14bvU1wzY6febp7VUndgcuCDT94CC4&#10;kOcj9OOKpzyts+c4/HpVi5fKZ3fKMn6e9UrlwORnHSj3he8Z19KdrEDHf/Irm9TnVT8uO5HzcD61&#10;uakJtvBP/Al5rCv7dmVnP0+n41BBz+ovjLCXAzx6n8vp+X51kXElwSSvIwfm9DWxf2sn3yjf7W5e&#10;PrVBrZx8ixZPXkf4047kylY+b/2xZHOuaLau5b9xKdu/GORk/l/WvHfFXilPDVnb2lltM0zAnDDK&#10;r6jn8O1el/8ABQDxTYeDfEmkXt+FyunuY4w3+sYvwPbp6+vpXzPoVxf+NfFi3eonzFkmHypzxjhf&#10;avfwelCP9dT5nHf71L5fkj0zwZps2r3TateRNJ5y5h87oue/1P8ATFdxHDGp2xKfu4+Vun+NZ+k6&#10;aylQvRVCtt7enHvW5FaCQqoRVK/ewvH4966/tGUdibTYNm5lKt169Cfw5q3AG3bTHz2U5/OlsbeS&#10;JGCr8zDB6D24/n+tSRbo0IH8Rz8ind14pjGtcIjbFfLbfuqPXNU/FWorD4cvZnZQq27Z+XIPHT3o&#10;u2aO5SQnG5SOWPFV/EXhjxP4j8LX1n4a0G6vJJLchfIhZgeCOvTNYylGO7N4xPi/x7fySaxeSlVb&#10;dL95RwP06flX6Bfseo2m/s6eE4A339Ljfpz8xJz+v86+bdI/4Jp/tJ+PtRW71G0sNDs5GZ5JdQvQ&#10;xUdcbI88+2RX1h8JvCY+HfgnS/AL3S3DaPZx2slwiELJs+XcAc4zg1yVKtOWidy+WUdz0bS5ohEC&#10;69eOf89cVc1kNPoN5EZNryW4jX0JZ1GOO/6VhJfTwQ7ooix4A2446Vp3tyJdIY5Y77iBVGef9YD/&#10;AErP3i47nSWs7RxJhR0xwOM1NvLKCxL+v0/wrPtiW2qz8dO3Pr07VoRuiBcEY7N/n+tHvFlHxZFp&#10;7eHb7+3ZP9D+zt9oXbn93g7uPp2ryPTvjJ8KfB4eP4f+FYbdZcqUhsVt9+AQOMKxyD146969B+NM&#10;eoXvwr1yDS033Etm6xqIy+c8fdGCQM8gGvlrw34fuPDWrWtp4gv3t44JA0mnrhQwx8uRk4Gc+h+t&#10;clXmckkVG3Lc+kPCXiDXPFWnQXGradFaxb90FvtG4L2BP09hXYaJak8MuS3G08gV8ifFH/gor8Ov&#10;gP8AEXTfAHinSrpop7NLi4vIeFiViQoAxycKT26gfT6G+DX7Rvwu+KnhRvG3g3xha3drHHukRZNs&#10;iADO1l6hj0788da76K5Y2Oep3PS9QuotO077NbnbMw+UBencn+lc/Myht75z67utcXq/xluNRvJJ&#10;Le0IU/wn+H05rPl+I92TlV/h9B/jXSZ8p3d1IrAPIGbI456f5FeJ/tC3e2y2qVPXDNkAZH+f0rsJ&#10;/HspjLE/NtzhsnHv9P8AGvIfjZ4mub21KlgzKfm3Z449PwHt9M0Enzt8VtQlSzupZH3M0bD/AHv0&#10;9B/9cY5+X/FepzuzBJWP58H1/D/PFfQ/xd1S3GmXTM23MeewI7Z6+nv+WK+bPEU0bT4L5+YY2r/h&#10;mplsXT+IxJlMh81h8vVjntj2rrfgDpC6v8WNNS7PywyNLjbn7qE5I+uOP/11y9tYahqbFLOyklbO&#10;EKcjd2J967j9n/SdR0b4j+VqlntkWxeWMsrDHKjB/wC+unX8q83HS5cLN+TPreE6McRxJhKctnUj&#10;+aPpTxF4gOjaDPJFMjKsZC5bhifwxUPw/wBUl03w3bzXLOJJt0rNwMZP6jFcH8SvEDrpAslbDSSb&#10;Nv4/41e8QeI/7I8F3UsL7fJstqt77QB39SK/Oz+4qc46vsjrvhZqT6wZtZulXZqWqSXMhYnKxJ+6&#10;jXHsFbjpz7V1jeKZLbRNW16OTb9pkMULFhhVHH/66850W7m8M+Dbe2RwJI7VI2CnOeME/pWpqt5J&#10;F4Hs7NpCvnRsd3qTjtVRPoMPRjToRXlr69fxLPwy1Hw1r3jWwHiWWb+zUvozqDW+PMEO759ueCdu&#10;cdRnFfRlz4w+Atzr0k/hS81Oz06KT/iXyfagk3ljhWbaD8574PBPFfJOhWNzIn2DS/8AWzcq23p6&#10;GoptQ8a+FJ3j1S1kaPd8xXpwf8/nXRTqcuwY7L4Y6nHnk0l0T09fU+9PBdr4h+LN1/Z+hfEvUpLe&#10;PYu3UL0bEUHAPJ6DP4YNeK23jHX/AIwftZeH/h5Nry6lovgS4vdShkgkVoZHwIRKpGQdzFGBzyFr&#10;xXw78Y9QeJ7C31WeJpVIZfMKk8YxxjivYP2BvDEP2vxb8TrrLPc3Udhas3ZIxvYAn1ZxnHdR6V7W&#10;Uy+s4yKa21+4/G/E/D0+G+EcRWjO7qWhFWs1ffXromfQHj5rLWdOn069tlnt5FYSLJHkFff36H8K&#10;+ffEn7Mvw/8AGdhdadrsU1vCse+1W3Yn97nIJBz789q908QTG+Q20ShQzZA3dv8APvRc6LH9j8+W&#10;H5vLx06E9uea+ylThL4kfxrCpUpyvF2fkfHesfssXHh7UXufAOu3Fj/EyxyNgHPbcGwee3f0rznx&#10;j+yl4hvr/wC1axFNNuO6S8tYSST83UYJ/Mf4V9uX+g+e0m1cfNnDY6D+RrHu9LkhvxJCiq3Vdw6k&#10;N7ds8f5zUxw9OMrxVjrxGa4/FU4061SUorZN3sfDGifATVfCyTR6NqqzNNJvZZpNrjGFxxgZHH5j&#10;6Vjar4Z8VaZcltRsZI44x/rRCHR/xz3P48nkV95eIPCHhTX9sfiHw7bzc7mkjUI4OcgZGB69ev6V&#10;y+rfs+eHtQXzvD+vGFm3GS3vo/lx6bgfw57VXs7HA6kmfKml3M0GnQtOsf3eOev/AAHoeoGcHjoO&#10;BRq0sFr9hSVMtJdK7Izb1KqN2Np4IyehGD05Few+Ov2e9V0N2mu9Aym0bJIfuFRn04ORjrXkmv8A&#10;hm+0/wAQQ3cvyQ2sWwLzwxIbPH+OcjpzmtImMju/DHj/AFOTyZNfX7RukVppVUbljBPCrkADjA5G&#10;On07Sy8a+D7vUGtk1GRIVy0ckiqM4Bx0+brz369QOnk+iXEItVhDbW3Hcq4GTgdfQf059TWr5oeB&#10;UkCq2Tlefm75yTjjH+c10csWc/wnt9oDrcEtmjQXUE0RikSPDqpwSVIB9D0PJ/GvmPR0ufCPjrUv&#10;CWqebC9rcuGwn3sHr04GOf5DnnvvDuneJ9Rv1Tw5DeNcxhDut5SpjAxwTwAPl9QD7jJrD/aL8K6/&#10;4Y8Rab8RtWu98l9GIL54VOUlUNgkgADK8dc/KeTk1z1Icpvh5WlY09N1GB7fzoleRlbKybcDtzx3&#10;5PHtx2xuS3VxZRWfjWJ13Wc212XKsPmAGe559M/e7c54rQ9YlurZYWlkO5V2qvQn3PPPPv2Hueg1&#10;G5a58MXWhrO/mPCxSPaMcDHPHXjqPrWJ3e8Tf8FVtBbxZ8EPAPxtjjaSawujY3Eqxn5VdMjdjpyg&#10;HPTOB1OOI/4J2/Frxp4K8f2+u2MEy2Vq27zJIWEZJyu3OD2z+vua93+EvxF0P4nfAaLwV4l0WG+t&#10;bf8AdXVrdxiRVZScZU554B9sjvisXxf8WPhZ4C037Druu6ZpqWcZ8qFZFiCgdMAc9emOfyqvsmql&#10;fQ4H42fsVfArx38dNW+MNlrF9HDq999uuPD9mqoiSEhpeeW2scthRlS3HG0V1XgXRtC+GFqbDwLZ&#10;NCWjSJvL3fMo4yTjdhSS2DgZLHgkk6vwrjsvj5p1zeeANbsppPscklmom+Uy7c7TntkkZwMj3r4m&#10;+I37XXx+8O/FK6sPFWkNosdjqTed4fkhKyW6ZB8nzHBfG3OGzzvLc5FUL3pH3E1vrM7ec0N18/zc&#10;wt3or5Rt/wDgol4mS3jX/hGNLGEA+UzY6dv3R4/E/U9aKvUw5Z9j98I90nzseVznnknGef0/w5p2&#10;4q53j7oG5g3HtUdvLJ/qlTavJBbPHTr6d+vX88OcIW2tIRHJnj04/WvluU+sHIWJT5fUfK3Tjv8A&#10;5/rQrsqeYkK/NwfQ/iaWLbncE3bsg/4/yp7Lt3eWikFh97sM/wCfpUgMVsjaCynbhfmx2+tSMswy&#10;Vfjf8u4nB9f8/wD16UQqxJjIADZHzA5HpQyBkzI3yr/FgcDFP7IA3lNufZ053bTx0/8ArU6EM2fM&#10;cbckjvgY/wA/lQoAizG2OxPPH+f5U0sjNujVl5zj3/z/APrqveAervJtYMVyedxx/n/69OVgdwIw&#10;f4mPdsdOfx9P1pjxQhlBO0rlmPqKc+9D5giLZx2/Xmj3hfaDBJ+dD3ON36dacqbVO6Jgducbeh//&#10;AFfWmuiD5FUqxYHH4+lSCNQ+XG3aP/Hsf4Uxh+7QYjYqxz+Wf5Cud+Ltmbn4Xa7F5nmMti7fex0w&#10;R0610mxsMssfzfwjHb86z/H0Md34F1iz2k7tLmGO5+Q+tAvePTPgtqBvvhxol2JNwk0uH5tp5+Ue&#10;tdZnIO7738Jrzv8AZov5Lz4K+H3z93T0U/hx+dehOzHjZu9QvGKCBHO4/OmOcqQM/rUDkxkNk/Q1&#10;LJjdt3/d46VE8qIdxKnjnLf5HWgCCd+WUj2yP88DFQTyKqGUkfKcLz+tPuLiPLM8irj1Yc+1Z9xq&#10;Nqq4N4m7+Hcw54+tVEAuJWz8j9eKpXMgAyx+9wuO36VI19bzMwjukbac7d3SqMl1aXDBYbqNjvwd&#10;smf61QCyOGO8dD0w1VbjeOAPmbP+fyqWeQxdCThsMp9PSq7zKowwIPcHnHrS94n7JTmhcPtY9fU/&#10;z4qjc2yPysfzf59a0mVZm37vm/Kqd4VVNzbcjgf17+9QSY8umo/Un6Y5/lVdtKhBZEOCo6d6uXF0&#10;irly3+f8+9IZklX9246fw4q/eJkfnh/wVhYxfHbw1pkLDbHoJcruwcmVx6+3/wBevL/hDaf8T+KN&#10;5P4fm5ORx+P64r1r/gpt4a1DxR+1BpptY2aK18OQqwXg7i8rHk9RyPp+NcP8L/hx4p0qb7clqiyS&#10;MfJWQFtnHII/zivbwsrYeJ83jLSxEj1PSQcLE55/hwOff/OPyrctdOhmCySX0MfmHEQmkA3nqFGT&#10;jpXzx+0F+1j4F/Z1Q6L4p1W41TXDDvXSNPcLsbAxvYDjJ9c/Svn+4/4KsfEwarHPF8NdNbTlkBaK&#10;aR97D/e6A/h+fWujnJjRlLVH6beD/gL8R/FFvDPZWEccVwnmeZ5oYIvOWJyFz90gZ53djXWWv7MU&#10;Gjb7zXtekmMbf6mH5Qenyt3x15Df414F+xF+3tYfFHwnNrPw5laKSxYLqnh2+mz5DMOGHs2DhhjP&#10;IIz09V8T/tE+JtVZru+1WGyh5HlwqQ27H5kZPb9OtcGIqYjo9DopwprR7npWl+A/hl4RtP7S1ltP&#10;s5vLOUkUbg3TG6RnYduhHX61He/Gf4ZaTaRuQl4q8IsKk7ccfKSBnk4znvXzrrXj+01aSGHU5pJJ&#10;57hRbpcTFmmO3dxk5bjOOM1f0vQfF/iKQx2Giyx5f5hIR8oPQ844rzuaUt2dcYxR6XqX7QXg7Vbq&#10;bTdOso47iA5mgkm2eXlfvbR2ORyDg9+aboV8t+n21XX98wfzIz8uDzke1YNl+zE+v2TR+Mbm1iVs&#10;tuGBIuP4g3vg5IP4npUvhO7tLeJdMsbjzFhIi3L6DgfoK0w/xO5FbZHc2sjyQsU3ZU9Aefr0rcs0&#10;N3YqqtuC3cbNubthufzrlLG6eBlIY7f05710eiuiWkk56/aAPnbPRT39q7feOc6OOSKM7cr/ALv+&#10;fxqWNznKnGOhP0rEuNdtNOgLTyD7o/CuR1/44+G9PSTz9XSNI8/dbr+Of8mlE0IP2qfjbD8Hvhxd&#10;arZWsd1feYscNuzAZdjjJ9h1/DivjLw/8R/F3izxM2t+ImkmuLyTLLH0z7Adhxgeldb+2P8AF218&#10;caZa6VosjTR/a1eV16BR09u4qT9lj4SeNPH91FP4Z8NXeoGPkiFRtzjgEnjnpknHuauMY7nPOUnK&#10;yPkP/gpYt/D8fdNtJEMm/wAN2rbY88DzJeP8/wD164HwX4y+KHwVvo7jwXq+p6ezbZU8zfHx2+U4&#10;yDjt1r96JP2Ov2D/AIY6J4T/AGpPiTc+HdW8Rapa29pJa6lNFPPY/K5CeWciIq5ZD0OSOvOPg/8A&#10;4LgfGf8AZX1L4Z+H1+FWg6bB4gj1hhNMoU3E0Ox1KZXICKdh5PUDHWlGavZHdTpy5dT0P9hT4hR/&#10;tdeA5La+mjsPEmi28VzeBmGLu0Zmj34GMOsqEEgAEOvFe6fG/wDZwt/h38ANe8Y2fxIsbTXtL05r&#10;61jvJR5U0cY3Ou3rnGcfQda/N/8A4JTfGzW4/jvo/h3Sjb2cOreDbrS72W1jy+GnmkV29GDbDz2U&#10;c8gD9CZPhp4C2SXXinWrjWJlTbP9ruC4kPIxsFbc5MqMYnxvq37T/inT3XT7H4u6JqVxMu9Boemy&#10;XKunHKk43bSSpwSMjGOtc74k+N/jDxHp0l1J4ltrdY8mZp/Ds3y8YJIV8gD15GfXFfYnjD4aeA9e&#10;0BvDGgfDvTbO0ZtrNb2qRyH5wzLxyAevqcn3FcDqn7OXw8QNpl94N0mNduzabFJHHHTO3jOP89n7&#10;RGLhG58aeO9H+JGt6Xtnk0qb7Ui+W8dxLb7tykrwwIyfrzjuM159pPwp8ReHbu5n+JHg2+vJPuxw&#10;6eu9IvUsQxLc8Y9j7EfX3xk+Afwm0DSWutK0G+trhI1KSWmpy2wjZRxtSNx05wM8ZNfNfjDU/ir4&#10;cmjvtD+IN9cWcMjmOHUreK4DMy7fmZ03PgHjJOO2MUcyaFGIqa54S0bTFs5bhNPVeY7f7OYnHBzg&#10;Y5z368jtUHhXxjpVz4taDTrOZTNbu8dxNGfnIIJwDz0B/wAKypP2hfiYNXiuvEHgfwrq9vHH5c9n&#10;9leDz+UIc8ttbCnkcfMxx0x1ei/te/C2yvdPstf+DWsaPp4jnTVDpk0d0wbZ+6MWSgIzuDAjpyCT&#10;kVyYinGtRlC9rqx6+S455ZmlHFpX5JKVtr2adrmP8QtaW51GztnOG85e3Dc9fzqx4z1Q3mk2um+X&#10;xdahBERyeC4yP0p9tq/7NvxOKaoPi2ujXi6bLfXlrrFi0a29wnS3VlA3luCMdc9iCKoL4Z1jWLrT&#10;3sNW0/VLO21BJ/tGk3AJYD+HYxDFumcA4r5atkmIjrGz9Gf0dl3ilkuJ92u5U+ay95O3nqr/AKHe&#10;eKdUjtdJhgV2/eSjqOD78e1aviKUSWsCeczRpCo+X6Z54rkPHV9DHJDaQf8ALOZfmkUr8pzyCwHH&#10;pVzVtbePSjf2sck1uFyzQKWXOOmR1615UsHiKcvei18j9lwfF3D2MgpUMTBrykr/ADV7r5mposep&#10;XeoLBokrec/EZ3YIJ4HXvVxvGvijw1J9j8VaMs8W7bvUE4x078GvMPC3xY8UX3iyHw/4G0F7i+uJ&#10;hDBHNbli0jcABe5yRX6E/CD9ibQvH3w/0yb4k+NNSs/FWqbRHaTaKsdkkzE7YvM3FsdCWx7Y7V0U&#10;cDiKyukeNnniZw7k0o06tR3fZN/PTofGthrPhLXbi4uZdLSzkjhZ4h5m1g2O/OCM/X6V9jfso+Cp&#10;vDvwa0XQraxP2y+j+0yRIQWkkkbeeuMHLAdsY9q8F/aJ/Z+8J/Dv4k/8K8n0xrXxRaa//ZerW6yD&#10;bDtbDtx1wFbPboc9K9k8f+OvEfhnwfa2PgSVX1iNNy2MN0scoh2EblyRjBK8/wCAr6DIcLKjzze+&#10;36s/EfGviSnmWFwmEpSvGV6l+6atF/c2dVqup3ei6hdar4m8m1sYW2y3HnYWH59oyTwc8dOOfxqx&#10;N4iTVrLzbe4EkcnKypIHBBHbHqO/v718v+Nvi58SdD0ibSPGvh7VNX0+4tXe3t50LGC4ZhtY+u0l&#10;jyTk9OtUfg78bZrUOE8UtGLeRU/sXU8xsVx8xVj0x0GcHkdK9qOJ5X75+K4Xh3EZhhnVoSTa+y3Z&#10;/wBep9YN8sG3cvrjacN/+v8A+vWff28cjs7CMhfvdeuB6/549qx/CHi+HxLpNvq8EW1bmIP5TH5g&#10;c8g9uvH4VuRhZI3Eq7lC4Cs2Rgnp6dv85rvWq0PnKkZU5OEt07P5GPdaZFcn92N3QEgf/XqjHCEk&#10;IYsq/wC0xPP/ANbHtW9NG453D5s/xcr+dZtxB825OFLZXHHH1Oe3emZcw2GOSFM27lY9uWVeRz2w&#10;evFc/wCMPhx4E8YW8keu+ELcTbgzXVniGQ8feyOx/wD1+ldJGFmZV2KW5Kt689/wI9qsfYhNH5oT&#10;ywf9WpycnOSOecYGc+ntVJEnzz4i/ZbsbeYz+F9Z3Nz+5uU8ts56ZAIPPfI/lXJ6l4A8VeDLwPqW&#10;l/aIozn7PcKXiGPUg8/meAK+odX8MpPGzLH8205+XkDrnj1xXNXFvqNkXhnU+T91Yni3I2fUenf6&#10;emKLSMzyXQvjfodjbrYap4Y/s9OjG3QPEOmfugZ9eRxWl43Twj8WPA15oFleWsy3luRC0cgLRXCj&#10;Kuy53YBxnvwOK6bxD8LfAniNWk1bQvIkkYHz7MquBgclfXjnp615j4s/Zf1m0k+2+B9VhuG3fKm8&#10;xStjn/OP/rjKVyo/EeQ+F9SvtJun0DV32XVrMY5UJG4dhzwMZx1IB9a7DT9QhurWMoyu8eGjPmbd&#10;/U9MY/TsM1xXxK8OePfCOqjW/E+nXSXDRrHdtcRk71UYD7uc8dSOTk5zzU2ha8XjWRoGVVXqF2nn&#10;g5J7YJ7ED1FZHfFnY+Dtcu/hT8Qk8YCzjm0y4m3X1vu2rnceSSfp09c9iKyv+CgP7I2n/Gbw5/w0&#10;/wDAgy3Fw0SnWNChYvtUD7yAdwBz2I5Hvq6fq2m3tsbXU1WaN1CsemflyOoOcjHf29q3Phh8RtR+&#10;CfiUwXkFzN4fv22yR7QdvONvJ55+mB27VfvFxlZ3Pkv9jf44eK/gx4yS7M00dq0ypMrSFQjZwCfQ&#10;dee2T0zmvqj9oT9nH4N/tZ6RD+0D4f0+4uNes7XytY03TZkjbU3iXBcNg79rDyztG5gu0EFRXH/t&#10;e/s2aPaaTN8bP2f9Hk1CLVZmudWt7UebJE7ElmUZJA5YngcjjHQ+L/s8/tT+J/hNqsMLXksVqLgS&#10;MGYsVIADLtOchlAUnHHUehg231Ri/wDCxPh3ov8AxJ7/APZ601p7T9zM0015vLr8p3bZsZyOccel&#10;FfXsP7WXwg1WFdUvPg5Y3U1yolluWsYMys3Jc5XOSTnnnminySK5vI/W1ZHXb8pXv8x4P6/5NSRb&#10;nO9z0+qg8/8A1v8AOaroEAy+4fMduOM+2fw/zmpFw/HmfebPzN1r533j6LlJSD95iR8x+VeOB0/z&#10;71Ks0kTYKLnP3c9ev+J/yKhXb1iHzMMjj279utSB1b/WLtw2dzHoM/8A6vwo94kmyVRdkjf723lv&#10;pQWA+eQ/eJ3E1Tutf0XS4i1/qcMO3+/IMHHv/n6Vy+ufH74caCxW915ZGzjbD82evelEfKztlhGP&#10;lJ3Y+VS5x/n/ABpxPlLuAyG+9xnI/wA4rxLxB+2To1qxj8O6LNK2MLJNJgHjrz2/nXCa/wDtZfEL&#10;UQ0disNn2VlTJH+Hb+ueRVco+U+piywLl5OpwuW6d/yFU7nxFoGmRs17q8EYHJ3SKoHGOPWvjrWP&#10;jR8R9XlMt14pvVVmwVjk/wAPr/nHHNXeteIdQVobzUbqZWbbtkuCwJAP+J7UezkHKfZ2pfGD4baW&#10;/wDpvi21zkbf3inJB9M1iar+1J8KbSRkTVJJhn5VjhPze/HWvkSC1vJHQ3E+WVjg5Py/5FSJPFap&#10;i6uVHJ2gnOOeAKv2Ycp9Oan+2R4RiIax0i5m2jCtwM8fXn/P44XiD9sdr7TLrTdO8ML5csLxszSj&#10;ONpH9T/k1873PiSwtn8s3PzFgNrnv9T/AEqtL430xVyZY23Z+aPoPTr1p8vQOU+ivAP7anjX4d+C&#10;LTwZo2l2rLZoVjuJyemc4x+PrTr/APb6+Nl0Gkt5LO3XkKqx8kjn144xXzHdfErRYhHCZ+mB9R6/&#10;qf8A69Z938T7aNQ63C7lfGVJBXj/APV+dTyhyn0nqn7aXxzuiP8Air2T0VAoB7en4/jWHfftXfGi&#10;cMP+E/u9v6j04xXzlN8aLOFGH2z5uD5Zzg9eAPX+ZrN1D40w28HmveKT3w2VHGQe3+fxo5SuU+iL&#10;39oL4naqD9o8e30g+637w8DPXjGetZ9x8avHyMzHxbqBzw266b65PP8Ah7V87XXx201T5cd4u4ct&#10;0GBnnr9azpfj3AI9sbqzM2M+YeTjqfy+tP3ieQ+mE+O/xCt7O7t9O8aXsclxHiQ+cSeo5GTxVf4Z&#10;ftCfEn4Y6tHrTeL7zUreaTDtcyFtr5ztIz3APP8Aia+Xx8f0AJWb1HGcHI5A4/yK6/wB8QtI8Q6R&#10;/Zz3waS6YOqdt+cH6en+OKZjUi47n6l/DL48eDfiZ4St/EUWt29vJJxNbTTKrRuODwT/AJzXTQ67&#10;pUq77fVbeTPPyzA1+JP7Rn7X2g/BjxJ9kt7m7kuJF3eTbXDKMj5Rntz/AI/SvOdI/wCCp3xEhu/M&#10;toNSMe351j1CRcn8z3A5raGH5tbmEqnKfvxc6jCg3Ky/d5+brx61k3moSyr97av+9yfwr8T9O/4L&#10;F/EXSXAW81tSqY/eXm49OBzn88iuv0L/AILb+J7RVS61rUVxy32iFW2k9R+vqKr6rU7ke2Vz9cXJ&#10;lxncGUZ6flUih4kyrfdbLc9v/wBVflla/wDBcnUbi18hPEsNrJtz5jaXk4x7nGelct4i/wCCn3ij&#10;x9IWk/aFms45GAaGHbAODnd06f596r6rU7kSrR6H6GePPh3onxS+LGqalCsN3Np8EUdxHsVmUbFb&#10;PPJ4b8Oa8z/a58VeH/2YfgFrnxHn06JrmCMx2K7cE3D8L6d+Tg5AFfN/w0/4KC+B/BwZ4fEiyXRY&#10;SSXkd+C8jkAEueOT1J6H3qp+31+1D4E/bT/Z/sfh54U1mOz1i21JLy4aSVPJlUKR2PH3v89a9Sl7&#10;tNR7HiVKM6mI5raNnw5oCXXxI1nUvix49dr6a4vCIYX5NxOxzj/dGf5V9AW37I2oeKfh8viTxP4r&#10;sdHlkh3RabHZoUBI+VcZycn3B9MdK8h8AfBz4k+CvFWk3Nre6dqFrZXSziOG6VlLZB+ntX0Jpep3&#10;95pM17rsE8moS3DPudiQikA4HOBnn6DiplI7uU4n/gnlper/AAM/awutK8caxHpui32g3XmXc02y&#10;3m2srIct34bGeeTX21rXxh8IarEbf4e+GNc8VNIoCf2bpbeSwP8A02kCx4/4F3r5l0W8mv8AVLXV&#10;JtPtRfW82+1eWESJnHdXGOnv+Ve+eHP21vBWieF7g/FHTp9KutPjXz/sdm8kUq9mQIDgf56YNVHl&#10;aszjxEZc10Zlnp/7QMfx48O/FfxF4a0zTfCujwTn+wY5EluwzQspbOAPMLEDrgKOBkmu/wDBn7Xl&#10;v8Xpri28G6naWot7kQXYk2rNDjGTt5OMnHJ7muf+H/7Y/wCz58bNR/szwn4wjkuGz5NrfQtC0jdA&#10;BvAznt68Vxvxi/Zrmi8WS/Gb4KzHRdcVsyxwsPJvTyWDDpkjPse/ty1cNF6xCnWlHSR7rq+q317J&#10;ZrP4juLyKSTy2t4bryy6YwclCSP/ANdXYdFudOuJLvw2i2shO/y5JD5bLnoSepx3714z8Iv2lrN1&#10;k8KfEnR49H1yF/LZZIdqynrkE8HIz/ME1seDvjT4f+JlvD4x8H3Vxe2SzyRLb/L8skblcsuR8p29&#10;M5ORxXFKMqd2dULVHY900zxSi2ijVLNrWTdjbuGOv3h2rQbxpNBYrBaSZO5mZ933RgYHX+deJ6X8&#10;YNZ1zxTeeH5dEX7Os2IZZoiiBRwTj+Hk47nivSfh1obeKL+GxmvLi4uI5t08dvGNhzwAG69ByeMc&#10;VdOpzLUKlHleho+I9R1W70C6vLRXl8tNyyfw5wfwP8+lfJIsvin8TfF82heHra81CVrplAhUlQN2&#10;MsfugZ7nj6V9veO/Enwk+GGhXFt411uzkZImI02znEkxxjKtjODxjv8ASvjj4jftbfGHxc0/g74L&#10;fD6Twz4fafl1UQySk/xyNjd7/wCeNlIx5Tctfg78G/hb4jsZ/jT8WodQ8TQkyWvg3R9SQbsqcC4b&#10;k7AOcKB8w711/i79pD4g+ItG/wCEJ8PaxH4S8PRghtJ8M24tzNznMknLHpkgEA5r8mfidq3iN/iz&#10;rGpXd/It8uqSGWaOYk7w5BIPXHFe2fAT9uzxN4YvI/C3xWaTVLBlCrebh9oj6YOcjcPxz9amSlLq&#10;dVOnGPQ+lvHHhjVPEOhf2DqGo31xZbf3ckckimPJwCOeD0P418s/GP8A4J+/FDS7Gbxx4NsZ7+xZ&#10;mdvObn6ZPJP15r1b4j/8FDPDfg3XLjRvD/hpb6SzkCTyPMNjnGcqQDnBxn615D8RP+Ch3xd8YW8l&#10;loVhZ6Lav9xbUM0n1LMcfp+tKKlGzOg+wP8Agib8L/BUHwx8V+I/GmgMus2viIWccwhAmjUQIxUF&#10;uV5bP9OK+27nS9Auofs2naV5ce3G6STcen5DOK+ev+CVfhqYfsfaT4y1J9+oeJNSu9Qv5wOZX80x&#10;KT6/JGBnjge1e/3LyWxZYUP3fXr7AVtdHLL4mS3lpCtn5czs2OdiuR7Y7VztxHZoG37Wk42/J04x&#10;n1/z+dq/8RwtBsmmVUB+bc2Nn1rn9Z8RWtrDvt7eS58xtsXl8g8H145PrUSqRjuyY05Seh5/8W7C&#10;3vt0wl37s/cUncc9h7GvnH4g+A4J7doYtPkXzFYxw4w2eOCBnHfpX1pDo1r4o1SSy1uWWBtu9o7U&#10;L93PAJycHB54/Guw8JeBvh34fY3Wk6JbtcSDy3nkcFtox1JHHI+nArCWMjsjSOFn1Pzh8M/sXfHT&#10;4h38kmkeDpbG1DKsmoanmGMbuh5yzA8HgEYr274af8Ep/DsMwu/iv48mupjt22ukwlUDHnaXYElc&#10;c9FPPUV9iajsnt0t/s6x+c58wRSbnVuCFB3c568Y6dOTUl4yOMN/o/3lXdCud3OM9PrjmuSWIqPy&#10;OqNGMT8h/wBtL4G3HwF+NWoeBLvTWOnsy3OjzyKuZrNydue+QQyEHByp9cnibzwXp9lNpt5o19cW&#10;YuLhI2a3mPyq/GRmv08/bk+A3w7/AGj/AIfJpd9qPk+JNJWSTTdQ+y5UMVAMbnOdj7VzjO0jJHr+&#10;bPxA8LeLfh4F8NeLNOmt7i0mzD5i4B2ngqe4rhqVqkNYs/VeH8RlebUo0sXCLkrXutXbqnvr1Oi1&#10;S5+LngmBGsfH8moQzybfJ1JRICM5wd2c5Ptmu+8A/GO58PWs0Xj/APZ8sdUheLMV14e1h7NkYKQG&#10;KfMrHOD93865nxkDqfhS31S3k3rhJFGexGf8P8ir2g341DQYjCcOy7cdccda5I5pio6Np+q/yP1D&#10;G+GPDGItOkpU76rlen43Mf4h/GH4mXWofbfh3oOoaOi3HnQW7L5jIOw3BBk8DkgZr2L9lT9pv43e&#10;A9I1LU/2hfGNwvh69jSTT9Oju1muri43ggRxqSY8Acs+0Dgc5IrzKzEolaKR9wVju9j061zHifW3&#10;nmktoNylZAVx6j610rNKktOVHzeI8Lcmw7U6leTV9tF+J7xYfHGH4r/tKnxt4jDWK3F+xT7VNlt7&#10;DykDn+9tPzNx83OAOnrXj/4//A34a6reatf6/Deals2KtmvnSLGBwmRwOecFh+HWvjnw14n8GPoU&#10;2ieMLS8tbpWaS11O2AYFjsGyVDg7QA+GU5BPQ9s3xKsFkkYhvre6EsYbdZtuA9iCBtPsR+mK2w+Y&#10;1cPBwSWrvcjPOCsnzzGU606slGEVFRVtltZ6v10PXte/4KQ6Pa+JFtYvhtN/Zijb50kwaYH+Ehc7&#10;R+f+NeifDz4j/AH47QW93pN/p95qCwrI2n6hEqzID1TDjJxyPlyPrnNfFreFl1u+3x2pkmZsqu05&#10;Nek+CPhbD4XiGrXFmJLzv5ZwYuMgLz19f8k+pg8ZWry95XR+Y8U5DlOSUuajJxn9lJ3b7t31t6H3&#10;T4bt/szx2cdsqdAY1BChcDoOg+ldZbyqls0G5squfu9fevjPwx8f/iX4Ee3LXbX1oFGLa+bcwAIw&#10;ATz7dcY49x7Z4H/bA+GHiwR2uvSyaLdbPm+1R5hz04cdsdcgDmvajOLPy+UZbnsDzRsfLb5ew/d9&#10;P1/PvVWfZI/3lyMMTIxzgj17f/WFV7TWrPU7H7VpuoQ3EE0ed0LKwOSfQ88GpFOJVdtrHnbt9Mjq&#10;f/15wPpWupiEcYiDoGXqfqD9P5f5NXo4lk428lfvFfQ9aii8mJtrlV+X5cr161LbsY2UMfVfu5JB&#10;GP8AP06A0xe8SOUP7mMbQI8/dOPrxx0NZuraJC7vODn5v84/HP6/jrRp5kKTGT5Wy3zHIDA9v8/r&#10;TpIGILJH688np/8Ar6etBBxd3p7RQbQ+5VZSo7lj2x7/AM/pWdPpSSRsNjIP4Nrfeyf0GSfxrubz&#10;SIS24u2MgDa47dB7f59ayb7QZGVvOiKr/fUdR/j/AJ+gB5z4q8Jf23pd1o2oQLcWs8bxyQXEYb5f&#10;X5s85x+A9M18j+NPB+sfCXxXceE70SRxMxbS7xsbZ0PzbR6EdCP/AKxr7n1PSC1uxjibuOucf/X9&#10;eh71558YfhNoHxT8MXHh3UF2zRyGaymjbDQTBeGHHrkH1z+NZyib06nKz5j0rUmnKmdN6jIkZc/L&#10;z1x7c98/SuitdRt7qzksdQH2iHAHl7m2j+Hafzz9T17jhdQ0zxN8NvEVx4Q8Y6ebW4hU+W6vxKpx&#10;gqwxnI56jjqMjFdBpGq/KCjfvFQYKlW3DgZ9u3XrxwKxkdcZXOx8B/FPWfhXL5M8ZudHLKJtyE+X&#10;HkZ9iPu9f8RXPfHb9jDwn8WnvPin8BtQs4by6mWWbTFYLE+R+8bgZjYkj1Gd2cZyob5Xia3lgVYW&#10;jIw2Og+bkDj7xI9uT3FN03WvEvw41NfEHhljPawzBZrXerZ3ZYsAQpxxg4HTPI3DL94rmcWfK934&#10;H1SzupLO+0e+jmhkZJo/sv3WBwR/rOxor7i/4agt2+b+xtP55+aBs/jiPGfpxRV8w/aS7H6xNIZD&#10;tLr82P4e/pjGRUplRDhTt4z94n/9fX9Kg+0RoNzPtwudyjvWx4O8DeLPiLqf9jeCfDtxqNxgllto&#10;fu+5I4A55zxyPWvl4RcpWR9O3y6s8/8Ain8a/Dfwzh8i7uVe7m+VbdRlhxxwB6fyrwHxp+1F8SNc&#10;viNJv1s4Wk4jiwcLnjtyO34/jXrv7TP/AASp/bJudT1/473ejWa6ZpNnJeTWv9rRNKbeNN8hCBj0&#10;UMcdTjgEnn5GvvEsNlb+feSorJndtyTnpgjsf55rsqYWpRipPr5p/k/zKo1KdX4XsdNqni3xN4gb&#10;zdU1u6kYYHzTFh759sn/ADmqi3jtERMdpBAMm4kYweOfw/OuJvPibau5dHjUldu3djPtgZGOf88Z&#10;xNU+LRWI4k3KchVZuOvT8s//AKqxOhUz0r+1oImzNIzEMcBVGF5A78etU5vFmmWqBVO5m/oOe+PX&#10;61474g+L166+XFeL+75baVY89Md/QH15/HjNc+LdzqCGBLhlP8XQBgQOPYc/TjBoD2Z9CXfxH0e3&#10;c3CjC9pAQc/l/wDW681jXfx1s7WbybeaNV7qMdcjjt159eK+ep/iJqFzMYxfSfMuF3Kew9fcf571&#10;mXviOW3TzDIyxKu3a7Hk+vHbrzRzFezR7vqn7Q8MUTLBJllYbf7/AOmcfnjn8BzWo/Hu5kj8w6jh&#10;Wwvyt36/X6cnkn8PCrnxTcMwmkcjnbgsSf58/r+PAqs+q3lxN5TM33gO+OT6Y/TijmYezR69qXxz&#10;uJ4mRbvdJv5Xn7vfIH+cdax7r4t6pcDZLclWeNlDfKAo5xk8cj1/nxXm0uoGOULE4Rl7kAEe54/H&#10;n1qJb1Q2DMqrsz1wSR39P8/Sr94rlPQpvidfqvmC+O1v4Sfu+4H/ANb+dUtQ+JF/MpLSttdcldx2&#10;nPUj6+/P5159Jds8jAF9u75lOeR1xyOP8mpPtcy7fMZlduN6qPpnI56f5zUBynVN431ZnKLcsuWz&#10;97OPp6HvVK/8XagzKkM2Vdcj5hxjHX24/kK5yW42/uBKQI2+XcD82ev+eaJZ2Ee0H7zbc7ePpx+N&#10;BJsT+J53ZXluG3d/UnPAyefSoDrzRuwEuPmyevr/AJ/zjOJd6i0jFxu3P/dYDPNNt7iWSTcSvBBZ&#10;h+BoA3otUkiTcJHPy8Lu/Dt0/X8K7P4HeLbrSrHUtdu52WOKIiCZm+4cdcHv9etcALW91G28jS4W&#10;lkboq5O3J+nT/Cm/GPxddeBfh5H4S0aPF1PDtmKt06ZP9Pwqox5nY58R8J4/8aPH0/xH8e3WoyOZ&#10;B53lo3XOOM/jVS3JgUCJV2rj/P8A9esTQ4Wk1JprjO5ck/LzWxI4ZsE8dB616VOPLGx5dQ1JP7Pv&#10;NIe7MircI2GhbOWXPWsdjG/LKv8AkU1zIDv+6V6e9NLAvkEDd7c5rQx+0SiG2aBmG3d/d2jmmQ2s&#10;LHLQr0x060gKKmN/8XXFW9LurGK4U6hF5kZ+9hsZ/wAKv3iStNYW6ruj+ReuVamRBEfFrqMyt6rJ&#10;V26FndXDNFHthY/Km7lRVxLDwzJ0SRfl5IbvTAoWWveJtObdpviq8j+bIxMccfj/AJzWtB8Tfinb&#10;N5tv4/vOWB2tMSPpj+lVZdH0MSfuJmC+/emnw/YlMpqD567cf5xSlsBrQfG74y2jK0XjaZvLwFOc&#10;AY+grWtv2lPjUjbnvreY7cZkQNkf1rkZfD0axBhfbdx+XcOtRnS5kO2K+Uk9KPeM5Rid9pH7UPjr&#10;SLiG6i8I6d5sLK8Tx26KwYHOemfT8h6V6VpX/BT7466cnlXUEskZbPzMGxweMYwR/wDrr53XT9QX&#10;gyK1SQ6fqzDcmxh7UyfZwluj6E8W/t96f8ToVg+IXgjzHVSI7i3QJJH7A9fX26VpfBL9sX4VfBrS&#10;NU0vwtbX0aapKski3y+YY2A6oOg+uM5FfN8mnXlvbrPd7V3ZKru6f5zSQ+QwMmxV2r3WsZRUtGEY&#10;xjsffnwy/wCCl3wTs9Tt5fEdjJIjKfOkD4YDB4Ge549h7kV7p4N/4KWfA3xncf2J4Ye70fTWbE0l&#10;iw8wgg53sp3E/SvyVht7Fjta3T/gS9K9F+C37Qfj74FG8t/AElgsOoMDdwXmnxzrLgED7wyOCehF&#10;R7GJctUfq58Svit8Afgp4ft/HOtXFm1vqkZaxvAhkac7eQD3OOoP/wBevlLxv+1T8P8A4g+N49N0&#10;vTbqx02eQebeSqIxt5zgZ/z7d/d/DvhTwP8Atbfs16DceNdFjRr7T1mX7L8v2aYjaTHwMc59uxFf&#10;KP7Sf7IvxH+EVkZLOBtU0GPdIurW9u2bdccpMgJwvuOODnFP2fYwjy81mfLnjK9sW+JWvXyILq1b&#10;VLswyGTbuy77XyB7g+/Tiudnnme/SfdtKsMBe9PvTc2lzILiFkO7ptK8Z/lTrcpJOoUDdwNp781N&#10;raHVEj1SZpbuZ0Ygh+FZuvNU03NKqBfmbjtRqN0FvZdoxmQ9PrRYuWlVBJjdgM3rRI0P2p/Yg+Iv&#10;hfwT+xn8P9GjuZLi4/4R9JGijXGXclyNxIHVse1dPq/xh1fWm2WdlDbwlmyyybmJxx7D9eSPSvGf&#10;gdosnh74FeD9NlXHl+H7MfKrYDeUpzntncfSukXULmGbB3KzuAN25gzcDA9P/wBee9eLUxlWUmke&#10;hTwdH4mjqJprnWJEe/nlmLPgmQlh0/TtxUwuJ4F2qY3ERV1aZQwx145Bz+P1zXIP4tbSpTNPeRrH&#10;DCxkX0fnAIx0yp5z2rA1X4mw2qFrANIHUCRmbB59+p+ncVzupJ7m0aMeiPU7LVreC2xbaf8AZwqs&#10;WRGCkbjx0ODz6E8/jUFl8RNH0Ob7VdXLfu2YKkgG5hwO35/j2ryDUvGOtatbrAdQkjXyxt+bngnk&#10;4I3c4POCPyrn7nUr2WRixVpt/wAoh/iHAOOckYzjnNT7QfsY9T6C1n4zW/iGZbCysI2jt3EizXSj&#10;DsMccEbcevOeQc1JfeP9U8Qosbat5cUr/u/J/wBWTk5x7c9eeorw7RvEWqPafaZNQjh8v5WxIG3L&#10;nceu4EY6nv07V0mj+KTI6ul9u8lcoflXJyOduevT0/mA+di9lFHSWceqfaZPtmpLcPHKUkmsrlmX&#10;gdDliVOc54HUfj5f8evgZB8afBGp6NM0ceoW915+lzAKFjbnOTyxVgSCCOvI6AV6Bp3jXRrq1aSE&#10;w8k75E4zjA+Ygck/XOR+FV2u4rqRLV7SS3XdjbENq8ZwCMDI4zSlK5pQqVMPUU4OzWp8b6FomtaB&#10;pU3w28bWMlvqNhuj8uTnzIv4HUjgr2BGQcVleFrqfQNTm0G/dguSYm/vDtX1v8QvBGl+JtOkvtfs&#10;Uk8l9kOoKgEluT/DnGdnU7Sccd68K+IPwJ8U24Z20iSaOHdtvII2IUDqTx8vHr+tebWoyjK62P6J&#10;4O40wea4GGFxM1CtBWSbspJbNN7vuijFLDqNk1tHL5LKcs3lg5PqSB+vP865rVfC0kdxiF1bgn7x&#10;55P+cf40RHWtGJt7hWby+Fbv6c1saNYeLfFVx9n8P+Hbi6bblmS3IHHvwB+NFPQ9XPKcasPaSqqM&#10;Y99F99zj7zw3dyFfNh2/NtWQnHHv/Xio9P8ABd9ql3HpWn2rzTZ+VY1J9s+314r2/wANfs0a7qk6&#10;yeMNahtFYAtb2vLYJI5bovT0PWvR9D+HHgvQLT+yND0iG38tSnmb1SVmx6t8x+bHqOnau2nT5pK5&#10;+V5pxXgcvg44aXtJ+V0l8+vyPHfDHwcsvDOi/wBpXUSyX0gCu27/AFPGeOvTp15zXRab4akkCm7T&#10;EKj5dy/LjnjjnGB6dD713moeGJ7OQ7Csirsb5h84Q9OPQ4/z2baaI90jAFdyqBtaPaMY9MccY4r6&#10;XC+xjTUYH4zmmOxmYYqVbESu3+HkuyRycfgi1nCxXFmjM33vMUHjGCB2HGcc4HasfVPg7ZEefpu+&#10;Jlz+6bOCPTOeB34B/HqPV9P0COACOOFNysf4QAT68e2OwFTyeH0l+Yjbt6sFBz79fr19vSu48k8d&#10;0C+8X/C+7X/hHbi7tVVt7L5hMXzE565BOfb19MD1jwF+0tf3V1DYeLdGV/NLf6Za4j+VR3UnB9OC&#10;PpUl34aiUq+xNuM7G53DoR6Dt7/zrI1L4XeHNVj3W1v9imY5bywcNzkZXIH5YrSLM5RPafCXjzwl&#10;4u05dU8Na7BdRsmVXzPmC+4POeK6G3lijf8Adru3YK447cHn/OK+Up/AWreEbq61nTorqzk3b/7S&#10;0WcLvc5O+WFg6nA9lI7N3Oz4T/am+IXg5IbXxtpset2Yj2/aLEN5+cdTE34E4dgOevAre6MXT7H0&#10;zhoo8xKV9i2ct0PB7ZNQrNeqfNTDL09Pl/L/AD7Vyfw4/aG+GHxDi36P4ghguGX5re7yrdcdwMDP&#10;qOe3rXeJbRzDzUcSRs3DLjofy545/wDrVS3MtUU1d5pNzIsbMw+bnLev9c5/OmvEZ1ReMDIZWXJP&#10;+QM/jWhDZ7WMiggbe2Mcnr6/1/SpFstsf2n7MdzZUMz4B/Hp+Z70+URh3nhu1uhnG3bHhAo+9+Pr&#10;0Fc7rPh/b+8e3H3htb09TnHr+degCx82Fnd/lx8xMnXHb6df5d6qy6VHcR7JEC7vu/MO3b2/xzS5&#10;WB86/G/4J6R8U/Dps9SbZdQsTY30a7Wjfp6fMMjOD19c18o6lp/i34Z6zN4U8b6VLb3Sllt5tv7q&#10;SMHhkPQk9upHfpx+jGt+GoHjknDLtbJZsc4H+f0/A+c/En4LeF/iboq6T4u0hLmNfmhmYbGifjDB&#10;v4fzwffgVlOmb0qnLoz4+t9VFzFuWXcq8My52gcDPy84/IkfkLb6jCxMMM7Mv3FkhjHzMG4x35yT&#10;1B6g461pfFn9l74m/BkTax4Yhm17Q1bP7uPE0P8AvLk7gBjLAY4ycc1wOkeKLG8BkikEczfvVhXq&#10;fTGe+CeSe3fJrH1O33ZK6Oma9snYvcQx+YTmT/RD97vRWI0sZYlLeMLn5fmP+FFP3g5T9wXl8xsI&#10;vpubJOD6e1fUf7LvxP0r4K/slat8XdU0i3uY9M1ry7jEgjmMckkMQ+faeNzqeRjg9MZr5WjfCM4V&#10;TtznaR9f/relcb8Y9E+LXijwnN4T8A+L/stpczK1xbzOdjEc/d/x/nXz2HqRp1byR9NUp+0hY+l/&#10;2m/+CoUusfCLxJoPgXwrY2s1/otxarJd37SOBJGUZl2hcEAnHXn1r8TPH3j68neT5gqFmLYbqc9u&#10;pOQe3pXuH7cXh/8AaP8Agj8II/FdlrD65YvfR2+rQwuV+yRswTzMDGV3EZPbPXHI+U9W1NZJZ7hr&#10;gALkxIG+Z8nr17ev0PauqtiPaRSWxpgcP7O/mV5vFty7gNqUkYZQWdV7g9MEjp+OKzdR8QhbbbJJ&#10;NuPA3DkHPbjjH5Vi6l4/QN5s0EUgWRjsK/eHTkdCP6n8+b1rxW2qTqpY7t2W3IOATwOnb3Jx+Ncr&#10;Z6PvGtqniOS5HklAI9xA9c9yfx9fWqbag90rMp+bPO3OO4x0BOMA+v6iq+naB4q18M1lod5MgXcP&#10;LhY4xnjPoCP09q6Cx+Bvxy1mdbTSPhrq9w235v8AiXuQPz4/zx7nMQZI8QIrZEkYwuMc4OTjt+H+&#10;NZ99rMl1FujkwuNuduc+vXr09/516Pov7EP7VGv/AOp+E+pKuCWa4+UbeD/EcemOh49MkbFl/wAE&#10;5P2odQ3Wx8Hx256fvLtRjLY684PI/AE1MpIDxXz8S7CyybDjnAH8vpVuPUBDC0TXGQ33txIGenpz&#10;/wDXzXq15+wj8WdB1OXSNcu7G3uLfY8i+aWypOBg/wD18cfSui+Gn7BUvjLX5dG1zx4ltJ5XmQos&#10;RbzFBBYdf65784xRGUXJI0lRqRp+0a0Pna51ONJOZkV87VxIenbj/J96gN4YyrJCuCD8235fboev&#10;+NfdHhr/AIJcfCuymRtc8T314yfejBUKfXnHXPPNepeD/wDgnp+zb4f8mK58LPdMqlm86RmzkfU9&#10;P6e5z1RpylqebLMKUXbU/Me0XVbxv9HspZGLA7Fj9/1zx2rotD+E3xT1yQJpHgnUJMt8pW1bqO2c&#10;df6V+rnwl/Z7+D3w71q40BfA+miGSYzabM1urEr3TdjOVOfwJ+ler/8ACE6BaMrweH7eNUT7scYH&#10;GP0/KtI0E+px1M05dIx/E/Hg/si/HKVmvdU8GahHHHHuZmh4xnHb29O1YPxC+GWreFI1tpbWQTBf&#10;mjkQgrnnvj9fev2U8U6dot22y10xodmUkkkIKuSR7dv8K4fxR8I/ht4ovY7nxT4Ns7ySOIfNNbhv&#10;l9On88/pVfVfM545xJS96P3H47y6BqEkYQWTbd33tv3iP0p0fhbxLbWi3J0iYRsdodYm2k+n4H86&#10;/WbS/wBm34KQTNE/w502SOOffCzQL9cdOR2/Or/ib9nX4S+KfCbeEW8NW9lDv3QtZwoNjD+LvT+q&#10;yexSziHNrFn5vfDfwJd6fHDYx2kc+papMkVurR7tm44xgd/w49+lfXHgX/gl18A9QsYdV+Ksmp6v&#10;qM8IdrWa6MUcRK9FEe3djPfOPavTPhB+yD8O/h14m/4TGaaXULyOTFo1wq7YvTA4Gc5//X19a28q&#10;Z1VmXhePmH/68fStqGF9nrI48ZmHtpJQbSPzV/a2/wCCP+u+G5Ljxv8As6X326DrNo9wAJEXr8rZ&#10;O78efeviHxT4W8ReDdYm8P8Ai3QrrTb61bZNbXcDIUI68HFfvzrCTQxrcWl7HExb/VyfdbryehzX&#10;jv7Rf7JHwg/aP0NrLxz4ato9Q8siPVLWELLE5GMgg88+vBxzXTynPTxUtpn4pZkZ+G6cjjrTZNyL&#10;sx7hec19LftRf8E1PjF8DJ7rW/B9o3iDQ45Cy3FpCzSQr1w6jpx39s182iznhme1voGhmVsNHICC&#10;PrU8p1xnGWqI4luWiZ3iwpP3vWliQlG3j+lS3KzueFxj5fu471ILIxwZbPzH7vvVDGqQiHafpz1p&#10;XnwuVfnd2P61DJZzByoZsdaYUlHzrPjB+83f6UAWTM5jHzNt9TSx3DJzuB+tUwbjGdw9AMUmy9b5&#10;Il/AdqUtgL5unxtLd+F/rQt5OsizRn5lwVb0rOjF2Bhm96ePtecgAf7VHvE8peaeRpC8hO4tlmzj&#10;NOhum3iNZG9PvVQEt2fuxg8/xd6WCBp5P3xz7ZphylxtTldvKhDPt+7z0oVJpQyuTy2dq0RxRQx5&#10;2fd/Wu6+Dvwrl8e3c19dz/Z9PscNezSLwF9BnjP8qzJONgsZ5TiEyNz/AA//AF6sQW93Cyhp3XnP&#10;Leld94g1jRvtreHvhtoTTRwkiS58rLOc/eOff8K5nUrqV3eLU4jHcLyAygEeooL94/Tv9h7xxpM/&#10;7MfhW3jlYeTY+VKpAzvViCf8/wCFe26bd6bqsEjXPlSLIu0pJ3/Cvy3+G/x28V/C34JWOp+EdcaG&#10;4/tuSN4GUsskZXJyvHGfT357V9Lfs4/tcS/Fzw9s2Lb6tapi+tlOQcjO9B/d7dv8JpVPaX02djDE&#10;YeVGzve6v952X7Vn/BNL4ZfGPTrvxf8AC+KHR9ekVn8uIhba4cgfeUD5CeuRgZPIr86PiZ8EfiF8&#10;GPGEGh+PNBnsmMzLGzRkK+DglWIwR7iv1l8Hap8T/EsI/sPT5fLY4DSRlV5Hvjg1a+I/7KVp+0F4&#10;Vg0r4vS2sk1nl7a4t4t00LE5OGPGDjkYINVKPUxo15Rdnsfi7p/hjXvEuq/YdD0i4uJZJPkighLE&#10;8/SvXPhf+yj4whuofEfjG6j0yCFhIqnEkikHglemPr1r6y+M3wD8T/s6hbW78MxroSSBINa0XT/L&#10;QZP/AC2Vfunjr9049wKp6JfeEvFemWtrtt7popUkkFxlRcqjDKn1DdMenrmueUmehGSlqjpvg18Y&#10;7fSPDmn+CtVk/c2NuEi1BGysi4x8w6Jz0xx0HHfuJ7jUI7RrtJknkkjUJJIwKn5TgjGB35wQP516&#10;78WNf/Zvtf2dH8QQ3ccOrTaLAv8Awj1zZohV2Kq+w4BAXrweAK+QP2fdc+KXj/4mN4W8CeH77UtD&#10;3SNdMy7orZVRvmRz8oyT93PJ6d8+TWwbd5ROyjjOk9D07VdWhumW3vAzbsjcqkbW4+9jke3HqPas&#10;W7vbu2gaGxgimjLbWXGG27T6/hzx+daGvWGt6ZeJaahA0M0burQXDBJUPPUHkZ9wAQOM1h3t5OxM&#10;bTusLZ3IsYODgAf5578157jJPU9Km4y1Q6DxY6zfYUt2O6NfM54Ck+meCT7Z/DNSXssNwscVvbK0&#10;ckZEgd8fLyCORz24H69sfVIYbb/iY2pSPaC4YKcv7nqeD3/D3ptnrxvFQwMirtJmIbBPPbjnPp6V&#10;Jcti9HBFpkn2PToNkZmP+rRh8x+8GGeARnnoOPXFXrDWrZZYGLpiP5luNqkgHjap447+/wCQrLvb&#10;611GE+VbtEqrmUxzOrJ3xn3xyRjt2NOfS9d1ayuP+EasIbVvNUSSXdo6nnlxuPcjvz649NBcp1Vn&#10;qCNN9ojn3rNHyg6/e4JHrjofz6cbceoC6l3tC22FjuP95e2PQ8fpWDaWiaFbxy3B86RYdjTs3y9O&#10;c5PfGeOmTSnxFKtsy3EzQbsmFPkIZRjOPQD/ADjNL3hcrOw0vUPD1nb7rhdzvJvbcxbqR8oGOnT8&#10;vyvW/wAV7iGARaXYwhoH8vzOgyP4WJ6k9+xz6V5HrN/PLGUikVmk2neZNpbnt3HQ88/yxHb6/fwF&#10;UVpNxXYrMx+Tnr8vsTyccAdqXMKUbao9S1O/sfEF61xqOk2cl2zHycWqbjkZPJ4Ix9BVUIkULNBI&#10;tuke1pFdhnqBkDPbgkY/lXH2Xi5YoYQ8kO0wuJnnz8vI/iPpu6Eg9/TO9pN3aXxWG3ZWjCFv9Zkt&#10;gZA54I9P94VRnKdZ+7KTNFLzUXLG5ZLiOPAEfl/Ntzk/U47HjgVHfh7RQkFrHJnJUXUgVSf7w65b&#10;0yAR9eKR9NuIrhb+yuZvL2qqqJAVC/w8Ejv9enbk1DeXbWCD7YvmMyqWVdpxjH7znnu3OM4Oe2aq&#10;L1OWRTW2v5bCWC5ube1MrsJLaSdZlXOMMzAdxkhQeqgdyageG40fTpJmtx9oj2Rh2kPXgBecsOBn&#10;kdT09J5G0y+L3els4ZY2EjtHjOMkEt1PAJ5PbPGObll4f1O5uJLG7uLVrW6C7djncyhc89OeeQCf&#10;lGPet41JR1RzyipKzKem+P3bVH0nV9CuOp8m7t7dmVyRkDngk+oyMjFdXHbwXEW7buX7mPfp0PfP&#10;c46/hT9H8I6fKscFtqEqi6m2CKU7gGAJA9uF6+vTnium0X4bytKF1hBKILdZPOC7ZDwN4JyOOh9y&#10;OOeno0cdJWUjgq4dfZOZlsNiYADP5Z2r7cnGM/y9aDZW6Pski3N94+uPcnr/AJ6109x4Ne2XOm3k&#10;cjeXny5V2kdMc479QDjg/lmvYTWzGC7tzHIOGV02tj6Y/Xp+FepSrU6mzOKVOUd0Y0ulrIMrCh+b&#10;Pyt+g/ED/PFYur/D7w5rheXUbDEzcRzwrtcdyOOD17jOPpXbSafGm1m3e3BwfYfr+H1p0GlmSZVk&#10;i+YoGVkzgEYyOvHNdRjynkPiX9nacF7/AEqwt9W8uL5JWJjuosEHcpB3ZGOxzwOMEisfwz46+Mnw&#10;em/snRfFcskCqCum65avIQMglcgjqc444JySe30FFpJ8v92qht3y7HwevXtx9P8A69R654a0TXrc&#10;WnivR475V+7IzYkQAcFXHPrwetBPL3Mvwv8AtdeCjbQQfEBodOuHUBri3mEibsfMSo5UD16Y716p&#10;4Y1fRPE2mf2xoOr2t9bySE+daybwfbjof16V8r/F34G+I4pTL8PpvtVjIpMlrcMFuEOOiEYD9eMD&#10;Ofpz8/nxH8SPg14sml0HxDqOg6lC22RVkZBMQctuGCrjj3B7Z61pzWJ9jzbH6cSWr2/DqdqnLY4O&#10;3PPAqGS1XzQ8WFJb5W24Hpj37/8A66+P/hN/wU38WaEIdH+MfhqHVLdYwsmo6afKuOvLGMnafqNo&#10;46en058Lf2jfgn8bLfPg3xlbm4ZlDafeEQz8r/cbBPocZ5FVGXMYzpyjujcvrCNg3mRhj5Z3DOT2&#10;9en/ANfjiuYu9GKTruiO/bn95k8Z4ye3OfXtXo76SmwgR56Y7ryf6D+VYuoaHK8jAxtu24XAJHv/&#10;AJ6YJokScDcaHbyiRZV3K3GPXI6d/U9+ffNeL/HL9kPwP8RGk1LSvJ0XVFU/6Za2o2yMecyqMeZz&#10;xyc4yODmvo+50kI+GXZty5VhyAPasi40yPG8Rbd38O7oP857f1rNxTNYzlHVHwTe/sYfH9L2ZLfx&#10;JprRiVhG39oOuVzwdvb6dqK+6v7Jte8G7/a459+lFT7KJf1iofTisAVZz8rcbduMDkdBn+lLy0jS&#10;yJJw3ZuQR/LrUSy/LvO7+8ze1SKSy4dn+U4+7t9v58fhXyMT7go+LfCmjePPDF54R8V2SXen6lA8&#10;NxbyD5XBHzcfT/Pavhv9pj/gnP42Hja10j4K2n2jTb2NiZbhvlgwPuk4PbH45+lfeDIqgxhPlO3a&#10;3sev1yabNqVnpy+beX0aqqFmV8dO/wDKq5jSnJx2Pzx+GP8AwRv+IGtTfafif4wgsY1kBWGz/eFh&#10;3+bH9P8ACvpL4Xf8Ewf2YPh/PDqWoeG/7WuoFOZb1tytg9SpzkH8vavXtQ+Lulaf5kNnZTyyRuAy&#10;rCVLA8/LkYPB9a+e/AP7WHxP+Jf7dHir4OzRQw+DfDPhaO9uLbytsrzSG3K7mHX5XfgHPH4Ue87l&#10;8zZ9E6V8MPg54Js2tdB8G6Zbtx+6t7FTyFHbHPGOvSlu/GGhWKzHR9EsV+zrgsu3KsQdp2gE8EdD&#10;g9MVn3wsfDDBJoWuSsaySJbzedJEm1gGO0kBu3QcNz3zx0fiLTfB0F1qk10VZdyt5ke1VY84YA/M&#10;cAYPQDJ7Gsxcp0+t+L59Rt4olnlQtITGyyFGQdwRgfh1xj88C/1K3to49RN4sE0UZD+cxTfJyTuw&#10;cqAfpg59jXPXPxR8S+L76Sax0y3Zbdne4uYoVKn5W2sNqn5ACMYPA554I4q98eXOus11JeXV4y3C&#10;L5Uued2AQF6tggYyRnHrQbGH8ZbuHVviBHrFu6vHPpjFVjjCCMLInQfxAA9f8RXBW2rNpt9Hr1nL&#10;J5kDB4pl+VW+U/iR2756dOD2XjLTLLxDpFxpMMkizWMIK3wY5kz98KACdhJUH3Xv1rxe88Ov4ek8&#10;vxBLcNBJGkduzRu68gjBGAfTHGM4NTf3rnoRrc1H2bPrTwL430zxVpEOpWUi/OvzJ/cYdR7d67K2&#10;1S1KhIZAwVuenpjnHfP6V8l/AnxOPA2uRaDa3bNY3rfNlNoWThc9sLkNk/ywa+hrC8mmyvnbd0ZZ&#10;cc8gCvXw9TmgfH4yi6NZ22O2uok1K1jhgkWOaOTdDN/ccd/z/St/wZ49fX9BnttUgZdQtv3c0LDr&#10;g8EHrjFcb4XdbiY209wWUMvO7I4P+I+tdh4Zj0xL2RJI4BcPkRSFf9YfQnv9K7Ynn1ENu9WbUNtk&#10;rLIF5xuzgjH41lXWi3D3zzyz7pHZj97jA6fzraurCF7tmi04Qc/PGp4J9fp+nSovs21/9V/uqFxn&#10;36cf5/DTlOORn/Y1jxCx5BIVv73NL9kCXWwJuz8qnPTj29v8+loou/zWHVectnHPtVa8dYmBPy7u&#10;mOuPp74/P0rSJmKGSEmGOQKNw/iIz7fofzqNw6r8gXb6d8f/AFsVXg1hpJGhiZWbcAynjb9QPT17&#10;9KsZmk2iS22xsozIx4+hz0/wqiUyCVWHzBP4idu7p3FVLgRkBdq8NhmOD2/x9ah1nxh4X0SKR9T1&#10;qBH27mjjk3se46f5/SuL1f48aVZOw0PRWmZcjfMduc+3/wCunyso628sEnt5IjDuVmBdXjBDDHQ+&#10;v+H518zftSf8E+/gD8Zo5dbkit/CurZJa8t8KHbHG+P/AAwf6d1rPxX8b66do1JrdWb/AJd125XH&#10;Qn0rAmWeaVJLq581udxbnkio5TSnKUXdH5ofHf8AZf8Aif8AATWZl1TT2v8ASlbEGqQqDG69uhO0&#10;+x/+vXn8N6lyNmw7ujLn/Pev1m1qx07VbGTS9WsY7i3kGySKZchge2D2x/n18F8V/sU/B278fQ+M&#10;vDYS03F/tGlyQhrdyV7AjjBx/h2MyOyNbufB1zGQGGCG6rXPRvqOqakIYVkYs3GO1e/fHr9lzxr8&#10;L9Wk1S10/wC1aXMzGC6tWLhBycMOo4GR7flXk+2WN2gjXaW9F5/xqUzZPmRXaxaJFjX5vL4ZhzTJ&#10;W2RtGhyfr1/+tV9/EP2S1jsIbeNQrZMmOT6/hViHxT4et8m50OORv4mXin7xRj2dvcynKo7f3Qq1&#10;oxeHtWuo2mhtW28Dc2OaYfHU8MxfT7GOMNztVcVSu/FeuXbEyXbLydvzdKX2QNSbwybRd2oX8EbY&#10;zs3ZrMG3zjHHlvm/h71URNTvnwhllJ56E1ZvNH1vT4Fmn02aNTzvaMrT94B4n3XHkY2/8CBr0G+8&#10;V/2F4DtfBmj3flteYa8ZX4P+fX2rzW2LF/Nb73bjpU02p3V637x8FcYOM1MtyftHZeP/AB6nhnTo&#10;/AvgeVo8LuvrqPhnfnv1PX/PbmYpdbFtHca1cSN5nEbO2WI6c1XsJbRb37Xf2jTSL/CT196uaxrV&#10;xrNyJXiVFjULFGq/d9f1pFFiDUrua3j06WZjDCzFVJ4Unrx719Df8E1/Gi+Fv2sPDunzpHNa6vI9&#10;lNHJGGGGT5epxwwFfOum2bTJJOIZGUYBYL8tez/sKaY2q/tU+DBAOV1dHVf93JPP4VUSazvTZ+yo&#10;ih8lhHIsbf8ALNVXjp0x2H+PpU1vKZIWEjrIAuDt/nxUdpYXM5Xy4WKtzu6Lj1ya0rHTLDKJfaiH&#10;b+7ASx4HTPQcfzp+8eXEp6hp2n63pzaXqtktxC3yvDJGGVhzxjnP4+leC+Jv+CWfhvxbr76v8NdU&#10;vNJlYl47NgWgikzuBQZyB7dB9Mg/U2lNp9i2dLsI1IP+tb5m4qSbw7calfW/iOXxfqFlBbCTba22&#10;3y5nZf4zjdx2AxyBUcsZbmsKkovQ+Pfif8OvgP8AA3X7fwF8Wn8RfEzxc0Iki8OxqbjCt0xCgEca&#10;56b8n35rr/Dlp+1Z4/sLew8G+FtB+F/h5FVY/OjW4vhD1IESBUQ9erHGOnWtP9hG/bXvHfxa+I2t&#10;W66j/aHjye1hurqMM4it0EY2seVAHYY6DIBr6F1Dwol/btqXhy5+0KBma2AIkT8O49xWkacYk1Kk&#10;uY+eLH9ivwjOk+reNfH3iLWtemVVk1a+vMLkdCsK4Tb7Y4xxXk3xX+BfjT4W3X26W1+3aXubbfwq&#10;xABHGQPuHB6nPXg9q+wSpiYow3ZbO1l9+lR3MQvYGtJY1ZGXDxyruVlI5H41z4jA0ay7Pub4bMK+&#10;Hl3XY/Plre91OF4bWKNpPJDN5mBzkLxjjJ54/DnvVk8IXN5A0V4Y0Vdpj5KsBg8Ek8cn9O/b6u+L&#10;H7Jmn6wlxr/w1dbO8f5m02RiIXPTg/wn65HsK+b/ABZoXiLQdek0DXbCazvF4aCb+6eM+hHPUcc8&#10;Zr5/EYSth5e8tO/Q+iw+Oo4mOj17dRdO+xae6ukTFVIPltJ8z+p69MDsO/0pmo+Jbx7qRbcsqzMd&#10;u4EqF4+XkHpk9QfTioodCtREt3Pqs0e1zFsZDkN1wcYznI9ev41JHotnPb/6OJg7Mojj2jnJx068&#10;4Oce/ArnOzmGWl5flZFnuJJnDFtu7J2fMMYzzjHf6E4Jq9HDbT2pkAWPawZv3P3QSeoYfgccc9qj&#10;trqGRUhjtI42kjK7V48wDk9OpOQcZ79al8+2iZpsbUbPl7mwzHvxz70uVCvrcgn0a9WZ1CO0e3Pl&#10;xLuVsg8Z9cj7vQYz0PFCwglTZbXpOEZg06kExsAexIAPQ89uO+Do3mshZFeSJ0fywzKrNgccEZOA&#10;T/PHWsm/uTdTl9PdolSLLL1y2Thjx+WO3HNLlHzGV4jN2Yo761SRWW3AbzFPJyOnc4wT0+g6U/w9&#10;4u1HS7aG1vXlumuNzfLHnaQfz/rmpLia3ljkubpWbbG3ysu0fdzhfXJ9QDz+Wfevfb3ltCsjNGOg&#10;Rvmx698kc8fnREk9C0Xx9PeYtjcKypBHuWKQbhkgblYdhuHGPY9cjetmg1TS2Rbh9zx5dpJuny8L&#10;gLnqB+OPrXhsN3q1lqZXS77zdyqIfMUIsWOoPGTkjjPPTriu58G/Eq40mBG1VJEkjcrGV+bBPHPt&#10;kjt0/GqMZU0d9o+ltfIyiyaIRyYmDNh5PmHYYJGAwHXg5z1Naljp8jQMkaLCsZEc1ymQzc5wCc7h&#10;k9uMg/SsTRPid4c1SKNLy3SRVb5vNUNiQZO8YPA+U4x2/KppPF4nlb7FOs8fyD7HLDtjdO+Bjt+X&#10;48VcdjmdNnc6XqOmaQTeT3Q8vjdGqMyQkAdT/DnnnPXjHUi4PHvh7SYJktwrIZGVYlO7zAwOVGeB&#10;nOOw+7nqRXnAvU1WRtM1N0XbD5bW9uuPlbIHB6L15z6ZpselWFvPCLafzPJh3tZqRjJJZiMk5GPm&#10;98HHNaRZk4XPQo/i3ptzNiw0+Z7qF4/lMeDHkAbd7Ng+nBPToOooW2tnxCizW1tJHHKxZkkk34Hr&#10;z8wIOR268jrjEs73Ryn9najoMdu8nzMkcID9cA7lwcck89No4pyaoNGiktbexk27oy8awhvlJOCQ&#10;pGVHr168cc6RnKOxnKnHltY6O1lvrFIWuI/ORlZkXgNwf4fY/lyK09K1HTb7DWV0rvHuDBdrENzn&#10;ofY9CefxrlbnWZ7y2htLpQu1QZHY7uM/MAARt4PGM8ckHkF87wXitb6ZMsarmTaI3STcD8vykA43&#10;Ede2MjFd9HMKkdJanFUwq+yd2Y0hiX94zDGC2Cx5GMc9Kju4rZv35Yq3l/Nufv8AnzzWF4e1rVRb&#10;Ml5DNJJGFEkbMuR3AyCT0GTn1A78PbxDp9ztgEm18t8jMNw6Z9eR3HbPbqPWo4qlU2ZwSpypvUbr&#10;iqI1hiO91XktleP5fp2rkfHPhvwz4v05tP8AFXh+1vljYkLcRA7CR2PVT7jn6Vv3+oQRjf5h3b8f&#10;iR6ZP0/L2rnNWv0RmjZ2+aRQSy5x64Pc+v4CugzPDfHH7JWi7rif4e641ursrQ6bfZaMY/hDnnpx&#10;z+J5Fed6v4F8WeCrhfP06SxkhdWWbawUL2ZWPfIOPf8AGvpm8uljiYsNnyhQ3bGSKoT3wZPKcRyQ&#10;jHysvc+3bt+GfSg05u55/wDDf9uv45fB5bfTrjVDrmnxsBJZ6uxkbZt5VJM7l5xgtuA6Y5xX0h8K&#10;f+CiHwC+JM9vpfi6WbwzqEm1WXUFzbs/GAJBx17ttGTivB734afCfV9NurWfTZ9JuV5ju7WXIbOA&#10;Q6E8jGcEEYyeteM/Fb9nzxRpMc154bj/ALUtD8y3VjGX2KOdrIAWXGQOepyMmqiYyhGR+o0FrpWs&#10;2a3emahFNDcJuhltpAwYduh/+v8AmDVG68LQxmRZV2NnG71I7DHpwO3Jr8ifh7+0p8dPgHqYfwB4&#10;5vrGPzA0li+ZLd8EHJiPGflHzcNgEZGa+t/gl/wWN8Las8Oj/tBeDG06aT72taSjSQ42n70ed4zj&#10;+HPJ5AHNO6IlSa2PrT+wmX5cdP8Af/xorjbT9uH9j67tY7uP4zadtljV13NtOCM8gjIPseRRTI5T&#10;6el+zwhpmbaOGyCFPXn+lZx8RWSO3lyxuquV3tIFVSD0LHof5Vz+oazcW159msdI1K6vrxGjt/Lk&#10;i226gYkcgjoT2OCAcg54GeNE02zsby3sbm4W3kdFvriO6E0Zbj51GQclgcehX6V8WfoAfEnxT4vt&#10;LC60yVbzTxqFmUs7rTFVpbV2bYshZ1ZOM5GA4PXBHB8F/Zy+N3ji10TVPCvxW1ia+8XaZdXOn3k0&#10;rRiNmgMZluYl3CQoUnt5hIUjAS9jQbijE+2eKLa6sjqNlqLtHatcI7C3+ZCxKZIOPlK/MSOuc8YF&#10;fJ/7bPw/v/hv4t0P9oXwaZ1hhxaa5GYzvjwJNkuCCmwiUxtIMEI+ediqN6bi7pky5uh9YaRrmk6z&#10;oLakPEVxJeRjzryT7KCrqU4dDgnGcdwCMkDNfNv7EGrax48/an+PHxYm1NJre48RW+hx3T/vFkjt&#10;VkRiGzyAPKwMjg+1R+Jv2m7b4Tfs/al8RNAs5I4X0tE0FZVMiXl7IpCrnsQ5JxzgKe4Nc3+x/wCF&#10;te+EHwt0nTtNjvtP1i6aS+8R3AkwHllk+bcAQSVXaM9TjsOaXw035lRPqrxD8QY9Bs3R7iNpPLZI&#10;F+0fLkPyWdsHIJGRkHOOOBjyrxvr1gt8uuanfL5c0jeZax72CtkYbPUhumTyPw4wtPkhiMklzfX9&#10;5cNNIyWsOdsj7yylcsNvQdMnt7Vm+JdbkttQ07VnsmVI5gJIJgf3pAPX5v8A0Lrn6CufmN4xNZPG&#10;N7pCrZ2szTLJub7NYyDau4ZxLuAyuCfmyQD1wDzT8Q+MrAXjQpo0losgik+zrbn90yk/LkBVx/Ec&#10;E4zgcA1hNJrTSXDW1xuguld43ZQweMsDJjv6DGT0Yk9qzmMstrv1K1aOGKf920kj5RFP4hTk+gGB&#10;jkDmXI05Ub2r+IoruYRNqDRwxw5e4tbryypDcLk9cYC5zgjucE1xes+I9VMLWd7qL3HmTL9naby2&#10;3FXHJI5wccZ/mDm1qRktbC4tpfL5t+tquS6g5ZDwckDGD1/Wqs2mWt5pEMVldLHBdf6RIXhRdrAd&#10;dpAY4ODwcYJ+lTEuJl61dDTNrW8a3Mo6rlVCryoIzjIwM9T7ds+3fAf4h3Pi/QY49fihjvrMFJlR&#10;t5YYIUkk5Jxwevr3rxddLhj8uTVJoFvIZJAtxHMCvHtgsQRzwPX6ibw3q/jDwH4z03UdCsvt8rZN&#10;4nneXGIyOY3IJU8ZIbqCBkGurD1HGojgxlNVKZ9Y+HtV3Xm2PdheWHbPp39a6iznaWSK4jY+YvST&#10;dyDjPrXnejapG3l3drJuWRVOd2Prn3B98n9D2vh++ilAKvuOcdDjg9sV7lN3ifOTjZndWtz/AGxb&#10;/b4QvnR8TRbehB+9/jVeQvvzlTwCp5wTj9ay9L1JtPvvtMapt6SKATlSeePx4rbVrZkW4gGUY53e&#10;vHXpzx/nPNbx2OKpGxWnYNFt+7x95Wxz6A81lz2SfNJJEcA5+8fX+XT61s3VnMzBgfu8Nu6Y/T/P&#10;WopdOicNE7HcP9k4PYn/AD/hWsTA8Y/aIuPiz4Q8Lr4y+E0cMk+nyFrq3mi3NJFg5K/Qfj1xXylq&#10;n7bXxr8XNs1HXvLU5DQQqUU9Ow6f/Xr9C5tLaZTCY90bj5vMX86+JP27P2OPEPw3+0fGf4f6PLJo&#10;M0n/ABNooUz9mkJ6n/ZPP0wfwqRC3POX/aI+IUjq94YWPAEjKSQcDOOOce9Puf2ivF94+9FhVtv3&#10;VhHGB15J6n1//V5PHqVyoURHavOFdR/nj+tW4tcgit9zbQ5XZu252n8vTn+VEjWJ6hafHnxIxaS4&#10;eNFyBt8sfKo4z/n8zVpPjxqhPmy36IwH8MYyeM4H4/54NeKan4ysrVt8mpKnRQN358AdP/r/AIY2&#10;oeOgBvtYJNrMSskjdccevTjHSuepWhHS50UsPUqbI911P9oG8mRoo5mZvMzu8vGeuT/n0/CuO1j4&#10;+yxDeusqk3BWNAdznB6141N4k1C9j23FxMkgkC+Wv3duOffnnv8AzFafhyzvbO8WW/tlXkrmRcFk&#10;PoPX0rlliOiPQjgf5mdtN8SPH3jJVhtraRrd22/6Sw27ckEkenJ69qzn/ZX0TxTdzLq2pRw3EmZY&#10;WsY8tgjI/dnnB6cdD+ZveF9UbT9Lk0vUXB3N86GTcyfNkoMdM+o9Ogr0PwX4kitp1XSrJbd2hVmX&#10;zSHeAldygnJPI6Z3Vj7WoypU409EfMvxb/ZI8deC9LbxHpxh1Kyjy08dnKXnthk/61QPl6fr9a8/&#10;0P4N+OPEID2miNGmM+dMwVeo9T9K/SrwH8DPHPjrS7iXQfDFw8FxdMF/tCJo43jdOCwYc46dc5x6&#10;5rgf2lP2OvDvwI+F1x401jWrtr5rnH2O0lZYslv7x9ueO/FdFOcnuc/tI3tc+Obb9nSHToxN4u8Y&#10;WtjjmSFcFgOM856//W61fsvCfwQ0LTm1UpPq62zYkZJNis2Mgfjn8O+OlKvwm8efFHS9U1rwvp2L&#10;DS0Z7iaSY898D+8cD615SbS9S8azRwGXIY7sDj3Nacxoei3Xx10Dw9th8EeBbW1ZVwJpV3N/nrzm&#10;sTWPj54y1dm+0RWjRtwYXtwR/wDW/CuRs7C81O58i1t5LiQ/wxqWP6USwNA7W80RDDGVbtVRA0ZT&#10;peus11psS2s/8VszfK3+6f6VS8mMTYcFMf3qjjXYflH3TirCRtK2fmdjzQAbV34T5v608IFJDoTj&#10;rt4yK7P4a/AP4gfFLU7fSvBGiTXhmwZrgQlYYOerNjHAxmvr74b/APBM34a6doNnL8Qtbu7zVet0&#10;tnJth/3MYyfTOR3+lBLlGJ8c6H4tt4dJm8PWXh5ZI7i4D7nkLNwMen1wOgz3r6Y/4JvfAv4kxfHj&#10;T/ipqnhe6sdJ0qOaVbq6hKK8jIVVV3csfm/KvpT4XfstfAT4YSfaPDvgGzkul+YXV4vnSKe4G7OP&#10;wFepWV/bRTKI2UKo/wBWq/KMew9KCJS5o2PQrTxDfXa+VqGoSyKq4RXbA69Bzj0rb0vVP3inPy/y&#10;rz7Sb0SEbZfQbcnr2rptCdXYvcMI1Xncw+7j3NFzm5T0DRZRJtdw2087hXQya5FZaLdPcXcUdrDa&#10;vI6tjcQozwemeK8A+JX7aXwE+ClrJbax4wivLxMqum6X++k3Yzhsfcz6tivn3x//AMFSp/GGlal4&#10;e0b4W28VjeW7xWst5qH74Flxv+UEKRz0zWbrU4y1ZpHD1p6pHu3/AATnRZ/2dn8UPG0f9veJtUvY&#10;/MwfMV7mTB9sACveUvZbWRZbSZlZejJ1zXzh/wAE/dW0e3/Zk8K+FLbVY3v7GxZtQtty+ZFIZGzk&#10;Dn15Ocgg98171DcI0RZjyx2jp7f5/CuxNSV0cdTSTTOgzo/iaU/b5xZ3zHKzrjy5D/ten1FZuoab&#10;e6ZN9mv4do/5ZybvlYeoPeqrzqpCfM3br1GM9f8AP+Glp3iRbaMafqFv9qtOf3btynupxkH+lVEj&#10;3ii6Nu8stgbsntjnrXOePvhr4M+JOmf2Z4m0tZW+byblceZCfVT+FdrqmhwXEf8AaHh6Q3Fv1aLG&#10;Xi+o9McZ/wD11kqRchSE/i9OnY/59vzJRjJWauKMpQldOzPkf4ufs1+L/hoJtU06WTVNIjbzfOt4&#10;/ni4xtdeeOnzD17V5vFrNrdpDbxs6zK25vm3b+vbHGDnjntzX39Lbq8YYf3cc/5P+TXjnxn/AGSP&#10;DHjQy674KaPSdUZi/louYJm9CP4P94fiDmvHxWWfap/d/ke1hcz+zV+//M+Y9R1eCJDcfaNyqp2e&#10;XJzgHBwoPHXPfJBqXT9SM9mxxujVWfazkbWPQYHT6j6Vn/EL4f8AjP4da1/YniHR5LWbayRsqlhM&#10;ezKehX2H5CsM32qac8K+ZDIWX/SQn3mGAevYjr0zXizhKGjR7lOcZK6Z0F4FS22XFtCu5d3ytncv&#10;PK47EngY465PWufv21J2cvp800a/LIu7cGGQB+H86sHWnV1USKVZnQs/3wOvAx3PHUdaz7rWX04z&#10;j7Syny1VvMYc/Nkj/ZPHqM4/KI7l3RaBezto0hu2+ZgPJ3DY3J5JPJwP/wBVZ738l3bTIs3nSL8z&#10;BuNg+bJJ65+nNQk3cp+1tcOysu/ar/xZ4IPp2P09OKxz4ijgnklE7RlVwVEbfMM4AOOgPOfYkGny&#10;j5jUtdTS2uI40sI9siK2ckCQ7eFO0dsfn9Kht9SVkUtcIu2P5jIyguvoTjA7fz4rCudRlMUbSvuP&#10;lqFUKecgHHIGB9eCO3epreaG9tjLDN5jbd67VHG05IyP7pOTwcnjkUcpPMa0mowQfJG0kaxnMfQE&#10;nj5umenp26Z76WneOtaspVtLm8l84NtZJFJ2sc/N1PH4jPTqc1iWdndR3X+hWsbq0bNJCJvlHylg&#10;cY6/Kecj/B8NnNdtEUu2hlaTOGbd789ARuz15PoecSSeo+FfF1kw2ySMywqoDSYYrs6ttU4AwvQe&#10;/A5rsvD3iPTbnTo72w1ON9ykNJCoILd2A6cAng9gfWvA9PN5pEkzQW7bXiDW8KSFiwwRkrlQBtXP&#10;pg9K1dA8cahYXdq8ekK1rGETaCY5dnK8Nzk5z7kDjGSK0iZSpntcfjvw3ea35Oj6pHczRwkNa7tx&#10;DAj5jg/MCSoLYIwa2fCvifQdUd7E6lJ9vWMmaxbKsoz0AZeRjGe361xXhXx9pVvbSXsz3EzLdZ3S&#10;TEumRzg9QBzxnr1weB1Gk+I9K1FftVn50ckjAGSRstt7KepznqQeCfpVcxhOLR18d7YW1h5Otx7U&#10;8xxC2Du3Y4V17KCT0zj24qDXNT+xzDU/sE91byfII7P96y4Y7d4BPBJJyASqgZFYt3qd3aQ7J78q&#10;wUOsi7tzYPOM+/0zj2q9YavdTRqgt9kkao3+kMN2MDk/NyQOx9selUZ8pS8Tazc6N4htZ4LO823E&#10;G24+zxNuVsZBK85Pv6Z9KpDxf4VuI3aOeOWGNAjJcYidJMEFSp5yfzA/A1tahpNp4mvxFfx2ZuLZ&#10;GNjfFQ7FiuCGGDkE7eM4ygz04sL4fnlsriDUL228t7jC262aMnl4+YE5ztJVOQCwOBk4rSMpRehl&#10;UjF9DKvbrSZoBFZv9lZmyFMnm7l9lGTnBByCe/BNc7qh1e3tWvpreSWFidk8YOM9cH0+jAHn169l&#10;pfgzTLa4UCytYHMzKvku4UKMbWK5+Ylcc8Y4ByeKYbrU9M1qQahcRTLtBYi2zG8edvJIPOM/LgHj&#10;BzkV6FPG1Ib6nFPDxlseZvq8LHdGymORfmVsFhzxn69cfWquqXUUSq/nK7c7tuRsGCO/Y4H+eD0H&#10;xTvfh/pIe4haS3vgpZo7XDRy5U4yqgYGRgkY6Hg8V5nbeLbS/hhS5u0t2lOVVpPlLexyOnuB1z3r&#10;0aOLp1PI5ZYepHoak12kcM1nDcx/MBnLYJ6tkngnOCcgDP4VhalcSWNsv2e9aFn3M21vyzyOgz1P&#10;9KspHK8q+WscirJtXCrgEHr2/wB7PuOhqvdzwvNGgtmzydgj7HvkevH8+TmunmvsY8p53470Xw54&#10;0dV8UeGlWfdtN5Y7Y5MZ5Jwu1zx1YE+mK8f1r4K6xd6hMng6Qapb8SKu7ZMgPOzy8klhk9OCOfUD&#10;6A1q1F9N1Vgy4T90GKjnnOOgycjpnB7DHM6t4QljmW9sP4WQKemG6g55PGM8dunTFTzFHgN18M/E&#10;iXMiPazKyyEMvlnjn6UV7kLn4gY/5DzN/tFn59+aKLgfsRrEV/JrL39487zXcjTbFYKtvEIz/Cc8&#10;8HAzjH444fxLa2FrptvpVzoi3CsoM9zbrtjgkkcbchcsVAOMEkZ/3TTNa8S3Oq6ldyWN3Na3rKLa&#10;e3kU79uCGywUFsHkZ/M4qgdYl1e8txeJJ/obg3VxZqzLhckDdICUcdOuPyr5M+0Lc/iGHT7KePUL&#10;ea4umuojZt5jLHJGVZRxn5h9cAdc564njrwfp/jKDUPD3i+1gCXWmsGUyED5gOGbOH2DA+bnk+uK&#10;v6iulWQufMgtbq1khXCreNJvduFcbR970zxkZqtZxjUf+JpLp9q1jYhxFa3QRmddvOBxnHH3uMfS&#10;gqJ83fD79mbwb/wkMd14uk8y80m4LafpepXTSWVtuG0ME/ibH94kA4PJ6eqXUyyNHot3bQhRCqw3&#10;auofb2ChP4QDwcZwM8VQ8X299oWrr4g1ObyftEfkmG4JPzYTb69AuPc44qONNSj8QM1naKNLuIl+&#10;WSMyCJjlWDN/BgjOeOo5HFF7lDr6T/hGoXgaJmeJSI5NrfJGeoX3GSDnI54xisK4Fp9oWwvoxiNQ&#10;xeS4DqNuQO2D1GMYx0rdudZSwtJpNbtHkg+yq0bRIWdCknKrkYOOCeDkDvWBr97ZLMNQWJZ7llWW&#10;Lc5TfnC78AHhQOcdR6c1maRMsxPEs0d1qs6wxwb1ecbvKQtkMGABZjnqOCOe1V9TebT0Fg2+SOWS&#10;NY7iNlkWTqSG6Z59eOOpzVm+s7G81uTRJbi5mjumxutYtwPBbPy8bfkB5x+Ap39ntPHG51FYLmOW&#10;E+TJjesbDO7OQdwBHXg9OelL3i7ox2itWgmvZ795FsZmbyV3YDMTjGCccZJBPPGap3t/pFtC9h4c&#10;0+OaaSERTM2BIGbuOMDByTgn8q6KbQ9Rn1Z5bRre4tWZhcSvb7JVJCkMccjpxkcdT2rUt/BNxeXk&#10;yXQiaW4jwqrGGkQZzuyQMDkZ249T7MiUjgUbWNKZ9I1bw5E8ybZA1xD8jBnH7voVzg7c5HUZ7VqW&#10;uh3l1p3k6RAqt5RIVo9wjAztbA+6AAMjv6CuifTTc2mLi4v3WJtt9GsI8k4+U7eCBuGME9/eljlu&#10;tK1q1nsEk+zzIr+UVDRqNuEZ2xt+8eR1BH0rSJjOVzU+FU99oCf2DrerLdG6mklhYKV2EgNtz05O&#10;SOT+teweG7wRS7S6jcw2kruIPHp3rwHXLm4Mj37H5hceWgCNtSTvIu044HTn6DrXr3w58V2uu6bH&#10;N9ojaaAeXcKrA8jGDxnqOcc/pXrYWppys8XFU9eZHpdlKXQNtY7vvLjoOn17/pXQaDfIjtZzKuzb&#10;8vygZOORz/nNcva3ESbSpXbg/wAfTvx+VbCbZVinmxH8uOR05NehE82Wx10OhSvw7MV2/KF5B/H8&#10;auW/haFjma2PzLnPO0t/nn8utHw98R6fJGumaiitJGfk8x+WH93P+f1rp2Gd2EZSv129/X05roie&#10;fUvExLbwxHNMkCqqszYXIxhv8/rTNa8J6fq2j3nhTXLBbmzvITFdQuvyupGDx/nvWrPLAgKY/hPO&#10;7O326VTe8DFmjRl7bmz1rTlMT8lv25P2TPGP7MPjme90WwkuPDeoSF9MvGXO3Jz5bbccjJx6/hXg&#10;MkWs69Bvtb6RiqkssaFccd/Tpnr/ADxX7Z/Gz4SeEvjv4CuvAPjmzWa1uMlZVb5on7OOeoP0zX5M&#10;/tEfsx+M/wBn74g6h4L1aOeS1jmZ7O5jBRbiP+FlP0x+vTnHm4yNSNmtj3MtnRqR5ZL3l+J5fB4d&#10;a4sxKkAia64kkkfLOc++cVYsvCyrqD2GoRs8MmVh8tgu045z9Dj0z6jNeofDH9nX46fEqVbfwh4J&#10;vBG2DHeXEO2NWBG1hI2B0PUZ45+n0N8M/wDgmDqup3UWrfFbxjDasMtJa6apdpCSN29m+XHA7D8a&#10;46dGpU2R6FTEYejvJeh8k2Ph+3Fitjp1rtaGTcu0eYXbnLcc+30HvXcfD39k744/Eq2isdB8H3k9&#10;rcSI32y83RIqk5yGPGOO3Sv0F8D/ALJH7P8A8LZEm8O+BLaS4j+YXV4vmMTjqAfu8jOB3rvzJFFC&#10;sFuQscS/LHGu0DHQD/69ddPBveTPOrZp0pr7z49+GX/BNS28NwR3HxK8XeYrMxuNPsvm54+Te38I&#10;+nevbvBfwA+EngG9ih8H+ArOOWKHYt1cRedIM8k5Yc5/pXpdzYfbYhJPuDAfQk9MZHel03TbS2nJ&#10;mk2gr8vUEc1108PTj8KPLrYmtUl7zIjayyxxpL90cCOPgA9sdBiuI/aH+FnhL4xfCfVPhvrtirtf&#10;wsLS5k6wSAHa4x0wcH9O9emxvpoZYzJ2wWH+eRWH41k8OwSC8u9Qhjhi6tNgZx06++BRKnYiNSS2&#10;PyO+JHwH/ae/Zqsrv4c3OoWseh6vcMi6gj7oZODjPynYxA5HPPc4FeO+Nvg7feCIlutbRpIbhsfa&#10;Ldt6FhzjNfrh8ZvFvwn8beGb3wRqOhjVILiMxuuCF3cfMG6hgcYIr4d+Lf7OnxT1CVfB3h54ZtD8&#10;wtb3UzgPCvP7s9d2M9ec1jKKPQo15SXvHyj4L8Tn4f8AiNtUsx9oXyWRfUA+np0rT8O/CP4h/GC6&#10;vNb8HeFJpoY5P3jr0BJ6ZPU45r6V8AfsCeENFdNV+IOryahN1a1t12x/QnGSO3b8K9q0fQvDng7T&#10;10rw9pUVnaxINtvGu1eBjP17fhRE2dTsfIPgf9g/4oeJLoN4huLXTYeC7M29gOvQe3v1I/D6B+GH&#10;7EvwX8EeXea5YS61dLgtJeZ8snPTYMflzXoqXqQyfuSsbH/VrswV9f8ACrVpeMV8wFNu/Cs2cjrg&#10;/wA6CJSkdN4ci0rR7NbDRLCK3t4/uxwxKgX8vp1rTg1OKNUBTdzkFl4HP4/5/GuehvraCDdINjbe&#10;dzdP1x+vf1rPvviHoNofs0Ur3DyLkeWTtB9M+tZyqRpq7HCnOo/dVzvl1HyhuIVVxj72P/rf/qqG&#10;XxJY6dG0uo6iqZ+8WX5i3tjv/nvXlviPx54puUW3sJ/scYx5hjUbiMdM9u3PTrWXpmvX7zGGFrrU&#10;TtLSbpG6A92ycg89BiuGpjf5T0KeBk9Zs9Wu/jrDpkc9p4f05ppkHyzXCmOPt0zjjuOx9q8x+J3x&#10;E+Lfjq0ZNS8UyR2k4K/Y7UlEYDgrgdRgYOT3HXNXpdN17VQH1K7MatxuiYtlewwQc9cetU9fsY9H&#10;0tF0y9mOV8wjJbbxyCT06ZxjiuGpiK0tGz0KeFo09keDeJvDHlyFfs4yD97b06cn9evTvXNSReUr&#10;Zu2O2XG3bjGAfp2r0vxN/akl3Jpr2aJGql5ZmI3Djggk85/znv55rvh/WZzNLa7bhofmdYG+98vb&#10;k8/nRGRo6cT6o+JcV7oP7L3w4/aw+F2rNp2paLeHTNcbT5Nr3CMm+MyckSbSXXDZzu68ivob9nz9&#10;pW3+JXhPT7jxSi297dWcbw3kfEVzlV554Q9AVPQ59K/MhPHnjWfwyvhB/EmoR6Uk2/8AsdrxhDFN&#10;0+5nG4fT8ua97/Yq+Kem3U3/AAqPxdfNCsrF9Iu95/dttJMfJGFOTwO/NephcVzSUGeLjMD+7c1/&#10;SP0YN2zMuxOP7zY281JJco7qzBR8w2/OT+Oe9eaeGda8U+EzFZ3kEl9YM21ZEbcyrxgr/s4Ltz0V&#10;B612+n+IINato9WsbhZI5PmVlUAEYByfw/xr1DxToNO1W506TzLGZoZF+bcD1+vtWtG2n+JSHLR2&#10;d8rZ+9iOY/0P881yyTBgxc8p6+vsKsxXCMAWUKuMrkHNX7wF2RbmGdoZ4NpVtv3ep9R6jjtUMjFV&#10;aWQ4Veueg9/yrT0vxHG1l/ZWtQ/arRmwpP8ArI/dT/j6VHrfh5HtGudKuWntTzuXO9fRSP09KPeJ&#10;+0c/4i+Hng/4j6LNpPjS1tZLUghWmxuX3Q9VPuOa+U/jr+yL4i8FJPr/AMOGbWNP3bmjVQbiNeQT&#10;/tgDn8+OlfWWqX0dlDGwt5JPMk2BY4+AD69gKhtbm11C3ZrVtyLIVb5B8pB5Hp1rnr4WliPiR1UM&#10;VUw+z+R+bdxYXd082m6rA0f8KtE7eYW5+YL2I47+vTFY81vNpln9k2tNsZSJnj/AZB4655HbH0r7&#10;g+Pv7OHhzx7bSeJNJsVtNWgyzTW67WlUDuo+8e/r169/nXWPgxq3hyZZ9b0xVtrrcIbpgPLfgEkY&#10;GVOfx9a8KvgqlGXdHtUcdGtHseSHSdaGowRTwzGOYjcw7hieGB46jt6e+TbHgnUdWdDDZs2FZVkP&#10;yg4PHJ74z2/nXoEHhOxbUJ4ryQ7F24/dncN2OA2AuMnt9PXPR29na+SIo7pdhj8pZpP4f7yn2wTz&#10;0OPrXLyyOtVTy3Q/hwbbUoxeqsbtEWYnBVVAPB/wP8xzrDwjpUHmG1DN5cx3bYQFyRnd+J6+vvmv&#10;QYNH03VAsjIzrEpVfNyuQOMjIyT0wfcevEKWsEYkkkslWMXHlrlR87AD5uM4HPU8+1HKP2hwlxpd&#10;/bXjNDZoFdt8gZ33/N94rzxt9MjrnHHEWzTlMd8z+U3mY3SyEhWHQEdByMcAAkevXq9ekM0LQxzl&#10;X6L5ilkUDpx26dcgY/Xm9S0vzLqSDT3jXbCz7Gxls5ycccj056ZweMTylRlcgu/s1tcTXccPlx+W&#10;i4jUuF/dgD8Txk9z1zmsKSe5JWS0hj3LMEjHyjgHB7ct8x+UgZDduSH6jod9DIrXt6rRNMV228h3&#10;E55HGOp4yNxwRz6541W5RjIbF54TvzK0uSW6/MznkqAOxBxjPczZov3iz4elt9Bv5tP0OERtLJuw&#10;rBfmx8xb5vlyO4HO0DpzXY6N8T57S0SFyi3KsT5bXAjRlAJPOCeuCMZBzz6154NRUo0d6/mZkEck&#10;LKdqDBwwJJ28E45P4YJq7YzWcYbF20i7UA3L855zxke2M4GR64NV9ojl5j2jRfG1rrFigvJlkkO0&#10;gwyFhF1AIPfp1zk5xnGSOkg1DyZjDsbdt+XaMDhe4IPHQdByT1Br58sfEU9sPteky/ZIeY2t5Mq6&#10;xFiq7TuBByeHGfYnHHZeBPiTIsUVtJK1xM0hUy3khkjIDYVfmwxx79RnvREzlTPc9L1sJenSZ7GZ&#10;lUE29wI90Yk3ElV5yOCMDGDzzVzz4nn865s4YzIzAN8x2qqnJYD7+SDhcEjOa870j4iWkcbz3+uQ&#10;yLGwi85dpIU9UYr8vHIBxwB2OSHa98afCXh5GmiaPzljVFjiYt+8ORk8kZPGBjI5A64rSJm6bZ39&#10;/wCJINDt2uIJIQsa+ZI0ki7Y+CdpbGSOfw4968o+JHx2uPECy6Z4ajuLeZXjX7fbyIfMUHO3Y3ys&#10;M8FwueffnzPx38U9Y8QXK3txrWoRtDc+ZGtvcFEgHzAkrgK2ARjGOTzzzWQuqmaytdQnvfNYW+6N&#10;Skkgjbdu5K59cAn1HTiqBUVEu6jqwvpfNuLmF7uFS0cMmSCDgEMuSR2UnAHTp1qr9pEOixiTy1jk&#10;kxNJG25Iucht7bc9QM8jk8c06a40y7868uYTujk27mk3BBx/9bIxz0HIIrPSztUuWmguV81VK7/u&#10;hgB0AB9146nccZFXzByFuy8RX2k3K41e2WCQLtTzOGJ5AGMAA/7J5/A505PFFlcMy3y7X3AK8bN5&#10;f0GPQDJ+h6jk8feC/tHknkjGxZmkjDRlc4J3ZGcZA9sc+mBTNLvZrwXPn20irjd9ojk2FIxhn75B&#10;BJHrjnmumniqkDlqYOnU1Wh2rfZJ/Jnt5QP4juXGcZJB5IIHBz1PfNZcw+0W7J9qVox95lZiC3Tv&#10;0GOOvvwcms1dQYH7RIJLdtyLJuIw6MpIkCjleARgDJxxggipLzT9TSNHguIZI5G3fKcMF7Hb0wTu&#10;AwcnHfFd1PFRlucNTCVKfmOX7Iq7fMBxxn7Y3/xVFZ/9oX/92T/v7F/8TRW3t6fc5/Zy7H6Q22ua&#10;jPdvqd1Zoyswna6eMs0e7hnwBjJHT02465p9/rd3aGHVdPfzrVpczRrGm513Z3MDgH5iR0HA780/&#10;Sjq8OtC0tgy3EIBt9wfY4ALYypIwdx74/Mg6N9qGi2+jTRXEEbecplma3xuE7EfLgHPrnHGT6V82&#10;fYGL4fmbU57jz/Os0juGkW4khDKpVi24AADb94EggZPvimwT6heyXE1vcwytPEJIZvMZgu3JeJ8D&#10;qcZI9xjrmtKC7W8urWLTVurGaaNhZw3FizZbdjbjHQ8HGMDkmq194jtt0ltBo1rZzXczR2UgVdsc&#10;yxglcYG4NgrtwSOetBUTA+Inhy5k0CbSL/SYxJsjktZrXawDN2bJ5+UEfUgVy9i0zz201/dXXmNH&#10;lZomC/vN3ykkgAHk5BPpyOK660v9V8TWi2OpNtaS3Vfs7SBWJ+8uCxxg/jnHFcPreiySWX2ePS45&#10;JLWcS3UzWpj2x4yUO7oSwx9QeaCjW1zwr4vN7J/ZmlW4kW4Waa6kVAWUqRnLHgH5gBg5xkH04PV7&#10;ATRf2zDqkUK2zx27Tr5mwjgsAMYG5c7tw+nQZ6TQ7C58UedqlhdX1xPGxf8As+4LS4xgbFPb+8Md&#10;P5Zz6VfywW1tp2mr5CyPNJMud27y/mChW5XjuM9R7UveK5jOh8NPqWpPqGk6nb7baTDSLIQhLjG1&#10;OjcABcc538HjFOu/BOu67qiaheQ/2VHcSNHDcRxsY2ZV5CgkDJC989+a6DwlBp2n6Rdahrl5brMy&#10;/LC8TwglWyv3Bgt355PvjFR65fNo8Nvp960dxJNarPAeV+zR87gNr9RxyRz1pJEkOmWCR6nJNe32&#10;6O8MazQxsUVywx82Tw3zYyfTPXkT6hpdskMkL3MaPG0klrOt0CIsED5tvUE8ZI55qtpHjG6n3aNa&#10;W8l8u0o0M1uG81h8ysD2xj14PIFZeseLJptcsxZ6bG01nD5cy3Cp/pO7JZz0DdR97JH5Cn7xEmXL&#10;rTrttUaAzhl3gLPDMU8zO/JU4OMHIIwc+ozk52tSS6Vbxw6xr9xD5MkaR7YztkjHKMjN83DHnp0x&#10;6GoNR1aWPTzLqlubeNYSbFZZ8yS442r13DJ9Aeazb7Vri4aG1t7ONoYQpdpJGkEakBchjg4PoemO&#10;uKYjSuNRmt7i7ljVpo5IQNQhdjtfP3sluQckep781c8K+OF8Ca6kd5qMckc3liSNnIYQn7p24wSC&#10;eTkcA9awraXU7/WY9IjeRmVTtt1XemCScg5OzB5yOnI9aWb4d6xrt9ca3fwQ3EmfKG6Q7oWz1Xja&#10;QMdcnNb05uMrnPKClGzPpaz1FzDGWdmjbHltuB9+uPX3NdJpOoFjDkqwZSGbd2zXkfwv1O5trZPC&#10;er3KyXlpGpVt27cp/vH16Z7fWvStEukSNWh8wFuMnp9M/Wvbo1OeJ4danyyaOqurgWd3Dd2pb5fm&#10;PPb8a7jwz4sTxFpiutyyyKNsi7h7iuBvrm2uYoXhONsfA5O39fX1/Wq+j6ydG1TzTKzQupWaMc+2&#10;frXRGVjjqUuaJ6Nd6xawhkabzMcbFb09vw/nWZfeKIfmEMZbrzzkdvw/z0rIdUbbKHZlxkMOhXt+&#10;H+NEtrcOSzQ57N8v3vb3rojK5wyjysZd+Ib68Zo2YxsrfKNuOPpXO+JPB3hfxZNb3niXRLW8azYt&#10;bS3UYcxtxz0+tb9vbXclz5ctl8rcq47/AFq6vhe6ljVUs1/M9+/9KbVyTE020htLcQ2NoscYX5Y4&#10;1C4+g4rSttNkJWWdtv8AEy9Tn/Oa1LXwvKoR5HAVsZ9u1bFn4btEh3NKSv8AE+e2OoojTQcxy40v&#10;acEx7d2VWTHp+ZqYaL5g27GLdBt+n0461b8UfED4XeBI2TXPEEKyDlYt4LNn2HXmvJvHf7Z9pDJJ&#10;aeCvDjZ/huJlAx+Gfy6U9hRuz0y+0pre33z7VTaVYyMBj35rzzxv8Z/Afhhzay6otzNyDbwfNxx1&#10;/wA8V4p40+MnxA8bSu2teJJFj/ht45NqEj6dv8a48Xtt9p3vcHc/3nZhk++en+faplLlLVPm3PV/&#10;FH7SPiPU0MHheyjs4X486T7x/pXAaz4h1rxFJv1fWJrhmky27PB/XAx/n1zRdQzJ5EU67Wb+Jux7&#10;9eSKqXOoWsO4G53d8gEcZ4OO/wAv/wBesZSZtGnGJZaa1gT5Xx5ZVT14OD/nsDVG7vYjFujwSAC3&#10;T1/l+P8AQVk6n4gSJ9r3TNwxVccgD8P8OntVVtbhkXchG3bnOenTvWMpKO50Uy3qF9M4/egsmzG7&#10;b97jBHT9P/1VQvdRW5zuG7cccMTu/wDr1NdLcTafJdhhHHDIFWSSYDGc8ADqeucdKqaX4q8HWSXT&#10;XCm7kt2xCqw74mbHfnge+D6+1cdTFRidlPD1KmiQ24vLceY8UMmI2BYrGWA474p0+t6XZ2UpluVj&#10;njkC+SwbPTr+m3/GqGsau0M7SaXN9mmZkeSKL7qoV4IB5OOM9jjOa5+8TUPESf2jfJsKZXzWC4jy&#10;2chVXocY78/lXBUxlR7HpUsvj9rU7KztxrPwq8VeI55/tCxzRR225hwocHIOB6Efh9a4HRptcvZN&#10;sL+THHzuZxuHGOvcevGf51tWlrqtvosmjwSyWtmZFlks5HOx27HoO56Y6Gr1lomlSIsnnf6tz5jK&#10;uEU8cevfp/8AqrmqVpVNzso0Y0dh2laLHqFuX1N1umwWZN3yk+mcgED0P41taLJZWdssWl20Mfy4&#10;jjZdpbBOQSeOPrg9sjphoz2txstY9sK7XhC5XC9cA9zyOPw9ame+jMyxC6UfNsEzbw2M59P6dx7V&#10;ldmx02n67GXjg1WVpB5mWORnGSOTjjHTPTn1rN1O602786EahG2JPLjlWMbODjH5+h6Vjy6tBFbS&#10;Gzhk86RiXVmxggjHHuAOw/Gs2TxapYXdpAsx+0FJ977WxySfqP6Z9qQC63odvaW8lw9nG0cRPnP5&#10;YwFI6HPfHf6e1eeeL9K0uOPfZX6+YoDbl6ow6DHf8K6rXr/WNQtFhOq/Z9y+ZAsyH51bJ4J6/X1r&#10;Cv7K9uG8+0jaSZoiGVIfM3/Njt0z69qqIHnE+k4lknZt3LE88k569ep/rTbDUP7Imh1bSZJo5YZV&#10;dGHBDAnB4HXjt/jXpOgfBjxZr8aq8Mm1o9ytcKMAnIKjp/8AXPsK63R/2bNP0+KGY7L6TePtEbZB&#10;Rc/3e/rgnnHeri+U55Sj1PpD9i39oux+LfgaLRPEEQ/tSOHyriGTgtlSAQcjhvkz7ZFe0ax4I1PS&#10;5JPEfgy4bzNxkli25WdWZ3JKDGXZY9qKOFXkmvkP4d+E7/4c31reeG3VZo03RsrbUwGz823AwB+o&#10;/L6s+EHxWtPE2lx/aZmjKoqzeXn92Ciq7de0aOB/vH1r6HB4j21O0t0fN4uj7Oo3HYueH/GNrq08&#10;mn3cbWmowtsuLN3Vir43MoIOGKg87ScV0EV55T7S3uy5+91HTqf8aZ41+Huk/EGzjvoQtpqEbDbN&#10;btsaM586RN3/ACzjRCoYgZYnFcBB8QNY8Iarb+G/iLD9naZI/supxwlYrkNu2nbksowDhmxn9K7j&#10;ilsempLHMmSyvuxtZcfzqzYa3d6TdC4tbrb8w/Efh1z71hwXayCOWL7p5VlA24P04xj61YS9RG84&#10;OrKoH4f5/wA+4QdQseh+J33Wm2zvlHEbkGOUk+/3Tkjv+HPGRqltLpt1/Z1zbeS2eVx7f/X/AM9K&#10;oJdMUAEvORtI9e3f/Oa17PxXiAaTr0JurdDmOVQfMj9wfQEdKB9DOuLSORdhCtuX5mX/APVWTqPh&#10;7Rb7SzpGp6Uk1r90QuobAB6j8/SurvNElgg+32Li6tA3+ujz8nI4Ydj+lZ8kSyklBz7LwOevNTKP&#10;NowUuXY+dPij+zJrVneS654ImS602SPEmmsmZVGckq2fmHTgjPyg57V5bbaZbaTO0Ukhs5FYpdQt&#10;nzTjvg/d47Zr7UNvLGXAUnMmO/vz+I6fjXF/ET4I+DPiFGbm909Le+XiG8h+VuwwcdRXn4jAxl70&#10;NDvw+OlDSeqPmWAWceoL513JDM0KlSZxsdTz1A+Xjt0FSzNbzwzWyXcir83zSbA4XHGMA+3B7Z68&#10;ml8e/DT4hfCjVvsniK3E2meZ+51CGP8AdSdcKw6qTx+Z61k/aIL20t5PPVgCqloUbAXPQ8+nGePe&#10;vHqU5QlZo9inUjUjeLuEVitpp206v5rbc/Nty/zHkjn/AOt+tYOp6xDFeFEC7lYDMLEDPQA4IXPX&#10;HHoc5JrTvLzUoovLjdZombEI8vmIHjDFiCPT8M8dK5y6srtzJBFbsy8l1XuoHynOM8enTj8DnynR&#10;Eo32kX+ouI9IRYVbc77lH3hxnAXgnpxxx+FYq6VcWsnmzWwTbJtktkbCsOGOc4HQdzxzzjp0D3nk&#10;RqjMdiKytIxyAw4DY68gj/AdqFhfXCztLJCGWVNiMq4wxJz1H05H05o5TQx9QsyWkmhCi1hkBbzF&#10;BVScnYeuR+PO32BOZZW8s97Igaa18vaJiyhsgf7IHXjoAMg8jvXQajKlzbNAF8xWbd5bbiepBY+v&#10;58enXPO6hHqCR40K8Zl3ZureHIzIcnawIAyOBtx16ZqSomhLqNwGQ3M0O6bLQv5zLt4JCjg7h04P&#10;X2FU9T1CdYU3TyW7vL/pDRSFFjYA4OVHsR82QOOM9J9JjZbVkm051jOG8zeBHJ156ZHp19h6UQwr&#10;b2wnk1gRxyMXnaNCSOMZGfQZ+o4BOaB+8W5TpNxMRpt1I1wynzbyKbeVQAMwb5j2+X0AJ5xzUmsS&#10;GIzWmpWyq+VYr5GWwSCDnI9++evFczZ3Vwwkl05YUF9xM0lqWDvlSHXvjOcZzgcc9thb7SjZWojm&#10;lRk+RpGuMMBu4BXjIAJGT0AwexqojKV5bGKXfbyfNNx5bfdZj1IU553f+y9uKisrxZpPMguFh2rh&#10;v3asE4JB4HX6evfNX9altvsiwzSyyAyb2lWNljA45JPGRxwCTjj6Zqz2TaiottRZYmZWSGaTCyqV&#10;wCdjbTn26elUS0XdL0y31wJJaTwsFuE+0NFMY2zj7wwckAc/TAOecuXzrJGgmg8xIctHIy7fKIxj&#10;BHzZA4OQc7j1BFV7d/s8CvZTQKrDZ8yHc6DsGBUA5wOh6jr1q7qFzHcCCeKGSWDecNDj5GClduTj&#10;A9BwvHQ0E8omwX+nwrPtgWSSQttjUYVWBLY7qeg64A9cYoyaHbWoYFkUeYNoi+VGGTuzxw38sg89&#10;TtWV7BZaajTv5b7lDKWb5+fujnAb9cgdAaq6joU5cy2Wp+XIIQ/74HnPO3Kgk5UEkY5yO3NVEnlM&#10;fT457WSWwEMKrGrL8sZyGHOWzjHbOOMAD2qG98TrcWzaWwj8yFj5EgxGFJbOcj7x9AOMAeoFWJbn&#10;XtUI+2zsspj2iYRlEdWJz053fMTwQBx05rD1Lw7Kbj7JBY3HlqS02ZCAz8HAwSc5bBJwcY4A6UJR&#10;LUXibxS8av8A2yxyoPzQpn8c85+vNFVf7Ns1+UaXatjjduJz7/doqbyJ90/UKz8Q3nhjV5dOh0d7&#10;6SQpJ5j3AkjiTcMqWJOFUnJHGOmMVNfJ4gvLh7/UrpZLW3Vg2yFSm0A7dhJBIGcYxn06U4aYui2e&#10;qHR5pnt8AQyXc5wu44I3hSGfJB6jjPQCr1vJZWOjTWyt9o8zaLlo1DJPz8gBAyOAfmOOuc1idpR1&#10;XyYruG61G7t7eRpFjt4Y1dzGmPlH3gYvUkMDzz0zVDVLPw5pqRXetxLDeww4t44XLPdMh4YnGVZh&#10;khupGc9MGzo9wl/rt5p+oPZqs0Pl/Z5o/MjUKpwxI9wAD1O3k85p3iLRINM0m31nW4LeOK3C/Z9s&#10;gDbiR+8eTYeMcgccZoL94zblLO3uryTUNOXzniEslujPH5wHOQGQYycHgYJznGa5/TtI0afSWlnt&#10;rcTXMjulk0mwTRqOV3j5lIboG6++TTtU8aeHvFHivVrPTLqa3aymS4hvJLpXT93lcqT2JJIweCRx&#10;xWXNqgv7z7N4Wna8mvIX3HUNqqkjDL46Dr0J5zigPeHatbWfhqMCCFWv7qbf5lvJnfbFANitk4AI&#10;HPB6Dntn2J0x54tR0iWOGQws0xmJGWByqKC2AOo6DnNJBcy3F+stzodxujY28eoK425GeAufmxye&#10;v/1ududdN9rEelC1ctGzqs8cQKyKzZ5P9MHGe/IoGdNeT+HdbuY5rydYFmkw9uI8bGI4kz6k4yAf&#10;fNZ0bapf3Sw6nNDNCkZEDXdztIbHzxEgqW4A4zwD9c4On6hpGq3lxcSiGdba4WK4WH7qkL+uSOOe&#10;T+VQ3/hzSpb+PUf7B9GjuPO3HfzhtrHDdsHnOKBe8asOjwXpsZJrprC6WV1k8uMoWAXAO4AqcL/9&#10;b3yNX1rU9R0tNUls0a6uGVY5GtRzGhJOHB4bPqa2tWsRb6Ev22/WSVrVSG6iXHGcAZyMBckE9QBW&#10;J4nktrfwxZT6ak8qzfN9lO7y45QfuJnGOSeRzgdO1BBWa51eTVYpbr7KtqyyPhsK2WPKk5OeF4xx&#10;6HNRvBbPDd2enhZpLeZDDMt1v2Egbl2ZBx+Ge/HcvLJ9GtodWvtRRryJBGYzvVo0zjGTxjHYdifp&#10;VVHsU1uX7Jq6295IP9ZMu4KwYnrjBbBGMDrx70AdP4ZF1ZzTaxqt3ZxyR+XGv2WJVkliJODwv1GR&#10;njHTJrdk1ry0jW50wTQWs7yNb7gyurdhtHDc/wARwfTkiuP0vUNJa52XdqsyyRs3nx3G1WZsc4HH&#10;HPJ5P5V12m2VnpSretDI6quy1kmjEkBQ9zggbgCce2celVF6mMi1YanplpfQ372UtvJEW/eLI2VU&#10;HIJwdpGOPXHp1r07RtZhu7OO9s7iMq3KgNnZ6g4PrmvK4/Glppl3deH9cmW8hVVlmlTftXpg8njC&#10;/wAOSB71seDPHstvYefeWyQ273gSNlhEe1cYDPk89MHGe1d1CryyscOJoc0bo9i+3j+zoZVdd23o&#10;3XAqrLeotx8hHlg/MueD6df8/SsM61HNp0DLeHcrZA4ZGU8jOenX8f5WDeea5YLgKwG4dMYzx+de&#10;lTqcx5so8p6Z8ML2y1CL+x9TlZpMZhDfxA9q7iDR7K32iNVwy56nH0rwuw1i7sJEubfKSRyBlZW6&#10;nHT/AD7V7H4J8X23i3RPPSRfORQJ03cjj/JrsovoeXiYyTuaM+kwTR4QLnPHy9CapiPVUlA2K0eQ&#10;NyZBbjH49q2IiSwbP4juO9HkIxAC/ePyrz9a6OU5TJlSYS7lDc9Q3bnpivA/26rz4z+E/CNv44+H&#10;GrXC6daq0erWVmvzIvaQYGcevOB7ckfSDwna0gyct8306/5+lQ6toen+IdMm0fVrNZLe5iaKaN+Q&#10;wI5GOhz3qieY/Kq2+MN7r832jVtdnaZmD7pmywbrkf1rRHiS5v8AddLq0jlmw0jMSSfwPrntx0rS&#10;/bn/AGUrz9njxkdd8PQPJ4Z1JmaKTbnyG67GJ5x6flXh2m+I9T09yLa5bYqj5A3DcdMA/Tj3/GsZ&#10;HVT2PZEknnZWMm4swHzSnle31/z9avWlqvm7I41Xn727qecHAH65rzzRfiSIPLfVDsUnIbywPlA5&#10;HP5/552r34ueHbC3eXRLefUVj+VUhibaBx82TnGM/wBK5alanHdnTTo1JvRHbG3kjgWPEm5W/wBZ&#10;6dj+h/znNZPinxX4b8O2SfbL7bKfmEacs+AOgH1zxnFeb+JPiX4t1i2jbatvHIzbY7AfvCB2ycfT&#10;05654rkb19QkmmmhtpD9n2sxeRuGxj73qeePQY7Vw1MZ0gehRy+T1menab4mn8XaxBbWmnGOGaRQ&#10;J5vvMo+98o75GOT1rBsPEN64ZhaLePaXjbt8qKxQNgHHHqP69qxfAuraloN3Z60ZWuJkZjIs3Ctx&#10;gfOfX17YHrw6c6at3NqdnEW+UsqswO4HOWOD198HtXn1K8pbnoUcJCL0NbVNT1a/eS6vmkhjlkP7&#10;tZAwXuOh6kH+nTitPwxbmF7jT7O4iaM25WR5JB823vtZh3H5mjR59I13RI9bXS9sf3pGmmO2F1wX&#10;wN2GXOOeCfQVPGum2FwLS+socNaqtrJFIFbzCe+eDgemOOvXFc0pHbGPKXrZ7G/mhtb1POIhKny9&#10;zM3I4GRkgDHBx09Kmh1HRxDJD51w9tIyiTcrZJyBjjOOnYEDocYrD07xBYTT/ZL26XfCjss20Qhl&#10;yBxyccDsT6Y5q9aXccYiezkt5FiU7EVmKydSQcjjr2PX9cjoiaFxd6VLbvaxWzTTMoKsc/uyG6np&#10;kH5eozx+dPUZb4RqtsjPJkn7u1Se4OCc8A469hmq0evxvYSQ2LzW5LE79py3duWJ4xxz/hUH/CQX&#10;bMsctrJDD5PlqZGAc8HAznJXHt6/gro05RyeKmhSNdQKfuVCiGUcNx09sHj375qle6hcTSeTAyxh&#10;pctLJxI3HI55I/PpVAQpbmSeWVuWYyblyrdh9Px+vrUOoTyXgt2stR8xolaFfM4I75Pv78dfwo94&#10;nlGwmaeeS4ZJWfyyJjyMkHqWYHjHHTt9aS0h1C8RBbwsGkQFVjbGVyfmwAM4Ofxrf8P/AA+8S+JH&#10;juNZlmgjbEPzSbdh28d/69Pyr03wp4C8HaVJDLa6QZL6NYzJJI21E+XknBO3DqTj+IGmZVJcpwnh&#10;P4L+M/FSQXUyx2FuFzumIYYOedn3sdRwBjPTivSvDPw58PaHoun61d2cAuPMKySS2pIbb9374Xvj&#10;p1HWuoNyt7aW4tRHLElzhlaMbtrZyTggn1HUeta2seCdYutXmR49kcMSzwxmTbtXABDAdOf5enNV&#10;E4qlSRx9/p9zeGH+yJovMZc+W1v8qr1KgYGR6e4zU2nW0NoFm1JFhm3llVtx3LgfIyYIz1I9h2ro&#10;LPwzb2F9JfW8LLM5Ib5t6K47jpg8Dp2PSrl/Bb6/BNNDpksV9Dcfvh/yzaIL8pHU5LDrn1yBitfe&#10;MebmOYXRra/iKPp3nyzbvJ+QDBzn2GQOQDx9MUzw7quoaOI9RsY2hkUlJoeP3qkFc8dTlu+c8DIr&#10;QWeOLVZNHljS8ZV23MscgcQueF3kc7vbr9Kx7qe4aRdF8MabPI1vNtmmusFEI/3l+ny8kfrW1KpK&#10;nJSRhVhGorM+gfh58UbLxEBJLMGhk3LOuRkR+ZLLIPxESL9DXV+I/D2l/ELTm0zWbe2uZLmZRcW9&#10;xykl0ybiXwf9XBHj5emffmvmuxll8FbbuGSZtysLhVYnduRg2D7E4z717J4G8cWviKNli1LIl/cm&#10;TjAE07vKeO/lxAdjj8K+hw2IjWjfqeNWoypyszlZvD/j/wCDNxGPC0lzrnh64YGGxmb/AEuGFQd9&#10;zuO1Ug4GFJyc8dcV1XhTxzoXjDRF1rw9qaXVvMem7G3oNrA9D/npXWXeqaT4j0+W51W085Jokubq&#10;1TrOGYraWi+g2jcw4zn0Jrzfx/8ACvWtI1OTxx4Q1Jre+ik2ahJGHeO6cLxZwwAhcDoXxkZPJOa6&#10;jnOwj1NnZklO0g8dNx9e9WE1BN2zzdrN91fQ8H+h615v4N+KsGr3jeFPEcB0zXrVAbrT53D5PT5W&#10;Bw3+7nI9K6yLVQpAch2VsrtboM8/0/zxU8oHXaRrmoaJd/adOuNvy4dW5Vxnv69OO9bVguieI02a&#10;ZL9lv2fJt5pPlkbHIQnBH0964OG/ZfLm3FtygFW6n/PNXbXUizKy8dxt+vXPb8RVExOhmguLFjb3&#10;MLRyKfnVgPTjrVO58xF5iDDnOOp4z+FNvvFepXelkyZmuIoWWzllkwFbtu65Hr/+utRbKMxQPPfx&#10;zb48NJbyYXdg5GMZH06VMg5jlbifTtYtnspNMhmt5CUkjuE3ZAH91h6cdv51478Tv2S5GebXfhXe&#10;qsZ3O+i3ChlGeco3BHXOO/Y88/QeoWUMc+4QIVzvkUtwcHrn61lXM9xHJ5ce5mAzvZRgZ/z9ePwr&#10;lrUYVI+8jSlWqUZXiz4x1XT9R0GaTStW0+4t5lVku7e4VVbdnjA9yR6dK52/sZxbSWFzdPAZJAT9&#10;nzhsE9dw6YPP+9x0zX2V8Tfh/wCAviRpPl+JvDwadECw3aKBNGwJ/jHTB5696+c/iZ8FfFfgbSpJ&#10;dMs2vNNHyxzW6sxiXGPm8zJXp97nPtXj1sLKnqtUe9hcdTraS0Z49rsraXGzXbKsMjbYFXhVyM7T&#10;6EnP5k5HatFrH2CYpcIvk9d6sfl6kHIHXIHIP06VtJa6ZeweXfsZBjeY26evyk9uevGOay73wnZq&#10;WZJIpFkVnhWSZhGr4OBkj5u/r1rjPUKutWSELHZILhQv74NOC5X1GRg8juc5PAFZOo6P5csZdY8t&#10;8/nLEQZBjjjuw59+O9dRa2DGDy5La3uLdpERvLGN7HaeSDg/j/LJFrUfDTlcJdojW8hEb7js3EHn&#10;GcnjjHTp04FL3i/eOTstIu4ombLMWw25j8hbj5cDkMMgYyMe/dstjJbX2+AyB7ddrKqY65G3G1to&#10;OME7h9R33pfDmraBEq3L71kVWRYYWVcgg5O4HB6YxkDI6VRv7jUnDxSyPcW+7My+WeJMnjeBjd0+&#10;XOeec4OID3ijc3Gi60+2G7KTxzCN18l49pPtjrx1GQfpnHK6o8lsvkwTxr5kjebJuPPIXBPAznOM&#10;nJx74rtLfTJ1caPqrwoEjjMa+YFCr23YB3A9ODxgiqXijwpBcNHDZJu+zruhuDEq5yPTv8uSCck7&#10;Tzxmr94ZhWNvaNpkkV7NJJlnDqwdmZflCPu4Gw54OSeCCBwTDfakU8yW4gtmhMZlZUVsEKegPPPH&#10;pknj1xNJo93NGz2XmbhH8is3KEcjkDqMnkEZHr1ObNb6lpcMUdnNIsSxqPm2tubqSMHr0z0zx70w&#10;L6T3/wBra7VQVkVW8s5XbxlRxknqchQfTOBmn2WtTyh7eDy1j6eXHkq+0njOOvU8dMZwQaxXiund&#10;ZI96yLIJWh8oMsu4YJ9VPTjqcdOMguXeeMW9vfFLhZGm3Q/Mp5+6TtHqeRgYbjGKAOqi0y4Op480&#10;s32hhGkeQJASM7h/d5zznr361JeT3elSNcTXlwyxx7G4GGwuMLhQRwT1HX0GDXNSaxq/lTSXGpxr&#10;567d1woZJGyAUB25xgZ6HJA5rc0stcXskM8LGTJ5lbaxbarDb0/hHPOMj1Aqok/aLNtqtndqumND&#10;5txGxJXcB5Z/hIP973z1HNdD4X8AzeIb23gvbSO3jdQEjm4EoDYIHHGeDgqRwe1WfBvwyg1q6jvP&#10;KkXa++aNplTym/unI6EDg8dOh616zovhlvDaNFaPDPFtUzSLD8y7hx35wMZ4GcntT94mXunmc/wj&#10;00zufsmrN8x+aOS1CnnsGiyB9efWivVU8X6fsXfdQq2PmX7O/H6UUvdOX3j6VtbS1OsHU7mS+it7&#10;i4KMzRAqcjLtt/iI4wVwBleQMgXrjwnLb+FtLsbHX5pPJbKLj97FA4J+YgZ/Ed8gk4417Gxh8MT+&#10;R4hu5FmuFRpLaOHMhjDMCSjLsfIC9CCATxkVna3oq2jTaxp/ibybVsr9nmushhu4iKggqpx82emD&#10;gHoc+U9H3iDQdVt9KVbm00i1t4bgODM3z44Yrj+JgDu6+mD0rA8d213rlnfaTtTdLC3+lWo+SR2I&#10;zHkgAfwncemO2DVvxprMOhRSabpdvNNNcx74LaNVYmbcADgf6vIPygfeA57VW8K6XJqekTf2zF9l&#10;+2Ai6s5piVRgGG/hjycZJ6jpz1qR3MXSfDdr4M0+HTGslWZozHeecDIs+EznIUYxkDv79OeYi8Ma&#10;bommySQ2MMcl1M1wTbyLhUyOhON2eOnI6YFb2oRXFha2uiSavHdKkm64Ed7lskYCrxkAbQcZ/pTX&#10;0ifxCN9hpTSWcMwQ28ch37ic7h2C4HP4dxQBj67d6fbadY6taC6aBrhXms2ty8bqfvY5OcnryMj0&#10;rl2sP7YuVi8OiNV3ZmWNdo35zxydv4H+tewSeCMWVvaHcrKzNdRbtuzGDnK4HAAHuDnOay/+Ef0r&#10;RNLtW0yxkh82YpL9n6suzkFmycYIO7rk++KAlI878OeEbDwrLdXVmkNtHLH+8iMQcStnIJHIJ5PI&#10;PU1saegt9FkltbWGaRzsSJlWRkXby4xgDPAwM+/c10XiR7OOSKB44JGa0C7FccbjwxO3HGfwx16V&#10;zOmS3K282mXEUu5maWH5SzKQdvy+jEnvkYIP1AKOvm2hsV1GZ2V/MVWk8sZCjIcDJAyOec85rHkO&#10;tTLDdTT2tratIz75Y/OZAwznAP8AEAG3AdQe2a6RPCt5qEOoWdgdrNEpjMq5B45GDhSeetY/iu4u&#10;LK30sXFks6xRrBJNAC5lYDOH29On4GgDn9Q05tb3vfWMEq2C7TiR1W4CkEFQvfHQHIwar3wUNJe2&#10;F8JJJsG1x8/kqozk7gWwvzdOc/StsadaXE8mZlt4ZI3uVjFxhpAW+YE8jjHQ+2MVSl1G1j1lrUWw&#10;vWh2LaXAQHjbwMZAx1GDwfxyFHYDHe71OztbXTmvYzcSRHb5kPyjOfm3LyBjpnnJ6Yq6fEOuWUi6&#10;SHha3eHJmYtthbaRkIAR19ORxUWt6rouqarC4iUSTW+fs64Xyck4ZQOMfKf1HOKsNqhNoumnc8a4&#10;YyJgSAdeV5IA689SfToxe8TtHPdaRb2K30VvJDiaadIdyyNu/hPByMdOB0x0NaBnRLSO21TWri+u&#10;IfMct5iqrL/CoI4b6ZB+asm71GyjZbxm86N9ubjyi7RoDjaU54PfjirHhqLRdejm1Kyvk2zSEKqw&#10;ttb5ig7jGOgzjp27UpNENdDttA8XXXliC6tWgYncsZbcRgYxnuK6XRPEn7xYGxuPDBedvH615uYN&#10;WgsF1mOGTzIboR/ZZIgoC8ghcZyASccj61saZqTRusqHarewOeMDvwOevNehQqvqeViafLK6PULX&#10;UN8RdUA+v863Ph942k8I+IVuhPi1kIEy9sZ6/nXAaXrjyQK/mc7vm56fz7f54q//AGmgK+Um7HI+&#10;bn/PA9P5GvUpz2aPMnDmjY+rtOvLfUrJNRtH8yOSPIZGBzn/AD+Ofwq8sRDM0rbtrY78DP8AnpXi&#10;/wAAfiakD/8ACL6zOdpXNo0igY5+7xXqWqeKtNsJVi+2Bc+vT6+1ehGXNG55M4yjKxpXktsoBeTY&#10;zZwrN6fWsDWfF9hZBo7XbuVcluO3+TXMa946lmiKxyZ+Y/Mp4z6/nz6fnXJajrFwzeZPNjP3drD1&#10;z1/KjmM+Un+M2ieG/jF4OvfBni2PzoLgEK237jDkMPcY7c5Ffmv8Rvg54m+Fnj2fwpq8Zjt1nzb3&#10;C5P2iPltw+g4OT1NfpGYLyaBdkTN5zYX5ehH6HH8q4348fstN8cPAc1hHItrq0CM+m3Xk7mVh0Xr&#10;0Jx9PwFc+IjUqU7R3OrC1KdOonPY/PrWLe20SYx3tj5P7vzEV8kPGwIGM9D+Gc/hRa2a3sUxs/Jj&#10;DRgM0cZYllY5bPUZH0B9emaPirw54s+HXjS88N+IrOZbq1mkS435dztBztBA+U8cj9Kh8J6pqOop&#10;Feixkt7WGNvMS3O7dGWZWZs/ewO3OcfjXzdRy5rM+upxp8qcS7rVlcz2otraW4ht2BK+TCdyO2Bt&#10;PzEKvU9MkE8VFBY3K6lPp+nLJNNHJHGqyIdrqMNjJAGenX9ea2pQ9g32a1VLc+WrNcsXBYEcKQpI&#10;Ax17e+awdeuLeXSobPRrlozHCXnaIJxhvuls5/rz9Kz5jVbFq48QQ3Kw3U9t5Pk3Cx3kEUgbzFGc&#10;MV2gZ/p7mmxeI9FRpo7a98mSZSsj20Y3AE5ACg8/mAK5W+160M8lihuLOGJFdZHQNIWx0znoc/8A&#10;6qqrrUJ1O3mNzujhtztX7NtBkwcH0PJ6/wCFZyNYxOmsPHkdjp3/AAj6WSwRspWS8mh27/n5PtnA&#10;BznGOua2NKlXV9MhVNSXzo/mhVcL5KnnJPXbz+Ga42x1HULmAQXkMLxxqQ26IfIwxz/sknaARWla&#10;2d1fzyXf2iKOPy875Lg7myOnHQ9h0xms/smkfdOxtvs99ffaZZ2kkWMfNEu6J/UZzgZHfj/GfSNU&#10;XUJmvbK4mjtQh2bo8hwoywOcDHb3/lkaFNPALdZZVhhmHlzSSbXyQcMSMenYD/CtW3nudSkt7Dw9&#10;aRyeXI2xoWK7xnGMHOOgbGMHnFZyNolkahYIzFIxNHHJlo5CMIxUdOc49j+tZ2r6hq3FuoguLdQX&#10;Rjn5CeBt5Hv1z0zU1pFBplpdR3VjceZMZPMk84fLg8qRjruySOO/411kNvOb/wAsNFuEZhbOG9QC&#10;c4PPWpHdFGSxZ7mMQrNtaUROqg4574JHfr7Cpo7ZrGW4jW2jEkMf3mQdNwJbIyM4IHf+VZ+rXclx&#10;rU0+mpcRQuwCgSnehHrwOfTpxV6w06Rwt9dTNK5O64jlzksR3HI468d+McUEtnQeG/G999p+xynz&#10;kjkzIytnKjhWG3GD79c9e1eneHoJrvV49WupGhmnhDbnu1EaAD5j2BJC59cnnBOK830m10rT7G6X&#10;atvAObhTjKknjr7/AE/rXWWF/oNm9s+nDfCUJkkuFDK7dSMg49gOv9L9456i5j2Dwbq+jxaXat9k&#10;s7pY7jfcwNnezcgEsOxB/pXTeGdaX7JqFxa6fG32pZI5FuF3GBW4XZ14BA57Dv2ryXwn4nuoZ47G&#10;xEPmbSJV3NiSLrtJ9MfxV6B4F8babm32vDDG1vJFcSSqW35BPylffA49quJxTib1no+oSCeeDTgt&#10;rNGZEt44wy8cZUrkccjkcbuasR6D5aSXVxN5UbK0bRyNuVGCkgYChuvTIPPrirHh+60xdOXR7y5t&#10;zNIziMxswdfMxg8n/d4PT34z0kXh0wSrpM0VnJbtIwmkjkKyJLtyqnHB5wcgccfjomY8pyt34QtP&#10;DKtqCaFD5Oot5nm7VK3OB94N1BBx1/8Ar1gahptnbhrycw7ZLhjIJFwCpA6HtjHOMdR9R6D4i1q1&#10;msJLjVtVnZYY1DR3FuFLE5G3PqCT8wGeefU+G+NfGM2qrNbRxrFbx5FvuYASHIAye2Rnn/GqBoXx&#10;R4/8OaRc3BtYtkkc58ldvylc5z0HJPGCeBXP+DfjXc6FqzXRIj0+RSW2ZDRkgrnp8oAY/nWD4z1O&#10;O1WexGyRGkURy9zkY5OeMeuT+Fedax4/RYf7KlSEnYdsgUDGW7svLen0/OtqdeVGV4kyw8a0bM+4&#10;vBHxJs762j1ezO9Yd1zHHn70iwwxQA+wMhOPzrure9+2mPSbKSHdCw0+xmkx+6Kruuroj15IBz1r&#10;87/gz+0dq3grWxpOvJv0sspEh4MLbg3B6sMqAe49+a+tvAfxOt9csEWG+4u4FtkmZgcfaLp/OcZ/&#10;2V7dq+iw2KhiI3W/U8TFYWph5We3c1Pid8JNH8e6fbtZWscEgR7jR90zxi2jXOb6YrglieRzyD7E&#10;153o/wAWPEHw1vYfDHxZ86axuZli0vxDNCqNeFQSWeNSdijA+c4Br3C38QaR4it5HvZNtpd+ZeXm&#10;1vmTT4MLFEMEEB29OuTXK/EDwVZ+JNLvotcm8mS409bjXbuPG+1t3H7mzh67SVPbnjPPFdhxFix1&#10;a1uo1u7W5jeNgCksLZDZIOQR2/OtO0v/ADGyJF2rznIGeen8/avndk+InwA1Lb4e017vQpFE974f&#10;3caLa7eHM7N/rGPPlkd+PWvTfh78U/CnxK0GHxD4Q1VbiFlVpIXXEsec/Ky/wnqKzBM9Kh1AAN1K&#10;qwO3bnJz7dfx5q9o+vXGjT77Iq/mKBIki7o3XHQj8f8APSuThvpHmwZdyKvzr6f55/Srkd+RF+7Y&#10;r0yF9D/T6dMUAdpo39n66Zns73ypm5FkV2KBj7qn+I9+v0FTTJdWrPFNA+7zNrK68/57VxySnKrF&#10;K25fvHj5R798Z/EfjXU6F4xttUH2PxUXfaQsN8P9ZH7Edx+Gf0qeUBz2kVynMUedvO7HPrio57W3&#10;jh8mdFaJlKtG65G3nqB1HrmtS+064sovtlvJ9qs3YFbiEZUr7+h9jVfYkiKI8Nxyu3P1/wAanliV&#10;zHivxW/Ze0fVml1/wGq2V00YE1m3+pmGcnGR8hxntjHHAr598YeDNQ8P6pPoGs2bWzx7gsYUckAE&#10;Y56fLx6++a+6hbhflZVyyn5W6EHt7CsTxR8MfCfjexax8Q6Wsybi0bpgNGcdQf8APvxXn4jAwqaw&#10;0Z6WFzKpR92pqvxPha20CSO68oMZInXbuWYlkTHXgctxyM/n1raitYEt5Lu0sHkt/LBmWaDYqcY3&#10;EkZHPU5xnrya9Q+K37NHifwN9p1nQNPXU7CSZpfMjyrQ5JPzKM5HJ6Dr26A+a2EesS3cNjdGaHy8&#10;yeXNxnaoJVifvHOepwT1PWvHqUalF2kj3qWIp1o3i7nIXkeoS/u7GCSCGNsrCszbXAxnkgHBB9+n&#10;oMmXR9DilU3iW6yW83E0MNuzswwMNkENwT7jj+HmuztNCtZLiRnMK/vP3kMjffVj1Kkk5wexwR+d&#10;QeIdJNqwtrSBpmkxmNWO8Ieei+x7DPy9ODWfKacxj3FrZrpMljp0dvcRRMEPlyLtTPARsDcH4B4H&#10;GR+GLe6Va3k8k2klZY4/9ZHCpbOPl6AnbnuM9e3XPQadptlELqe70Fd8S4aR1CyKykFegO7tgtng&#10;8cggR/Z7mXyZIvOZVDIZmU8Ox65AI2enGPu8gUFKRxGp+FmFpNdpFtkXcGzImWOM4Cg84HUFh698&#10;1zU9jfSNM0c7Kp+VofKXcVXkD7pJB6dR1yO9eyy6HILqHckKBhsNxJH5qyqAQwx935u/p7E889qH&#10;gLRtQVrW4ueilAywuEYjJwuwZJ2nB5yQfenysrmPJdXt5oYpp7a1jmdlCf6PNt+Yg/Nkj95xnrjA&#10;zz0JoXGkXFiDPMjQp5eNpHLAqcHnG4DofbjrnHoereA73QZXiSaGQxzPgeS0vyA/eAAbOcZ5APr0&#10;OM1PDV5NZG3kufKWSQmS3ezRWkj+8CxJLAAAn6YA7mnylHDS2CWMXni5ZpmVdqx/MIs4yApDHHYl&#10;iBz1xWroerS28jTrbq+RhfLztkUcjp7luRj2JrX8ReGL+ztIJLOQx3E1xsjkh0/zjFs3DcRyW4PT&#10;tz028ZF22oXEsNtqljDHHHJh5oJF8qbLEE7D8yjIDZyOuOowHHYDrtN8XXelWkKX1xamZlE0arcD&#10;zI9n3Q7AhvTueDwcVvaN4r8U61qkMXhq6naaQeTeLNDuUsQQu0lRt+XJHVQMng5rkfAHw917xJqS&#10;CybbHhwzSKSYl3YxnJ9QPuk9yete8fD34ceHPA1iNL0a1jijlCm4m4/1gBAYBTgHr0Ax+JrvwuDl&#10;Wld7Hl47H08PHlWsjJHgvxpd/wClv4khgaX52h+xr+7zzt/1nbpRXbbR/wA/a/8AgKf8KK9T6hQ/&#10;lPA/tTFdz6N+I9/ba3Pa+INGu5pLi0iH2p7qN2UsONwJZiMZ74xn8p30iK8g1KC+s45rqa0WaSRY&#10;WLjIHzqxIOMnngnuRkVs3mh/bna08N2t9JptxZq11Z6avmMJWGRlCc4+UA554H0qtqE1kNOv7rw+&#10;xknjtbeJriPccSEHeHBGNzY5DA8jGc4NfNS3Ps76GXr3hjVdB8LqllqX9oabbgHMITzI/mDLuJXk&#10;AZzg8cHoKybXxWdX8Uf8IZ4csLOS48sSN9ig8tpFxuyS3BAYDjJyN397jet/t2qRx2OmeJlhj1BV&#10;N5H9lMSRuqrt5yQdzE/T3q5oHhjwvot1Jq8sYj1CGHGF3MCEB5ySMZOzgZzt9OKRUTn7nwx4fWWP&#10;U/HEdvcSArPaSWbrF5cbnoY1ILMNueeufri1p11pEMFzFBYf2bDdQt5c00R3M33cjggZzyue3HrV&#10;jU9JPi7TLcWaWtlfabIZdrEqu0DH32OCTnJ9z1qPxDd3GkeGINWltZGuBuaBY7c4PPK5HIHAJPq3&#10;saXvAmZbCMWMziGJLu4ZWuLhMjdHnbtzwAeo/LpxWdrNlP4hS8hvmuIY7dykM1nNulPGF3EEZGBj&#10;p9ea6GWfT9WjXVvMm2rGY/s0cqlIZuDs253AEcHI5qXRdNu7S7ur0QKtnNCrp+4AEbZPAJz/AHjz&#10;x24qB+8cXfaQLR/IE7JHDGqNbrIGCqPmKhufxb/a7c4zpvD8txrUNnomtNG99IwW2RgrR/Njbknk&#10;dOSB/j3Wv6TZSXU72xhjhmWOOOPJJYEks2TwhGRnHTHfAxjNomhaXp1rPeXUYP2g/uRlpCrHGQe2&#10;O2cc+lAfZOetNF1zQtCkl137Gi2l88P7mYGaTDk/Nu6jHGc4HB6VleKdJstP0HVL+4txcH5TY28N&#10;6GEYfnOMckA5447fXrfFmq6eWivbCPzrO1/1QvrZVaSU5HLr2yVxk4/pzN3HqF9bW2nyaddOywsZ&#10;FDI8axgbxtI5BJDDGMDgelAzkNaktDZWbQK0d1DH837kbQu3JO8+o5yDwTzyDXLPLLfW94dT1B/s&#10;scLeVdcAk9Fxzxzn1659q7/VpLa/t7fWdTlm2XBaKG18nckbqfmUqfugjv8AX6nOXwtZxeGJXm1u&#10;OSxw7/ZWsSSrEEqqHuM9M9PqeQDjYLLTnjiutJ1Cf/j3WZLifbtKjjbnPrnP5Hmtq3u5k+z2lxfR&#10;rmNmX90sg3lcfNj9M+gqPQ4dI1WwjvtG0z7Dtl8i7SZmQz7zyQMgEA5ODyfyzZvtOli1FRYab9rY&#10;FYoljjMYwO7bScjPf8faldARGx0+x0SWeaHULiSNFjkkj2ZXOck7BwueOAM+tQaP4W1tmIjuLrS7&#10;W0tWn+zzJuMijPyu33ic55wMD8DV7UG1vWtZt/DUsDW9nNcJcSXHmbCISw+XccB1yFOST0PTGK6X&#10;xJ4c1W3l1DVr2FYntPLHnSQtIJd3CHPTJ5HfvTMzC0rWo4fDen6VOZl3XC+Y14xZsH+HJY5Ugk8k&#10;YHuKuWzR6UHgZlEb3JS2idm3PwDkk9epHGOaQRSa/eNaWWhv9qKbWaWxJEcg5DEA8bsnHBAGPpUn&#10;h/wzq0lgo1m+ezXUo1m+2SKTjHBHzZIwcDPfd9K2jLllcxrQ5ol7T9VSFoyzNs3fM39c49M1q2+q&#10;Gb50f23N/T1/L2rnJTbWl1JZxXjTbWwG8sJv6jJB5H481NFfyqMMq+yjJ5A7n9fSvSpz5jxZR5dG&#10;dto+pTQTR3VvMyuvzK3mcDDe3bPH0PXtXomgeNJPE9hvmn/0iFdsqq/BGOD9On4dq8Z0vUg6+X5e&#10;FXI3dic/p3/+vWpZa/Po+rLcQMyrx5ipjlc9Pr/+qu2nUsctSnzHsiRXlwkn2f5pM8KVJwfan6R4&#10;D1PVpDe6jK0cPO7GRnv/AIVt/DSXTNb8PLfRPHJmMZXzMlMDv+eDXVQ2sjbXhuNqqp3AY57c13U/&#10;e1PLqe67GXp2i22nWcdtEGKr9xdnQ+31q6Y2gT5XEfGW+UYHqasrp1zNmNY/m6/NyO/t/wDrqR7G&#10;1t5WF7Kdv/PPpnn+XX+dbJXOeUup8t/t3/stP8YvDr/EX4dW3k69paEs0cfFxCPvLzgE9898DnFf&#10;nzFe61o32yylkjh3TNamGRQ5jzkNgEFh3yRnBPtX7O3d8LO6jhFmqwszFmLcY54r4h/4KF/saxab&#10;qsnxz+G+lFrOaRW160iBxGeP3oVefy6Hp3ryswwfNF1Yb9f8z2snzHll7Go9Hs/0PlLTbm1g8u/u&#10;LqMxurxvHJIuwEDAfgDHb0qvfa1Z31pJZ2mqRL+5iVfM434PK9Mdic/nzkimNJtmiaTWZ5v7PkZ/&#10;s/mkriXbgLkYPTd+VJFpdymhTX6GaCHylgWQjMbdAR6Z9OfWvnZH1hkvJbX18wu1XcJPlkicEZXn&#10;p0/D0x9KZsQeXPfBpNykN1UIoOMgDr/9fj20NN8Py2CNeNcvcLIAUmxnaS2Dnd0I9fT8qtP4UmEq&#10;/abJpJ1ZmW3Rc555PvnpjrxxmplIqJR03T4YrZS4XyWkKwhmDfN9D1GMdTycVuMYdi2lncRyG3wY&#10;5oVKoTxnchxgnH+c1veE/hla6nCtzrUi2fnSZuIztUBQpwF55ORyMZ/LnrfDfgnwnotp59pp6OXb&#10;dMGUrgAY4IYggjB4GfzxWY+bU5fw/wCDL171biXT/JW6VXl+0fvMAjlwrEHHuDx6Z67ul6LpVlMl&#10;xbapG0keR9oljK7B1GRyADzg4/LiuwvftTssVtZySXMkSnd5o+SIkqFG7k+hxnOT0GajtPDUEmqS&#10;Wt/C63kMDGSFYxsBB+6ckIcY7Y4IzUyHzHNajp8OpeXN5cpmkkWOaLacHBGTnPseSOOOpPFCHQ7C&#10;W6TT5GdruN/3hWPOxMZ+8APmwR6/491exJcytPoatGsiptBVztBGGyWAzkgHgcHj3rnZRcafq0lp&#10;eabttirqbyNlLGQcfNyT3+nBqQ5jmdd0+eynkt9GjYRM2FkSMEtg/dPTkf8A1qhgOoEvO1t2I3eX&#10;uGNvPrjp1z/hW7qNlYyTs+l6h+7CqN82FbJ7dDjHt/Os4WkEt+ZLubdvUj9yudnowXv93OPf14oA&#10;uafcXhZgXZY2kyyylQsnT268Y54+lb3h6wtNPVWsNFjkW53v5KYGSCAX29uAR39sZNY9nf6VOi2z&#10;aW88KqUYSEo0hP8AEMjC54OPY/hraPB9gtY5ICzR/ZdibWy8PJ5Ye/p7d6AlsdFBf2szx2U8JgkZ&#10;WaOY7t82OACcYBA7dM9cdK3vDHiNLBbrRUt45laNZI90fzR+qnnjoPmxk+lc3plxp0Sw36xs00fy&#10;XEVxIPL6EbgeueR1PvV6S6uLl4i0im2BEctxJa4aQBuAMYPA/EcnnHNROeUT1jwb4pt9Mu0vzd2r&#10;Xke2Ta0fzKy8bTuXsAOvTIPpW1J8WkS1ZPDRjjmZbjzyu7Em4ZwB2ODxj6ccV4r9qTUIYYJ7z7Gy&#10;MWmmt1EjcYIwSMlSBjB4Gfxq9beLpVla10+bzFMI3R/6vaQMhssMZ56e/NaJmXszsL3xFrd/4eN1&#10;qZhhk3kFPMAdk5I478Z/P2rgdavjcWkjNIYxI2FWZhyvPJ9OncZ9cdas3NzJexXF1dXcrrDtkEPn&#10;Lt+bgFeOue2cY9Kxr230qE4W3VcsBIsdwWG7pkcduD1/mapMXKcP420+6uL2ELN5jfM/k/dU8j+v&#10;HPOMVxeoWP8ApMllNZsZIXZ2VUJ3jHUcHdjAOR3FeqS6fG14t0IAzMpSNPNygJ/D0HH14NYt78N9&#10;U1GSS6gmZX+VlG7eAhx0Y8epx9cmqkaRjynkVxAzQSTRsqLHgR+TuCsO46dcnp6/XNeg/CP4ueKv&#10;htPaxzXLXmn+YkmY2LtDhicn+6ME8e/etZfhNp1hbrcT23nSKN8cMjEedt3HjAySeOB/9auR1PSb&#10;nT7hkjubm4imk+S3+ysTGmDvU4x02kAEZ75xk1pRrSoz5ok1KMK0eWSPqz4cfFWx1+2tILe8WWG4&#10;WxgkbzDzFH5juo+pXn2+tej6R45tNct49S1MeZBum1m+i3ffZW2W0OMdsDA9q+CPB/j/AFr4b61H&#10;c6fdtJp4lBa3bdkDGSFB5BUNjPQj9foH4Y/FGw17S7WKK6RorhdOt9qNwUR3LAc9eB/h1r6bCYqG&#10;Ij59j5nGYOph5X+ye4+J/DGl6hpk0GvAzQ2qpqPiJFUf6deyYMVqQew4+Xgc/WvFvHvwb8V+EvE8&#10;3jfwXr6abrVrGl34n1KTcbSCID93YJCCFdivHb1znivTfDnjm0vls7nULhWjkmutZv2aTiQxnZCu&#10;cfTA7cV0Vta6Vd6ei63bLLHZwHW9aWTkzXTD91F/LA+nau1bnmnlfww/aD07xHeR+GfHWmNoXiaS&#10;zWf+y7zCiVCflZTnjO5TsOGBPQ16da6mDD+9bMYwOgbIx/nrnNcH8UvgXpXii2ks/EbPBcMo1jxZ&#10;rCx4miiXDR2iMMlAfQEYHTGRXJ+G/iF49+GN/a6D8UdKmure+t5LyKe3t2M2mWQPyNdEdQR3HOSR&#10;zjhSjoVzHu1rqoLbQP3e35enA9SPT/Cr8N7HFFtWTHy5VeB0/L2rjfD3ibT/ABFp9vr+iajHdwXU&#10;YeK6jcFZAe4IJHH+IrWtdRyFR0C7gDtXGfX/ACfpUcrHHY7Tw9411rw5OWsJFeBuJoZcFGB9R+dd&#10;volvovjGJrjwtMVvIjibTLiTDOR/cPcdePbFeQ29w8kTMrMy5zu6YycY/wA+5q9Z6vPY3Ed1bXDR&#10;vC25SW+7z+n1x3/EpoZ6TLavHP5dyrJLG3+qOQR0PP6D/JFSW8abQJxuGM/d/Pp179f/ANVbw18S&#10;9E1meG08f2LbljWOPVLc/Oi+si5+b69fyrp9Z0CTR4kmW4iuLWeDzLW8tfmjdSeOemRg8H0pcqAx&#10;Lwx2kO4ncv8ArGUx+vbp9OBXlPxJ+BugeLjN4k0KIaZqkcbqhKAxy5x1UdiR659e2PU72WeGUQCO&#10;MrI2Bu4Ofr/n8qxJNW0m9nWykEcLDlv3gwecevP1/wDr1hVpRqKzNKVapRleLsfKN94I8aeCpho3&#10;iixkmupZNlvNHGFDDB+bd0J9FGBwOhquNKvdKP2Cd/M8uTf+8tdsgQ9GyMdCcHknPQnv9ZeIPBmj&#10;eKbD+zdZ0qO4hx8ok+9G2Oqk8qevTBrw/wCJ37O174XjuNc8IW/26Lzll8nZ88JwcAY5YdOOT9eK&#10;8mtgZx1jqj2sPmEamk9Gea3uhW2oWz31rbQq0cmJJDuJQnGTheOue3H5iubOn6/YTNNpOrxorOTJ&#10;bcYMmTtH3V2k4wc54HGOh6K1l1G81OTZpt9byQyAfZ7mParnqxH+yeT9eewyst5p806pMsEflKr7&#10;0Dt5eOxIOWGTnoCOvbnhcbHpxqdji7vV/Elnq0cn9o2MIhmMUdrHZHMkZGACx3Efy6gHk1fhuL4a&#10;fc3dzqFtI1nMu20N+kStnP3AvtyxwCpz2ps2paUL+CJrWab5yknl2pZZxkM3PK8nPUqfXoRVmZ1W&#10;1kBlUMsLCOZGZyCFI2vgZ4z64PJOcUGsSQeFdI1RftV5pUNrMZBlbeR1835MYx9wr3wwPG7nGa5P&#10;xT4RtorxrDUdMltZA/zQtYtJG7bF2/vNzKMrg4H05NdPp9/baVLFDY6wXDYZt0bbFOOV3MQAAw/h&#10;HIPQkYrWju7PXbSO61DWkmkkjLrDbqr/ADDAAKgfXuSMHJxmgftOU8pbRWumP2m6lurcx7WRoFK/&#10;eO75wueMY59OR3MmgfD/AFf4gXbRybUsYf8AXTssbHPfkg55I4PA5we1eraV4Dl8WLg6a0Fvb7ty&#10;Ku3qSGznjoFGM/zrdv8ASLPSokt4gscarjhevJ6n8evJ/M16mDwPtPenseNjs09muSnucz4f8PaL&#10;4Ms49N8PWaw26/M21drs3Usx4znP5e3FWJ7u6ur2HR9KZ1jmy9xcAFfJQ9COPvnggHHGT2qVrmSX&#10;dskUAcLI3ODjk+nXv0z681Wh1OC3865MzIm5WmbnGGGN2Bx278g/gB7UY8ux83UqSlK8mbdtDqH2&#10;ePZfTbdg27pDnp3+Yc/gPoOlFUPM3fN9vHPuRRWvKjPmPtHwXLZaFq3iKbT4rtftUawro8t042Mq&#10;/NnAPO7I2kr97A56RyWdt4fVbeCK4hvJEJa0NwgRRg7Isbdp+beRnkduQRWhcX16vw4m23co/wCJ&#10;kz8SH726P5vr71iRXE8+u6Y08zP5kDGTcxO7923X1r4rmP0SPxFvVdOtdQuV/sW6WGK40/F3GkAU&#10;W+I8B8j7xJ6sp69j35XwtoQsfE0x03Uri8vpkPyXCliqYBwGZRuz82fQj2zXZW8EH228Hkr/AKxf&#10;4R/zzFUNT/dWmlvF8rfaJvmXjvSluUR3+l2mqXSlLSO+t7WQyNaycx3DbThsgg4x29RyPXO8Vwrr&#10;Nha29qtvZxi3aV4beE4yOq4zzgk57g89gK1I7u6EuoEXMny3jhfnPHytUId2u1LMT/oMvX6GokBl&#10;215Hoeqwf2xqwjuri3LtPLCjLI4UA8jnp0zzxx2p+veKbXw9bT32pQr5M6iS38hQ6O5bj5T79ee/&#10;UDpzWkRpL4btPNRWx/eGf460Lhm/4R3r91Pl9uakqQzX7qTXtKe+l1YR3Uiq1xeR7V+XPpjA74/L&#10;JFVpmt7GWGysr5bqF7dd63GJCf8AZI9RjOBUmsXNxH4MZI53VTHyqsR/y1FVtNgglOySFWX5eGUH&#10;+KgPsktybfS7WOG/tXlgmkzbqkuxeWGVI5xx0OMjJ+lYcn9m20942mw31vb2sIWDdOPNEhz+7VgM&#10;MOhxycDitS5/5f27xwhkP907uo9DWBd/8edv/wBNLpWf/aOSMn1OOPpQP7Jzk15GhXxTYX91Dbyh&#10;lMO4JBJIoPLRgArnBIyfXsRXIS+JNF1KVdRt5JJbWz+W+triZ/LZ+oO3B5LMACPUZ55q/wDEeWV9&#10;EZHkZlOpx5Un2p1tY2UVpqFvHZxLGZIf3axgL1Hap5hmLPex6naXFh4Q1Czt/O+95qu3BT+ENjnj&#10;GQefrWhHNqek20d+95ZsscKrNIv7tYyozyfu7s5yOucd80y6ggme9eaFWaO0cxsyg7TjqPSsazkk&#10;u/Cdsl07SLJqH7xZDu3cp1z1o5gNjxDLJYaY1tptjeXsd9CJbG4W4A8naSzblHDDP4YOeora8GyS&#10;6ndrBpWtRyXF5Y41LazSoNmG3EsCOuMf3Tj61zWpsYJNN8k7PmuF+Xjjb0+lYfhyaWz+IK2VpK0U&#10;Mir5kMbbVb92eoHBo5ieY7/xnr+oxyJrGjwozLJGqtbsWzIy85B/Hj9a2LZNcurQad4uu4heRpll&#10;W18oIgO4oQM5cEZ/H61h3bv9h0ubcd+6P5s89T3rd1Vj/amtDP8AzD9345XmtIsmRh+JrOGa4kTT&#10;zmWaTzpG84LiPHOQ2No9M/T61baZn/dzKxVVwzkjKnp1/lx2rb0uKLzrL92vzXMZb5ev+srD1KST&#10;+25od7bPOk+XPHWuyhJ3PLxUUXLS4R9xSRT5fAbHU5bHJq815+7++7MARzx16fX09uKxYWb7Vsz8&#10;u5/l/CrV3JIyKGdj+8bqfeu4889Q+AXxNbQtdTw/qRK2t191/wC63v8A5/Ovpu2t447Nb22O5WyV&#10;zzke9fDOiu41e1AY/eH8q+1fhS7zeDbUzMW/0dPvc9hXpYV+4ebjqcY6o0hO8cW1Ifnk5X6VR8id&#10;Lz7TfSMQ3C9P5fh/+rFbUf8AqYeP74/U1Sk/10ntIT/6DXZE8uRQnMDgROm3DYXcOv8An9ar3dhY&#10;avp1x4d1mxjktrtCksM2CrKw6VfuR8rcf8tV/mapS9bf/gP9aoyvrc/OH9sT9l3XvgV8RF1Xw/p5&#10;n0bUL6SaxaYgxQsxyUwQF7nB4x614jJ4b1W+eHStOuVs/tV0T5P2jfFI3QKFHRuD7c+lfp9+2nZW&#10;d78C9Qe8tI5m3Z3SRhv4T618I6TZWcvw9m8y0jb7PLObfdGD5XJ+76fhXy2ZYenRr+71PucnxVTE&#10;4X3t1pfuYcvwsuPDdy1l4gtpbNVaFo2WHzkfcoDHcpwuOpHcZ9a0tR0W3tb5bF7uzs7U+W0N5Db7&#10;g6leGbPPOcAj3+tbvhi6uU8ULClxIqf2SzbQxxnHXFRaZBD5VwPJX/jzh/hH91K8w9TmINH057WS&#10;1ku7HdtYrHCsJVphnK7txxznhuvAqXQLBtOvbi7vYJdqv5bQqhZIiW5HzZPf6/zra01mEunMDz9o&#10;6/ia04CV8X/Lxwf5isxx2KM91dafbLNYrHd74vKm+UqIhxg9OcjsOKWbVrnTLyPVm1XaHs2hjSO2&#10;2jKufvYyCSMdP59NjwsqtqIDLn5lbn13Hn61zGoO/wDaUfzH/XzfzqZDMafxKdVvW0mxuV3DJuFT&#10;K7FweSBgHDDv0B45qRobaBorhLPyo/JDearH5zgguMn1z2qnoNrbL4mu9ttGP9KPRB/cNbEsUf8A&#10;Z0KeWu37cV27e2OlHMOO5h29ncTXjJc3MPlxwsGDyBlkQZyoOPlbn8T37VXMaWN1HZeQW+TzLXzt&#10;qsijAB342tx1+vFRvJIupSQq7BMj5QePyp1jI8sdukrsy7vusc+lSOILbCye2guIplbBljfcdsyF&#10;TyQPfB9etXINWtf7LkR4G+2M3lwtHJgIuRl/Xr35HYY4qtoH72TEvzfvsfNzxtHFT3nyiMrx8rdP&#10;9+gJDU1aaGOx1SS0aONkLrHNIG85tx5GBnHtgc4Fbuk6xbXl2s93Osm1TF5O9fLOScDB4GT6EVT0&#10;CCCXWFEsKtzj5lB4weKyrCWRfEV1CsjBDISVzx1FOO5J0OoWtz/bF5bws0Kbs7RLu+9k+hAHJH6c&#10;9aWO0vZGWFJV3RyY27gvHoc+v4etak3y6bcOow32OL5vyrOdj/bUZz/y6ofxweafMTzF9NStYE8m&#10;/eORo43EflLnB49DjH696pzXmlx2+2zuVyFWS1mkhX5ZOeOR09P196ccsvmW/wC8b/XSfxe4ptz+&#10;6vJDENvyj7vHc1pEmRs6bb3D6SmtanblmG9H3MuQcEgd/Xt9PWt3R76G/wBD/s+OWaT7OR5MLKfl&#10;+bkHI5GRxyce2aq2xPlXX/Xin8zTdPZojK8R2t+6+ZeOwo5gMnX7i5KqJ7BIZIYykCfaGkXaCcMC&#10;SCMjsM5/CuP8YW1haSx31rOtwjW+d0fmxyhjgchl56/Q88813BRNlt8g/L/baub8dom+Q7B/rvT/&#10;AGa0iB47rDXBvJpGj8uFW3TW7RllC9N3qP0wT+FWPC+p6p4W13+0fC+q+ZatJG5dmGxecqO3uPbo&#10;QK6DxnZ2n9j4+yx/6mb/AJZj1FcWIooPDapDEqBfM2hVxjmtKdSVOpdEyjGpC0lc918BfGSz1bSp&#10;bZ7pom/s1oHi3FdqidXJPfp/Wvb/AA18RtN1S/ksZ3/c3viQJOPNPMNtCG24GO6/p+fxJ4K+TVIy&#10;ny/8S6Tp/uV9C/Dyed7tA8zHy9QvvLyx+X/RO3pX02BryrU/ePlMdh6dCp7p9E6Lr2k+MIrePVp0&#10;WHWL2XV9U6fLawnEcZP907R/3x+NUPEPgGz8dRBNQVlk8UM17rEvncwaWhO2Hk5AIJHHX5j16cX4&#10;TZv+EZ6/8yPB/OvUVlk363+8b/kU4169to4+nJ/M+td3MedI8Yl8G+OPAWo23iX4bafJHHr+oCPT&#10;vCZYR2tvZRABrnplG2gHjg/KMHg11ngP4neHviBZNd6c8kdxDK8VxZyKVkjkRyrezDIwCDjp9K77&#10;WooxrWuMI1/0bwX/AKP8v+q+Q/d/u/hXzf8AGKR9C8a/DIaI7WfmafP5n2U+Xu/er124zRyl3PfI&#10;5IxHukbHy5Hzc+3ftnmiKcwoojfcFA+YZznPTP0rJDNmI5+9Gu73+tSWfzQuD7f+gCs5D5jpbTVF&#10;ceUshZtvzDg5bp+PT8x0rs/AHxQ8QeC1aG0uFks7gn7RY3GDGw9vQ8Zz2rzbS/8Aj+Z/4trc/i1a&#10;emcnJ/56JSjuUe4RWeg+OtMa88IXQN2ik3GlXDASA4/gP8Q/X2rj9T8Maemp7TK0N08eJI2U7l56&#10;Y/SsPw9JJaapYzWjtE3nL80Z2n7x9K9M+LkUUthY30sStNJbRmSZlyzcdz1NKUdTM43fqekpHEVQ&#10;26nGVYAAZ/D/ADg021v7W7LXNlI0ixtt2jPPAOcY54/z3qyhL2nz/Nx3+orG0/8A4/ZB/wBO6/8A&#10;oVTylS3OV+LHwT8O+PGh1azvJNP1CFX8uW3yqynBGHXv36YIPevnv4j+AfHPhLUZLfXFj8uRWC3A&#10;3GFwFGCTnIB545BxjPcfWllzYbz97yz83/AqxfF1naah4ZdL+1jmVoWLLNGGz+7PrXFiMPTlT5tm&#10;d2DxlanPk3R8kzTX2nxRwRyr5ccSm5eGDJfI6KCG+XGTng8c+9y2tLY+SLO2jZY23XDM2XBbAQkg&#10;HZ93BG0HsAM82vFqrBq2yFdi+WF2rxxu6VQ8Cqt14s8SfaVEnl6tbRx+YN21PLPyjPQe3SvGPpIy&#10;5kmXbvwzbJJJNqwaAhmjaQEL5mAN2SrDIUdipPIPUmuj8EfDGW8jjeWO4js4G3RxyTE7mxggjGAR&#10;j7w7kn1rI0Qn/hObe3/5ZyFC8f8AC3XqO9eqSkhI1B43dPxSvRwNCnJ3Z5eZYqpGPLHQkaytLK08&#10;jT49vGWZVLbTnHbr9M9u1cb4ngYB2h3Myqu1FXr78Zwv49V4rtZeUkB/54r/ACNYGu8yMT/z7n/0&#10;MV7cVy7HzsndnD6vBdRIHVI24YKjKDlcEbR7/h3z7Vn3yrJDKIVYbWwv7wfMOenTv3z6nArotTVW&#10;tjuUf8fDf+hCsVyd2zPy5X5fxFXHYzkVPsGov8/2yPnn/U//AF6KfbH/AEaP/rmP5UUzK7P/2VBL&#10;AwQKAAAAAAAAACEAWA5cT4QBAQCEAQEAFQAAAGRycy9tZWRpYS9pbWFnZTIuanBlZ//Y/+AAEEpG&#10;SUYAAQEBANwA3AAA/9sAQwACAQEBAQECAQEBAgICAgIEAwICAgIFBAQDBAYFBgYGBQYGBgcJCAYH&#10;CQcGBggLCAkKCgoKCgYICwwLCgwJCgoK/9sAQwECAgICAgIFAwMFCgcGBwoKCgoKCgoKCgoKCgoK&#10;CgoKCgoKCgoKCgoKCgoKCgoKCgoKCgoKCgoKCgoKCgoKCgoK/8AAEQgBTgG9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XRpp7OX7Dfj5v8A&#10;llN2k9j6H+dOCbrNSv8AdrS1vT4rkPBKm7Pb0+nvWLaXMummPTdQB2MxW3uG6OQfun0b+dc52WKm&#10;q2u4xsB0k/oRWJ4h0SW6j820ZVmjyY2ZeD6qfY/pwe1dRfRKFVj/AHh/Oqt1aZ5AqZAeX+IfD1t4&#10;g0jDRkSBdrKy8q2Oh/z714lq2n3/AIO137XCWQLKQcE9m9R34/AivpvVdFZbZLy0izIsYVl/56KP&#10;4fr1x6fia838d+DLbXdOmngj+bzGP3cH7x4oQX5ZXOD8SxJ4g0weNrNyY59setQxoPkkI+W4GOmS&#10;OfRsjnK4898c+HINb0+e01SJZo2h8u5+XiRCPllGO+PQjv6Cuo0fXL/wLqEkFzG0lvLviuISxVZE&#10;PDLnsCOPbg9QKPEOm28LpNpEjTWc6GTS5JMEuh5aF8fxD+eD0Izz1I8wVaenPEzP2b/iTdWd1cfD&#10;rxVen7ZYsqtKxIMiHPlTjtyBzjAyrY4Ar2/ULpWsftLQruWTD7e0nf8AA9fz9a+WfGdhqeh3tt40&#10;8OW7yXWmqZI448/vrc48yIjuQBkDjlVycA17z8KvHulePfDFtqdrerJDcW6iST1U/dfnHQ9fbmuP&#10;L8VLKM0hW+zez9Hv/n8jorUv7Vy2VH7VtPVbf5HU3PiW11GzEE7SRXCcJcZPTpjI5H15z36Zps2q&#10;2+nRQxPJcK0lqyebaQySJKy47oDgMCOH4BBAyOawfEHhTxrpXiZtdj1FZtDe1RVs2UhobgSHcVfk&#10;7dgU4bIYkgCMKS/C6h4117wVdMllqrXensyhbe9m37VZD5ZWUfNtLA7mbzD6Y6V+p4jlxFOLhNw1&#10;umtU/VbNM+BwsalOpJSgp909H8n0Z7Vpnxi8W2twkZ8W3txEoB+y3zbkYY4AyNy4B4UEL7Gur034&#10;0PfsrSaZJCUUyyPbyeYBGOWft0HPPAA6ivFNC8Q2PiMSSOGtriM5eOaRTv6/MMEnaWDKNwUkqeBx&#10;Uj3TW9350Kqr7WVWX+6SMj8SB9cD0rWeV4WvG9te6OeOaYzDVLXenRnsHjf4i3viQap4Xv8AxVPd&#10;2d95gn0+S4Zo5Ivu7CnAKcgYxt7V438S/hX8DPFd1ceI/Fvwx0XVNY1CZpbq61DRo7iW5kc/M7vI&#10;hLEkcknJPfNR+Pfgr8GZv2T9d+N1j8UdXs/HGi3TxzaHHq9vHCQbpVwIDGXcNbvv3ZPz5IwARXM/&#10;Dj4a/DD4j+J/gvofgf4geIruHx9p27XJI5kWS3uImhS6CKYl2qsq3ihmDAiIEFgCzfO08wyjL67o&#10;4hWtKy0vd/LY+hllmeZpSVTCWleLk9bWSV29d9Djfid+yF+y547svsmp/B7SYI5l/eR6fAbIEg+s&#10;BSvmjTv2Gf2X9f8AGXiqztfAMhsbC8S2to11i6BhYB1kxiUg5dT1yeB05r9X7/8A4JRXBu/M0X9p&#10;PU7eFP8AUrc6H5rp/wACW4QdfQCuN0n/AIIp61oXjTW/Ftn+1Q0sOsxxM2nyeD9oSZBjf5guz97L&#10;E/L1bPNetUzDJ51qTsrJu949LNa6d7HhRwOdRoVVd3aXL73W627aXPhnwJ8HtJuvjt8KvB9k9zp8&#10;OgeItMttDvLFv39kBcQKkqE5PmIY0ZSc8jJByRXUfGH/AIKC+IPCel6lF8XvgM0ckyF49c8J4n09&#10;zvBZTDNhoV2nb1kJIJwq4NfYngH/AIJZfGXwb8YfDXjy+8a+Fb7T9B8R2d/J++uUuHihuFc7V8kq&#10;GKrwu7GeCcc18o+LfhdffFT9nzxdZ6Vft/bHhSGTVNPhOAHgH/HwvJHQAMF5yRgDJOZzieT4iUPq&#10;UUrLWytdm/D9DOMLTqRx0m9fdu72X/Dnxz46/wCCjv7P2ia02rWPwPWK6iVTG0fhXT1lU56ly5Yc&#10;H0HI75qXwR/wVDh+KHifT/CWmeAZooLyRlZxDCZYwqM2SiJ7dmwOT0GT5948+G1p8Rzcav4guLPT&#10;F06xUalf3dgBbDEjESSMhBX7wHAckLkDg15r4D+Gul6V8Q9J8R6H4hWSYalbR/aLSaOSFYmmjWYh&#10;gdpHlM/Q8Zrx6OFoyxEFPZtX16X1PYxNWrHDzcFqk7ettND7++FHxQt7XWm0+CykjXxIEj2/9NFy&#10;/ODg8A44/h98V6ZcWZbIYLXkHgrwjo8vxasfDl1qE1rdeG1trx7Nrcgz7rPad2emHkBOM5IPTNe1&#10;yeWxwjbv6VjW5KWKnCHwptLronoPD+0qYSE6nxNJvpq0r6eph3VgF42sfas+4tiSfl6dK6ae2jZa&#10;o3VijLwfypxqBKmc20JViHXn3qGWzhn+WWIEdPu1tXFgAOF9s1SmtWU7hitYyiYyizAu/BHhC5ka&#10;S48M6fIx43SWaEn8cVm3nwm+HF5xN4NsRjgGOEIfzXFdQ8WD0qNkxyDV3MZUaUt4r7kcYfgZ8NxI&#10;s0egtG0eSGjvph1BH9/kYJ65rgvjb+wl8FfjqlkniufWbUWHmfZ10++RQC7KWJ3o+SQoGewJ9a9u&#10;x3NMYfwj/wDVTtEmNGjCXNGKT9D5c8Pf8EpfgF4X1y18QaV4u8WeZZ3CTRxvfW+1ipyAdsAbsOhB&#10;/PI+ntNSDToVt0i4WNUXHYCpAvHBxTW+X7mOtZzo06m6NuZy3PRvhp8Y/A3gjwvJo2p+Gb5rq4vo&#10;bi4vIZEbf5UgdEAONqjb6nlmPTArxP4k6n8SPiZ4yvvGviS+s2uL6RS0cLMqRRgAJGg28KqgAE8n&#10;qckknopVVhuBqnMqtwRRGnTjogd+Wxyr6br1uh26Y0zY+9HKv9SP8ivVv2XddtfCUWtDxXfR2bXi&#10;23krMwIO3zM8jPPzDv34rkVhxy1Wo4lxtI5/zzRKnGQorllc9S/aL8Q+H9e+BHiLSdI1m0vbqS0T&#10;ybW1nWSSRvMQ4VAck4zxivjzQ/hx4j8Vaimlz6PeWtu2TJdXNq6LGBjpuA3H0Uc89hkj3uCyRoWu&#10;ZpRHGo6n+I+g9TUbu00gLDCrjao7UeziXN80iva6d5MCxB2YKu3LdT/9evePhbEB4C0xEjZCsLbm&#10;Y/ePmOc/rj8K8XjC+mPSvZvhpeu/hi2FyojjjhKx/N8pVcZOfXkkjtxU1I2jZFUtD0TQdet7a38q&#10;8bp91jSW93Hdnz4JQ8TndGytkEHkEfhXxl+1t+2XHqv2j4afCPWMWpHl6nrVvJzMf+ecRH8Hq469&#10;Bxyfp34EyK3wR8ISR/Lu8M2OP/AdK532NYVIyk0jgP2nm3/FNp/L2q2mWf3e+2FUz+a157Hv2AA1&#10;6J+0lD/xW1ncN/y00uMfXDuK89SPnJNaJmUviKt6hKE55xWNe/OMPXQXkfy5xxjr6VhXqkqw9ulC&#10;Kk2eQ+KFaDT51b/lmuz5TjGP1rrf+Cf2sT2/xu1aERbln0N0bax5/fw/N057n/Gs7U/B8uqm6uJi&#10;Y082QJjnPzH9D/nmr37GkUGiftEQW9ozbbrT7mBk6BVVS2PflR1/mBXlez5a1zyaceXExT7n2kzo&#10;HBJ6r970rxX9oqzFr4+R1X/XabG+49/mcf0r2eO3a4kUqO+F2/zryj9piyaLxXpzeZ10sAevEr4/&#10;n+ldtN3kevWj7h5fcIDt8vjb0qOPO/cBt3Y59KsSxkLkfL6+9R7VLBti9eprqucV7EixlYfM3/8A&#10;j3Q/nXyT+2Yix/GTzC0m6TSYWKwuf70gydp74PBGeOpB4+twWEe1T8v8q+XP2ybK5l+KNpJb2wmL&#10;aLHu3MBt/ey468ev+cVx42/s1buTKUnHQ/pA1u12TMMVkS2kF1atBcQK0bE7lbkHnNdj4r0poLhl&#10;KYNc7JbFEII+9z9K4Zbn1u6Obv457BVgmLSRNKgSQ9V+YcN7e/5+800QKZA5xxir2qWySwNE67l3&#10;DjHvVNLd7QeWzM0X8O7kp7e4qWLlM2e0Bg4XNcnrujtbvJeQRllZv30Sr94f3gPUfqPXArvGgHkc&#10;1j3tmGLjH8X9KnmCR8//ABN8AxX1jJe2UQYFmOU+pOa4Lwd4f1KeGPwrPqrQ26szLuj3bZf4Hz1A&#10;B64BJHqVAr6G17w+1u86qN1vLIzbT1jYnJx7HP4H2PHnN54Zj029W+hUY+0xg4Hq4H9aHZlQfQ8v&#10;8SaRqFheSWWoWzQ3UM2JUYcRy44f3Rx+Bz75ry7w/wCIPip8Lvj74f8ABfga5s4fD/jLWlt8XUDz&#10;tYXkpCOg+ZRsJO/HJJLE4yM+sfFQ/GK/+MC/8Ij8Opdc0IaRHBefY5YUlWYSSZ4d1LnZsHbAAx90&#10;g8PaeFfjhrvx08KppvwZ1+2bQ/EGn30zalYypEw8/EckzRo4jjwrhpOeFY4+SuV04z0krjpxqUan&#10;NFn1JFpPxL8D+GBY/EHWLDVYZZtlvcafavDsTaMK6uzfNkE5BA+UcDHPH+LPAGj+K9G/dWywp5Xl&#10;QzQxg+WMghSvpkKeMHjqM1774Zl+I1zaTw+OfCehlfOcRrpuoPKJIf4dyyRJhscHkg4zxnA53xf4&#10;Pkk86Dw38IdVWSZv9bp+oWYiJ9Sks68dRgAdehr63Lc6w9GhGhXWi0v5HgZhk+KqYh18PLV6221P&#10;nLxi1n8KdCuvGOv6+sFqbdYGvLOyR3MmPkJViC/zbvl3Y3TMSVGWGn8Nb3XtT0RP+EsvrG8kkXfD&#10;daZL5kZjPKMG9CpBxz9T1NzVf2UPitZzalqum6VfWtpeags8llfrDdLnfuIMMMrRvGeABtEq7ciU&#10;DAE2leH9K8LwfZPDWjwaeBgNb28QSJsDHKjo2BjcOeFzkACvqcDiKVam/ZSVvW/9fM+XzKhVpVE6&#10;y9576f1+B598WvgT4E8cavrHi3VG1+21jTfDbTabfaVeRraL+8WJhdwtE7SxjzUIKMpQ7iQ4OBxP&#10;7IXxd+HH7HvxF8D+KvFmp3v2u3j1aHTztE1v5wLK6tETG0R23bcbmBba2eWWvZvFWv3fg/xRoury&#10;+HtZms71Ly3vLiytw1uiiMMgnJYfu/OELHAbCxufvAV86fGv4NaR4ql0FfHHj3w7pcn/AAlN1qLP&#10;DfSPdWlnICJiVjAjJLRWxRRJzvbJABx8TxBTo/2hKUXe9n3s1ofbcO18VTy1RV1a67Xi+no7tH36&#10;n/BXLwndxj+zptH3F0CrfKYdylsMVxKxYhckADk4BK5yNRf+Cqng63XzrvW/D8irjetvBcsQPqpb&#10;B6/SvzP8P6r+y14N8Qa1p3iH4j3niLSbaNRZS6ay2l1LKSCCd3mqdoLZ2E5I5IIwcOb48/APTNTk&#10;l0PwXql9ZLvT/iZXVwGLEjBXy1TGMEehJGOleSvbeZ6HJT7I/Uv/AIfC/BFSsRtbeXd1kW6nRV68&#10;ndb9M8cEnn0ya+UfGLeKvA3x+j+HX9i2uhL4g1ieymWXNxbGG4SWNIkDFxOm6SPG5yCF+Y55r5If&#10;9oPwhdS3Ull8ML5YmiUWqpeSbt2/5iVd8/dzglu/IB5Ca3+03431TSLGxn0DU7oabIH0lJrhgLMK&#10;AEVZcF1HyggKCFOOMLmurD15UH7xz1KSnoiX9oHwdoPxK+EPi34aQ6LbW95rGnyrZiQyJHHdx/PE&#10;2Y/mwJFRscghSCrBiD8J/szXd4sWreAPEcVxb3mk3QureG4TYYdzrbXMLBmBV8tEQuM7kPQ8H7n+&#10;JP7SmieKtcbxBF8L760S4bzrmGSQMfOMjEkMpUYwR0VRx90ZryDxZrfw98V+JH1/VPCN7YzSSBjH&#10;YlFhD5wJGVYizsFIGWJAwMciuv6xQ5rpmMqdR7l74ffFf4qa34gbxXbS6jda3cbI9RvLFYpJIVjZ&#10;kIlV1IG7gjJXAGRxxXvug/E34mLaLLda5J5hX7l1aw7h7HaMfkab/wAE6viP+wj8C73xFdftbeHZ&#10;vFln4hFrNYTaPNPayaVNEJC6yL50PneYJEyxOEaIhd4YtX2vd+Kf+CIXxA+G2q3ngaa30vXptJuh&#10;pVvfajqyTQ3XlP5R5leH7+08ll6ZyDilGrh6ehjOjXm7nyBb/Fb4jxx4lj06b3a3YH9GFPf4w+Mk&#10;Ba50Kxb/AHd6/wBTXa+C/ghbt+zV4D+JnjyGWy8WeK7S4vtQ02zvEa2tLbzT9mAUoXDtC0Zbcxw6&#10;uAOw8m/a78XW37Mnwak+LUPhi61WGPVLXTvLaXy4xPP5jRqzhG2ZjhnYcHJjPuR6EcO5Yf2y+E8+&#10;WIjHE+wv73b8TcHxl1p8i58Ixt7x3R/+JqCX4zbVHneFZFY9dlwDj9P0r5c1b/gopb2XgD/hOD8I&#10;VyupxWZs/wC3vmHmRO4fPkdP3bLjHpXqHwc+LD/GL4b6T8Rz4Rl0+PVY5nFqs/neWI5XjPzbVznZ&#10;3A/HHM0aM8RUVOmrtk18RDD03Oq7JHp3/C4NFfb5mkXq5/uxq2P/AB4Uf8LX8ONw8V0mOPmhH9DX&#10;kPxL/aS+Evwn8QReHPF8t2lzNYPdfuLcOqKM7F+9ndIysqgA8qSxVRuqp8Nf2oPhf8VPE2m+E9I0&#10;TWrWbVLtba3ubywXyVlbhFdo3crubCg4wCcsVUFhOIccJUdKq7SW6ChKOKpqpS1i9me2Q/Ezw1OM&#10;i7kX/ehb+gqeLx14duWxFfd8f6tv8K4vUbjwzpKxprEklrKwLNBJbPvXEjxnKgE/ejbnoQMgkc1f&#10;0/U/AEVvFetriqsybk3QuPl7HpxnqM9QQehBqI1oT+F3KlHl0Z1q+J9Dx/yFrcf70gGKmi1zR5mC&#10;pqlqzf7MynNcXcQaDeaRL4ltNQj/ALOjvfsjXzKVi+0bN/lbjwX2/Nt6gHOOayryTQkPy+IbH/wM&#10;T/GtPaR2uZs9MN1bOMxzxnPP3hUBi3tuHTrmuFX4eeLtR8Pr4r07TLm40yTf5epQws1u+1irASAb&#10;TgqQeeCCD0rl9an1nTpDFFevH/e2yH+lJSK5j2dIxjaGrT8N6BJr+ox6fFIse5wCxPQetfNkmteO&#10;PLaWy8UXy7W+6t2/8s4/pXf/ALJfibxfqXxXktte166vFj09zEs0xbYfMiBxmplW6IKcoylY9v8A&#10;jB4V0rwr4is9O0jzPJk0uKXbIwJ3bnVjn325+pPbgctwCueK7b46tLJ4g0yRx10dOM/9Npq4aSUK&#10;MntWyl7o5L3rE7TpGn614d+0H+1D460XxBdfBfTL8w6fcWKSSrCwSSVH4ZNw52nuO446Zz67eXJZ&#10;CuT+deHfE/4IXvj/AOLf/CVPdLb2cNjFHNKpDSSMMkxjrjjBzjAz0PNc+Kny07nNXqujTbOK8J6P&#10;qXimdVgslij/AOWkzqWAx29zjsP5c1+lX7N1wLz4E+GAisFt9NW2Xcc/LExjB/JBXxlZ6DZaLZw6&#10;dptmsccK4VR0AH8z+dfaf7KGi3up/AjQWgRpNqzjdt6/6RJXn0arqVLGeW1pVKzv2OX/AGl7OSHV&#10;NJv2QeXNZSKrDuVkOR+orzFY93JPzfyr2D9qmxubI6HBMh+WO42g/VK8hjAxuzz/ADr0PQ9Cp8ZH&#10;coBFsP4cViagpRiDgZroZgQmawtUC5yVNEQGReHLU+GJL4y5aTzBt28jEhIHf29M8elcn+zybKw/&#10;al0a2tGXzJFu0k2vkD9xIfX2/TOK9G8FeDPF3xC0O+0fTf3On28bLcNFFuabjzMFj9wAkZ2kEgAf&#10;xc8H4L0WP4f/ALUPhmM2Hls115EYePaxWRGj3c4678++OMjFebUl+8OWVFqpGfmfYVg/lvs759Ol&#10;eZ/tTac0N7oeqMn+vs5UU57K44+vzd/b1r062DriQhjzXA/tQ2b22j+HZnkVvMnvXUHqBiAf0rrp&#10;72O6t8B4s0Yf5gvpmoSu1cA/QVbmQfdC1XmGOqjrj6V0ROEjLCNeANp718w/tpald6f8QtNZL5o1&#10;k0kDaFzyJH/u/Udf8a+myMDYEz/dr5w/bO8H6z4k8RaLc6bpXneXZyqzKAcfMDjsf1P4c5xxHwGd&#10;RuMbn9L3j27tWu/K3ruVRuHeuRnkRug6VX124e6m2zSNvjb93Ip+YfjWTHrzWtx9m1JWVWbCzj/V&#10;n6nsfr+deVJ80rn2EVyxsXrhFOS1V5YwSVHNTXc6i1klDD5UJ/SmsMjdmloBWuIovKzzvxnJP3v/&#10;AK/8/wCedfxLIi7PTGc9a15YQFrONqrSOivt+b5fTpUAc3q+npIjDb1zXmvxH059JsYbqNGKyatZ&#10;I3y5xuuo1P8AOvXtQtmAZSvsR6Vz+qWCyxNEyZB7UrgeVeAIlvdc1wRFhsnUA9CGBavQfAWoi68Y&#10;XF3ewqJpdJtopffZJMc/T94aw/DPgKTwt4r1TUYLoNa6jseONs7o3BbcOT0JbP6VJrF2fDnjbTdU&#10;aaOG3Gm3Rmkkk2j5ZIML+IY/io/DJc2x0Wurnr1uilOV/StDw/qHg/S9Xt/+ExkgS0mkEW64ufLC&#10;sehzkf8A6s18x/GP/goD4B+H1jdWOh30azWoSOaeZd8hmZA/lxRDlmAdCSRjnpjmvi34xftl/Gj4&#10;wWEsUmpDT7e4z9o1C4Yea6sc+WgxtjUZKjG5iOcIa6adCpLWxnKpTjofpf8AtC/tz/sl/CLw79o0&#10;TVI764uId9tcR3TJCAULA5c5Y52fLgZDcMK+C/jX/wAFRPEnjPWLi/8AAfgS1t5FhRLG6+ziPzHy&#10;37525lAC7cLnBHUKea+Vte8TR3GpNqd/NNqN7IAJLu7kPboBkbtvPT5QMcCuf1PxNcXG4yXO2Pn9&#10;2qhR9OOv45rrp4eSlf8A4Bz1KseWyX36nfePv2gvjF40VrPWvHslpA8jyyW1o3zNI0nmMzHnOWLZ&#10;4UNk5HOB5/rV9Dql2dQ1m8ub64/5aTXk+5nyTk5YseSSfxPqaw7vV3jlYRNjPze30rJvvEDb8SSD&#10;OOn+e+K6I0Yx2MZVm9WzojqFjC7eTDGoDfw5P4df8/jUf9tyRKGSZtvUL0A/KuJn8SiKc7rlQy/w&#10;g/z/ADqu3ie7LAx2UmB95mB6+vSqlTRjGsdzJ4hUrn7QynOMeZx1/LrS3t1FdaZ/a1rPIrRybLqP&#10;zjhQ3R1yfXjA9eAADXCXGq3zoWMalcZIZh+f+elS6drWoqdph3Rsu2TMg+ZaxqYdSVzSOIsdDPdS&#10;SSKftMh/vEyVBcXc8aiFLpsn+GOQjPPt/n61jyz3SAfvQ6gAqzNyfY/5xTDe3fnNIyrxkgKOnPTr&#10;Wbw5XtzQa6uIcTvJj5s5OCR+JH61UbW3gn8rzjayJgxmN2RvXsf5VXh1iVZGFwP3mc7W4wMdKp3A&#10;huZgGCmTDMrFTuB5PGMdvf8AxqZUJIqNaL3OpvPjh8R0t7OI+O9SJ0m3EWmSS3TyNaxqoVUVgdwQ&#10;BQAoIAHTFP8AiR+0J4++N3wkT4IfFjX7jUPDseuxaqv2XYJ0uo45I0Jm2szjbLKArFgN5IA4xxNx&#10;unm3BiFYYx6DH4DjGP8AOKp3EFxEolChfU8gj9PeiLqRi0noZyjTqT5mtSPVfg3HefDC38F+GtX0&#10;e9mvtYW83PcSx3i7DLEkcgciALmaST+9z1HCn7J0zwr8P/2fPgJY6Nb6ms2k+H9FM19qMKvKs2FM&#10;k84UFzhn3vsBIG7A4AFfFNxcz7vs4fdH/dkkKk491/w/HrWj/wAJt4kbQrrwxJqP27TL5QLzS76Y&#10;7ZuRhh1+YEAhgcjH3hXu5XnX9nzcpU03aytofP5tkrzKmoRqW1Td9bnXeB/GfibxleXXiXx/8OdQ&#10;hhvpWljmhCgCE8xx42gELGVXccbsFjgk13uifD638dBb/wAPyXWmvfxkx3U0wD2sYHz3O4NwqKN2&#10;QQOBjk5bz3UvjL4i8I6fYw+Eby68RXGmssttHqdyLa3ZfLCgNEgJmdcthmlVQVztYhSPpP4MaFde&#10;Jvh3pfjLx/8ADPTfDV/dpa3dr4d0vCQ2LRYkhmcR4Jl3tIywuXECmMFRNHmP5h4etisRKrL4pNtv&#10;1PYtTwuHVNaJJJfI0jpnh2HwH4fl1vwFZN4rsbSH/TriBZH0zZsZYY+wZSoGQONvc8i/8Bf2cvE/&#10;7Qev3WpX2pSaP4P0eRm8SeJJGA5X5nt4Xb5TNjl3OREp3Nliqtv/AAj+EXir9pb4nQfDfwTcSWWm&#10;xSM/iDxHHFvFvGnLwxY/5anIUucKm8DO8jb69+3x8bPhx+zH4L0X9l7wTaz+H7BtJ8+aDT9NmaM2&#10;Zd0EfmIrZLusjSEncx+8W3vn0KNKjRvCn833OOcqlX36j06HgPxl1rRfHmu2ugeC9Ft9L8I+G0kt&#10;vDdhEGwEZsvO275mkkYb2Lc+pLbmbzq68Jz6hqI0yxtmkkmbC4Xp7n2HU+neul8NeOPB/iywgfQ9&#10;Yhka4O2OFgUkLZxjawBzntiugOi3Ggo1ja7pNQusBmU/6sH+HPp69ifoKxlUjGT1OXEVOWKZ9g/8&#10;EwWeP9j/AMK2V5t3wzanDI0edoZdSulYDPoRjPGfbpXw7+0B4As4Piv4s0+yVUMXia/jWNY9qqBc&#10;yDgDGMfQV96/scadF4T/AGd/DugWyrH9na885VUKAz3c0h6f731+vU/FXx+iEfxw8ZJhc/8ACV6i&#10;fvZ/5eZPXtXZSlzUzStKMqakup8hfEbwd8XPCfjWz8F6f4V1yRtamhTRryGxuYYbtplBRRM6Ko5y&#10;pYkLlGIJQBz9Cf8ABKrwZ8X/AAX+17rXhr4uWlxAsfgqeWO1n1RLhA/2u0AOEdgDtLYPHFesfE34&#10;jaR4b+HvhuDTLC1uNYtNDh8i7mhDyWe+3CsUYg4ZlJHBGQec5xXA/wDBPbxJc3P7Wl9c6hcySS3n&#10;hy5hWTzAd7efBId2T6IfU/hmvLhJrEW8zGjmE61dQcEul+p9NftVpFafEO1VML/xJ4tq9v8AWSV5&#10;XPKSDmvVP2tmB8d6e2PvaPH/AOjHryeWPJ3bvyr6CPwm1T4mVrhiVYD7tT+HPDk2rQ3F8sH7kPjd&#10;n+LAOMfTFQ3AG1sD8a7z4K6O2p+G75NyrH9sPmO3UfIv/wBc/wCNc+KjzU7HFjFzUTib3wlbyAyW&#10;1ttEcf7zK5Yn3P4iv0E/4JVfD/TvFvwKtf7ShXbaT3UUnUhXMrNwcejV8ty+DoNOsPONou5kMrRs&#10;vPJwB06nr+VfZ/8AwSnvLa2+GOtWAkjXZrcpwOinyouPzz/k1w4ePJUv5Dy3StbyPIP+CqngPRvB&#10;Pi/w3baN8sb6WzsrY5YyOC3/AI6P88V8lhPm+nSvuj/grl4eXUNK8N+OrWfdHHMtgV7biJ5A35Cv&#10;h1k54zj1WvQXS56NZfvCKVGEfyMPWsTU49pYfh0rebLIVb8vWsfVY+SWHX9KaJPpj9hz4Z6r4p+F&#10;t1qnhbSpodSGv3ETa1M221ijWC3YxspI3yc7lwc8H5lON3kv7R/w1t/B/wAfvCetyXq3l5Nq9u15&#10;qDFB54acPkJ95Rukbv3HC16R+xV+0xqHwl8B6z4F0TSLy+1K+1SFLPbZtNBax3KhHdwEAQ/uQdxk&#10;J+X7gAZj5L+0l4z8Q6p8a/D+ploGgh160W6mjnLdJ48t/dy2Mnbhck99xrz5RtUbNpyj7NI94t1U&#10;2SlRyv8AjXnf7TlssuiaPPGC0cd1Mn4lVI/ka7pfPUqsLYPv0rl/2jF834ZWsr2zbo9aj/eDoQ0U&#10;vHXPYYwCOuSOM9EHqOpH92zwOZDnIB6/5NVZUfb/AOzZ61elQkZxznpVeTOf88Vvc822pRlBVm/z&#10;muT8ZabbX1zDJIQG2n75Pt6V111H5n3T9KydRbypFzEG/DpSqK8dDGtG8GmftJrj4uWIPeqMLJIJ&#10;EdQwb7yleD7VLq02+ZmzVK1k3Stg9hXiH2dxLy3uLKwnWzZmjaJh5LN9z5eqn09vy97tpfQXsCyQ&#10;tuHQ+oPofSo5MywtG3RlI/So5bNJdt1BI0cgGNy/xD0I7j/IoSGXPMDR4Hbiqc+POZhnnFR2WqAy&#10;Gxv08m43HaP4X91Pf6dR3p07jz2X0jB/U0hkM6w3A2SSdsJJt/Q/5/pWLeRCKfDpgqc4K/54x+da&#10;Eky72XHPcV4X+0j+0x4Q+H/h3XrO01tVurVFgfY0gklnmiEkUUJQbizK6ncudoOeNuQ4UZVJWQpS&#10;5VdnSfFP4qeGvhvoU2oXdzFJcRyxotv5mOXdVyT7A7tvUgcdRXxt8ev2xvE/jPxLJb+ANQaS1gga&#10;Jr+VQLZTuyWhTA3ngDzCdmBxu5rzr41fGfVfibcQ33jTfHpduM6fpbvuaSQdZ3xgPKenI2IGIGSx&#10;J4TS/iPpH24WmsaXFFbP/GZC5U54LZHP17V6FPDU6XmzCVaUtClrGqwLeTamZmvryeR3murn5gzF&#10;ix7Ddzn0XPIFcxrWuzTv5t9ds7BcZPT8AOBW98SNT8PfONKQRSdDszhvw7fUV5RruvSh8eb97gbX&#10;B7fyrojG+phKVnYvat4kRm2mTheAA1YN14iaQ7YmznO4eg9az9QlacNOziRsA+Xu4+nX/DnNZzy3&#10;L/IRhc5GBwOlaJozlJl+bUJZWYMdoDfdHf8Az+NU2mRH3MjN8oBy1PtdPu5v9WGbcO38X+f6VYm8&#10;PbNr391FCmcL50gH8zzUk62Mq4gMhyTleQyqo5H+FKIB5O3a20HKnrzSXniHwlowVZdT3Mcjy41+&#10;bP8AnNQw+I7rURnR/BWpzxrGTFItqxQsBnqdo/I/SpcvMFGRaSBduzywR6HsamhjaP5FXntUIk8e&#10;o6/a/DGn6dG6N5cmoalEqs3UAY3En8u9TND42EgEN/4fXd2bUSdvA67Y/ep549GNU5dR/wDDnf8A&#10;LtxzT4BtjGBjdxjFMaLxwkyq+peG7hRn/VXzfTvEP/1fhnJm8ReLlkZbnwKJY4Wz5trqEbK4we3B&#10;79wOQPrS57i9m0bNysbRMExx1FS22kWcsQEybWweFPI/x/lWA3xB0iB/K1XQr21ZRu8yS2LI+ByQ&#10;U3ZwOfQCtDRvF3hnVXVdJ1y2mklPyxeZhzx/dOD3HanzJoOWQ2fTCz/L/C3Rhx6/07Vl3VpqET8w&#10;nZu2q6rnjH+eo61088iS53gq2OuKpyTWsDLDINobIjY4+fAyeOvQ8VXJGRClOLOYu7C2mm8xmyxH&#10;y5Xkf5z/AI1Vu7CVY28mLcvOO46dcev/AOuuwvdEgvQrGPy3/vLwfx9axdQ0a801DvG+M9GXP5e1&#10;ZSo9jSNQ5m8CXsYN7ZRyBflAZR8vsp7Zx+Q68V3HwI+P3ib4c+IodD1HxDeS+Gbi6UalYrMRMqYy&#10;3lNtYoxzjcpBPvtBrl72wEzcx/MVxt/lWLqem3EC72TbtX5H3cqPr+fHPU9+aw96L00HUiqm5+1v&#10;/BPj9rX9krXPgvpWkfBmSO38T61qFnYar4VOY5NMRpmjXHy7XiRSW8xNxZpFD7CwVPIP+Cvun3EH&#10;x70FpDmCbwbCAmerC7uiT7cMv19sV+Wvgb4k+Kvh/wCMbXxv4H1+XTdU0u4SSz1WxkaORJF5Tkcg&#10;8EZ56d6+0PjR/wAFEfC37ZkXgvSvFmk/2X4o0Pw9DZaxfz3UezVbt0iMjoqoojBlEpVe4dcY6VtR&#10;lynHiYv2dkdx+zp8DdBsPBdn8SpLbzrzUJpP7Ng28R7ZHRpOpycggDAAHOM4I9l8F/Bo3d8ktxHu&#10;mkbMkjD7v0rR/Y/8HpqPwU8N6l9l8za1yF3cqcXUnHT869l0bQHh1OYcGaRy0jY4GTk1yzo+9c+f&#10;rVKk/dRs/DjQ7bw94RXTrRAqx3D4/wC+VNfA/wAcII5vi94rZh8zeJL5jhev+kPX6H2kFvZWcdrb&#10;cZbLMf4mPU/57Cvgr9rTTLfQf2hvE+m6UAsbXiT4Xdt3SRJIx5PdnJ9OeMDivQoxajZnrTjKnhoJ&#10;7njPjPxCs2grbwszMGkiG0c/KxT+ld5+wj8Htb8PfF7T/HniCVreSaKdbe14ztaJjub+g7VvfBP4&#10;JWeq2g8carCt0zTSm2jxlYiJDknPfOTXqHw3to7L4jWQRAoWSUen/LJ68n2fLXv5nlUZy+uRiu5t&#10;ftbxP/wlek6gEwsmm+WrdvlcnH/j4/OvJwMnJr2b9ri53+G/CUoYkm61EY4wPks/x/zx3rxWJ3fn&#10;jivej8KPZqK0mNnTbuIrvv2emuruLVrDc3lwzQyIqnglww/9kH6Vwso3L+FdZ8CbxbPU9aUHa3lW&#10;pXHs01Z1/gOPFfwz1bxFci3sWEznc6qJG/p+le5f8E+/FR0Pwfrht5PLV9aYqrdx5UfBr5y1rV7i&#10;7tGDOW25OCeenOK9R/Y58QxReH9WsFl/eR6iHZc9FaMAfqprihK1RGOXybxVvI7b/gop4suNc+F+&#10;k6QjZjXXlnZf9oQyAc9ejn2/IV8crAVPJx/WvqD9r2d9S+Hlq0alvJ1BSxz0yCM/nXzU6BTk1281&#10;z1qy94rSQgKxYbqw9WRAW2n2roJt/TNYWr7d20rjvQZnoP7NmuT6TpfiRg7RwxtZzvJ5e7bgXAz9&#10;4evTIJ9cZB8h+Lni7S9b12KGx+0S/Z74TLMVKlnVhgnPQgAZ4yT19a2PD/iZ9CN9ZholjuoUMnnZ&#10;2gI2788kV574z8Q2kl/JP5XyiX70Y2qV68D/AD9elcdeXLIyqTtofb8BUbflYs3TjpXMftDBn+FS&#10;iQZYa5bvubtiKYf+zfyrsNMJms4pI1+8oPT1rmfj5azz/DW5XEckcNxDJu3dPm2+nP3vy/KtYdzt&#10;lfkPnqYZXOarTICmfWrcycYb8qrSgN+7U/rWpwFCdSw3H68isnVbRJym5m4z0JHp6Vtyx4GBWfqE&#10;LuVwp79DijUhxXU/YK9nMhzUNoym5kVv7i/1rNufDUmlM0vh6+eFev2WQl4ieTgDqvJ7fkar2Pih&#10;LXUGtNdh+xyMAqMzgxvy3Ib3x3wa8c+qOjVjjpTreTfBGT/dHaoElWRdyspUrxjvSaZP5mmwyL/F&#10;Ep/SgqI+eCC8iaKeNWUnof8APFZ8Q1G21RrYLLcxGOMIyrukXluMDl/r16cHk1oAszbFJJLcCvEv&#10;2v8A9oC6+EWhaePD2teQuo3ywX0kaxs13brHI8sCBvn2sfLjMqADLFSwRtzXTputIqUkip+0h+0x&#10;4Z+GUF5YXbNKrQoLWO3kIk1FiXDJGSABGu355ASMHsCof8//AIn/ABCvdV1y68VeJWSa+vriSa1s&#10;Vz5dur4XgdQoVEXJ+dwgBIGcbHxi+LuueK9al8Y+Mr5bzVr2EJa22zbHbQAnYioOEiXsOC7ZY5P3&#10;fKZ1GoNJqOta0IzcSlI3Zd7yyYGRgEYUAjJ6DKj6enGMaceVHNK8irq7azqtrNrl4xmfnbuBBcA8&#10;hAOy5+mTjqcVwOt621yTH5nXjC8ZrU1vxtcXmjQ6fbDyljU/vfM6Akn8xuPXp1AzzXC61qqxlksw&#10;u0nv16dPp/n6aRi+phUmtkS6t4in2LarcMzoMfez/nFYM8wd98zhuOv9adJvuJ91sz9AD8vfAyO/&#10;H+eO2raaLp+mWX9r+JblLW3/AIfM+8/HRR346noO/rVSMF7xm6fp91qJxBA21T8u1eoqxrU3h3w3&#10;ltevI/MKkrbxNy2DggnsfbqPTkZveGbTx/8AFGb7J8NtMWy0pWCTapMcdhwGxljzngbccHmrFxef&#10;Bj4S3apZK3jHxEqk/aJpA1rCxwRgjK8Hb8qAnG4FgRiueUraI2jSe7M/RNE+KHjlI/8AhB/C32G1&#10;Zift94vlqFJ6gnLMQM9AOnvxDqXw7+GHh8ufin8S5NavWx5ml6TISm4dVJB45x1ZTx+UHi/xz8R/&#10;H1r5vi/xAmm6c3TT7XEMQXI42g5ccD7xIHY1yk/iHwno8m3TbIXjgcS3Hyj3G30/Hgip5Zy+J2G6&#10;lOPwq78zr4PiD4b0oNa/D74bQQLuGye6j3SOMcbgnJ6nqxxk9e9LUPFfxDvizNex2MLrjy44Uj28&#10;dAW+Yfn1rib/AOIepqhit3WFP4VhUKP0x0rJfxNfXErGS8b5vRscVUaMVrYiVepI9Ju9Aj8feDrx&#10;tR1ySa80+GSeF9xZ1ZUZgAVB3biu3GOCy1wHhbx/JcL/AGbq92gkXlWPG8Y/n/Ou6/ZwvVu/EssV&#10;0hmj+yuzwsx+fnO32zXkOv8Ah9dM+JA8L6mGXydW+yzBeOkgVunpg+v41pLliY+89T0a11+znx5V&#10;xGOMDc/J9fStC0EMw+0oythd2V65xXl/jnUP+EL+I+peGPuw28+Lc5/hwMA/n+FelfBjwhH4wsY7&#10;/URKYZ9Rit0mtpirAEnK8dOvU8/L27i5eW40qjqWR3nwz+HNh4y1FZPEN21vaqjO0CttLKM5kZiC&#10;EQYJyeTt6AHcPLPE3ir4YfEXxLcf8IR4Eew0+FvJQzSiZpVyR5oR/uMfl+6+R2Oa9aXVv+EH+FPj&#10;rxSGZpLDQZreJtxyjSYtozn2Mq/l1r5i+E3xAk0iX+y7qONoZG3bTgZP1NRKMZSKdSUI2OuuLPxV&#10;4dkjk8PaxNCqRhP7Pkdiu0HP3JM9f9k5/rqaP8SUFz9h8Rac0Ei43NbrgAkjGYnO4cc5UntxW9pO&#10;o6TrMYSx1EQ7uWgmXKdfTBH6ZqLXfCVldKkWp6VtQKSs1uPMj5PTrleepU564FPkM/acxs6Z4gt9&#10;Rt/tMUkNxCMbpYWzs9mHVT65q89va3cW6N1ZT6N+leby+HvEfhP/AInHhuZZIBINskcoEnG3I345&#10;U4LbHwAMcZq94X+JtnqN0bfVW+w3UaqrXBi2I3B/1kfVTkcsox83TGaqMpLcp2ktDpNS8KqytPY2&#10;yiTb8qnO38a5HXbS6kuGstZgWM4H7vZ8pz3756e/f3r0/R9es7mSO01S3jjaSMNG6sCsikZ3Kw4I&#10;96fr/hKw1qyMbxrIMfK3dD6g44/z1FTUpqpsEajjufPuu6PJZTtPajK/xBlzkeh/Sqdjq01s/nQy&#10;7RCwZcDc0R46eqnjnt0PUE954o8KXugTNBewbozgLMoOG6nHPQ1wuu6LNAxu7IKNuSdp/wA//Xrn&#10;5XF2ZU/e1R9tfsgftxandeHNL+EWu+M9S0/UIYWW0vIdRZIbpmkJC4XG1yCBk53MCSdxwftj9nPx&#10;Z4ouo9Uk1PxHeXTxyQf8fVy0nUSf3ifSvw/0zUGgjZJQGVTypP3SRgH6dc9fTuK+sv2Vf2svHvgL&#10;SNWudK8X3WqeKdYtV0/T9LvppZIbdV8s/bQhysshyyquM5Ri2Adr7KtGMbNHDKlGM+dI/WrSvG9r&#10;ftNbpcRySWsnl3AikBMchVW2tzwdrKcHswPQivjn9rERH9oDxDNCfvNbt165tYjXafsHfDz4teDP&#10;B+s638VdYuJrjxBfR6glncMWkjkYMHlckn95IPLyOwRc85A8s/ac12Wy+N+uWN0TvVrdeSeR9nir&#10;WnJONzKtU9pRTR678D4TD8HbGcLtU/aPu9/38mad4Oljj+IlmoHzNJLgE9vLaq/7NXiGHxN8EVtl&#10;j2/2TeT2rNv65Imz7cTdPao/CvHxV09xJ/y0mH3v+mT+tefUjap8zyqPNHFx9V+ZqftQapPLB4f0&#10;0z/u4ftUix56FxCCfx2D8q8tikGPmPNd/wDtPMV1DRc8DypvmB46pXnFtMD1P1r04fCj2qr95l7f&#10;lMd8VvfCmVba+1N1bb+7gzu74Mlc2Hx0NZt1q+q2N79n0m8aHzQDM2OSoOMf+PfyqMQ7UWcOMdqD&#10;Z6d4n+Iej6NZyW0l3umZcbV52nOAPqTXpX7D+vzaqPE0z7uJLUrx7S18xxyuPMaUncf9Z83WvfP2&#10;A70zf8JUQ3IazO0Z4/11eVTm3VRwZbWvjorvf8me5fHRbW9+EmtvcR7nhhheD5uj/aoQT/3yWr5p&#10;dEEeGXn8a+ivjQWn+GepQqOqxfhiVDXz60DBtmK9KMj6WsveKE0Pyn6YrntZQrI24dq6i4jAXJzX&#10;O68gMrBR9eK0iYnD+Kmli1azlSVI12urySyBVjyU+Y9yB7AnHQGuXvdS0VIZzqN0bibzi0flviPk&#10;tkMfvMPukEFCMMCDkY3PihL9msrW6ZdwW4Kngd1J/pXk+tauhuRIAyLvyNze9cWKkoy1PNxVb2cm&#10;fpL4H1GfWvCel6sHJW506Cb6bkB/rWV8a5pv+FX6tAT/AARN+U6Z/TNP+DN2158JvDFwZP8AWaDZ&#10;lvf9wlS/F21aX4caqluNzCEEscdAyk/oK2j8KPYUr016HzrIAVNV2Uhv5VcbKq2Mc1A+DnBzWmpx&#10;spTKo4PNVZYyTkIx+nH9avXKgE7T+FVS+058vdn/AGaYl5n62TPuHPNU/Itp74xTRK6yQsGVhkEZ&#10;HH05qxK3AXFV0Y/2jHx/yzcfqteOfSkb6H9kPmaHdNbHr5PLRN/wHPH/AAEj8aj0nXXsdNgi1uza&#10;2VY1Cz53RngdSPu/8Cx9TWkzMCMDtWX4g8SWvhjw7JqE0LSGNWEcMags+OwyQPzIHqRRGMpy5UF7&#10;GD8Rvi/8LvC8WpeGPHHidbNTobX91utGmBsiwiYj5SrFmO3ZyxBJCkAkfnz+0P8AHvxD8T/EEfjH&#10;xU03+g2os9D065wPJVQA7FBwGdhvkbr91M4Vc99+3D8erDxh8QG8JeFtZuIPD/he2kt75o2KLd3Z&#10;kV5R8p+dEaKAKpA/exkjOFJ+V9V13VfE15LfRwDcigRwryI4920D35YZPckngdPUjFUocqJ+J3Dc&#10;devLi61W9fd5ZZpgoJL8BfoB1/3VwMcVwXiPxPcRLLpdtcR7Y7iVPPK/MvO1sHt0+v8ATT8f6+lv&#10;PdafpV0q21wwceWxJ2gt8mT2ByM98A55rzXxPrACbYpzzy2O59a0hExrS5VoR6zrvnH7NbZ8sc5b&#10;7x/z6fz61mx25vZhGi7i7YVjyM+nHsfrTYF/tKNVVSTIdoC+vpWzqesQ+A447O1tvtviC8Ki3tRh&#10;jGzD5cj+9jHXpkZ7A6XscvxFfUb3SPAUIk1ELNqUpjaHTvN+73G717cDGQc5XINb+mfDALol18Uf&#10;2hNSFrYWcKyf2LHN+9OduxWRTnJ3DC8KAcsQMkUYLO0+Dbf274heO+8bTRh1juAJYtJLZ56nMxzn&#10;B4HcHodLQIbD4o/D658Ma5qkvnag0nnXk2G2XXmbxJk5OCCqseTgtjnFTrIq8Y6HJ+Lvif4o+JOn&#10;S6dpCReG/Clsojjtofk8xB08wjBb/dGB0+XIzXFX3i7QvC6Pa+GrZZJk4+2SfM2c9QO3+elZPxJX&#10;xt4P1GTwV4hLxrp7mKOFVIVhnhh/eBHIbuDnpXJXGoysMEBe5+aojHXQmdSXU2NX8W3N6zSX07P3&#10;+Y5xk1Q/tETpvQt8wGNx9/r/APrrI1C7WYbV3fe7062mXylhiLbj+p/z2q2kTuWp7vfLvDf8CzTW&#10;nIfLP/Wr1j4V1PUdvmp5Kswy0inJHfAx1x646VuaX8OLNpFMouLps5ZVXap/Ln9anmsPlZ0v7LU+&#10;7x6q/aGClPmUc7uemMf1B+orlvj7oU2hfGFIp7lJZZpop22vuYyZ2sW/2iykn69s4ruPCPw/1zSt&#10;Shv/AA/oMdrIJFkjkkkywKnI+Ujk5HT86y/2x9N0fT/iRp82nWnlytZqdQk5+eZppJA2eeiSRr/w&#10;H85lLmLtZHmv7T9lLZfF2+YnPnLE7Ht/qxj+X+ele/fsoRtZ/BvTvPfa0l8t2rBcNxJcryc8jEYx&#10;0/rVPxD4L0bxJ8W9WXWZId0mk6dJArx5U/LIjNnpnIHfJyMdDjvtK8JJ4U8IWumaeQttNBcR28aj&#10;5k8tJpTnHqZ8j2rCUn7JNG1OP+0NM8r/AGhfGENh8CtY0kWzMdU8RRRLcq21QsW+Rkx/ECSD6DYP&#10;bHy/pt1Ja3AkRuQc8V9P/GHw5d+O/DPgf4U6ZJDFcX2ta1qrzSsVWSI+TEhOAeB9mlxx/GR615V4&#10;n/ZX+Ifh6SSaDT90IYhGVt6FQfvFlyVGMEbgD+PFb2ZyStzE3hLxN51ssqllwcOvocf5/wA9ein+&#10;I+paBNbvYA3ELPiZcnbyOgHryfxHfv59pmgeKPC0jLq+jzxwA/NNtJj64HIyBye/NQeJ9fvY7/7N&#10;ZagY441+Yq+3LEZ9eeMfrVRkyHHse622taJqkrSW0osLpvl3Fcwyr6Mp4xVDxV4T0vXkUX1qlldc&#10;NaX0Mn7tyD/BJj5c5PDHHJxg4rzay8W3p0aOK9m8m9khyByGIzjJ9M10Pgnx/f8AhvSriXXoPP06&#10;SMZtrg/fOeqnsfcVWktxK47R/F+s+AbqXw74it2uNOS6VNr5UI+7KsD/AMsnOG5GFPOdwWvVvCHj&#10;COC1juUu/tWmynZHNt+aBs/6qVf4HH5NnIri4Z/D/j/QpLm2K3VmI/LLTRlprHcAAjEclOB8w6fK&#10;fY5MOm+OfhN4oW1tbKRrO6WSNrS5HmeaIkUzROoGSFD5x1AIwSwxUfw5FatHtWt+HNP13Tmbyllh&#10;k9R05rx3xt4JvPD1x5ckLSW8n+rm2/8Ajpx3/mPxA9F8AeM9MbT4dT0y7M2myMEuI5JN0llIeQjH&#10;up/hfoRweRz1PiTwnpfiTQWaILNHNH/D29/qKcoxqRHGUonyrrekTaTN9tgBXqc4znPb3HUYxz7i&#10;neGfEep6VfWuraVdSWc1pcrLZzW85RoJl5UBsgqCRkZOO/Y123jHwnc6DdPpeoxBl5Mcy/ddfX2P&#10;TI/mOT53rGn/ANkXvmJEzR9CqtjIz6/5+lc/Ly6BKPMj9kP2Bf2lE/aC+DWn6t4r13SW8UC1f+0N&#10;PtbqIXDxxStF57wK2Ys/LngLlgQArKo8D/bwu5rL4/XctspX7Vp0MjbWHz4Z48/lGPyr4N8D+OdY&#10;8Halba3pzsyxgLfW8blftNuTn3GR9Dj0+WvrLxfHZ6z4N8E6ppniP+10k8KKz3uQRzeXTCPgD/Vh&#10;hHgjI2YOSDVRlJaI4K0FTp8qPon9h+53/APVpnLeZJ4omL7skn/R7fH6Ct/w9qK2fxG0+4JHzXjJ&#10;/wB9qV/9mry/9mv4j6P8N/gVrEGoXm6T+35pUtV+8+YIAD9Plxk15l4c+PXi7x3+0X4XsxO1tY/8&#10;JZZotnAxG5TcIDuOfm4J/wA9eWpK0keXSjL6yn5n1F+0zMGbR5Aed04b/wAcrzazlDfKzfLXpP7R&#10;0Qk0bT7pj/q7pk/76XP/ALLXldpKT8uelepT+FHrVfiNZZuwPaszUHYXybc52uOO3Iqc3qJ87Nzt&#10;o0PSdR17XVaaxmht1tnYTNbttf5k/ixj1784PoayxVSnGk1JpHJioVKmHlypsqGRBEy246YEmcnP&#10;A/U173+wXeCO+8SWOz5pI7eT8FMg/wDZv515fceFtKs7cxxfMvXd616R+xzHDZ/EjUo4Vwp0dyeO&#10;uJYq8un8SaPNy2Lp46F1/Vj3v4kQ/bfBWpRp2t933f7vzf0rwS5hCHe45/ir3/xiyv4U1Jc/8uM3&#10;H/ADXhc0IkXax613H1lXUy50V1wF/Gub8RRbCQeP7tdVNGE4I/75rnfE6MMuQOegrWMjDlPJ/jM/&#10;k+HI5Vj3YvR/6C9eE6nqTW9y2Zjhm/h5I9q94+NUSnwfIUH+ruY2C7enOP614DdRwzXLLKcnP8Rr&#10;zswk1L5HhZlJRqWP0u+AVxG/wO8H3IO7d4asctjv5CZrd8dwC68D6tCWwrWMx4UnkISB+lcZ+yZq&#10;H9q/s8+FpnGfJ08wL8pGPKkaPv8A7v8Ahkc13fjBZP8AhDNTRFDbtPmCx++xq7aOtOPoe3Tl+4j6&#10;I+Zn5GKhdOcMR0xVlz+8Ix/+qoGO3r+daxOcp3AA5J/3arNJEh2tL+oq1OC4wwqpIVRvvfnxTA/W&#10;RpDjj+dQ7gtzGehO4VlpqHii02re6LDcf3ns5tpH/AXx/Oo/+Ew0oXVul751m5Yny7yEx4GCOp46&#10;471459G2dEZAPvHAH8RNfJ/7Y/7QniLwlPfeFPDeqRumsaQ0NrH9n/fWe93SWbO4ARmMnacFjJgc&#10;Divbvjt8QYtA8GNZaXqscdxqEZVJ49rGOLu4yCDnoMjnJ9K/O345fFybx34mvvHkrN5bYttJjYj5&#10;YVY7M/KOpLSkH1xngV2YeFlzhe+h5/431h1ki8M6aA0MGPOVOSzZ4Tgckd/UnnkVz/iQyeDpob62&#10;vlMy4guox/Gx37u5+UbCoz1KEjtVe8ubkFrsTv5nmbjJk7t2c7s9c+/rXNeK/Fd9qsrSavOrLEN0&#10;rcDzX6Z4wM7cKPYH1rbWWhXupHOeI9Ya1hZCdzMmC3TAx/n/APVXLys17JGTnazYZcdcf4VPrmow&#10;385jgVi3RgT09eK0fCllptpbT+JNZRRa2KE7WYhjJ2ReOrc8joM9QDXR8MThk+eVh17dWPw40Aax&#10;d7W1S4XbpcCgMVzgByMdug4IJHTAIqxpCn4OacfGniWzE/jjVI/MsobjDf2TA65E78kec+WKg8gE&#10;McArud4LFti4/aM+I+nxTW9vdNB4V0qRmVLy6RcbsfxRRAgnHQhRuDMGHB6/4rvdb1G51vWr9p7m&#10;5naW4mkUEu5JYn65oafUmU1GJT1XVPMka5vLkySOzFmZvmJz1J7npXdfBPw/8Qtd0PUPEenaLcNo&#10;9oxdb7Hyh1xvwf4sDGccKBk4rx7W9TlkbzEX92zfK2Dzj/8AXXb/ALOX7Res/BfxGxW8k+wXTD7V&#10;azP+5cZ7jGVIyfmHK54GCwZpGUOXm949K8Y+ENF+MugHQ9RKw65axlbG4kGN3OfKb1Hoeqk8Z5B+&#10;X/F/hfV/CWsTaZqdtLG0LbJFdeUbup/zz26193eI/Afhb4s6L/wsT4TyrDdKokutN+UMDgYwBwCQ&#10;CRj5WzkEHIPjvxQ+Gw+JRbU4LFIPFFiuGt5V2rqarxtbdjEqjgN/EBtbopWTWUD5x0DwRqGu5uZC&#10;YYFb/WSZBf6Dv+ePrXq3wh/Z98U/EHxLa+BfhZ4A1bxBrd/uFrp2k6fJdXc+xDI+yOJSxCojMQBg&#10;KjE8A19Rf8E2P+CXXiT9tSKT4h+JPEsOg+C9K1ZbHUmt3SS/muI9rTWsceSIXVGUGSUYUyIVSUbg&#10;v7nfskfstfAn9k74bW3gf4H/AA6stHja3jTUNQWFWvdSZC7K91cEb52DSyldx2oHKoFXCjzsVjo0&#10;Zcp0U8M1T52fjT4A/wCCFnx10XwTffEL9pHxJY+BbDT9USzm02KM6leFvNiDSMYGMKw+W7ESI8rb&#10;lC+Xkkj6C/Zr/YM/Yx8D/CaT4ueNfg14hmg02/ZTceOGaO7vEaEGFktEIiKTbZJETEvlAkNJIEEr&#10;fot+1xpujzfB7Ubi9t49xtRDudQw8ua7tklXaeCGBwc54JHQkF3w/wD2avD6fD9bjxjpdveeJLuz&#10;jliuNWtTIulSBQY4kSOUEBG27ykgaUqfnC7FTOUqlSpZPSx1Q9jSpczWp+Ovxk/a0/Z6t/Huq2Pw&#10;b8IeNPhve6fqklvIfDNrG2iySwONzOkdxtKBoYv+WbbgpysrAV8f/wDBRzUrnXvFem67d6fb+ZdX&#10;j6lcapDC0az/AGshlADfMFCwlwG5AkOcGv17/aM/4JVfATT7XR/iR4/8TWut2ereJI30yXwzo8Vq&#10;LqNo5LlSJPMdYCY45P3sayIxfKxRg1+X3/BTjwdpHgK10vwb4e0WK3sHv4ZraNWLEJEmzJZjnJaV&#10;ycYXJ4CjAHp8tNUVyN/M8tynKo3K3yPNPiRc3Gi/F2zvnnfZceF9gjDYG5J8+vox/wAmu4tPEGpa&#10;hBp1jqdx5rW9hcSLI2cFJLGMpnPouB749MCuO+MUH2z4k+GYxII45NH1FZGIHWOEzAcnqSigAAns&#10;AScV2GqaVa2mg6HqdruE114JWW47ZlFq8Y6Yxwqfl+FZOf8AscI+Z0RjL63NrseO/Fv4m6n4Q8R6&#10;G1rp0UN9oPgW3gsftMZlWRri+e8LNhs7WhuCvDKcHgqTmi8/awuvAfiOPSfGegyXml3tut5peq2O&#10;0NNauD5Z8tnKlwQVkxINjrImCUOeT/ad117/AOJuoWwQxtZafpunup7SWljBbuOn9+Nz+NcX4nx4&#10;m+C1rqUiSNceF9aXTfPkkyptbtJbiKJVzxslgu2J6n7QB0UCuyMfdPOlL3j6W8OeM/hT8cIGbwzr&#10;EL3uA0luwMVzE21edrYLYyBuG5M9Cea89+KfwPFl51zBpayPHueF41ChjxhWXoc8DK+54r5vtrq/&#10;0u+h1LTbqSC4gkWSGaJyrRuDwQQcggjqK/SO0u/hN49+DPhzXdP1UQ61deHbGa8jupl8qSVoUMhb&#10;ksjZJzjgEYwCSRMY82wnKzPghLqSPWo9P8QWcsKxKF8pVOQO3uQa6u11ZLvUJNOQRzRW8a7VK5zk&#10;Z7+lejfFDwv4C8SXl14dv2j0zUnXdG1xGpyxPDK4yrZOQSp9R16Y3wi+Fw8KSXer+PrET2tishhW&#10;N9yzBRkYKHOMBiScYA7YOM5+7qzaHvaF3wdo114c0WT4g6jPNY2NqCwKqubjkAgBvl2knacgjJxh&#10;iQpZ8I9e1v41ftHWutXir5e6aRkWMAJHtbr3JLNjJJPI9Bjkfjb8X9c+IV9Ho1uVg021k/d28UYU&#10;ZGQvTqACQoyQASRyxqH4MeJ5/A3iT7YLuaK8mQG3WHHQHPPp0496zhrJNiqST92J6x8UfBOsfB7x&#10;LN458M6WLjS7gNHrWk8qPLY/MQR0U/ez/Aw3cgkDq/hx4xsbSG1jbVHvNN1RWbT55gBJxjdE69nQ&#10;kKexyGHXFd/4U1nQvjV4R8yaONr1YdtxCQPn45yK8WutDm+EXjOfwJq0ksfhnW5N2m3TKGXT7z+B&#10;sk/KV5zyN8eR8xUCuiS5feWxENdGd78U/h3b69oz+XGvnLloZD2OM4z6Hv8A/WFfPPiPR5JlktpY&#10;tskbMrj+6RwR1619LeCtcudQtX8Ja8nl39mWimjbPO3uDjoQQR6jnpXC/F74exWVx/wkcES7ZMC6&#10;Un6AMB+IU/h7msakeaPMjRS6Hz0itbzG3uIM/vMhT0YHqvUH369Rx1r6M/ZW+IGl3K2nwh1J7mV2&#10;tpJ9NuZrgyRtyZGgiXyxsCgsxycFg5GN4FeG+ONF8mbfAvy/7PY/X/PSoPCHiPXtA1yw8SaFeC2u&#10;rO8863lB2gMB+8A4A5B5GMENtPBrGMrPUzrU+aLR9u3WlyWOl3tnFC21lWQxr2JJGf0rzT4H2moP&#10;+0n4Y+zwPIqeKLMvtTO1fPTJ9sV7r4Kl0jx5oQ13S5I7uzvbaIq9qxZWOXyBkA9cjBAORyAeK9A+&#10;DPwB1OTXYdTt9Kt9M8u6WeFY4w0jMrZDMew4984/GuHMcTh8LLmqSsjz8Dg8disRyUYN66vZL1Z1&#10;/wAcNM1bXNKstK0ixluZ21DKwwRlmOI3JOB2AySewGa4uz+H0GkyL/bl4s0nBe3tWygPynaXH3v4&#10;lO3joVc16f4wnttNnk0XSpGkk5W9vmxvmOclMjogIHyjjIzivMPjB8TvCnwc8Ky+JvE8s0j7W+x6&#10;daRmW6vpQpIhhjHLucfQDJYqoJH59m3GeYYyr9Vy1OKel95P07fn5o/TMDwxg8PD6xjHe2tnpFev&#10;f8vI1oytlF/oMKWyeWqN5Ee0uB0yR94+5yevrVGWX52Go3jBWO5Iy2CffrXyX8Rv2w/jVq97N5Hw&#10;r1jSNP3STWaTPEJHtw2FZ03LgkYJX5gucbjwx87tP2pb3UNTb7YNSSTzNomYZKqCcMwB4AGOhOCf&#10;xqsPwrmOKpqpiKvvPe7cn8/+HLqcQYKhLkow91dtF8j71gFrZb0gkWOOSQs2W4Jrs/2d/FWn+Gfi&#10;De6jcyxQwnR5FeTkrnzIz0HU4U4A5NfFfwb8T/ETx3420nwn4O8Zt9p1a8jt41uLh2hj3sDuZcHa&#10;oB3EgZ2+1ffnij4YeB/BPw2kmtSq6ro8cE9xcNMc6lbyyLBJIECERskjrhcjKK/LHBr08o4dzLAY&#10;9VXX9xbpX18mtvnqedmmbZfjMLb2Kc+jdtPNPc6rRv2i/hX8QdS1T4d+H/F9vNrUdncLJp7I6SBk&#10;Uh1wyj5h3XqOcjg1yMgAXgfdr5c+Bl9cQ/t3aKFEISTUNQjZkh8tpGaK6X52/j42+3p0yfqu5gAb&#10;Hfr0r7jmPkoVJVoczMu7RgCRXN+JUYxbh/drqrqIfNyfpXO+IIjsaMj9K2jIcjyH4uR58K3gZc/M&#10;n/oa14L9inW/eRYW2x5dpHxgdePc9T+Fe/8AxeW4t/CUzRRhpmmhTavGN0qrn8M5/CvFrrSL201G&#10;YazaFGhwGRskjI3A9txPr6HtXn5gnKSPAzaPLJSZ93/sZStP+zd4cYKV/d3Ixu9LmUV6TrEEVxot&#10;3buxG6Bhn04NeZ/sYSI/7O+iIp/1cl0PvZx/pMje+OvSvUpFDQSREZ3RkfpXZh/4UfQ9nDvmw8X5&#10;L8j5evBslz2PH/1qrSgL+Bz9avX8TKzKBtwfu985qnceh+vFbo55FKdwx4PeqhmUHDr+tXJACSBz&#10;+NVZ1Afjj/gNMfmfrCTuGBVTULeGZ7cSIrJ5x3Kw4PyMP61YVgFya5L43+Ll8FfDXUtd85o3WMRQ&#10;yhivls52BsjpgnjpzgdSK8mK5pJH0J8l/tyfELTdZv8A7D4fhtLVnmmsoPJVFaS1K4lbH8XTjI+X&#10;zPpXzGFtNZ8TrHebFsNLhaWYnkHABPrwPlBBx0YeldJ8UfEqap4xvr+Mqtvp+6C3j3kAvnc5x2JY&#10;hfwrhrC+vtAuft+p2DSW95buJfMUfvI2Pze3UZwex9wa77csbIqOpT+JuvnXNCt9Zu7aOGYXDxrt&#10;bkx8kZ+hGPrkjGcV434xuUSPZGVL7vmyffpXdeO9ci1S7UWkHk2tum2GJsZx3Pfrx69Pc15b4kvX&#10;v75mV924hfmzwAfcVrRXcyxEtNDP0m2vNT1JLS0G95GC49ffpXSXmjzfEbxrpvwX8NCRbWGVJdTk&#10;RTy3G9j6YHygepPrU3hVrfwpoN541upFVbZNttI2OZmX5SOOwy2Ony47jO18M9UtfgZ8IdT+M19b&#10;M2ua8rW+gQiQLsaRGETjGfujMxGDkoq8ZyNvilc5l7sdTvPihY/sn3rf8Kttta1ZfEHh+1j05Ws9&#10;NaaytWRf3sJZZFOFk37mKSMGOFYqFC+NfED4MXuhBr+yhi1DSWbEeoWLExtxwD0aNiOdjhWx1HSs&#10;7W7ZPh98PrezluGbV9aCXN0zrzBCCSF7kMWOSeDgAd8mn8Ofjdq3g+9bT9Sv5jayLs8yNslcjBBU&#10;gh16/KQR+NY8urcWzZ1YysppHrXwan/Zt8c/D6H4KfFnwda6bNDI7abrkUhEgmkAVyznlScKecod&#10;oyF2rXmH7RP7FHjz4UGTxH4Yk/tnQ2AZbq1X7in1GTgcdcnOVwSTgdze+GPAvxItl1O1mj0u4cs8&#10;d7Zxs0EhJJwyZJj6gEjK8ZwOBW94I+MfxB+DbReFviPYNqmgXQAhkWQTRtHjGYn+6ykc7Dx0GFJN&#10;Z81SBt+5qRseJ/AD4wePvhnewm0vneFNqeU6k7UyTtxkbgSRkH0GCp5r6o8YeEbf4gv5l1o114d8&#10;VWtrHLdabqFu8MoDKGRmVgG2kMpVsZwRkdADwF8M/hZpfxN0D9o/4ReG9M1y30nUBeXXhe9maO3u&#10;yAcBDz5Mi53IGBQMEJG0FW+x/iF4O+Cn7dl7o+q+EfFMml65pui3m3UIbVU1DTJ99t5cN3E3LRjf&#10;KdhOxwzNG5VtzZ1MVyy1Wnc0o4RSg7PU+Nv2bv2nviv+xx8Zv+FgeDbIyPOyQ+NPCrSFINftUzhx&#10;wVS5TLGOQDJ3MPmVij/uf+y5+0X8Lf2n/g9pfxb+EHiRdQ0u9TZJHJhZ7OcAF7edAT5cqZGVyQQV&#10;ZSysrH8WfjV8CfFHhfXH8C/F/wAOLY6rb5ax1KzYmG8jzxPbv1ZD3VgCrAgjIBqh+yh+1F8bf+Ce&#10;fxhk8e+DIhqWh6pMkfibw60m231uBSSHXg+TdKGYq2CclsBwXSTlx2E+tR54fF+ZNOpKH7ue35H7&#10;N/tnz3y/C9lt7b7RmwYiJnKgubyzRWOOu0OzenFeo/Cn4n+EfjF4E0/4g+Cr3zbLULWOUI+PMgZk&#10;V/KkAJAdQwBAJGehPWvin9qT/gp3+xx4w/Zt0H4r+F/iwNSl1SyKr4RsFVtUjP2i1kkWePO23Mfk&#10;sCZHVHG4xmQbTXx7N+2j+2F8TdKu/Bnwi8QzfCHwJeag09rFoshjuy2wNEDdARvuwsKlt9vFLF8w&#10;ViGBx9vGjJ876I9PC5PjMwjH2asrvV6L/g/I+gf+CgBtf2TP2vNJ8T+IP2lf+LcalZq9r8NBrE9w&#10;3hqUW8kPmR2IaRkt3LN5RiRUTMkYRVRCfz4/b38YeAfjZ4SuNc8I6ot9Hb3lva2tx9lkQmTzfMcB&#10;WCtxGCeccA+1P8beBfhX4O8Vf2NqXifVvEF1HIF+yCbd87DOwCIKzMuWU5PPz9CMGLTrPSfiNoV3&#10;pFpo8dlYWs01xYFUCZIt5M8dAcehJ+bHbmqGYTq1FBR07ns5lwnQy3K5YlzcppryWrS23/E8D/ak&#10;1i48LT+GdetlRmh1CWB2ZdwCSxFHyO/ykkdeRzxxXdeHIr/xDpfh3w9bW7efNpb2VvFKMMd7SKgO&#10;fZlGT2rkf2pbKyudB0Y3u3y1163WRmPyqpyDk+mD3r0XVdQWzutG1e0JRoNDsZI24zu+zIc8fnXV&#10;zP2a9T5Xl/eM+TvjwJtb+K/ivVIoN0cniS+KSKuF2+e+Bx2xiuN8Tx2Fn4E0/TTo0Md9eahc3k2o&#10;xX6ytPbYSGGJ41Y+UY5I7lhuwzCcHG3YW3J9QvtSvrjUDdys00zSTEvneWJJJHcn6VoS/Dv/AISu&#10;FdTvbuQzGJE+ZjkBFCLjPYKAAOgAAAGK2+vQp6T2OzC8NYnNKaeE1la7T0+5nlZtAUwB1zz6Yr6l&#10;+B2oS3vwt0Wa4PzJatEoXOAqOyL174ArwXxT8Pda8MJ580XnQs21Zo1OBgdx2/z7V7D+yzoPj74g&#10;G48KW2spoug6b4TkvbjXri032+nym9cb3JGGcqJWWMkbhETwAzDupVqUoc8XdHzuMy/GYPEOhiIO&#10;Ml0f9arzR6RF8P8ASfiNYXtrrtpHFp1nH5l5qU2FFqoBJYNxhvlOB7HOFDEeP/Fb4l6Rc2//AArL&#10;4TwzQaFbgJPcO587UGyGJc9dm8bgMDcwVmA2xRxdH8dfjWfHOnx/DT4W/arfwrpciiTUJvluNUkA&#10;GZ5doUDJXcFAHbphVXy1be4FtqFp4ZSN5bDS5b28kdxlYkAzj1JLKoAyfmyeAa56s/bSM4r2ceVG&#10;Jrk8PhWxmvVtPtFwuNx2syQZ4Bc9ufxNQ/DXT9e17xBBJbxzXF1cuzN5UZYkbSQMD2Hbt+npnhH4&#10;Z2EfhpdU8QMsfh/XNJS6u/tsgYiUIj7FOFMkgZ1UbduC4J2qNw1NBtYxpTad4B0eHRdPbAu75dzS&#10;zDAyu9iWK8AhAQvGSM81EnGmrl048zOs+Der+I/B2u/bLG8ja4t5Fa8sYHMj+XkfOSgKYyQv3iee&#10;Rwcez/HH4bWHxV8CSTx2bQR3sPmQzSQ8wTD7re2G/MEjvXhSalo3gPRfMinTT4ZODdzN+/uTkcLj&#10;5jyfurng88VzuoeMvE3jKSZdAhm8m2hM1wJ5B52zIywj3Z43ZOMkAFjgA4dOtKWlrmlSFOLvc7Lw&#10;L4o1q5sl1G+hS31Tw1cJp2tNEoBeIMFilK5+baQVyF5V167c17de6Xp3iXQmWdN8NxDh1DdQRyOK&#10;+aPD2sXPw2+K2m3fiO5ebS/EEK2+pGZSS8bjbncTlgVIwTztPA+UGvevhbcvpV7qXgXUL7zpbOZf&#10;JcOrb49oMbfKP4oih6nG3tWlOXvWZnL4bo8G+IHg+TSLy60a4j3SQysokx1XHBx6EYPrzXmFxbLa&#10;3cltlW38p8ueR29eRkY78elfUn7QvhAxSW/iiP8Aj/0eZR36sp6ezZ5/u8V85ePNKa0u/NjGDu3b&#10;l6j34/SuepHllYt2cbn15/wTz+JkV14Xk8IXEgZtNvFdVkbLeXLkhQMdA4Y7hnJY9CDn750u4Hh3&#10;wS2rRYW6vMrE2eR2z9OK/JP9kb4k6r4c8aro6XKw2eoTo0kanPzruMeMjPBLDg9Tjng1+qc+qm/8&#10;O2ERdWjS2Xpz82Mn+dflPE/tsPjKie0rNfM/Qsh9lWwdNxW2j9TkvFGq23hnRrjXtRmVY4YS7k9T&#10;7D1/rXyZ8WPifpGqeIZfFPxB8SQ2EjRn+zLTzNxSPp8i4LcnG49CecKM17F+2X4wvNI0TS/CmmxS&#10;mTULrfIFxtEcZBbPcHLIRjrtPI7/ADv8Q/hhqPjg6HJqXlwQxzMJpJIiWRGGdwJP3eDxjk7ea6OF&#10;8vp0cP8AWZr3pbeS/wCCcPEGLqYjGLCp+5FXfr5k3gj4q+CfgRrjfE2x+G0nirUZtNuobqbxBYfb&#10;NNeSZ2MB271EoWCONVSQNt8xmBzDGD4xe6r4n+MvxPm8U6totqt3cWkMRs9OtvLUpDAsS9yzsVjB&#10;Z2YszZJPp7zpHhT4Q+HdUj0bx/Z6t/wi7RmO4m0/cz2szxssU5UDcwViHKqCzgFR1yPM/iCYvhd4&#10;cuIvBDyXl1fTP9hvL1gs6We8rG7bgA8nsB8oWRgjfdr7rC0oU5Oa3e58rjqyo2jFX7LuVfBOueP/&#10;AIMfFPQ/iL4ZsooZtLv0m+zrfRJ9oiPyyRupYlS67lyRkdeoFe6+KP2vvFvxI+1Raosdvdaw0KP5&#10;MxeK1t0I8u0U8Fm3hZHbCqGX5S5YsPmKT4ea82iXHiTxvrGm6bb6lZ4kklsfPupPLhXc8YfdLGGy&#10;r7zIqAyBQyjaozpZLTw/PFeeAPFFvqdu8afarGO0kttmEUElZGbktubchPzMSQEArr5o3PNrfX1T&#10;bsvTU+rfgP44Mv7aHhOe9uGaSTWljkkYHBMkcg/hHfeO2BuOTjmvtu5DcnH8X8Vfn1/wTa+E2i3X&#10;x1j+JGqMZpbGa3k0jM2VXerFpCgPDENt5PHPAr9CNQXZPKp42yMv61pB+82GHpyhh1zPfUzbkEg5&#10;rn/EMX7s4Py/SuiuQApO0fhXP+IkJiJAFbxNDy34p2P9o+GL+0d2UeSWZx95cc5HuMZHoQDXjbRT&#10;yXH2uS4kkZfl8yaQuwA45J78ete6+MoFm0m8jmPym3fd+R615DeQxQf6Mq/dwPTiuXGdD5nPpyjU&#10;hHoz6w/Yfvpbn4LvbOm0Weszwxg+m2NifzY17PH8zevUfpXhv7C0kMnwn1Pyv4fEUwbA7+RB3r26&#10;AnAKt0/zmtsP/CR7uD1wkPQ+bdehZNRuYWH+rnYbfxNY8hJj4PX9K3vFabPEl8Bu4u5R1H941iSK&#10;AWGP4s/rW+zIkinP8rEAdOKrSLlvlFXJV3HaKqT7N2ZAKrcnofqvbyfaZPstt88m3lI/mx+VfOf7&#10;f3xDl0Twx/wiEOpSW/8AxL5p7yJWxuPHl5HdlKbhnvgjnFejal8avi5qGtQ6vqGqxM9qyfZha2tv&#10;82AR87OR8vJyMHP518g/t0fEfxB8RvHN3qOvT/aLiS5is5JA2diRjlRjjHyHOODknvXmYanW9pea&#10;Vj6WTo8vuM8B8QXF1e+TaztumvrgySM+FyScnOOnzEGpPGH9mXNml6s+610tJo5Ldc8kYGOo6bfx&#10;49azdUt59R1CY5+W1t97bj/CPm49+f0rC13W7pNHuNLD7vtEiu0m7nOfm+pOAK7pCj3OI16W4ksW&#10;llGJGBzhe/T+Z9a4xIGuLgIjfM3VtvUZ9M11ni6SWONYEl2eX95R3OOff1/SqXw/0VdV8VQiRwsa&#10;nMjf3VHJ/DHt0rSGiuctT3pFTx5pk2s694f+EdhMqLIyyagqoRjcNxDdiRHtx/vEZ5rX+K9vY+Nf&#10;jFpnggmP+x/COn+deeUVKhiqyScgZyAIoyhJIKN0JIqr8Lbsaj8RfEnxY1mBmttKhmcxo2cKAZGV&#10;ScDIVdoyRxjpxjH0C4u7P4baz451mbff+JNTZTLj7y5MjsPq2QRW0nywJ+KVjjvif4m1DxP4gmvr&#10;hlXn5VjxtCjAAHJ/z9c1yM8ez50Ayv3mYHjvW1qY+1SyTOAW3Z6cn/P+NZU8W+FiB8qnO3dkDjH4&#10;1K2M5LW5Y8L/ABA8TeFrlk02/YeYuMNyM9uvGK9g/Z/v/il8UdWuPBWnaPca4sls09xaratcDAZc&#10;MY+TJ8xReMOPl2soBrxKxsVdhIcbg2A1e8/s7fEXw38NtFuhafErXtPvtQlAvLDT7NRbyKhby8yF&#10;zlhuYj5MDd14zU1Obl90Kcowqe9t5Gy+leN/gz44ay8OWN/4d1Uz5m8N6wrpFc/M2AjuFyMD7sm1&#10;hu+VieT7D8I/j02u65Bq+galeeGPF+mKDuhby5lwQduGBWaLOMxSKyNxuU8V5H4x+Nfw98UaxFp3&#10;ir4jeKb28tZR5dvcabFcRLEVGSN0oXkBR0B6cHFZ2r618MfFfiu30HwR4svBNuUWc2oWbWk0EgJO&#10;IpFeQKoz9xmAyAFC1h7PmjqjqjiFGWh9qa1+1trXxY0oeC/2rfG2h6VY6bbtPZ61Lo8ws7uRnWNo&#10;1js7aSS2mYFGx91vLBD7kRa+ftL+I/gfxnqV14ftb63uo/OcWVxtby72NWI3oJERx0zh0jfGCUQ7&#10;kTJ8IfEHVp5pPAvxWtIDcMm2O7kjASdTxskX7qscEZ+42CAemcn4i/BF5Zn8Q+D55vtHmI7QLceX&#10;ImwYXynPQLxhW4A+6QAFqIxdOVun5HRKVOpTvb3u/ck8T/Dy58Ha5b/ETwBbbriwuUuZtNb7su07&#10;t6cHEueQTn5gDwcGotY+PHjzxon2PTBcWmkSK0SafaxmPljhzJzhslQNnyrGQwVFUYLPAnxZ1CQf&#10;8In47jaG/j2pBdvC0azErkI4PKSEA/KeCQcFup5/4i+MtI0/WGu9Pj8m6U/vJIZGTecYy4UgNwBj&#10;OSO1ZV8FGtLmR6WWZ7XytW3XZ9PQteGtN1zWrgQPpr2tnBcLJNeahGY2EYTpFtJ79c7eMYJxxoeN&#10;Pid4U8FeHofDXhZsSR+ZtZG/eM5BRpJPqucA9eCNoVC3kfiH4s67dv5FvqMiqsvmRsshJVsEZBJy&#10;vU9MD9K5lNSluZsyylu7Ma1w+DVF3ZjnXE2MzdKMnaKd0lor9/N/0jsNevrjx5faNoLAv5viGwwq&#10;qDu3XCL34PWuk1C6ns5o9BLs32O3jtgwUchECZxzj7vTtXL+EIUsriLXRPh4WWSFg2NrqchvqDiu&#10;a8V/tEQaP4x/4RjwtotxrmrTzbJFtYDLtcnoFHLN6L3PHFdXsqfLqeAq1Tm3OY174Zar4Z1ya2s7&#10;JWt5JP8ARXx1XkgD/aAGD1PGa3tL0y4srGP7Zayx4jUeY0eAD6Z+lb/ww+JPh74leIpvBes2t5p+&#10;sRkvNpesWyxu5Ug7UBOSw4O3AOMkDAJHew+G4tCfzrUXUkKL8sbSBsYPUsysx9OTXFiMDKtG8D6n&#10;h3iieR1HzQ5k+l7fjr+RxPg34Van49l8y+K2Olqf9I1S4TEO0ZJC7iA5wCSM4UZJKjmqXxX+ImjX&#10;vhq3+Evwv0p9D8FabIzyW4ZvN1S4LEtLL3K5wQp6dT0VUufFf4keJZ7f+y7iZobWKMr5fHzLnPJA&#10;HtnA52rnJANePOvjH4n302h+BVVY4kLXGoSsViiA7lsfKM8Zx+mSIw+Hlh4sniXiOtxBiIylFRUd&#10;ktfW76/kdz8Jvg7rnxuvZ9F8P6imj6PZhlv9dmtTJGsmARFGuVEj8gn5gFU5JyVDeq/GHW/2Wfh3&#10;o83hXwb8H9L1DVrjSxY3FxZ6hfLB5bgFyR9pO5jsXkktyMs2CK4Gz8Q+I7Tw3pvws8C3TXH2dWij&#10;ktrZYA3BBZR/CCC7M7kudzFm4JNyDRdB+HLy6a9vP4g8UTLKq6dpMDTSRSKM7WwCUbAYlQplIU5S&#10;MHcdOaXRnzkYLZ/eZY8P614pkXxH8Qb23itrOEGGxbZb2tjDu+VWHypBGCwAjAHJwAOhyvE3xNga&#10;yaHwFYfbp1ZYbe+nhKwocE7IYiORtX774GM4HG4el3X7KHx0+IWo2OueM9V8M2tjHcecnhlprk29&#10;upA+VhEQS44UsJCx2g+Y2c1sfEH4H+MrLT1GraPoKNJC86w+FdPkgtLZkwCqqwwuQwbltzkyEABa&#10;KPJUqWb1JqycI+6vmfJb+IdXnu5Nb1u7mutQmyvnXD7ii/3QOijA7V1Xwg1a40fxFH4lPztDIMxl&#10;iAy5+YH2IyD7E1zfjDRJdF8TT6QlsVVpN8ahcYBPT04OR+FdT4UsG0+0jRdv3csWrstybHLrLVnc&#10;+OfDja/4I1Dwha28klxobCbTWCs8k8EmZYNqK2WfG6PndgOBjIFdz8KPHw8U6H4Y+I8l2pl40fWB&#10;LN/y3G5onxt7gyDrwAoGOtYXhi6F5ZaTcRLlJfM0TUBGoXesp82DPr+8DDp90Y6msf4J3dx4e8Qe&#10;NPg0m5zPH/aGk29kpbEkH78KARnlVCd+TxnrU6qaaNV8Nj6R8S6XZ+INLk0/UrZZo3Qhomzz9PQ+&#10;hHIPIr52+Nfww0+0hkn08TL1+QvnHP0yR9T0r6J8PanFrGh2eoicSCa3Vs+/5D247V5L+0yLyG4W&#10;wtrny4vsizHZkMxLMOT6cf454xdaK5bhTfQ+evA+tTeFvGWn3aXSx/ZbxWUyRkrgMGxxz1z+dfr7&#10;8NNUXVPh1ot8k6zefYxuu0cD5QCPwIr8ZtUZ7W/kfzGGGzxn6mv1O/YE8dQ+Of2btJlacyTWEjW0&#10;xYktjAwfx5/LtX5jx1Rl7GnVXez/AE/U+04Tq+9UpP1X6/ocn+19pWqa38StF0+HTUNvZ2clzHOy&#10;5YSOdjgcdlVfcBznqK6T4HfCy28VHTLDxbd2f9l3moW8V4183lrbRlxuk81h8u1cnC5J7KTgVW/b&#10;S/t3SP7C13Trh44o5Z4HlVsbWkVGUepyI39uPesT4BfG7wT4P1yz1D4jQanfWkEjC4t7O/W1dlKk&#10;AiR43AwTn7pyBjIzkenw/wCxqYGmm9l+pjmkZUcbOS6/5HR/G/wH8LNV8Uajo3gry10ufUmSO4gu&#10;1naeGIHaRL5KZVmAcfKDt457/H3xwsNU0j4yww6Ro91JZw3FtGsNux2s5YiNcZy77t4BGccjILCv&#10;or47fGTS9O8Qtq3gbSYbfT/tizLb2eSixlifK3uWKjoM/wB0jrzXkHx68L+HfjR4Z/4TbQbpfNaF&#10;kd5GLNbtjj5S3yMp6gbdwJ5wxJ+lpRjG6R8rmUnGpCs+hzXxyHiW6tNStpnW7t9W0iBLWJZN6xXE&#10;EwnZFx8qs8ajAGS3OcKGZfnfTXvrrxQsWnFoY4TmaRn2BY2+RgSccMG24z8xcKMlhn07T7n43aDb&#10;XHhLRotC1TTLfykiXWmtVjmUqCq7J5Eb92flzgqrJ8jFdrHFXRPH/jDW/tOr2Gl6Dp6zZutP0m3X&#10;ynlXcpbIYiQ/LvX52A3jG3kiuXljZGVbG0ZSUrn0/wDsEXV14Z+IFjAEj+z3WjyXUrq5J3LqM0a5&#10;Hb/loOc8BeetfeesYOoXDE/8tmx+dfm7+z14h1XwH8S9Qh1m2ltLzUJdOs9NtY7UBoIoxKihmVQG&#10;bDo+SMszNyTzX6QagxkvJm9XzV0Ze80xxlGVBSj1M+d9vSsHX1LQtxzW7dfxZrD1oEwso9M4zXQS&#10;cB4wBk0u9jVtrNbSBW9DtOK8n120itmeS5lLSMvCx/TvXrviZF8mTc2PlbivHNajutSLbG2Nj5fw&#10;rkxl9Dwc6hGUoNrv+h9KfsDT28nwn1RIY1Xb4jmyA3U+RByf89q92EgXBUcn9K+Y/wBgzW5rfRfE&#10;Oiyt8sN5BMvszq4OfwRa+i7e/wA4bJrfCv8Aco9bL9cHD0PDPGuYfFWpJIv/AC+yf+hHisOYtu3A&#10;8fzroPiCn/FY6kB8v+lsfz9KwZFJTJ/SugmXxFOZQdzFvp8tU5Y0ZsOOn3dxNX5VI3c54/KqzIS1&#10;FyT9P7ZdNsvD41C8ihWOO08yZ2QYChck/TFfm1+0p4pk8U/EiS6aCzt9zSXUkNnGVVndiN3U+nr1&#10;z9B+gPxb8Taf4M+Bmr6/qjTLDHo5jP2eFpH3SARqAqgk/M46V+a/xV1O1vfFlxfWnmeSljGfLkha&#10;N0z+8IKMAyt8wJBAIJweQRXNh1uz3EYmg3VhALi9nf8A10yImSM/MTx9OfyFcj4+sbOxvrbTIQ26&#10;GFmm+XHmZbgn3G0/QGr97ZTwCK4MOY5Iyy8dcHH6Z/WsTxNeXeo6h9suJF3eXtDKvQY/+ua3+0aX&#10;tE8/8U3AkuDI3YketTeHpE8O+Dde8RyKq+TYmKPLY5kOwnPsDn8Kj1WK3klkKjdkktu9hn/P/wBe&#10;nfEtoNJ+DEIimSOW+mBktYgNxULsB6/dJwe+CSemANuyZz95GHAZND/Z4mkmhRptfvVVWjPyqztv&#10;56npEVx7+2KT4o+ZoXhTQPC3ltGLXTUkuYywyJnwzDrz+f8A9fR8e6QU0rwN4dt3ZoZrp1aFRw23&#10;ysNjr/E2OwBNYPxxuDN40mjim3KgVPmPAIVRj9B/npVTWSRMdIts4W9hIhkD/wCrYZXPXHT/AB9a&#10;zbuNUCqg68lT7Vq3UiNHtAZezFeD+X/6v8c542Z+WH65P6fjQuxMrbizMtlpzXRhB2xk5XoT6Vp+&#10;E4JpbOO8ij+aQAqwXJ7V13w7+Dlp40+Fvib4ganqbRw6HfafZR2cbbTNJci5kDlsHCKto4IAyS68&#10;4BB9e0v4H6L8Pvhpol5a6QyzXmjW07XMh3NJ5kSuSD0x83b8ec1Wji7HLU5lZs+ZdSlvrT4jyS3E&#10;JVlWNdkmRnheMda/dT4s/wDBOz9nvxD+z9qX7Xlp8JLLTtftvDV7qF0Li3aYK0EbeYJFhkQPuWEg&#10;SHlRgsOqH8Q/ijp0Fx8VJLNpFt9wiLTMrNjEYPOAT+Q6fSv6DP2if29v2R4f+Cbup+LPgd41h8Ta&#10;P4x0m+8O6Bb2PmwTvPNiG6LpNGZIXhW4M5jkUFl27fldWrnry5YafedmCh7WXKtbux+eP7Nf7Hfj&#10;f9sq/wDEgHiTwro0XhfSSW/sm2X7ELlnuDaxozXBkMU6W8recgkIEajyCG3Dib3Sr3wtq2paBLrF&#10;lrlro+oXFlLrejz+fayNFK0e9WA+aJsblkHysvzfKCK9E+HnxK/4V9+zJq0NteaOt5r+rTxC2jkV&#10;rj5obVrTM8bReVbxMj3CxlnAukI8rBkx4/aT33h64bWPCutC3+03A/0O3ujKHjIbJlB6EsdoLYJ2&#10;N8oHJyVaMeWMt3ufY4/I4/Valen7qgkku9kr38zzz4/6pos0zKLeNbmNFTzQASyhgwVh0YBgCARw&#10;emDzXgfxR+KumWKrc3Ek32r5hJb7cg9MbWLEkdfvDIGOXOSe8+PuvvZ+KZtO82TdDGiNvfcxO0ck&#10;+p6+vNeHXc+h6V8WPDvivxnoX9qaDFqlq+qadJcMi3UCSq0sO9TuTemV3DBGSR0rqhZI+Iqy5p8r&#10;LWj/ABd8M3Uy2ut6Teaes3C3jTeZGM/xMoQMFHJJXceOFzXQx6q6PtMqMAcboZFkVh6hhkMD2IyC&#10;OQSK+5/+Cs3xn/ZC8Z/DjWPDfg6/+H+oafb2yR+C7PwHNBDZ6bcPty0Ftbum0hIQjSNGHI2K4+XZ&#10;XyB8B/gD4m8ZR6LH4tur5be4t4hEtja+bdXK8fu0RyojEalVMj7UXC9VIas6laNKPNJnoZfk+OzT&#10;F/V8LHme/kl3b6L+tylDqs39hyIpZWL8L+FfQv8AwR0sf2VdC8UfFi2/aJ0fw5J4wk01bvwpJ4y8&#10;prX7KLiFjJD9o/dtcL82wgZ4f5lKhZIPHn7LXg34c6JNqunW1r9uR0S30me/bULmWGTcVaVBGscR&#10;Gx8lTIpPA29W8Vn8A+Gr+5jvrbVdU0fUbJt2m31tfS/IxBBHmBvMjQ55VOW4BK9Rwf2lTlpZ2P0T&#10;D+EfElTCvEUZQk19lOV/leKX5LzO+/bE074Pa7+1r4N0n4N+ELNnk8QW91JeaM0KW72sOZb37nGd&#10;u1j1XKPjDNIG7jwha2fiPUrjRjBhowWVjjIXPArB+BGveBNKuNV8MaR8O9H0PWdQmuLya+SJri6u&#10;Q4QMsd7cPLdPB8kZ8lpWVWO75ixkb0j4ceDIvDrXes3C5ur2Te2cfKozhRXsYXllBSi9z8xzTCYr&#10;AYueHxMHCcXZp7/12ezWqPDfit+z3rfinxtI/i3Nh4VsdhaKzlH2nUiRlsHBESjlQTk5GdrDivO/&#10;GV9ZeHNOXQNPso9N0u22rHBCv32UH5n7u5JPP+1gADAr7Y8X6Na67orIR8yr8tfCP7YKXOhePbXw&#10;4I2WNbfzdyN13sQPx+U/n+cYmil7xjRqSlHlRHovxV1nQ9JuYPDMi6fFeYjnvoeLl17IJRzEpPUJ&#10;8xOMt/DXR+AdRv8Awatrqug+OYIWktJhdzWem+VJPuw0YQsW8tA21mUg7gv8BOR5p4StvtenzaZL&#10;jbIm+P5QTnOM8++PyrlNWuNE065kXU7W8MjMS3kMMA8cEEjnrXnUKylUcbHt5llcMNl8ZxvzJ6vy&#10;a006Wf56n0fbfF34lxmzS6+KdxMYbWYX/l/IZ5jny2T5j5aqSuVO8vtOCu7C9P8AAv4xeO0+Inh/&#10;R/GfiuTUrW8WS01COaPes00jEQyRgt+5C/IrZMhI3njcFHxtfax4OuB5SrqSFv8ApnHx2/vVN4Y+&#10;IOt+D7xYdB1S6ubZW8wWN50Bzn5MHK/geT1BrtTjGV0j5z1Z9Hftc/DW28PfE24vbOCNYZGEq+Wv&#10;RJM9f+BKfb5vfFcFZuLZV2+nyj04r2z4ueIdM+LPg/TvGVnBJHHf+GmvFhZtzxsqrKI2Pcqy4P49&#10;K8Lhk8x1+bGODmnKWppFWR2/gqWS90bWdHWRlZtNNzbBSfkkt3EwYdcHargfXtVfxrrlt4J/aA8J&#10;/EO3R47e8W3l+zHnZbswOA3fO9uvQAfhJ8I5kHjfTYJG3R3VwtvIu7gxv8jjr/dY1jfG9bhvhh4Z&#10;vo3Mk9mXjuJmxuj8qVolUN2HC/U4qdGrgfS3w+aHT9AfQYndl0nVLi0LSN8xRXIQngZJUKegHPAA&#10;4rnf2kdO8/TbHVYrYbfLlimmXbu7Mg9enmEdgc+tW/h/rV1qaXV3fNva9tdPvVk4+ffaxZbjAHIb&#10;Pvntg0/42Qz3XgzzGdFhtZo5N+4lmyGQrjHHLLznnpgd9KnvUgp/EfHvi5Ei1RgxKru2kKvSvsn/&#10;AIJKfFiKK81b4X3MoRbqFZrWMt1dck+vXcw+pFfHPxEjT7e+xf4ua3/2d/ipf/CD4veH/GUFwYbe&#10;O+8u4jXjdEWBYZ9sj/IFfJ8QYH69ls6fXdep7OT4v6pjlL5H60/Fbwfo3jXwjeabq/h611Fvssps&#10;Y7t5FWK4MbKkoaMhlKMQ3HB24YMpZT8l/Ffxv+zzfQXHhbwb8NfGHh/V9OhaPWG1/WLW6jF0JFDb&#10;Bbxrsj2ib5CXYExfvGG6vsjw7rth4w8M2+vaTKJY7mJZMqwxyP8AP+evj/x2/Z00/wAVas3jjw/Z&#10;xw6l5ey9hwAt2qg7Tn++MAAnqOD2I/Psjx0sJiPY13b9H/kfa5thXjMOqtDVr8V/mfJ/jW58V+HP&#10;CjWOiax8kmC0czEoxGf6E478+9eBr4m+KXw/1ibUvCniVrZm3faIYSrxt2yUYEN9SPpX1L8UPCUu&#10;maR9kntzFcKrOsDHbIQMA8HB4yB7ZHtXhPimwtnvlsRaxqZFyx2kZGPbrX6ng6kalM+BxFOXNqji&#10;Jvjn43mmX+00tF3NhpLeAq34Ddt9+le4fBT4ZePPHej6T4y1iwaTRrrYbhopF3EF8E4B3KgzguRt&#10;JOAQSMeN6r4AtJ73+z9A0661KdlDm3s4TJMoz/dA4HPX+Zr9TvCupfCH/hVugTeGRZ6Pp9p4TDSa&#10;Xd7JBY2SRIBazMWba6rlNxbIPOWJONKnY41h8P8AHKCdvI+S/EvhqDRPjFo7QXLK815bSq6dVPmY&#10;yOP9njg498Yr9C9QI89yv8Sg9fUV8BfEv7T/AMJ74fu513TCxt2kjbBywkclffr6d6++LucssbE/&#10;et4z/wCOCtofEefhU4xqK2nM7FO4O4sax9X5VjntWpdMSMkmsfVzmLbXRHc6rnD+K8LFIwPY/wAq&#10;8h1GRdW0OHXLDT5EtpoVPneXu+Zhnbx3xnvXsPicB4ZIhxnI44r5j1zVdT8MiXwxZ6oDbWshHktn&#10;Hys23gjllDEE98Vy4yMeW7POzJU5Ulzb9D6J/YYluYZ/E32lFX5rQccn/ltwfwNfSMFwq/d6dflr&#10;5O/4J/avPfah4ojuGBG2zbzFx6zZB756V9UW0uRgDtRg3+5R15fHlwkUeY/EiMf8JlfHH/LVT37q&#10;PeufnK7eQP8AaFdN8SFB8XXT4+8sZH/fta5udMjOOPeuwJfEU3VlO0LVd45HbMaf98//AF6tMrFu&#10;RUZR88H8lzQTa7P0M+PzLD8DtXEhIUJGuR/13TmvzT+I8to3ifVZLILtmmJLqv3iVByfxr9Lv2go&#10;ppPgTrxhCsY9xb5lU4W45xuIBOBwM5J4GSQK/Mv4hQQweJNSSGQMq3h+b+971hh7cp7JRt47W+09&#10;YFnTzkhZGjPGQWBJ9+n4VwviRok1G+MBG0SMPvHg7sHH45+ldRcaPeC0+2xksoP8Jyy89a5HXUZG&#10;uT5rFvm80Ec7s8g5rf7Vi/snA35f7UZCWIZ+7dP8/wCea0vi+1te+GvDVncgebcX3ktIzcyfNHxx&#10;zn5nOc9+2OM3UAhulynfhVrS+JrLJpXhkupb/iYHeuOmGj/w/wA9a2XxIx+yx2s6Yl38Y/C+lyxb&#10;Vh03z/LkAwGLvg9OvyD8q8/+Js8jeMtQlcfduGG0n+IHntXqmrWcx+LHhvX/ACSsL6QYg7NtBIlc&#10;4z3++M5PG4eteZ+LPCvifWfFuoSWPh+7mY3TZ2ws235ifT0xUuUfaWYcsvZnGX/3yqOVGM4PXP1q&#10;oip9pOOijDZ6Zz14zXeW/wADviHqcbPbaI0Z/h82ZVP5E5/TtUmtfs8+NdEtk1CKOC6LZDxwzoDH&#10;9ckdc9s9/wAV7ajGVrg6NVq/Ke1fC7wbYQ/8E6tU8ZxaZareT/FJbSa8ERE0kKWCsibs4KKzsQuD&#10;gu5zg4r3pNDsdX+AXhW11G0WRT4YsGDHqD9mj5B7V5V4ZvPCtp/wTy034O6dq1uPFk3jiXVdX0uR&#10;vJ8mPy5YlYytiN/kWHoxI3YI4JHp48Z6PpXwe8M6LercRyWmg2dvNJ9nPl+YkCKQGGQ3TtkEdKVC&#10;tTXOm+osRh5yjDlXQ+Hv2m9Li8I/GWSfTUZlDQr843feiAPX0/nzX6a/8FNPiz+y18Mvg34d/Ys/&#10;Z7+B8Ohw+C/FVy66nI0QuPtFmJLK4Lbd7ytNuhczPIHcIu5BtGPhv4xfs9RfF7xdceNm+IOm6Xpq&#10;QoPMZd05dVx/q3KdTwGBPQcGvpr9tP8AbA+An7aPinRfFum/Bp/CfiLTdPktta1ixkF1Nro2QJEX&#10;aKLkxrEygsGYqyrnagBxxUvaRSgrnpZHCjh8bCeKdop3f9LzPFdS1XVrvQNH8OHXNQ+x6J5baVa3&#10;i7vIVl3SGLIwqhgrfLjIJc45IrxGLTJZp1+75SvtlmVV3tycuTtAJIxnAXuSdzHT0ax0r7NKtxpt&#10;zCGx5LM5ywwc7htT16Hd7Y7878UBJpXhOeGxwryR7WYLjA5ztHO0kHBOScZAIDEHlp0KvPeSPq+I&#10;OIMtxVF0cEnru3p9x8zfFbxBJ4h8Z3l/57SKzhI5JIwrOqjALAHbnA5wcZrlL60t7lDbTQK6tgsj&#10;qGU4PofpW7rV0sN9cQSqsgZiq7s/JyOR7/41lywO8ZaNdwHrXpeh+Z1NZjfhZ8P9A1rx9p9jJbwR&#10;ReZvme4ZmURofMbHPDYThhgjnkDJr79g8VfBz4Y/BvwvNoHw61ex8WNZTReI5NStZraObZJlYIQ5&#10;kWOOBWETSZj8yQMTCpBaT4w+A2j6hqviPVrWws3uJ20C5WOOOPc24sijAwTkkhRjk7sd6930HXL/&#10;AMVeIrODVNQmmtpWeRV3E5CISuPTOBkjn+nj5hVlz8lj+hfCbJ6GIyeWKv7ym3LXdJWUX5at+rOY&#10;1DXvEmoXEt7rWqTXEkjx/vJpC/CAhcMeuAT0+tTS+GpItMtdd8bRXWn6XfXHlW9xHaiS4n5Uu0ET&#10;MnmbUYNlmROQN4LKD0Woaron9ufZ7fR4XvbdhNZ3n3d8i8hJRjDjjnocd+c1wN5rWq69dya1q2oz&#10;XV1L80k1w+WAJJ2jsq88AYA7YrzZSShyo/eKOIxVepGlCKg7Xb8vJf5kB1fGsSarpFu9ncafILjS&#10;42m3mJY+Wjd/l3b03bsAKxyFVQxFev8Ai39pT4WfDTwfYeK/FGsy+VqliLvTbO3ty9xcx7A+QvAX&#10;gjliqjua8VgzLczXMgDYtZzJ8uflETZ/SvqT/gj8vwasPjj8QvE3xZ8G6Be+MdP+H3h23+F//CYb&#10;99vbXenSx3gs4XPkv5m8wlpB/rJkhRt9wYpfWymtUhGUV5H4R45ZTgqOLwdeHxSUlJ9WlZpv5t/e&#10;ee/CH9sT4O/GTxB/whWjT6lpeqSKTDYa9aLA85H3lTa7qzDGduQ2OQDg48e/b2+H5bxJpPi6BR5U&#10;sLW0zL/CwJZPzy35CvV/+Csdj4SPxF8E6F8LbLS7PXoNciisrWz8qFreYzJIkSxIyiAEzGR2VQD+&#10;6LH7tTftDaNb6r4J+x6vb791uhbzB824AHPsQefrXryqOrTae5+A+z9lUvHY+KNIup9NuhHMh+T5&#10;WXdz+VY2sQ6ZP4gniumba028tux97k/z4r06+j8EtE1lrvhVnmj27L6zujBKMNnnKupzjH3cc8Ad&#10;qOsfC34S+LAtzoni7XNPunXE1tNZRXmTgY2kNB3B6g59q8yNGcKlz38TmlHFYT2cnr2PMdf8BWEu&#10;n/adHmZpRMyrG3O5emfwxnp3rBu/Cmo6e9vcSwSM/wBojQ7e2dv65YfWvXtV+BD2LW50X4s2DRY3&#10;MNT025heNuRjEKTAgjnOR/Wu4/Z18D+HvDnxp8J6z8W/EPg/VvCqa9bHXorq6JCWgceY7RTojNtT&#10;5gFBYMMgZWt/aTjozw3CnKN0XvhP4gv77w54b0nVH85Ws5o0jkJbEamSPaAR02xgfifavNdPmV1U&#10;SIQ33vfFfVP7Rtn8Cde/aFXU/wBmO/0P/hFILRBa22lTLGkchi+fCNhhufzG6cksc4rxJf2dPHeh&#10;I0Ud1b3qt91YnOAeoxnoeTnoPrR7RR3KjSlKJzvhzUp7LWbWeFv9VMpHqMHNdF8Z7iPTvhn4jjCZ&#10;ZvGV1Yw+YwzDGsyS5X1BOB2zuPpWTf8AgbxdpEgvL3QpoVjkHmM64+bj88eo+uMVpftDaXBp/wAO&#10;NUjGp2wkuPGV9qFvF9oXdNARFGGXB+Yl95K/eCjfjaQx0jJSiYzjKJ6V8CdZm1Dw9oBmmEjSeDba&#10;Pc833QstwqgZHONgHNdR8W7eWf4b30cS7sRxyMc4+VZFZv0Brzz9mjz7nR/DZKZRfCKH/WFc/wCn&#10;3g7AZwMcYwc+2a9R+JMDr8P9QKFf+PGXPI4wp/wrqUb0zK/vI+NfiHGJb5pcrv8AvbfRe/6VzsjG&#10;K1UO/CMjKSe5A/pxXT+OXtTdLIj7WC/vAxHB7/5/yeQ8UGafTHexK/NIuWkkWMY2jnJIAwe5IGOc&#10;15WIjzU2joo1OWsmfev/AAT9/a/gtdCh+HHjG8PmW67bWRm3b067fwr7IstT0jxNZefpN1HNuG4r&#10;vGR+HcV+Mnhvwp468D+Ev+FkN8X/AIfxfZYY7pNF/wCExt5L+ZSRhRHCXG7BJKswOAR14r2X4P8A&#10;/BSS78K2Sr4iSYTogAks76NlY/RsH0HXP0r8/wA14ZxGIn7Sla59jgc8w+HjaT07H6H+O/hl4O8a&#10;WEml+IdIWZZFxncVYfRhhl7dCK8N1z/gnt8LdS8Qz+ILrXNc8uSQNDpsd4scEGBgBWWMS4z82GkO&#10;c4Py/LXF6L/wVk025eO0vfAP9oHGF33yJKxI4Hyg5+bAzzx2z19CtP25LLxBpS6jo/7Onj66jZW2&#10;vbaX5kbMpwQrA8/MCPY8V4NPD8VZdLlpuy/xRt+LPUqY/h3GRvUs3/hd/wAEbPh39mD4Z+DNJXSd&#10;F0eNIlbcq4+Ut8vzEdGY7F+YgnIz65474n/DnxhDpU2meGvEOoLb7Sk2lw3TrHMM56ZwT7dKxPFf&#10;/BQDxN4VgW91r9lnXbG3kYLDcapqElupYg4B3WuM99uckdK8A+K37Ynxz+LkbaVqF/Z6RYNCIri1&#10;0KFoVn+9ku7M0hDBtpTdsIA+UnJPqZfR4oxlZSr1LR78y/JHmY7MuHcLT5aMby7cr/OSR9rfD39n&#10;vwza6/a+KtbtIbu7tXWWGSSMsySg5Dbmycg8545r3yf7kJbr9niz/wB8CuM0F4V0yCS3X5TEpXbg&#10;8Ee3X612JYtZ2retsmfwGK/SqO58bWiow0RVuDgc/kKxdXGUZs1sXOQTu9KydUIaJiwH+FdS3OU4&#10;/Whuc/L1PrXyt8TSU8YalFLsVU1CYbG7/OemK+qtWTdLk9P618rfG9P7L+I2qRPtRvtW84/2gHH5&#10;hh7VzYz+Gjy84j+7i/M9Q/YB1JofH+uaMWby5tJWZ1VuCUkCjjHpJ1zx+PH15YSLt/eN9K+Lf2CN&#10;ajvPjLqlso2n/hH5G2sxzxPCD7dTX2VbORHt8yowulM7stb+qxOP+JiqPErEH78CE+3FczJ1Py/S&#10;um+JK/8AE8jdm62qH9TXMzc8V3Dn8TK8mPvK3XrmoiA5+VsVJI2DkH2pn3j8mKBn3t8e9C1yL4N6&#10;/dXutyzKLhR9kiiVVJ+0qM5Jz1+br+ff84fiGixeJdSgTbhZfl3cHpnB9CPSv1a+O3hbUNR+GHiL&#10;S9OjhM4Rpo0uJRGrbWWXaWPC5Axk8AnnAzX5b/GjTbi38c6h5sIja4RJGi248ttoBU+pB7jg9Rwa&#10;xw3wnqHO2Mscj2+DucW0ikDtypxXB69FcbrgXMKrIzM0g/2icn/PNdaIJLZBfxy7eqgr1BxnH0Nc&#10;74hRrszSvnfIvXj0HtWz+I2j8Oh51cwoNRzIxO7j5h3x+Pc/561e+JIJ8M6BKoX/AEe8YsN2eN8e&#10;P1qDV4Fhvny3yjjcvXir/jKwbUvhkJRBsezmVl2N0UKGPX1K1tflsY9GjpH+I1zpGoDQ9RhWSzjg&#10;hkt2khDqMxo3KnPRjxjkdO1O1P4z+Fi3lXqWzN3K6fFhvyFc34pWO8s7C/LAmbT1fK87uSP5Ac1w&#10;d1c21h4jttYurFbqG3uFeSH+GUAglfxx9KFyylqiZSlFWTPUk+KegSTrDpnh5ZZs/KUsYgT+Q/DF&#10;blt40+M9/C1roNnrVrDIQdpu3hQjHBxkDvxXn9z+1/ZaCUtdF+GtvZquRIrHdnnPG0LjqT35P58/&#10;rf7Y/j2+ZoNOENqzcbo4kx1H94N+ea09lHsZ+2l1kz1dvBPxY1x/N1LWobYNjd51wzseencfrUp+&#10;FWlaapn8SePrhVVRwkiwjjrkkniuX+HfibWviB8B/GXjTWtcuW1TStc0mG1kW8lVVgnhvmkQIrBC&#10;S0EZyVOMEDGc17H8LfD/AMIYPhRpM2p+F7G61ia18zUDcWQmn8wkjLlgfLzjIBwMHNSuXXyCSlZd&#10;bnAuPgpoZ+0vLbXTdfMO+56c54DDPvUWq/HbwVoNm0+maRfSxRpu3W1mAAuMg4yCAQD26A11+meG&#10;9K8N/E21+K/hvTI7HVNPt5raxLKjLbJJE8bOsS5jckSN9/IPdfWLVPBuk+LryW81vQ01K5umka92&#10;WMUSzlmc7isSArgOVADbQOAAoCiXJ82iOijTp6Ob+SPLdO/aZ1DxlqLWHgnwTJcYKpvuJ2zvJwF2&#10;IjMSTxxmpPEXhr42+ONJabxFfaX4ftGLnM8ZYkAcIVLecGPQEwgZ5JA5r1e50xPBnhv+0jDZ6Ppa&#10;qsQKNHbo+wAAbQQXIBHY9ea4TWviL4T1Qtp0F20vJDTeS2z88cj6ZqviWhnyqEtbnzj8QNM8O2Op&#10;SWeh2F5/rMm41C4VnxtGUARVXG7d82MkbeF5Bw/h14L+J/x0+K+k/A74FeEZNc8SatceVa2kakqM&#10;KzMzHICIqgu8jEJGiszkKrEekfFTwqZnbV7CPdC3/LREIHt1HT36Vj/sV/tAr+xX+1pp/wAavFWg&#10;TXelqt1EzxTGFh51rND94JJlQZSWj2gyBNu5A29cb8qMvZwlWXY0vGXwD/aH/Ys8XWPiH426BY6f&#10;aw6gbSbVNHmW+it3dOHaWLfH5bAldy5bqyB2UA95o+q+HNYSXWPDWt28UP2p4LFoS5VFIPyASDeu&#10;08ASHcyshy53kVf22P2w/Cn7ZDQ+Cvg3Be7Jpmub281q3WAWsQXY0jqA6ogQ4AUs7PINo3BVk5HS&#10;bq/vNbvfENp+7OpXj3NxC37xHYuW+YPncMk9Tn3zzXn46nGpZp6n6LwLxhLhbGSp1IuVGb1S3T7r&#10;v5ryXz6yQvotys7yNIysGbkjJz61lS6PaaTfXmk6bqTXkNrfXFtb3UibWmjWVlVyP4SQASO2cVuy&#10;WNxrGmxpaaLb2zeW32ieTVH8oj+ErGY2K47/ADnOOAK87h/am+DngzxrHZeI9A/4SCxs5lfUk0GG&#10;SWK+YTbniMsk0TopA27oGUFSNpBya82NGpU0SufuFTxO4Voxjifau9muXld3t8unc774XeAh4/8A&#10;GieAbfSvtEbzJP4hvVZitjZoxYwNhlAed1CDB3ptYgELJt+iPi58CNM/aJ1Sw1jxRYT+H9T0pdum&#10;eJ/Dt8bXUbRd6viN0zuGU4VwQu9iu1juGF+zj8cvgr8U/Ba6h8G4lt4bORUvNLlhEVxauwyPMUE5&#10;LY/1mWDEN8xIYD12w1Lz2Un5d3UV7GAVOjF05LU/A+NuIsZxbmX1yWkErRje9l/m+p4b4G/Yo8D/&#10;AAv8dJ4+1PxT4h8Walp9qsGk6l4q1L7QbJBvJWFNo25Lt13beq7SST4/+1UfiRo+qXE+k/En7bYS&#10;TFxp19p8amEdkDxgFhknk4IAHJ5J+sPjP430nwV4Vn1S/u44Y1jJZ5H2gV8P/EL4lQfE/U5hpkvl&#10;Rs3yyXDbQw+nJH4gV3S5eh8NL3Y6nkupaz4ogLyXegLcquNz2cmT+C8kn/PrWSPHHh2Sb7PeTT2V&#10;wsmx4byEoytxkH0/GvQrrwZ4hsFaZLBpEAB8yP5kIPQ56c1z/iDTLxQtnf6arL94R3EKuhPTOGBB&#10;rP1Ob3XuVbDxjcTIItI1yKfHRVuVb/x33+lOuvGWpbtmq6asmOP3kX4f547Via14T0nVLP7JNZyW&#10;Plw7YfsMgVTJn/WOGB3H2Ur+Gc1m2PhC/wBF1Dbo3idJoWuh5dvMxt5GwuSzhiYwMggfvCTxxzip&#10;5kHL2Zvy6j4Xu41SewEJXndGOTmqGrRWtmI20R2md2x5fmGMj3y3Fe+/tgaV8INO+E1n8QfAvhvS&#10;RqF5fsI5tEuQ8ccYAJiKp8n3pFOduQAOQOK+b9J1/VNbYwnwakMnO2aOaTA/BmNSveKlCcept+Hd&#10;J8Y3t6sGiTXEM7bVBt7wZGemSh4/+tzXrGq/si+NfDXw4174p/GvXtzW2izvplibszO0xRgju+SM&#10;BjkAE5LAkjGGyfgdokn/AAkVj4fnQrLqF1btN8+VxjKAYxzhm5z37Yyfoj/goFf22jfs93WhSsqz&#10;XklrbW0fP7xhIr7R77UY/hW1OEeVthaXU4D9m7S5f7E8Kq8EkbL4Njf/AFhwd11dN0z3AyPqPQV6&#10;F8Zr5dK+GN9NMjbTCI8YGRvO3/2YVm/BvTdWt9eurDUUZTpHhvRtOhhePa8IFpHIytwCT5kj9cHP&#10;GKtftITRaf8ADqa0Q7JJ5kWLcTlm37iOfYH2x9K2+yNL3j5F+JOlKl2xj+XbGpcrk/Ngnv6j/IrH&#10;8PeE7nx9dR+Era+a3kutqRzqm7yzsHP09fYfjWh431eSS5ktLuJVmA4bd99cYz9MdOO/NX/grZyz&#10;eN9Lgs5FE8mobPlzlcMozn/d3flXh5lUlRwdSotGk38zuy+nGrj6cZ6ptX9D0v8AZ/8A+CW178S/&#10;F8Nhq3jY3SR/PdLHZ7VRefvOSwHPbBzyO1fdngz9jD4BfBfSo9FtdHjvpoxhlaPan/AguM/jkn8q&#10;6L4D+HbP4YfDW3W2h/4mOqW4mmm28xxkcH6nsOg/Q0fiZ8SdF8A6XJrmtXWSFbyYd3zSN1J9cDqT&#10;7+pAP4/iM0zXM5KDm/JLT8j9Lp5fl2FvJQVl8/zL8lnoGkp5ekaLZ2sar/q7e3WNT+WP1rlNV+Kf&#10;gfTWxNrMe7bn/R42kAHfJUHFfKfxz/bD8b+Mb2XS/Dsv2ax3kDcud6ggjAxjjHVgTk8BeleV2vxA&#10;8XS3KTS+JLxih+XzLp2GPTknjnp0r38FwXUrwU8TUtfotX+J4+K4mo0ZOFCF7ddkfbUvx9+HD3aw&#10;nWZME43NbsFH1OK5f4k/Df8AZ9+LNnNrGpaNpv2qfcW1bT9sNyW243Fl/wBYQOm8MOOleBaR8bNN&#10;KCw8ZwxIpVh9qVQY3bGcMMfuznPzA7clchAC1e//ALP37NFz8UPDNr8T9GvWi0vVBMtpHCqNIXRw&#10;glaN+iK+VwApY9DgEV3Pg94OSnha0k+//DHG+IqOKpuGIpJr7/zPZvh7q2jx+CdFsodUWby9Lt0D&#10;NIu98RLyeBzx6D6CvSrRg+k2Mw5VrfjH++1fH/xe0fxZ8MtNk0qLW5tP1HTb6W0vFWYqqiNGbGN2&#10;BuUIwAPG4dDkD6N/Zr17WfFXwE8N6x4guzNdGG5gkmbkv5dzLGpz34Uc9+tfb4dSjFKW9j4+piKd&#10;SpKEVsdXcSDnb1x3FZOrJviYDP4dq1rpSGyRWbqMZCYyfxrsW5mcnrC7CQG96+Xf2g7dx4/1IxsN&#10;0jRnDL2ESgjpX1NrCKASf5182/HXwre6n4k1zxLZ3o/4lskEbx7Dt+aIMAWOBuIVyF5yEP0HPilz&#10;UtDzc0pzqYf3ejuSfsAWv2X476kW3Fv+EdmHHQfv4Djr7D9a+27dmK57Yr4Q/Yj1uW0/aTtbWVlx&#10;fabcwL8uMkJ5v8o6+7rdnduOOKxwvwGuWf7qjl/iSpOp27AcC1AI99zVysikE767D4noDcWb4+Y2&#10;zc+vzGuPl3P/AD6GvQNanxFebAbqOtRqrP8AxVJMMnAA/CoQi9x+VAeZ+unxd8JyXGka9pCou66h&#10;eJd3TLQKPyya/Kn9p3Q3sfG1tcSw+X9otGJX+9tYndn0IIH1X6V+yHxg05E0h75B80jfN+QH9K/M&#10;X9tzwDq2nsLnUbCN1s9UZNPuLcHaLd03bXz/AMtOF6cYX6ExQtzNHpHyzDdw2drJbPF5jbsAN0PP&#10;IrndftkmlaZLdY0K42r0B9a6u50dpb9oGdV3Nnk9KzPEtlaW9rtthysu1m79Olbzi9zam0eZ6rpB&#10;W43n+Fs/L1xWpa2sGp+FNT0yNFEflsVZtuWVeSeOOhx04/GpPEMEkMu4D73pVbwfeOmpNaTxAxTI&#10;VYbccEHOT+Q7fnUvYFoYloJL34e2Mrr+8sbh7eX5unHyj/x1vTr9K4XxNahjv+8ysSOfqK7rRbOa&#10;1m1zwzdmNZdxuI9pIBZPvEeuQDj8Kw7fwlq/iq/Ol6ZYvK8jHzG2nai55JI6AZH5+vFXtqYyi5Oy&#10;Rn+C/wBnjxv4+t1v0sGgs5stHcTLjzV6Ex9B1GOo9ulej+G/2Jfh3pR+3eJrq41FkbcyvKUjx3Py&#10;bCpz0yzD1zXbfDbSPFvhnw1Z+DtH0/zngVgsxViWJYn7vPTOOMce/NO8Yaro3hNN3xD8dLDPjI02&#10;zXzrjHP8I4HTHzFaxVaUn7t2dDoU4x96w7RPBfwt+HFmbfRLGyt28oq21vNkmUnOGPIY+m48e1aP&#10;9uW82myalZaXMLG3RVbUNQnS1tYMkKAzudoBJCgbhknA5rx3xN+0jpujvs8FeF7a2Xb8uoapi6uC&#10;w7rHxGuf9oSY9s17D4O/Z18FeP8Aw/ofxW8WfEq98Y/btLgnt1N0vk2peIGS2Ox32tDKXQhGTDxk&#10;MoIYVcadSW+hnLEUacdNTlPE3xt8J6P5jWd4t9+7UbdKiEdvu3bSPtNwCc+hjSRTkYIzmvLfEv7X&#10;D3nmWuna5HGkaNFutYzLMo9TNODtPH3oVQjqMVR/by8P6N4X8cNp2jaXFbQN4Ri8mOFdu1/t8WX7&#10;ZYgYJOSQOe1eKDTRBrV/aPb8x3rx/L823DEYyBg/X2rqp4SMtWzjnjpdFY+qv2Q7j4U/H74saDbf&#10;GifUr6z1a6j09rqS+kmnhuWkXarHcJHVxmNRvj2tIkhYKrBui/a3/Zj1n4B/EZrMaLPp2j6l++0m&#10;O4YOUXbGSrN5kgwQwdfnfCsuWJyx+Tvhbrd14R8Xra3cN2+nX0gguIIVTlycKwDjqD2BXcOCwBr7&#10;00D4teG/j/8As7L8KviLeomr6PN5nh8Q5e41IywRpGUSRNwZFt1DlnDuJAVDsHhblrw5YuF/NH3W&#10;T4jBYinTrU6auko1I73/ALyv36+dz5v8Ozrp+t/8Ib4gVQbpmNjuGPNXPzABu4B5U8EevzBcbxb8&#10;O5tD1JowkMkEzN+7VTtX/Y+YcjBU9W4YAkkEV0finw5L4avre/AVreOTzLW6XdGpkVVLJkjgruww&#10;wev8SkZ77xnokWk6jb3TW0MlxF5ZVZoxIoYbmwyNlT1U4YEEYBBHFcsakqi5GcefZXhcDXjVo6Rn&#10;rbs+vyPC18HQ+X9jt7O3tbfzmlNtZ2qQxbz1IRAqjpjgdBiui8M+G47VEhcbj9P0q1rl3F/wmOl+&#10;DNPdVuL199wzf8u8Cn55DwTjoM4OCc4OCD1lnZabvxasu3tXLWjUitTyaPs3Lc5f4p6Lqz/CHxCN&#10;EkeK5j0e4eN487vliY4GOdxPAx3IrW/4J1fGf9kDQv2LtU+E3j+88Oab4wuPGE19qkmqW83m3lqs&#10;MS25aQAxskbGbauVZd0xAfzMr2GlXOhwBre8njKyKUkRscqeCCPQ15b4o/YW/Z88SeJpPFDeKLnT&#10;IJpDJNZ2+WDMScjJPA9hj60sPWUbxaNK9FykpRZifsOJZ6v+1B488QfDCWZvCq6YqvJFD5NtLcl4&#10;8FY/4QWFwydCEyOMkV9jzatb+HbQ6hqtyA3VY2bpXzb4s8W+C/2d/hUuhfAqxTT1sbiKZn2q8l5g&#10;rvMnHzEqD7+/Arl/iP8AtJ6l4r0uDU9Ovm8u+tVmAWT7hPDJ0HKsCucAHGRnjPXGMqtTm2OeVSnh&#10;6fIcf+27+0rqnj7xpJ4N0O+ZtL01sOsRyJpvXPcLkADsc57Y8UsrS61aNVu7hm3csu7jP/1qdrem&#10;3L6xc38ztJ5kzOzMOTuOc/kaemqxaVF+7Ys3/LNcVNaUo6I68po05S9tNeg/WPFmqeBYEtfDHiC6&#10;s2jO+TyJiqk9gRnBz3yPSvUdS8f6U37P+i/EjU7Kx1K4uo3XVtOkkEd15gmZPtCeXCFEbYz8wxkM&#10;u5mU5+e/EcWta5KkxtZWt1YlmGcyt0JHrjp+ddr8OfDtpHos/jbXPFelLodr4d1GzXTG1VftVxcz&#10;RSpbr9nDb2InaKTdtCAQ5LZAB2pRnGmm2ebmmIpVsRaC26+Z2Un/AAqzxBeTWPh74jW9hdRu2611&#10;hCkLBTtys2ApBPI6MQeQMVznivwtrWg3mdX0mPyt/wC7uLWcOjY6YIJAz7kGuI8Q+FtQEkV+99iR&#10;oVeaIQkkHAJyRwM7hwTkZGeeK+hP2Ovh/JongDUvGmvSXU0WoTtb6TZySSCORQp3Mqhgh3OQNxUk&#10;eSwyAxo54yOaph5Upcr0PJRPGob7DrT2szR7dpkMZPPTPQj8aux6nqdtEr3+jW9wn/PeGFF44x8y&#10;ccH2Jr0jxZ4b+Cni2+uIX1WGzvF+WS8sVIhD9BwcKen8PB9e9cZrHwg8YeHlbUPB+t2+r2okJQab&#10;cFpAu7glOucY+6SMmiVOa2OeNSKPaf2aPh3e658SdD1C1soRDHaW15J5HzKq+Wr4J3HDZxnpyTkD&#10;oOl/bbMnxG+J/gT4PW0sanVtc8+ZlYM6CMYAAyBgq79SOV69ccV+xB+0zpfgPxpJ4F+INg0b6wVt&#10;tN1PnNvcE4ETjsjnA3DlWxkbSSuxd+JJvFv7Tvjb4q2d6yw+C9D/ALL024htfOQ387eTHnd8oZJ5&#10;icEHIj+6cE1vGX7qxo9ZbnonwTey1241zxJBqU0h1rxBcX1us+Q4tt7eRnJ+UbNoCk9BgdDXH/tb&#10;6vFDZ2eirLtLTNLuZgAoRcEZ/wCBehr0X4T6TDonhSOaC2XyobWOK1mUMN8e0HcNxwPcAAHbnk14&#10;H+0t4ktr3xhdJe7mjSARiNshVcknPBPVSPy7YpylyxHyngPjmZby/kkhKbWmUBS3cjkj8Rz9a7/9&#10;ijwzdeMvj7oOlpCXtzIZbx2IAUbTnHrywP8A+qvM9Xtit2yiFvnXK7ugy20Hj3/OvrT/AIJW/Dpd&#10;T+IuteM7ix/c6XYrFHJnjc5OQD3+4D+P1r5niSt7LKanmrfeepkVP2mZwfbX7j7e1O9tdJs5Jrmd&#10;Y40jLOzcKqgdPoAAPoK+Fv2jvj3qHxE+Is+n2tyU0+xkMW1T99gTwfYZI/3ge2K+of2sfHUfgL4X&#10;32pCTE06mOPruXPG4fRyg+hr5G+GnwUuPH95HKs7KJGJ80RZ57euTn6e/v8AH8MYKnGLxM15I+pz&#10;7EVJuOHg99Wed+LoHQ+XBGD5jfL/AEH+eai03QLwJGdQgYfNhixG0fX2r6l8Yfsv+GPAmsjw/LqG&#10;na5NbqD9ssWZohlcn720hhnBDAMDkHHSvNfix8O9M0LxBHoSXrf2gkmLzT1hwIF7K3OA3+zjI5zi&#10;vtoYrm92KPmalClhaTqVnojznxlH8Lh4PsLbSNS1abxE14wu7UWYNukXAUoQCWB+YlmZcY4Dd/of&#10;9jv9te0+HXgLS/gnqE9rpQ0qa4nt9SaHd5ltuMzRFRndMZC+zj5wQo+bBbw3x14o8H+FG/s7QvC1&#10;tLcW6BLrzpOWl2FsDO4kkjGQNoJALLkVx9j8Wb6K/lkv4LeGJFDx7Y2Tb83TILcgeoAOO3APXHmt&#10;dng1Md1p0213PsH4/eOP+E20vUPiTqVnNFJrepTXOyaLbJzaGEcH7mcDPTAJPBr3j9kFHH7Nfh0S&#10;bmPm3uWZgd2bqRs5H+9/9YV8At8c9V1DwpZ+FLe2mvJL3VFjjnmvCjIzhEEJBB6kg9Rwc8iv0M/Z&#10;d0C98K/AHRfDuo+X59rcXIk8rplpPM/9nx+vetobpmGGk61SVRKy/U6+5TLYBxWbfR5jZW9PzrXn&#10;4XJH44rNv8mNgTXQdZyGuLjcPxr5f/aZurvQfHt01v8AOt9YwtMvoo3J2+h/P65+qNaQOThPevlT&#10;9suWW08f2axrw2kx7v8Av5Lz/n2rHFOXsTzs0c44RuJj/sZ3e39qHw+oO3zI7sbdvb7LKfw//X61&#10;+gdiG3Zavz1/Y2V2/aU8O3sSYVJLgNls5zbSjP41+hVkrEZI4+lc2Dd4jyiXNhPmYfxRiw9gwGSY&#10;5BkemR/ia4yVQ3Qmu4+JcO62sX54aQfotcZJCGbt0r0UdE/iKLq+fm6H2qOSMH7xFXJ0xx/Sqsok&#10;3fK209/ensCP3M8X+HoPEujSWM8zIF+YFe5Ar43/AGsPh0ureA9W0vUNBuZI7yxl8u6hkBj+1Qnc&#10;o/vIoXytxI29eecD7U1S7Njp812OqISPrXzb8V/GWnaJZXmo6hpsl46vvit7WNWuJsK2Y4wzKDwS&#10;5Gc/u+PQ40/dqpnqPU/KTxPYLbv58ZZefpXNX8hmiaG46Nzux0Ir1b4+eHZNB8daxpEtibdjP5qW&#10;/wBnMPleYA/lhTyApO0cDIGccivKbsBwVJrul8I46M5XXrfzbdj/AHfpXL2zLYXou2aNfLOfMbHH&#10;OMDPHU/lnp1rttTtzLHIMH8q4vXrWRMoiN3/AM/59axNZ9yx4rdtK8Uaf4vthhLh0STbjnopz7fd&#10;P512tlr/AIF+Bvw6m8S6vGLuS8vt4W1HzSrg+VD8wwuArsc9cgc4FcRAk3ijwtPpDbZLiH95bqzY&#10;yRwRx7Zx2zjp1qndtN8Qfhrc6GYJv7Q02VbiCBWPzvH1Xbgk5UtgD+LFONpaMzcnHVGP8Vf2qvih&#10;qFu2k6dpx0OxkUP5On7o3lU4IDy/eccDoQDkjGMivGtW8aeJL9pLifUGVpJN8mD95jyTzzn8a9l8&#10;UWtt468DQeIYof8AS7NPLulWPJIHXA7cnP0NeV3ul2s4O+Fg3XPvXRTlC2iscdSM5PVnKrqN7HeL&#10;LPJI3GG3SH1//XX2D+wT8Z47nTbz4N65qTOF3Xeh+YxO3IzNCuW4H/LRVVe8rEnNfKWpeElwxgm9&#10;PvDv+FaHgXV9b8Ka7a31hdtHc2EyzWc6gfK6ncDg5BwR0OeBzTlKO5Mactmj3X9ub4a6l4w8errl&#10;uQbLTvD8I1CNpSvmI902FGOPvhOvHcZIqP8AZj+E/gTxzpt5NrWveHLfVY2ke6S+a5uC6hyGIFvB&#10;IqMrFR8zq3+zgg13Nr8fvBXiDQr74ga5oS33/Ekt7fWNNMIZUeP7TNKArHBBVMr83dQSCCB2P/BF&#10;q7+HE37QkXw3+I3gPRdQh8XWtxFpsmuQxnyLwymWOJlmcR7pEUoOGcuY0QgFgyliHRpuS6GlLCqp&#10;UUZ9TyLUfgJ4Mv8AXodSaeaFbC8WZILe12xSBHzjfvDKDj0yK9Js/wBlzxH4n+Hc3xG+EQnuL7RV&#10;hkudJSRpp7pCW3SRb2w5Hlrug6OoygDjy5v1d8D/ALDnw/sdXnk8X/ATwWIJC21bzS7GRTzxxg9v&#10;avL/ANoL4VxfAX4hXd/ZaXo1h4Z1LS7Y6TBodrBBDbvE0omi2RYLNl0feyjPm7VzsOPErZpHEaJa&#10;nvYGjLLqntKU/l/mfl94Pu4dQ1O88S+NNEuILPw3Iy3j6hId0l1EcR25AwUMYQAqFbb5bZADCNc/&#10;xN47juLKbxfrtyVhEXm75OoTGR+PPQYx0HYVoftMeNdJ8Y/FpvhX4IgQ2M2ry6x4gu4nybiSRi+1&#10;yMB+qKCQ2EWPDdQPJvjNaeNfiTdzeCfh/oGoXNnps0J1y9tbN3t7d5W2QxSuPkj3sQBuIyemcYrs&#10;w8eSHPLqZ5pjquZYhRS0WiX5l34X299qFhqfxY1hdtzrKiKwTLfuYew5AB+XLZH/AD0GRxxgfEX4&#10;q3Phlv7H0y823DR7pG/uKT9epwcfnz0PpEGiLE+meAoLxTHaxxxzXDx+XlsDfIwLEK3qM9R3zXzj&#10;4nvbHxB4uv8AWEDGOS4It2yPuAcfmMH2yetbT5Yxuzz8Lh6uKrKlA2IfHkd3Ez6jNeTORnzBcvv+&#10;uQQKk0v4geIIdRWx07xHcNDI2I1vWzliPu7uoOfcVzE17YRuEaE7uh24qJ9St5W2LExx03EcYrn+&#10;sRifRR4fp1I2Umn3Os8W6jf3Vp9nnMmyZWEiO3KsDjB/+vjgg4Ga5TwbcC8jvvAdxJ++hZp9NXcc&#10;uf4o8Z7qAQMdR1GTXZ6tFL4k+HMPjSCSHdZyCPUEaYL+8BRDtVvmld0Mbtg8BHOMZI4Wbwpf+IvH&#10;GiDw9erbXlxqcMNvIchBIzgLuwD8u4jPBJ6VtUrU4U3UeyV36Hy9bC1qOJdCe6di9B4Xm8R6LqE9&#10;jCzTWFv59wi4JaDPzNjuUOG4z8u6qPg3wDoXjLSPEllH4l+z6xpOmzXsNrNanN1DDDLK7xsT2MYX&#10;aASRIX5CNjtdYi1P4ZfEW012axa13TMZ4So78SYBHKkElWxtOeMgZrlvi38PLGHWxqmgOYYr3K2b&#10;W/8AqzCxAeFvXZu4wcmJoyT6T+7lFVVqt/8Agjo4zEUaMqEdL/eu6Xqef6Ze39la/ZbuNZIVXEP7&#10;xpJGJPQDA9sA5x6+nFXd1a2t6o+1yR7cq7QNhdp6r9O1e26D8IvDVxZyaV4kO66ZGeGK2uHQSDa+&#10;UBznBX1wCeCeRUdx+z/4X1mKO18JeGWkuJJo1ZVuCyusiBgRvPAGeTxjByeDXn1M6wkcR9Ws7vrb&#10;TUUMLU/iGT8PPCXjT4s/Hi48HaRFJNY6ldG41a6jiV1gtiRuu8sQoAD5HI3EhRksoP0h4713SPhr&#10;8OvJ8GQNa2/kHS/DMSsu4KB+9um5BLYGd3J3FSchs1h/sq+F9A8G/DrWb9L5bn/Tri3uNaId4TZR&#10;YAjgYn54QQx3BV3NkfMEU1xnxo8dXniXxHb3C6fcWti8Kx6LayIcCIAEkYAG5id568MoyQAa7Kdo&#10;6mmIqe2m5d2395yFtpbtzIMFuPWt3wT4Wn1XXbfTrO9aJZpAs0kkm2ONQcl2Y9FXGS3YDNR6bpzm&#10;3H2t/mb7wzzj8K7zT7G1ttFt/DuiiW0vvE2beOaSTDQWK/8AH3cAkqG3BWjVRneRIoGQAdOeUtTn&#10;9monLfG678KXng+48XW+lta/ar1h4TmjkQSvDHcBEaYjJDeSkmVyMnY+TkZ9K+CXw61uz8L+HfC+&#10;uh49a8RX03ivXJriKXzliCvFZsS+I2Bf7TJgbiQI2PBXPnvifwfF8avj9pPgCwu4bXRdLt4k1bUW&#10;mia30y2SIyFWmL7W8u2i3EPtcMsiMMoTX0x8GbWLxPq994//ALBhs7XU5MWdnhVa1sLdFS3G35hu&#10;2CNTg4BLEdeKWsrhGJ03i+9tPCvhFprq5CeXE0kzysFxncTnpjA6ng9z3z8V/E3xQ+qXFxMxZpLq&#10;dnfMhbZzkLz1Hp0xX0f+054+a007/hH7WbbJeN5YXdghe5x39PxFfJvjG/hvdT8qI7VTOPm68Y64&#10;+nXkUTld2CXuo5yeN7u72udwzn73XHb9c/hX6Tf8E3fhdN4L/Z7uNduIv+QvqHmKd2QRsyMf56V8&#10;BfCDwXJ438fWOgWcsMck03yyTkKvyqTt+pIwPUkDviv2H+HPgGHQ/wBmi1bSLZYxHOrrtjChY3Ug&#10;HAAHp7DNfG8VSlUwfIumrPe4dSjiuZ9dD5Z/bx83UfDWn2AuNsctw4df4SoeFv5ivNP2V7/RtB8f&#10;/Zde11tJCeXLazx5dXRHwWH3Tk8kA4464617D+1vocV74TtbmKMyyQ3jLM4+YLxuH0+5x9fpXzhq&#10;3hq5vLuLXNNv2W6tRmKMcjjqo4JycDjp+ea8/I6vLlseXuz1szjT+vvn6pI+j9M1e51346XHjaXx&#10;ct7JbjVLsTSXTqLi6MbyrOSSNzh1DruzluOckHw7x3b3+lXmvfEWOwVpFkuI7K5k3Dy23eXGUZCD&#10;uTKMMHqq5yODnS/EeXwrIuoWfzTKykbeRuH8vyOK7bTr2D4x/s86g3hiNbfVLG7mN/pkKmVlLHdE&#10;23qVYxjDY4IYAkoa+moe971tz5POYSlRUb7O55X8O9E8AX2mXnxE8ZHUjDZWsjWttcQRvttAcR48&#10;lQGkG1wzBSZGbeSWLM3kviTxxfX3iOG909bdtOkn3Q6ZNZxNGqkngsRu/i+9u/hB9a7z4d+JNF0S&#10;51D4feKbX7PpF/DLF525pjZwgNw+AGbYud2MchsEjBPG6r8I9U0LWbiG01zTLjSY5HU65baxFNb7&#10;NxG75GDD+EbcNz0J61q4++3ItThLDxjTtY6Hwdp9hJd29zpECpDcWpvIIriQyKkkDu/GB84V4Cob&#10;oQck5zX6l/Bq4S/+FdjfIw/eTM+dvXciGvy30nV9Ht7C48SeHZB9h03Shp2mT/ZwrXrsX3sAecEy&#10;yPnoABnbuBr9QvgW9uvwrgt7UjZbzoi+37vH9K3w9+pye7zz5fI6CYYJwKzb8cH6VpTlRkjuaz73&#10;kE47V3RMzmtWj2L8or5l/bDsx/wk+n3TxFlk0/yvunk72P07j+vavp7WCVXB44r5y/bGtsyaPcL/&#10;AM85wx74BQ/1rHErmos5My/3V/L8zzn9mfVY9I+OnhkCH/WaosQOB/GCh/n2r9DNPBPAP/Aq/OD4&#10;IO5+M/hUCIbl8RWe0tjp5yg/pmv0csGYbWT/APVXHg9mYZS/3Ml5/oUviKinSLRiM4mbt7CuImXD&#10;F89/eu7+IJ/4pqF8/wDL2B0/2D/hXCuwK/ezXpxOyp8RVlDFuKqy7VPzk1an3Y3cfhVZhvbOGP8A&#10;u9qRKP3F8b3wtdDmQ/xrX5v/ABv/AGl9Z/4aj0fQ9LSNLXS9eFhFDLuxPJK5gkYgEE8MQO2PYnP3&#10;n8cfFsej6PcSRfN9nsJpdv8AeKgGvxe/aX8cXniP4nal4lEcsa3F88qESbQpZy5Ptz6ZqqcbnrU/&#10;iZ9Oft56Bo3i7wZpvxh0Pw3dWs0AWG+u/siJDfxyt+7m3K3Dhhny2UORMD0Q18hzabYSu0j/ACs3&#10;8Ktxmvr7w78UfFHxK8Mr8EtJ8FRTaX4l0ka5dSR36uLexmgEn2eMBNzzebIibsZ5xtBG5fkfx14b&#10;1/wdr134Y8RWUtnfWUhjmt5k2suO/wCIwc8gjpnNbxlzRuEounKxh61YQqu1F2gdsda4nxHY7nZP&#10;KO3b+tdResAuyQLmub1lGt5vNzuj6MpPH1+tYStc0jsYej339kXwLOFBfGPx/wAijWZZPB3iiHxT&#10;YD/RbxgJ9uOP8ME/l05zTtU0+GSPG7czLldrdPerlk9trOmz+Hr+bZ8uEJxwcfy/pU8/LLQOW6sZ&#10;GtxxeCvFy6rbIraLrn3htHlwzN/D7A9RnAwxAHy1wPxG8JSeGtU82ztt1rN80T9O/wB38M/jmu7s&#10;BBNZ3Hw18WHEbYNpM2N0bA/KQSOo/Uccg1nxiXVLe6+H/jBFW+gX93N5m7eMfLIp7/zI9CDjbpzI&#10;x5fss8zSAXcTbGJZR+8Vuwx7fr+HWqU8HlyiaEeXtbK9eK1dW0i78M6j9gvE/eRnG4crIvYj2P8A&#10;Oq08EJ/eAgLuwNwIqZMFHm2Ol+Gd1pF1qMd5qWiPf2scgGuaHb3ht2vLQ/LIscgVvLZlJXcFbYTn&#10;aehvfA/WPFPhXxLaw+HUuYdW0zUIpdKmtyfM3h1MTKV6Hdt6YwfSuFs7i/029W+sLh4ZY2zHIp5H&#10;/wBb29+a9f8AgL8Xr3w/4+sfGehabpbazZujTabqkAaz1JQ6sYiMg4baNwBG4d8E1zTqyhfsdNOl&#10;GpJdz91vgN8T2+LHw90LxTdaTNY3upaPb3d5aSIQsMjRqXQE8kBicHuMHvXxV/wWU/bR8PeCbCHw&#10;B4ZmEmpacs8G6O6X57h9oIwMnbHswTkfMWX5WQE9dZf8FR/hh/woPVviL4RN1pHiqOMQTaTqGnsy&#10;2E7cuRIwWOUKm4qeTyjPGF3Afk94+8eeIv2m/jd9v1W7la284ySLJj5IRyxP+03A5JOMAlsZPBgc&#10;K6lbneyO3HVqdCmox3ZsfDPTfE1voR12w0u91rxR4tvkg0jT7W3e4uL24lbbFGka5eR2dui5J4x2&#10;r6Z+IPwm8QfsZfs7WPwe8T2Fza+IvEUzat4quLiJomvGDj5TDKNxh3iONXQxjNvu25Z8e9/8EQP2&#10;Orr4jeP5v22fGugwnQfD6z6X8ObS8t5EWe8B8u41FDwHWNRJbpw672lI2vEDXhH/AAUF+O8f7Uv7&#10;VOtaxYagzaDa3b2+myLdNKn2G3JQSR71XyxMweUJtAzKucnLHulV9rivZR2jqzz4Q9lRdR7vY+f7&#10;iy8S6no6+G/Cts114j8ZX1vo2i28bAM9xeOY0QNuGwsvmMGPAKxnIGa2fiD+wB8HPDGuWfgC1+NU&#10;1v4kaRvtIl8i9im8vKSBVhKiPDDPMjbVIznIaqHgy38KfEj9q/wp4B8X311a6Vp9tcXl1Np00UM0&#10;M7W7vEqyTsqKFSOBgcgjccHdgV2/xhsPFMPiKz+EHwp1vxI3iDXoJpPEttfaw9xZ6Raedtjk8hXk&#10;8vdEFkcszuWlKgryDOIxUo1OVI6cHGMabqczUr6Wt+tzwTQP2cvBviLxZqeiv8ZvD+l6ZprFG13V&#10;reOBZmLEKI43n3SZGT8u4hRzyVB7uz/YN8ExfBzTfifP4/v9WGr6fHcq2i2McEdq+MS277jLueOQ&#10;FCflIKMCo6DE8GfDn4r21zN4q0a2bSdR8OwXc0N7YMiy2jPBHGJHlULIQXlgbBzje6gDcwNDwNq1&#10;/wDDH9rC40PTteuNP0WfxBDbalbyXBFvPAQoZZ1Y7WAV2OXBwcsCCAa5OZXsmenzZpX5UpNc10np&#10;uvTW/wDmX/AHw18C6dDqXw+0gahnVLVRM/nKZrhkBynz/u0LIXXcFA57YBHgso1TQrufT4dRWPUd&#10;HvSi3Vhdbtssb/LLFIh5+ZQwYH3FfV37QXgzSfhf+0tfaZ4W0140sNYYQ7ZOAA3TgDj+hr57/af0&#10;GbwZ8arrUyZPsepKu1vsKQxAhVwibTh9iMgLYUlt2QSNzd1KpGpFxPlazqS9+buyawn1b4meE102&#10;TR1j2aev2G48wsZbiMnK9BjcuFAJOAgUZyMZGnSXHijw3Jo9w6xy2bxp5szN+6kVsRyNznaRmFuw&#10;Up1OBXpP7Eui6d8QNc1jwHqGuw2smnxf2jp/nNt82PcEkVT0G1ijY772PY1R/aI+HkP7P3xaWYSQ&#10;3mg6p8tx9jYMm1vvpwQMqMFecblBzjBow6p0Y+xirJbLyCUZStM81uLTX2sftulqVmt5Jbe46FoS&#10;APlz/DzvAPfBIrb8GeDfFnjK9uPBsuszfYVuTB4l1SNwFmABVrG3Yfezys0ynBA2KSu4vrwanqHw&#10;58QwfE3ToI9Rht5Y49UWQKyz25wI7hSfuuBtUsP4greueb+LPxs1Txjr40bQm+y6XGcyeTlDOWXJ&#10;U9MAZIwSdxGSTxXNUw9OnV5mk30djopv2kdzU+K/xMs78w/Df4fFYPD2nLGitbrtF0yAYP8A1zXA&#10;2joSM8/Ljg/Hfijx7451fR4dTf8Ad6Pt23H2k/OELshCAALhpHYqOMscYHAchFtF5oRt3Zf6fSr/&#10;AIQ0nW/GeuW+iWVo91PPJs8qFR375+nrxxXRT+EznudP4D0qDxJdy3WoXf2bTNLhN1rWpMoxDEOo&#10;XoGdjhUXIBZgKueOPHn/AAhfgrUvE9/GtlrXiS2Een2kLFJNPsNpFtEMoVcH5Zn3qwkEaHeH3A71&#10;vB4DtNLWK61CGPwnoN9m61GRX2a7qW0DJG1j9mtw3ZWZw33f3pMXI+B7Kz+N3j7Ufi38TdRm/wCE&#10;Z0O8jaGzvbgrNqFy5LR2kQUljLMYjuIJ2orMz/uwTd+XREyR33wd+F994E8Dw+GbiO6XxV4+tGuv&#10;EFxJdurQ6WLhgqq+EV/tLRjndICikg7Zhj6Gm1KHwr8P7eFxDbstmvywKMImMqvU5xk89zkgDoOX&#10;+HPw/k1WW48Z+OH8vUNUu1vrqONmWNFGBHAF7RqmECnOFAHvXI/tP/FH7Dp50PSZis1xuVdp4VeN&#10;x/I8d/1rSL0K5eWJ4z8ZPHqeJtdutQnEjRq5S1ZTjaoOC3XHJH4ivK7uOYXPmmMq0u0nPv0Pv1z9&#10;K3PEOo3F05RZvlVWVosdOnI/H+dZUaGd0CqdsZAX3Y9R17D29aiVzCXxH07/AME1fgr/AMJJ401D&#10;xneWsYt9Ls/JjZWAYSzbkU453DZ5nPQNtz1Ffql8H/Craz8JL7wPKi+dHb7I1GQNw5jP03Ac45+l&#10;fnn+w5+0VHp/2H4MX/w1t7CZovNW802Fo45mjgiiLyoSRvdY1LupUFhkKGO6vv74QfE3TNPu4ZWW&#10;RWMe2aOThmTOMccEjjBHXgdflHyeZYetWqT54uz0PewFanTjFxeqPn/4u+Bm1621jwtdW3ktJFtR&#10;mGCsynvnpyFH4GvkKa1ufD+vT6Re2+yRWZcMp+Vgeh/Wv03/AGkPhfbNJ/wsXwwomsNT+a6aMj93&#10;Nj72Owbv/tA5618Y/tI/B064r+JtEOzUo1HnRxJzKo4Eqj+JgMZXuBxz1+Ty3Eyy/FSw1bRdH/Xc&#10;+mx+HjjsPGvT3R86+MtAs0tJpRZqqtuKqvy446jtXJ+BPGfxA+Fr/wDCwvBdl5NlDdCDUriZx9nn&#10;3KT5DgkZLKGbA5wpYY25HXa7H4kvzcaR/wAI/q1xNHGGDWGnyXEZ5xjMYJBx1BAxgeorlbbwD8Rd&#10;ahk0WLwbrEMH2gSiG8DWsRfaRvwxBztJGdpIBr7zB1I2sfM4qEpWuM+MHjv4YeMQ3iG/0O40XUdQ&#10;b/iYRxnzbWdtu03BJYMj4kmxhWYfLhiSxHNeDvg/4b8SQ+do7Nq0Mqb4xHaymQgZ4G5Mkc/dwd2c&#10;ckivRD+zha6zAr+OokkmjjxFBZHbHESQee7dAOePQCvpr9gn9nHwLrHgLX9Lv9H+03lnqUJ+2Ryt&#10;G9rER+5K5OM7/NBwD1GRjFdrlZ2PDlgKcldNr02PnGx+D11qPw/1TxbqWnzWtvpqCPT7fbt+Yvtl&#10;VkYbgQBglgD2JwDX15+wH4g1jX/gnqp1u9luHttcjihklUZ8sQ8DIHPJbnrwKq/tU+CdE8N6Nqln&#10;o9s7RzaIlxIshw0sgZwxIUdSEU8AE7sgZPNX/gnTf2k/ws8SWUcv77+2lnmhXARMoFDAe+CP+ADj&#10;jNa01ytM4qVP2GK9nGTaavr3ue6zsOoyao3T85ANXbgkMTu/+tVK7wVZiK6js5TndbBO5vQevWvn&#10;L9spbx7TRmt5AFU3Bk3NjH+qH86+kdUAzyevpXgf7Vl5daVa6LrVttaO3vX8yNoQ2/5eFOeNvHK4&#10;IbAz0qanvU2c+KjGWHkmeGfAKcD4x+GllkjWVNdtiu58fL5y5P4f4etfpDY7sYAH0r85PhO9vbfE&#10;nTNTjLN9n1a3kVWbbnEi4Geozjr296/RzTYzsV19K48La7OLKItQn8ir47Q/8IqrJ/z/ACZ/74eu&#10;Dk4QfTrXoHj2Nz4PZ1X7t9GWP/AX/wAa4CZwVwfrXoK/Kd1b4ipcOFBwKrsY88jbU07EfMT+tVX2&#10;yclv/HqJGfN3P1m+LXiKCW+VJ51VTZz75GbAUZTJJr8gf2wfC+r/AA++IF5pEiMIppN8N5HGQk0b&#10;Hg4bsemfUe9fqHrFtrfiXX7W78WpEkW2Qw2MeSF5U/Mf4j09Bx0FcL+0d+zj8O/j/wCFJPD3inSE&#10;+0Rxt9gvo/lkgbHY4Py5xkYI4z1AImOIVOpd7Hqx5j5A/Yo+MemWOm6VpmoSyC68Lak8J+RI1/s+&#10;5JcOu0F5HjlEzEMpAJh68KOw/bp+GerarZx/GeSz09biOdbfVpLDcnmKeFZlZjyp43AklXGQAnPl&#10;MX7MPxi/ZR8Xp488S6CLrw75ktnq0+mt5hW1YnEzKAzBVKrL2P7sAkZ49s0iKP4k/Z/DeoeNrq3j&#10;tbF1s7S08qSzu4XXAYqVKyEKcA4yVwckbwc/rEaeK5U9JbeT7fM7JU/bYfmW8d/Q+PdSKdhznnP8&#10;qyL+0FzEyvXb/FPwHffDnxI2jT3cd3ayZayvocFJ0BKnGMgEMCpXqCO4IJ5G8UMxYJj5eldEkc8J&#10;HOGMQn7LP93JET9CD6f4VmX32m1kWe3fDZH8Xv3re1KwW4TGORyOPun1rNwLpGilGJV6gdx6j/PF&#10;Yy7nRpYp65pa+KtNj1S0/d3luufQuMdD7j/PaqDRW3j20jhuLlbTXLFgbO7xjeOuxvVTz/uk5HBI&#10;N+ykm0+/Vy4Eef3q+vI/Lp/npT9e8Nxaqy6zpO6K4zuby2wW65PX19u3rVRq8pnKnzHO6lZ23jDT&#10;28P63Cttq1m3+rkXDIR0I/vKRj25z0IzwF3p2q6HeTaZexsGEm5lzwMDAPv1OPr716lqfl+KhDJL&#10;dfZNYtY2EF0vCyf7B9jn6gk44yDmyQ2XitTofijS5La/tlJx0Ydty5+8v0yD2J61T7rYz5X8zzcE&#10;ONqptIGdwOcD8K9M/Zg+F6+NvHMOsXke6x01xM25QUZgTjPPTI6YPv78Nr3hbWPDt/5Vxbb4WJ8u&#10;cA7X9vY9iOvXrXrut+LrD4CfBWDw7ZSLHrmsW6zXGJF3RhhkBsHOAP5gHPOOWpGVT3Y9TooyjT9+&#10;XQ579rf406fMV+G/g0pDptkf3u18mWTP8Xr2PUsBgcZZa5T4caLa6HBpfhzVru7sb7xdqEcWoXFn&#10;Zi4uLKx3fvZVhLxiRlj3uELoGIxuXrXHeDNL/wCE68XSalq1xnTdLVrrUppG3bl6gdOST2Pv9Dx/&#10;jv4r+I9c8bSa14cv5reOFhFbiLIKoGyF78Zx3PpyK7oU/Z0uWJwOo61fnn3P6HvHf7Wf7KXwE/YB&#10;vNN/ZR8faSlrp3h/+xvC2nafNNDeWjvui+0yRhVnidcS3BlcIZGXduLSKW/Ja3uIhC2oXpFqupON&#10;zSNgQ2ka+pPACrn6BTVH4dHxPefC7RdK8RahNNfa4I7q+kmUFoIguexGMIS2No4mx1XNYXx98XWe&#10;h/DzWNTgwoeFdJ09Rg/6wEOOewiV1zjPT61x4bD+wi7vVnbiJxltsi78CprXwbaap+0jr2mx3mt+&#10;LLi4tvA/h2RDLvzJsa7c44jiAMSKPvMHzhU2v6j+yx8OvFXiP4l6xceIoBqF5qCwNrepXulrcRpP&#10;I86yM7FSsabFAO4gEIRnkVlfsO/tgfsY/s4vcap46+HcfjzU7vQ7bT9P/tzbHFo+3cZmWN4njLSH&#10;Z8w+ZcMAzCRq+vvAv/BTH9iGyiV/Cnw4t9HvZowl6vh+101VHJODIkqM4BJ6qOSeOa8/EVK0pytB&#10;+rOrDUorlk5rTojwvV5NB+E+p+NfButPJqX9oaXYXM/l2rBLRbmzgu542O45jQQJCJDtLsRwpBC/&#10;KcXwt+MfxW08fFrwb8N9X1b+0fEErzXFlpMkkgjZdqkBFLNHmCRdygqGUgkEgV9t/tvftZeFf2gP&#10;hHL8N/gzNJZNqDN/aEmrTRxjbjC4MJc4zlsEdVXkc10vgX9pf4KfC3wPpfw4+Gfw5u5NH0XT4rSx&#10;m1HVooppFRcGSVYUK+YzZd2GAzMxwM4rngn1PUp4yth60KkPsu6vtfT/ACRJ+zP8G9B+KXwos/Hn&#10;7RXw8EnjK6u7j+0pdWtZLWYgHEbNGdmMrg52818Zf8FbfglJ4G+JM1zYaZYW1m1pDd27ssrSlWYo&#10;Ic42qxkFxKRypQKVYH5K+ofiB+3Rqllb3Vvp194c0GMEFZvJM90ickKPNZgSRjkRgntjOK+ef2n/&#10;AB54w/aL8Dver8RtQ1jbNLPLaspYxK64cxQvtCfKeFUKPlUDG1cdmFjKNS7Z5GP5a3NJRSu29NF8&#10;j4r8L61HZ6rZarLql5ZRCQR3l1p8myeGJvkdkYdGCkke4Fe2fEnxX4L1Swt/grPrU00SWccMWo3t&#10;yDM0gUeW7kY3uTtJ3HndwuK+eX36Zq1zpkxCtvbgr6VpeHNPfVSbBZG3edjpuxnnPP412TlyyUjz&#10;KKU4uJ6t8N9TuP7Jn8M67D5l1pObe6hbJ8+1YldvJydvbgYG0V53458GSeBfFL2iK0tjMvm6dM3/&#10;AC0iPPGO46Eex7YJ7i30vxXLrtn4g0PSbrULxY2XUIbeNpGeEctIwUdBu5J4Bx71qa7pDeMNMvvB&#10;2uxLHdW0pawmyCEZSfukcEZB7kHqO1bSUay5TNc1F8zOO8L6Nqev3Uel+HdIkvLy42rb28a53seP&#10;y/TAr0fRNB8OeF/Dl5Y2OurDZx7ovFfiezkQ/amwGbTrJsY2/MBLONwwwxuDIk3I/DvxPYaZYH4e&#10;a5JJo6yeZFrl/aTKk2ox7iEg86T5LaAqcMec5JfcuFVvleO/2nPEzeGPBSQ6d4Z01m8y4aTyLW0t&#10;1BaSVi7bvKUszF2+Y7wzgySYbGN4aM6PdlqtSOA+Kv2lvGcfgfwpBBpPhmzULI25Y7Wxs4jlpGds&#10;7I1zvYszbnKs5dyuffPht4JtvFNxa2/hnS7WHwn4fuGXQ7N4HV7o/uvMvpjjcZpVHyggCOMqqgck&#10;5/wt+FWla/p0fgb4fxSW/guxmilvtQmh8u58RXKtjzZT/BCDzFD/AA8s25z8vq2v3+h+CNMZrO1j&#10;t2jj2Nt25Ix0OOvb8cdafN0KjS6szfij4+0jwT4ak33iqfJGWC4JPTv3J6D8K+QfiB4t1DxDqsmo&#10;6k255pOI/wC6vZR/nrk11fxp+KF54p1iZA37iOQiMc5duQT/ADH+QB5ZcajLcTMZGwuMj/8AX/kV&#10;cbnPVlrYhbzLq42IpVmGV/z7V6N+zt8Hb/4g+LP7Y1DT5ZNF0lFm1Cby2Ee5shIiRuXc5DHBI3Kr&#10;85FcLpOlajq1zDbaZaySTXjKlvGsZbKkgAdOpJ7A/hxX298KNK8QfD/4SaR8Mta1W4ntbFZHNujf&#10;ulkkkaVuB1AZ2wTz9Og0pw9pI4aslGNrk3wt0rSfC3j6w1XSdKh86N3IaZS2cRt3zx+GOpr6I8O/&#10;HL4VzRx6X41k/sKYsqfbJVL2jszIoyw5iyzE5YbFVcs9eBx3+nWU6zwWUiuv3WAGRxj1qxJ44EHI&#10;0oSf7TSbT/I1xYjAZhPMFWpVkqdknBxve17tO6s/61NsNisLSwrpzheV7qSdux9bfBDxt8Q7Wz8Q&#10;WHi2eLWdDvdZk/si3uJYZIbjTmhhaKSOSEnhiXZXb5sMMjAWuJ8a2Hw513WLqx8CeJo7uS0vJo5N&#10;NuBsurdkL7sA8SptQnehIA+8F4FXP2Ori58R/Da/1WS08pV16RVVSTwIYf8AGvCfjHo2o6Z8fvGG&#10;m+TJHb22v3qKsuQ6utxINrDsQMAggEHIIrzcy4ZweZX1cZrZr/Lt9x62Cz7EYFKS96L3TIviH8Lr&#10;y5vv7T0aWGO4ZsmRMpJnsQR8pOOMkE8dRXBahr/jPTFksdVhivo4fleOZBuX2LfMfx716JB8S/FN&#10;k2zWDHqGFOGvV3SZLbi28EMx/wB4txx6VHe/EnQriWT7V4ZZI3H/AD2WVunPVVzxmvEp5Zn2Xe7y&#10;Kols00n+J6v9rZLjPec3B9mm/wArnkWpyeLNVuHt9L09bfoGVSue59B+h71c8E+DfiX4B8aweNfC&#10;uvXFjcDCzskzbbmMMrGJxkboyVBIIOCoPUA16Pa+PPBEt7Ilt4Fm/eKpkkkukjOccfwNxj3rcm1f&#10;Srjw7Clnp6w3TFmmki3fKo4A+YcZ68HtyORVU4Z7iKi5Y8i82n+COXE5tkWFoy97na6JNX+bsQ3+&#10;ufET4veE9eh13w8kmtTWP2SW6t7hWWUNEVD+WApiOD0G4jGc9Cem/Y2+CHij4MeDvEaeLNQge41N&#10;7eSKC3BxGiNtyScZJ39McADk5OD9mjRg02uPndGs0LLyOT+8z/SvaIoY49C1DcPu2qhf+/0dfUYe&#10;NSMYqcrtddrnz1KpRxkViYx5b3sr3srmHdzKpAOef1qlcNwcnmp52Vly55qjeT5yVfkV3LzK6mVr&#10;TAHlhjmvDf2p7P7b4NtdqZK6kvT/AHH/APrV7TrE2eFNeX/GvRW1/wAOx2qsFMd1vHy5z8jD+tTV&#10;/htGOLV8PL0Pmnw+s2neIFuoLZd0cyHkZ53ZFfpDo7M8asR1A5Ffn7faU+jXwF3all8xfnTPK5Pf&#10;PXrz9DX6A6SxNqmzuo59648LGzZ5+TvSdvL9R3jRA/gy8b+JJo2+905x/WvN53BB5/WvS/GIx4B1&#10;GUkfK0P/AKGK8suLjH3T09a9JbHdW+K5FcSsDg//AFqpyXA3nAFJeXQPG6qLXIDYLfrilp1Ods/V&#10;LWHZtRtWGPvMP/HT/hUdxbGQdKuXlmZL61IT/lsR/wCONWxaeHnmdSiVwTPbicvH4bg1PztPv7SO&#10;aGaLbLDKm5XU5BBB6givAf2lv2VR8OfB8Piv4cW8i2dnMFFruaT7LCeAoD7t0QyV2nIVSqY28V9h&#10;eH/Bt3d6otlY2ZklkjU88Kq5OWY9h+p7V6ho3gXQtN0ubTby0jvBdQmK8+0RBllQjBTaeNpyeDnO&#10;ec1zTw8qystDqo1/YS5t/wDI/GX4l2Mfxb0WS1TwZFHqVjbB7i+tSNwuGfakaqfmKMMsSSQoGCSR&#10;mvn3VLS8067ks7+2aGaM7ZIWU7l/Cvvr9qv9nofs9eOJPG/gKEXnhK+mdbS6VHZY8sf3DEg+mUkH&#10;yuoyMjIr5b+NXw0uPEllD440OaOS6kVRNEtuUMp9PvEAg8DrxwWbAI78LXqSvSrK01+K7oeIpU42&#10;qUtYv8H2Z4reOI13KNx/lWXeogR7lUbzA2VZeo9h9avXrMzMkkZWSP5ZFPX/AOtWfdPJErSyMAn3&#10;tzHGOPU10SjzGMZXI1S11RGCpiRP9YuOvuPrUmkxXNtcLGpUK24GNu5x1Hvnt34qrJatEFntn/eL&#10;825atwXiXw2ldsuOV9fpXLOMkzojYg1LQri4gXWtNT99DhnaMFQrc8E+vQ8HHPWsTWJItXWOLX4B&#10;HcRSZjuIl2sh/wDr+nQ8dCBjoZ7+5tgE8tVxx3AK5HHHbj8+aZcQ6frAWZIFjZly0MmCBnqM9x/j&#10;0FEa3KVKnzLQp6L8RvCvgPRJ08Vw2eoXUkLG1uGtWlkfg5BV28tf97BYEAjJ6eMeLbbx18S9XuPE&#10;TRTlZmOycxnaFBOAoJ56dup68k16tNoV5p9x5lquI2yrwyNlQM9PbA/kOnea31bTbsCC6tzDImBm&#10;QcZwDjPrzWntVFXgjGVF1NJvRHkR8Pano/gebwdHJNZtfXKm+ugg3SKOiY424I96i+G/wv8AD9n4&#10;isLO52tHJcBbiWZA3yj73bjj8uoxXtd54Ps9XRozECsgGeOuO/vXOf8ACs9a0LVV1HRJpEaN98Uk&#10;bFWU+oI6GsZYiT0bNI4eMdUjt0vZoPtniCQr+8f7NbqgXbtHLYA7bvlU9ljx2rwT9sjxElpa6J4T&#10;im+YRS3lxHt+YGTARvyBx9T7V7jpmnam+maTp15EqmVHyqx4A/esvbv3+pr5Y+NNzcfEf4w6rdWX&#10;nvZ2tx9nhWbI2InylP8AvoN+ddVOfMud7HJiOkFucf4V8Ny6rdreXAPl7v8AvqvWvDa69bRpb2es&#10;XUCjnbHOyqO+Bg8VzPhrRfsPl+ZH8qjAXBA/Ou0sLqCEDcNo4AjJwW56e9cuIftmb4WKpRsbel6t&#10;4hUq0XiTUV2rgMb1x7evTHapdRutSv7plv8AU5rzy8qJpJjJn6E9j/WoYhDDBFdI25mY5THTpg/j&#10;z+RqaOHCmV2PH3jj3rj5bSO3mdiobRIzvHzHofeuq+FfiaTRdchhf7k0m3B/D8+n5A1ziRPcHbFH&#10;u3NjavP6flWtYeB/F1tc2+qX9sum2sg3w3WpzLboyj+JTIV3fRcnA6GrjozOXY8Q/ab8JP4U+KV3&#10;hJsSSLco0nV1bqe3G4MOK3PhX8MtXvrWz8ZxSQyrdeZHHZw7mmXaR+8YBcYJJA5z8pyACC29+2Do&#10;1rPqOkX0Wow30klv5U91ErqsmApUjeFbGD1xg8kcYz9s/CD4WfBf9nX4Z6PfeLks4tSt9JhbUpLq&#10;QbIZ/LBfk+jZFa4rEezpqy1ZzYPC+1xE1eyXU8V+Ef7GvibxrcW+seLJ5bHT4zv+zq23cfU+nGfq&#10;PTmvZfGw/Z4+AXw3udL8QW+mrp8mPtDXyhvNkwSuB1LemOfSvN/i1+3tH4j1R/A/7PHhe58Qagzv&#10;HG1nbM0KlQSxUKAZMAE8YGOQa8mvPh3d6z4hXWv2hNbk8ZeJ5Jh5PhPSb7bb2BEm1lnnQtHGMBsx&#10;xqZDhCWjya5Ye2lJSm7eR6Evq9OPLTXN5vY5ObwBpHx98TS+JtL0FvCvgiGRvtGvajdEyMdhYKiM&#10;xMjY6RoGZsqMgNlfTfAfgNNd8Of8IF4N8PzaT4VW4DXIvJA890Q2Ue5P8W37ywp8iu5Jy2WHfeGP&#10;glr2q6lY+I/ilqNusNl5ken6PZ2kdvBbK7lzHDGmFjyerHMjBRk5AYbfjrx94Z+HWji2aSGytrdd&#10;kEayEs3HT3P5nr1612e25mcaocmuxa1TxVofhHw1Hb2c0FrDZrh2P3QMZ9uMcZwQOnavnn4v/GQ6&#10;1dyNZXG+FSdoQ8N/nt/9eua+Kfxb1Tx1dSQszw6erHybbu3XBc+vfH8+SfN9W1GeRvKik9sL/Ktq&#10;cVuzjrVtbIg8Q6019NJIZVXzJC3zcDrVG1t479vISB3jVlWRgfvE44/T8+3elGmJqEypFAQ6/fbc&#10;QoHpznn19PrxXvH7OH7Ol14xksfEfiG3J0FAZofJk2+fIsjKU4wRhlIbODhcZwQa0+I82dS2p1f7&#10;Kvwas7TSofiN4j0iSO+MsgsEmm8xDHxtmAKgo3LpglgQoYYyMey6pkR7vT0q+ulzW9ojW2nSLAqh&#10;Y9kJChRxgYGMVXurO8udN/teG1ZrNlO27UfuuuPv/d68V105RirJnHLmlqzBmyTyevtVaaRG4x+l&#10;X71Y0RZGuLdt3RY7qNj27BjVFrvR3gaabVoYUT7xkWQ7fY7VP+FKtiqOHjzVZKK7t2CnSqVpcsFd&#10;+R9afsByWtx8INSsFmDXEfiSZ3j5yFa3twp+hKt+Rrxn44zXF78cvF+oXcUSy3Hii/mmWEEIGe4d&#10;iBkkgZPAzwK9S/4J8aaIdD1zVrPUre6s9QW1kt5LVnwpWS5jZWDKu1xtBx12sp6EV5v8bbeJfjV4&#10;mEUbqp1iY7ZFIJO484PY9R6jFZ0alOr70HdPZnVUpyp0lGSszlTZwXcflyxbh9Kxdf8ADF1DEZrY&#10;71b+HuK6aCBKteSNu09K6OXmOWxwuh2MbaDHqUzYb7S8Sjb94K7Lj8Nv+eK6CxlT7KVyQdvRq5ux&#10;gSLWNQ0sjaqX0zqAuPvOTn8sCuksFmS0K43EcZrx+XkkzzcZUVSpoux6L+zJzNr0UecKbc7t2f8A&#10;npXqs7Spot4SpXdb/Mvf7wP9K81/Y/t4r7xF4g0mRMyyWsU0fPZWKn894/ya9o13QjZ+H9Tlkj+7&#10;YuenTpV0l1Pcy3/cYr1/M87nnJT5fSs67mzwGx6+9OmuMjis67n3t+7at+Y6OpU1abap2nmuE+IE&#10;8jaauD/y29D/AHWrs9RJMe1zXHeOFi/sd5JJCNsqnrRL4TPFf7vL0Z5D4ikT7YRIR8rf/Xr7g0az&#10;2WUZTcRtG0t3FfDPil1nkMceWbquexHX68198+FLMXHhnT70sW82zifdtAzlQe3Ga5qPxM8vJndz&#10;Xp+pmeOGcfD3VFH8KwsT6/vFGP1rxme7AXc5Fe3fE2IW/wAOtXdR96GP/wBGqa8EupEcct06V282&#10;h6WIWpHeXeDySeKoGds/LMPzqSdt2c4z/DVVkEh+6Kk45H7QWvhV7m6tndOEmz/46w/rXaaD4Paa&#10;RYY48bfvM38IrW03wrudPl2qrZZv6D3rore2htIvJhTao/X3rHlPaiQ6XpFjo8Jis4sbjmR/4mPv&#10;Xz9+0n+0fc6zdP8ACr4XztN50ggvr21+ZpyTjyo8fwnoT/F0Hy/en/aT/aQaeO4+H/w8vvkZSl9q&#10;ULf6z1RCP4fVv4un3fvcB+zf4Pj1XxrJrl/bmRdPtzKsjYIEzHC5z3xvI9CoNTT/AH2IjSj1ZUpe&#10;zpub6HpXj/wppPifT18CatpyTaWYVjmtSuEcEYCjGMY4xjp1GMV8TftSfsc6r8I79PE+m2NxrPhe&#10;2uxcWpVgz2U38AcEjocANwp+UHBbFfeGv3lnBOshK7x93PrXG+MNdgvLa5tLuFZI/KImilXcpTHz&#10;ZB4Ix19q+wrZXTzCnF/DKO0uvp5ryPLw+YVMO2t4vdf11PyL+KPw/tb8yeLPCFpLNFLGJjIq7hNn&#10;GSATu3Dnt2x1GK8o12zS5sVtvmXzriOOXsApcBgfYjIx7+9fUv7UmjW/w4+IuraP4emks9E1Zzc2&#10;7RAZgDthvLBAVGByAOfl2ZOcEeW/FD4biec+INKhmimuoBcqsltIA8Z+6+0gMAw5Ukcjkccjw8Rh&#10;6mHm4voejTqxlqeX3yNHzGMA/drMucMu/PzA5XFbd08h3Q3cBjlX7yupVgfQg8+/4/Ssm8tgTmJS&#10;D61ySjzHQp9iF9ZuNhtbxQ2UIWbnj/eHX/P408WwkCyQSK2Ocr37VSVpLeTdOCfTnOKVZ49MuFmN&#10;0se7/liy8vz6VzSoytc6adRdWX0vJkBhvoiVYkLJ3HJoSzUHFqRIG+8GUfN/9f8AXmm2mv6VcM0U&#10;w8v5sbmx1/DpWk2lLkyW0qkN/EuMN6exrnk5R3R0RUZaowGsNV0+/aXQtUa3mHJtJRui6Dg85H5k&#10;8/hU8XxG1bS3a18S+EJ+xFzasJFA+nXj1IH61tR28zl0ltVkG3G6Tt+uePypr6TaxjyobwrlTlJV&#10;Dpz0GCMHJ4Pp6c1LqRluV7OUdh1t8TvA+s6IumW+vR2t1btNJbyZClGdVB59RtBHPY14/wDDbw1H&#10;4VS+0+6vVurZbovHJ9nWbzck5fYe5HU8Dn3Fem6n4d0+/eSfXPD9tNIVKrN5e1gvdedw7dsDjjkV&#10;l3fgnQZpnVL7VbFpuLho5TNz7kseT7gnnjFbe1Xs+WxhKi/a89zKfSvC80++707S02tgreWT27ZH&#10;/XI/p+nSq9/oXgp23Lo2iyd90V1drnB9z/n68Ve1nwNYT2629l45eFlUqs1xYuzA9QSQigY5/wAa&#10;oH4J6kZDPH8a4Vb+H97t+g/1n4f5xWalGW7/AAHKLWy/EnstO0iNPsn/AAjHh9GYZWW8u9Q27eON&#10;qt/Qfyqa6R7a6h/se48JqzMqLHp9vc3DHnJby7rh/THp2zWDefAPxjMkjSfHPSXjkbI868kZu4xh&#10;c8fQcewzVHQv2XvCGoPM/jD41La4X5W0/Qbu4Zm/2g0aDqOOfy60fu+/4B+86R/E6C++Ifg7RZru&#10;7uvihev9mh231jpMNro0ucgFQELeb1JIA49MCuT1H40fDDT7iOfwv4Xi1a+SPfb315DJcl5WIXyp&#10;ROVQHBOGRG5C4zmuk0b9mX4TPpE1lB4f8deIb7zh9kk+zw6fC4JA+Zt0rY7jABJxkjOR6l4W+COs&#10;2Aebwb8EfC3htbi1VJZNWX+0LrdkEyKJMQ5PGP3fGSM4zjKVSjH+rGkaVefl+J4TpFp+0T8dfGWj&#10;+J/DHwv/ALSh0m7aSz+3RsbVJsBg1xM7LuKqiYUlUIVTsJkfzOm1H4T3vjzVW1D43/FjUPF+rbSV&#10;0DwtIXgjaSLKqbjHkwkSfKzRrLwehIyPoeX4KXGvhZ/ih8QtT1pY3jeOzUlLaFguwMkMeERgvGQu&#10;OTkcnOzp2gaD4dtLa205Vhtp4y7NNa+Syx/L+7YDb8x9wCPmBGMrWUsUpPQ0p4NR3/r5Hl/hH4U6&#10;kdNbwlZWWn+C9Glh/eaB4fXzL68hZyFNxMxMsq5faxZljAHIAHHbeEvCnhr4ZW5t9N0BLPeu/wAi&#10;eNVkVQ5UsXR3ViVAIVBwcbtu7jK8ZftEeHPAlp/Zup38N5qEMZj/AHEI3TKQM5XJCZx3IBxxjoPC&#10;/iL8e/E/ipmWGc2dt0B80tIw/wB48/1HqaqFOrUeuhVSpRoxPUviz+0PpXhgG30OeG5vVJSddylg&#10;pGSMg/ICdpxyDjoc5Hzn4w8dax4svmv/ABJqLPKNwSOPhIsnoo+uPfGOTisbUtWijfMUi7pAST7Y&#10;rGvXdpTukY5Ys3t/n19a7qdONNWPHrYmVRj9Tu3eQlX+90UVVsLOW/YQwRN5jSBN+37ueg6dfft9&#10;elmy0W7v1eVG2x+Xukkk4VVA5JJHAA5Pt7mva/hj+yB8WviH8MNc+Kvwm0qDVLfwfD5nieOz1K0a&#10;5tYvIMnz2zS+ftZMspWNt+1lXdtbGkpRjucEm5HlsGixeHY4576EMWhJiiZh82MYJ54Gc445wRnP&#10;J9y/Y4/b68X/ALMd43g7xRYR6x4P1HUftN7Bj/SbF2Co0sDZwRtVSYm+UlBtMZZ2Phd/q0GoXUhl&#10;uRJM3zM28fl9Og9qrXNhLs2+X/u/7Q55rb2dOUeW5ly9Wfqn8d5vDPjj4eweKNJmjubS+to7nT7y&#10;HlZYXUOjAnqCpBH1rxfUdSXSv2dr4+buSLUFjHy4xmaM4/Nq83/Yw+NU2tfBrVvgdqs+6bRGa/0n&#10;e3W1kf8Aepwo+5KwYZJJ88gYCCtax8W3XxH/AGNNa8YJpa2m3XljaETCUHEltyGAAPPHT/GuGnGV&#10;HEAotU36GPq/iPT/AA74fm8SX5kaC3VS/lYLMMgYGeM8+orwjxX+2QNDvbzTW8GR7JHMe5r/AOc4&#10;z82NhxkEHHIHqetdr4s1ax1T4S6xpWt3EsUP2EtM1um91CkNlVyN3TpkZ6ZHWvn3xClj4eubXXPC&#10;3hu6XT2mAh1a8sX3TSFQHKylB2x8oGcNkKoYgGYUaOMp8tRXTRWVzjRvUv7yZ+kf/BFH4m6T8SNM&#10;8e6ppnyyRtpguIWOTGxF1xnuvBweMjsDkV1/7SmZfjhrhji+9ND+fkR5/XNcT/wRP0zRLJ/iNLaa&#10;ettqEi6QdSWOLAY5vdpyOCc7wcenvXpn7Q+kfZvjHrUyjcJGhfd9YUz+tdGV0Y4agqUdkbY2pLET&#10;52efwoyNgipidqZB5qytlkYCUy5tHjUkjtXrRPNseY6h4fs5viZLq80LNcQ+YltMrMNqyBCykZwR&#10;8q9e6jGK7TQ7K6jfyb2QqqttkZVzxn734V5z4q+J3hDR/ijdeGbzVreK7Qo7LuIZQY0Iz9c5H/66&#10;9Q+G2sWviGzW4t7uG4jkXCzRsG3444I4OCCPwrycRCUZM8XESlCb5kekfsfWj2HxX1RJk2n+xX3K&#10;WHP76Lnj/ODX0N4mhtp/Cus5H/MGuiN3ciJmH6gV4v8As1W0cfxCmuXgjXZpEkRZV5b96hBPqe30&#10;A9K9m8SL5nh/Vo1GN2k3A+7/ANMmoo7Hv5bKMsGmu7PnVpmIxuzUEzr0+7TUuCQfmxz+VRTSdvTv&#10;V9TqiVdSkQpt/WvOfjjd3Fp8PNSntJWjdTGVaNsEfvV713+oyHZ/e78V558Z/wB94A1NCwU7VP5S&#10;Kf6U5fCxVv4MvRngb+O76Fl+1lZf9pl5+vWv0s+Dl2mqfCnw1fxyMy3Gg2cm6RtzMDAhyT3PNfl3&#10;qsEat5OWX5sgtyw559f8/hX6dfADefgn4Rk+Yf8AFM2Pys+4j/R06nua5aHxM87K3HmlYs/GK3iX&#10;4baswjJZYUK+3zr/AJ/zmvnF2IPTPevpP4sHPw11p2QEizyFb13DmvmeWb+JR1rsR31yOVl6bfu1&#10;Tlds/K3/AHzjmpJpc8g9eD/nNVJCiHLy7fmPFBxyP6GwAowBXgv7Qv7QEt1FceB/BkskcW5o7+8X&#10;gy4OCiYP3PU/xdOmd1/9oX413ItrvwX4PuSiiFlvLyNhl/l+4v8As+p79Omd3iV60uoyDUJl/wBY&#10;iu31IzXDWq9Ee5GN9TFkti+ZpG3Hr1617h+zR4T8nwXf+Jp1kH2y88uNWHyskY+8PX5nYf8AAa8V&#10;vpMNtBr6M+BMpb4KaaoO393cNn/t4krXK43xXN2FjPdw/qU/FuyK/gEzBIV3tNgjoAMY984/OuC8&#10;cXTWVreay0W1bixlTb23lSMfSu18dWst4+mzO+2NbiQ3Q3YBTb/iF/z18C+Pvxfi8Rai/g7wtMvl&#10;sfLaRf7w6V+i4WLlTR89Jo4qwm8KyXbXWs6XaXl5YyM+nzSW6vJAzcOUYjKZAUHGMisvx74Z0fx7&#10;pRstcslf5SYZExvjJ9D/AEPBpmj2FnYXsdmt0ZJZjskb0J9fxrRv57TRVeO6+d1+4uckn6Uq1KLl&#10;aSvc6Kcny6M+Sfi3+zBq2iaVawahqs+qSRxn/iaLaxpJIzseCsagKqkkAf3QCWY5avCNf8J+IPCs&#10;jJrFs3lxttEyoR+BB+6f0z3NfpFN4X1zxJaSMbUwxyQhVJGMfKOfzry3xx+ynZatqN5rV1r91tuL&#10;EWzafLIotcBtxcKAMOem4k4HAwCa8bEZTU1nQ18up0RxSi7TPhbUZmCLdWVrG7ddy5OPeudukmWT&#10;zpmLMWP3u3+f619C/Ef9k3xpo7S6r4dsoobddzYmuxsIBOSGGVUd+WxzyRg48i8U+FdQ026k0/xB&#10;ppt54yBI0bDPt7NXjSjyy5ZKx1xn1RyJuTG/lzANu7D/AD9PerVr4gv9P2m0vGVxwBuyPr70t5oE&#10;8CSPDKGC/wDAWH1HX/OaoktaQ5RWS46GRgPu/wBOKxnRizojWcXc6uz+J0FuFTVdPVt3LtC3I/A5&#10;/mK19O8aeF9VX93qkcTHB23HyEfnwefQmvNp7eBZUhtnLKvz3EnPqOg6cY4Hb8c00WhiuGjgm3bc&#10;DcR3LcDjnOPwrkqYWJ108XLZnrM6aZc24nku4/LZlxIsnysWwF5z1PGPXio38Nq0nmtdFtqnYsqK&#10;xU/XGa8miuNSspGu7S8khWNmQutxtJwecAHn8Ku2vjrxbBLm31u4bc2MS/vMn2z9RWH1WUXozb6z&#10;F9D0n/hFG8sgurHG1W2kZz+PX/PvU1joK26COSOJm9B29ua87h+LXjKxnKy30MnPzR3FuOPbC4P6&#10;9atP8Z/FS8iKxx3Yxtjp/vGodGp3HGvSPS7PSrWJNv2WFcfd/djNa2nW+npg3NpCwXna0CHPfuK8&#10;Um+M3jC6Z4rSaCJhxvSH39CT7j8/rVdPit4puo5LOXWzDdNxHdxwx/P1+RuPrgjBB55zUSwtWXUf&#10;1mlE+mLHXtN01GDOqqWxsOBn6Y/rx7jnGP4n+Kfw90W5kfUdd8mUr+8iXUpVbHbCK3XjsOf5/Lep&#10;eKNY1FVg1bxHeTK23dHNcs4bA7gn/OKybnVLdVUgEM3r2/zxRHL76thLMLKyR9AeI/2pPD2jbk8L&#10;WV9eSLgLJcXcgj5JJ5ckkj1I6cA44ryzxn8ePiD4l3i4137DFJ96Cx/d5+YtkN97OcZ5wcdOTXAX&#10;XiJyyoG75Bbv7VnyTXV8TAJGZmPO7OM/lXXTwtOmr2OGpjKk9Lli81+K1dY7dQygsA/c+1ZupavP&#10;dL5cWWLrt+9kjp/nmrkfhTUboKJSyx7gW24JPHpXSaL4AvNVhMWm6buihXc0zxt93pndg543DCLy&#10;RjPFbe7FWOOUpPc4OPR7y5mxJH7lMHJ56V0GgfDq61JWuL4eTbrH5vmzMAFA789sAncRj6jgdv4b&#10;8BanfeN7Tw98PNKs/EmoIudYtVmMYslDDEnmjMabWQ71YmQlgFHNVv2m/Afi/wABfDzzvF10lxqm&#10;rXC2cMOn5WxtvlLb1VsOzhUciQnhnA24VSOeWIh7RQT17GkcLWqQc0rRXX/LueK+I/2gby80mTwr&#10;8NNCbTZn/dXerNdLMYyGZWFuVGGBAQiQ42gsAOA9c38Pvip8Z/2ddZk8bfBn4t6/4Z1SZUW5utH1&#10;SSBrhFkVwkoUgSpvUEo4KnHIPIq4+kQ6LY/Iu1QMbfSuP8SXklw7Rr8y5Py12cqUTjUTYu/2gdY8&#10;UeP7jxZ4l0DS7Br4xvdRaPa/Z4DOEUSTCIErGZWDSMibYlaQrGkaBY19mh3zaTHdlE+yXgDC4jhD&#10;eVIAcYORgHOD26Eg7RXyzqEEkXzy/wD6q+tv2JtXt/ij4C1Tw5rWkPPJpMardSMpZJFkzsfd2b5X&#10;yM/w7hxkLm0lquhMk9jmx4l1TwprS3mhXlxZ6hZyHbIrFWVhkEHPY9CCMEZB4r6a/Zn1G7l/Yk8a&#10;NPMjFtflf5gAuCloeg7j/PpXg3xn+F194Ku47/DSWcuFhvMDa7AdDtAAbbge+GPfA9r/AGU9Ugvf&#10;2O/Gmjpeq00epTFkSfMhDQwFCR1ALAqPXb65xNT3rSQ1f2bRxul3eoWmuWNzpNu810l1G1vbRsVM&#10;j71wgPYk4x15rkf2ov2qdS1DTrr4dah4L0j7RD/x+XN3fpP9mIGCEkDAGYHI+XJxwcnNd74R8I6z&#10;deK9Na806T7P/aMHn+cuAV3gHg9R16Cvj79oqWG0+L+paNOVkbT5/IuIUOQrqPmXPqGyD05z0xXP&#10;KlzTTZjg/hdz7Z/4IUfH7xF/w0z4u+Hq3P2jTNV8KtqN87RjdNc29zDHEwJ+YKqXEwC8A7uRwMfd&#10;Px3sLu5+I1zrMtowtb6OI20zdHCxojAH1DDp1AIPcZ/Kv/gi5e3Vj+334Vs0crHqGn6pDMExygsZ&#10;pMHPON0a9Oc47Zr9pr/w/p+vW8uhazbebbyYZGHWNuRvU9mH8uDwa7KPunRUTPAYtGjI4H1qvd6P&#10;5kDCML9a6zX/AAy2gXKzWmoQ32n3GW0/UbZw8c6g44IJGQeCM8H2xnPkgBj2qM+1dnMzJUzwvxX+&#10;wzqHxB1i7+IHhd4Zta1AKbq1WT/WqmIxtLBdnA3EdzzyeD5tbaD8TvgT4vaC3iurK4hcLeWFyp2s&#10;Bn5WHGRz1GDySDzX3n8GdOYXiSLuxGjEn6uTXSfGb4H+AfjPoZsPFelKt2seLXUrdQs0HOeD3H+y&#10;eK538RNbCU6lO1jw39i743ad428aLoN/aPa6odLcvEF/dyYKklTk8cZw2DyMbuTX01rMQk0O+BA+&#10;bT7hfrmJh07jmvk34Hfs2/Ez4DftT6LeXaC/0K6W8ij1S3+6B9mlIV1z8jZA9cnpx0+s9Tw2l3Ee&#10;fv28i/8AjpqYxjGXulYWj7GjyHzC75Oc/wDAaifbs3B+5z+VK7Ek4z0qKZh83y9fep1LiVr9m8va&#10;vHXFcL8UUE3hLUImb71uQP8Ae7frXa3zsY8c+ua5LxtYS6toN5YRPiSW3ZFZccH1596JfCOp/Cfo&#10;fMutwiItJKTuVfmbPf61+mH7O8zS/AjwcZJMt/wjNjuIGPm8hM/rX5zeNPD3iPQxJHqWmybVfb5n&#10;Ownp1GPT24r9Dv2bpS3wF8HhiDjw3Zj5ehxCo4/KuXD/ABM8jKZR9pK3Y3vikQvw31rcvBsW/mOa&#10;+XZ5APl3V9QfFB2Hw81pfL3H7C3yj8K+VJpAQGz19K7D1a76jbiQBs546dapTM0jfKx444qS4lB5&#10;Y8VT+2IHbdIev94imcMj9arG2n1KGa4nmMjPLIDIzZJ+Y85qjeLHDptvtOV+yxEMVxuGwc10mjWp&#10;a3lYj/l4m3f9/GrmfG1zFpSJCWxshRPyUD+leJfa59VyauxzOtX0cBZ3fA+tfTHwr+yJ8G/D66Xc&#10;hob7SYbiORGBDCUCUkEdjvr4n8T3zfE7WLnwVp99JHptqwTXrq3ZlZiwz9kjYfdYjBkYHKqygcvu&#10;T6q8N/EHxB9js/APw78HtcWmj2cVl/bF5+5gKxoEyigE9uF7ete7kGHnWrTktlY5M3jGhQhF/E+n&#10;kY37WPiTXNN0az0Tw3crCbyZreeXqY1ZSSQAMkkLjt9cZrwiH4cyW1rtWRvMYhmmk+9kd69t+JOl&#10;eKfEbtpZ1KNhDIJJ7hbfCqwHQc8nk1418S/Dvi7SYobn/hJGFvIzJMrQ8k8YK8jIHIPGORz6/oWH&#10;p8lNK58zKS6oqvpOgeG45Jpp42mdss7NyDUl34l+Ffg6yj8WeK9VhaW6G6FWYMQOnAGc898f1rz/&#10;AFvw/qV3GwuNfmx03Roq/jznmuN8QfD3SrsKt9LcXzJkJ9rnZ1HOfu/d/StJRpy3YlUqR2R0/wAS&#10;f+Chnwg8HxyW9hb3E8i/Kqww8s2Pu46g49RXzb8T/wDgo/4m8SXcsXh74ZzBTKIoWuNQ25YqD91U&#10;PTI/i79RXa+KfAHhfQbWS5l0a3knZfkXyh17ADFXNB+C3hPQ7LRra70C1824mmlvJpIQd06sAV56&#10;43FfT5OK0hUpU9UjPkrVtGzwX4g/Hj4r63oK+GdY0LTRZ6sn+nWF1ZtKkyqc4IdtrYPqpHHQV3Xg&#10;D9ob4XfGLUZPCfxL+F66HJlhd6to8jTWZkeXHzwOrSIgRiWKvI5demG2qfHfSLTUPFlxc2dmoaGH&#10;yLdFUcHnkYHvVfwv8KJPCWlQh7VWnuf38zBRnLdB+AFVPBYPM5fvY/NaMzjUxGE+F3LGt/su+HPi&#10;NrGrW/wW065iXS5LXzri4u1NpMs8ZlGzlnDAbkZfk2lcYJVseXeOf2e/ib4Umkhu/Cc2oQwsySXF&#10;lC0wU5xs4GVPI9TXrdjPq3he/XXNL1C4sbq3JaG5tpmjkjODyGByDjjNU/Hv7RvxCufBNx8P7zVY&#10;prWS3t4IJ0h8me1jidWwjxFM7gAr+YH3LnpkmvAxnDcqMr0J3XZ7/wBfcehRzTmj76sfOOp+EI7e&#10;d7OW3urWaOQKVkjJ2secbeH/ADFZ9x4W1S3LxWkscnmPu2hgHJ7nDYIP+NfWlh8WvgV8SbL+xdQ+&#10;Dn9kNcagvmLa2tvdjyz/AB7mVcHc2TiNvlBxywxHffs8/Czxb42v9A8FQLo+gxwxzzapcahI3mzM&#10;58yOKGU4RQpBDMOo2hQvJ8Spl+No/FB/LX8j0KeJo1NVI+QzouqJus7jTZI1xuwMnp+lRxSyWt35&#10;3lK0ix7RtQcdsdPl6k9e/ua+ptf/AGJLPU3XUPhl8SLe+s7gSCORYVa3DrkFWkgdcchh904IIJz1&#10;5fxj+yx4+8Lara+H7PV9Dnur6KeTT7Nrx0nuxEAZBGpjfJAZCSeBuPYZPFKnJS1R0RqaaM8BmE82&#10;nKEn/eOpMzbixbrxyfT8eKxb+7vZZdtwzSRpyv1989a+jtT/AGSvilawQte6dppmuANtrJdLJIpJ&#10;APCxYIBIyw4GcnA6cvcfs2/EC01keHrvTdFi1A26XEOki7j+0LG77A5VchVLrt3E7c4Gc4rPlK5p&#10;WPEobh2bamW+b5tvPPXFVTa33nr5UbErjAwe31r6Bf8AZZ+JIuDZxW1is0LBZwt8uIMqW+b9yQSR&#10;jhSSNwJ4Oab4L/Zv1rxxog16HxXbRafdw+ZYXT2swaZTgqwjYRMFIJwTjPUAqwNOMOyFKUr6nzze&#10;6PrspW4t7N2DPiRWXbtbv17e/vUI8KX9zH+/uAvy/OE+dlPoQPevorVf2Yr+x0CX+zr261DUlmT7&#10;LZsscGAZQpZ3ZZCqgHccZbC8ZJAGta/Bnwn4Zto7TWbKxvPtEzLcTagzfJCA5ATeSAd23A4IGTkl&#10;RXbRyrH4qPNTpSa9NDkqYvD05WlJHzbpXw/i1C7W0jtri7n3BPJjzkMc4Pyk4xg9SMYrqNG+E/ic&#10;WRmm0V7dVuo7fyolSaQyNKsY+VXAA5BZi4CjJOMHHpHxa+PP7P3wb0y+W18dw3Gt3VmyWunWMy3E&#10;drJGjAARplYWLFQdxG7yxwdrCvE/2jP2/vDviex0nSfgJ4VvNH/s26+1nUtQghWRpDHMjr5S71bP&#10;mh9zN13Dbjk64rJ6mEw8pVasFNLSN7tvs7bEUcWqtVJRfL1fl5X3Pc/DP7LtxKbYSaY9/NuDM11h&#10;U3BsjpxgcdiTjngkV7D4Q/4J/wAmhyDxL4u+IljeaTe3Ut3qHhu40md0k8wDKiUXSt0zkMrRnOPL&#10;xlT+Z97+1x+1NrhjaL4weIrZIVYL/ZNwbRQO+RbqgON3U5I49Bj0LwH/AMFPP21/Bstpa3/xDOu2&#10;NsuFsdc0qGVZev35FVZj/wB/Ae2cDFfIV8Pm1SNlOK9L/nY+kwlfJKMk5Qk33dvyufot8M/gZ4O+&#10;G2mr4U8FaUtvZK++aV1XzbqQ/elkKgbnb2ACgKqhVVVHy3+2HaL8UfjTNpNrbKNL8K2rWensV+aW&#10;dyrTvyoOMokeMkfuiw4eswf8FlPFl74Cm0TUPhFa2utvblG1zS7wvDCxbmRLeQZyEJwDKRuAJyMr&#10;UXhf9tH9mf4k6NDB8QvHGpadqkaMp1ibwuzTTdebhYnIkbO07wd5A+YkkkdmTZLU9+rVklJbJtXf&#10;mTm+bUZxjSopuL3aW3ZHhPxB+H05s5ESRfMX+/kBjz6j/GvEdcsr/T7qSB4S2z5mx2/+tX3F8Rfh&#10;n4M8WTWbfC/45+D/ABNNq20aXZ6PqUZuLt+CI/s0jrPE55XbJGDk5wwFee+Nf+Cdf7W3iHSbvx34&#10;R+B/iSPT7GHF5JqWjtbYcAnI85lMqkJJ86KyLtGWwVLd1ScYrU8blUtj5Bm+0arPsSItjjjtX0D+&#10;xJF8Y/h62ueOtD8K6lfeHZrNbbVbW3WQLdNnICurqUkRDJiRcmMyA4w1dz+zB/wST/ae/aR8Z29n&#10;J4XuPDmgtMr6j4j17T5baNEBG4Ro6o00gwQFGOR8xXJI/a74Yfse/A/4M/CbS/hd4Y8HWbWOl2q7&#10;rhoQJruRh+8mkYfeZmJJHQcAAAADhrYinzcqdzH2iUrn4zftN6/4q0/9nya/8LW0PiXwnfzWw0/x&#10;JHIftenFZSSs6bc7gsbRGT5Qd/8AFuIGr/wTbsdZtvhX478V3I3WGovb2tqzMd26FJGcgZ6YnTnH&#10;JGOxr9IPHv8AwT1+BWtaX4o8D/D7xHYJNfXDX9x4cuHSSKzllt9oSSNWykUjJkZTGGYKOBX5d6zq&#10;vxn/AGAfiFrXwd+IfgW80vw3qck0n2O3hV2hV8xpdW0hIWQZVRkkqwUq2WBqqVRdSvaRlsesfELV&#10;XtPDepXlpdtDNDaSNbzRNteOQLlWUjowOMY74r4R+I3gS603UrrXdNSS4tJmZpt0e5oieuT3XP8A&#10;F+fPJ+hPENxd+L7aHW18SzappuobpbW48xgp7MApxsZTwVwMH2wSjeB7S8tDC1orK0eGVl6rjnr9&#10;aMTiYqSaM6FKcW7Gd/wRokaL/goJ4Nh2ru8nVAu4cg/2dcZ/QH8/ev3CtIVmkYSYxtw1fj//AME2&#10;fgxN4S/4KLeAvFGicWTNqgurfp5bHSrvlT/dz26g9OOn7FQQDzN4POK1oVOZaHRJdT5B+HfxQ1rw&#10;JLNplxbJfaPcz7rzSbgrhmHy+YrgfJJj+JeDgZBAFeiXNvpl3pkPiTw3qAvNLuWKxzYw8EmMmGVc&#10;/I4GDjoRhgSDmvHbfRrSxh+xWUe23hdo7f5t2Y1JC8knPGOpzXzX8Qf2lvi/+yf+1tqXiTwfcxXu&#10;g65p9p/b+g6go+zXsSx7FyQNysrKzJKp3KdwzhmVuuclGN2ctNy5+Vn6afBC3SS3nfH+rfbnHfg1&#10;3F+wSMud3Svm/wDYQ/bu/Zy+P15eeBfDWsXWk+Jrgi4h0LV1VTOoiBcQSj5ZimDlcI5VC/lgBtv0&#10;hdMOc9azjHm1OqU0ilH8mCqd/TGKfcSM1vIN23cjAn04pr7gcA/XimygPCUJ/hIOKJXTFFxcT5jl&#10;do2ZcfxflULuMZBqS+dVupeekjcenNVWfjNSZkF63ynFYGqH5Cyhj/s9zzW9euQhPHSud1iQbWGR&#10;tVfmPSnJe6Op/DaG+JvC9lqWmPbvaxyRscsrxghsf16V9G/AS2i0/wCEOg2EQZY7fT1ijVmztCkg&#10;D8AMe1eK6rZbIJELeZtfd+7wPz5r2v4NTbPh3p8RbGyN93t87VyUV7zPFyjTES06fqavxEbf4C1j&#10;Lf8AMOk+8ue3+fpXydID5ZJ/TvX1l4xQXHg3VosfK2nzf+gGvku5k42hujV1HsYgqzPIzcLyevOc&#10;VWM0kP3FXn1Wppn3/MGPpVaRY5wHZ/8AgSt1qrc2xwS0P2UmubXQ7G5lu32qs0jY+rE14H8X/Gni&#10;HWfEVv4T8MQbtQutz3Fw7YTTrbzXXzm4OXIBEaY+ZlOcKrEdb+0P8S73wNoWqeKobfzfsKoLaA/d&#10;aaTais3sGYE+1ex/sTfAvwXrPw3t/ix4w0Kw1LUvEC+fdC5t/Mj8zozbZN3JIwOyqFAAwSfn43q1&#10;FCJ96oxwtF15q/b18z5t0XwzYeFtDh0jR7Fo7W3UkKoLM7E5ZierOzEsWPLEknk5r648AXEGo/DL&#10;R9Us7VIXu7FZJNiY2SH7/XuGyPwr13StA0PQojBomjWtnGxyyWtusYP4KBWF8RIkEcU+OVU5r6LK&#10;IvD1uW9+b9D53Mqv1inzPdfqeX6/pdja2TKYd0ancybuZG968X+IenRXM076mVZpxtmOOEUfdjQd&#10;gPbqRXsvizUHh3QoOQoLN9ewrxj4iXbnzChZWU43Z5/D0r9AwqbhdnzdTRnj+qoFlksW48lihB7Y&#10;9ff+Vc3q6R29s07/ACqv8TGuo162mu9Zs7HT1jSS7lMOZM7RjucdeDXH+Lp0vXvN4k/s/R7oWnkq&#10;+17qctt3scHau4j1IHbNdHs9bE+0Vjh9RF3rHiCzhsNv2q5uPL05Gb+MctOf9iMfNn+9tHPOJPi9&#10;rdvo3iLRfAuhStHDpNujTScbgowTk/3iAMnHUmt74f6dCvjvxD4t1FFkbQrRbS3hjXCplPMk2g9B&#10;0UHqQWzycny/w0t18SfiHd32oXG1riVvNZuTtJzgfhxRKC27FRk2tDW0LwKPGfxDSCSH/Rof38u7&#10;uucAfjXd6l4Qh1LU5nVBsj+RV9xWr4GsNL0eC+bTrXbNu8t52ALNhmUc+g2cD3rpLTS4rbTlYtuL&#10;LlvfNONT2cW0VKneyZ84/FbSp9DimZYdvWvBdWvZbu+eab+JsKuc5Fe0/tY/EFtEvpLC0tm3K20M&#10;wGCf/wBRrlPh18MbS/ZdS1WZZJFAYqM7QfQe3P8A+qt/bfu1KRzSo81S0ToPgh4M06003+19QX99&#10;J/qwf4a9Ci0yOx0m8aCH70DFfU/KaraVpdnb26xRJjcKf4/8WDwL8I/EXjr7MZm0mwaSOMY+ZyCF&#10;69s0RV4u5r8LVj4/+IviG6+GWgWfwb8NysuqX0n2jWJI5CSZ5TkqDnrnHTjpgc16f8DrT4WQePvA&#10;dj+0h8fbvwvo+lWt5qzXDarNHNfvD5cY0+OcOHhDx3LllQFigkVdpYOOr/YW/Y38D/tD/BG6+KXx&#10;E13UYNa8RatNOdS0iVY54oUdo/JDSK+FLI7HAycqCTtGPb9O/wCCb/7JOiX9re33wxj1jULHaIb7&#10;W72a6I5J3CN38oN7qg4Arjlh3LotTSNXllqeLftd/wDBRbWPHWizad+xR+zH9saS2eO18Y3Xh6LE&#10;SvtyYVZMOTjIwSuVQkkhkr478Cav/wAFFLXxRd6/rHgnxZeXBLxXVxq801vDMieYViDxvGTEryMy&#10;+UQN2OdoNfrVF8PfBfhqaRNG8O2sOF52QqB+QFflT+31+0V4z8dfGrxN8MtL1a6s/DejalNpp02M&#10;+WLmSJjHK8u0nzFLhtqn5dqp8obJrycdhYYSHtpP5JHVSxEq3uor+Of29/2qPBt9eNLJ4E0aG5kh&#10;Dafodxb388EqxiNkJmnuZw2FyxmJwygDaMJXmvjT9sv9p/4hSWqah8VNYtVjUhV0ucWQY8dfJ2bz&#10;x3z3x1rgWtLK0dp7WyhjkVeZEjAbHI4470aRFPqetG4mZDIsOFbB+UZOMfj/AI14csdipR5YyaXZ&#10;f8Cx1exhu0dJbfGX9om3f7Q3xf8AFMSvj97J4kuTngdcuSf1zXJ+JtV8ReIb6TUvFPia4vbmY5kn&#10;uJDLI/uzMcn/AD61qa1dmyuGtYVDSD70zjJ6HkD14/z1rI+zR7WuZvn/AHe75uo5ArnqYnEVI8sp&#10;trzbKjThzaJFG30m0AFzqEB2hifmJyw+la+k3GjWSKtpYwxyKDskMS7yD2Jx9Pesi8vxLPukT+H5&#10;Vz05xUFlcSTgyrIVBXcPp1rn5uhpy6nRap4hne0WBQWxlgu3gDof1rn9Svb7VHljDsqhc7d2MHFJ&#10;JqUkknyj5ivf86TTbhZLndIDuwTgdMDijcChpEMm6e2m+bzFwNx7g/5/OqWoRXFm/nxnb/C2c1qS&#10;gW16tyvSbadv1/rU2sWtteWLsEZW4Xdu7881Nm1cN5WMWHXd6KjROpXHPbHHJ6V23w1/aX+OnwaV&#10;l+E3xn8TeHUeRJJrfR9dnginZeheNGCyYAxhgeOOlecRIgfacsrf3jUk1utpKyhs7eD+QP8AUVnd&#10;bMdj7N+Gf/BdD9vD4f8AmS6/4x0DxZGqxxR2viDw/GrR43ZYNaeSxPQEux6LgfeJ0PjD/wAHAv7e&#10;PxF0SHSvClz4W8GNHGBNdeH9E8yacYwVb7Y86qOh+VVYHPOOK+G5j5UzBeeQfm+tJHJKQrb+vO3H&#10;+fWsnSpqWkUZ8kY6HVeE/wBqL4+eB/jh/wAL90H4razH4wa+N1ca5JeGSadmPPm78iVGHDI4Ksvy&#10;kEcV7X43/wCCqX7Rfxl8NaX4R/aB0jwt40s9P1Pz/tmoeH4YLzy2RkeJJIFRIxh924R7tyJkkAqf&#10;mhZozMxNum9Rndtxn8qRFjuBjy9p/wB72q7Jbovkiz9Ovgf4A+Cnxj+ElvovgvT4bbSLxftWm3Fv&#10;GDJbTE4YnJJLBhtZSe2M8AjifGPwh13wH4juPDOtWeyaHmOTB2Tx9pUJxlSPxHQgEED5r/Ya/ad1&#10;/wDZ3+MFhpk1vJf6DrV3DbX2nrJho2lZFWePPG9cjI4DDgnhSP1v8d/BrQfjF4Ut4LoLDfQoH0+9&#10;K8xMQPlOOqnuPxHNc+IwqnHmRpGXLoz5g/YW8PDSf2uPCep3iGNVN4i+7PZTqB+Z/Wv0oVvLHAz7&#10;18D/AAa8OHRfjb4bdHVZrbxJbRO0ZIz++UHHTgg195zN0BrTDx5Yku58p+K7BF1/UoRFgJqE6qoX&#10;HSRh24FfGn7ZnhhH+Ly6jcLHNH/Y8RZHjyRteU4z2BznA7jp3r7U8TgjxBqBI/5iExH/AH8avib9&#10;vvUptD+Nmn3R+e3ufDsYaHnlklm5PTIwxwMjBHuaKkm4tGfKoyueUaD4SgsNUh1nTZfsd0G89ZrY&#10;sjQkHapVgflIY7gRgjrnpX6Vfsw/tf6rY6Nofw2+OmoSXFz/AGdGkfii4Y7pWCgA3GfXIHmcHoX6&#10;s9fmvqmvyN4z0vQLKNV+1ai0EjNGPmiiHT6scZOCSBjPSvsjwvpkV5oyCdVZVjyq7cYB/wDrfyrj&#10;jWqUpppnDjMRKjNKJ96W9xFcxJLbyq0cm1o3Q5DKe/vmnyqVTcBn6V8rfCT42eIPg+YdCuGbUNDa&#10;bcbWT/WWyknPlHIA5O4qeCf7pJavqmCcTQ7lX7y/xV6PtPaxudWFrRrQuj5c1qX/AImVwRu/17/e&#10;+pqqJADuPrU3id2XxBfRDtdyD/x41RWXYd22riV9oW8bcrDFcz4miL6ZdBl+U27j9Pr/AFrobiQ7&#10;Oe9Y+pxi/Yae5x9oPlbsdM8Zqtyzw/4OfGjxx4I0C2g1i5n1bTJYQI7W6k3SQLtAHlvyVAIHynIx&#10;kADOR9xfs+eKrDxh8KNK1/TxIsNwsm1ZotrgrK6kEeoIPqD1BIr5N8efBjTPCNmbe2lUxxMsaruP&#10;HHHX6etfTP7G8CR/s+6EiqFXE7Ko7AzyVnGnFbHNRoxp4i66o9K8QAzeFdThUZZrCZRx/sHivkCV&#10;2KkFv+BV9hawobRr+3P8VnKM/wDAP/r18ZXU5WZlJPzOf51pylYgfI6ryo75wtVZZWOBGF99zY/p&#10;SSO+3HZm45qDcEkaIkna3Wly3OVbn//ZUEsDBBQABgAIAAAAIQBkzSwK4QAAAAsBAAAPAAAAZHJz&#10;L2Rvd25yZXYueG1sTI/BasMwEETvhf6D2EJvjay4KYpjOYTQ9hQKTQolN8Xa2CaWZCzFdv6+21N7&#10;HPYx+yZfT7ZlA/ah8U6BmCXA0JXeNK5S8HV4e5LAQtTO6NY7VHDDAOvi/i7XmfGj+8RhHytGJS5k&#10;WkEdY5dxHsoarQ4z36Gj29n3VkeKfcVNr0cqty2fJ8kLt7px9KHWHW5rLC/7q1XwPupxk4rXYXc5&#10;b2/Hw+LjeydQqceHabMCFnGKfzD86pM6FOR08ldnAmspp+KZUAXzpaQNRMhELIGdFCykTIEXOf+/&#10;ofgB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QItABQABgAIAAAAIQCKFT+YDAEAABUC&#10;AAATAAAAAAAAAAAAAAAAAAAAAABbQ29udGVudF9UeXBlc10ueG1sUEsBAi0AFAAGAAgAAAAhADj9&#10;If/WAAAAlAEAAAsAAAAAAAAAAAAAAAAAPQEAAF9yZWxzLy5yZWxzUEsBAi0AFAAGAAgAAAAhACDT&#10;eKPTAgAA9gcAAA4AAAAAAAAAAAAAAAAAPAIAAGRycy9lMm9Eb2MueG1sUEsBAi0ACgAAAAAAAAAh&#10;AF4rb6KcaAEAnGgBABUAAAAAAAAAAAAAAAAAOwUAAGRycy9tZWRpYS9pbWFnZTEuanBlZ1BLAQIt&#10;AAoAAAAAAAAAIQBYDlxPhAEBAIQBAQAVAAAAAAAAAAAAAAAAAApuAQBkcnMvbWVkaWEvaW1hZ2Uy&#10;LmpwZWdQSwECLQAUAAYACAAAACEAZM0sCuEAAAALAQAADwAAAAAAAAAAAAAAAADBbwIAZHJzL2Rv&#10;d25yZXYueG1sUEsBAi0AFAAGAAgAAAAhABmUu8nDAAAApwEAABkAAAAAAAAAAAAAAAAAz3ACAGRy&#10;cy9fcmVscy9lMm9Eb2MueG1sLnJlbHNQSwUGAAAAAAcABwDAAQAAyXECAAAA&#10;">
                <v:shape id="Picture 8" o:spid="_x0000_s1027" type="#_x0000_t75" style="position:absolute;width:26670;height:15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QvcwgAAANoAAAAPAAAAZHJzL2Rvd25yZXYueG1sRE/LasJA&#10;FN0X/IfhFropOkmxotFRRBBKodDGx/qauSapmTshM3nYr+8sCl0eznu1GUwlOmpcaVlBPIlAEGdW&#10;l5wrOB724zkI55E1VpZJwZ0cbNajhxUm2vb8RV3qcxFC2CWooPC+TqR0WUEG3cTWxIG72sagD7DJ&#10;pW6wD+Gmki9RNJMGSw4NBda0Kyi7pa1R8GPM+TRtX98v5/gjXXzW0Xf2fFPq6XHYLkF4Gvy/+M/9&#10;phWEreFKuAFy/QsAAP//AwBQSwECLQAUAAYACAAAACEA2+H2y+4AAACFAQAAEwAAAAAAAAAAAAAA&#10;AAAAAAAAW0NvbnRlbnRfVHlwZXNdLnhtbFBLAQItABQABgAIAAAAIQBa9CxbvwAAABUBAAALAAAA&#10;AAAAAAAAAAAAAB8BAABfcmVscy8ucmVsc1BLAQItABQABgAIAAAAIQB1zQvcwgAAANoAAAAPAAAA&#10;AAAAAAAAAAAAAAcCAABkcnMvZG93bnJldi54bWxQSwUGAAAAAAMAAwC3AAAA9gIAAAAA&#10;">
                  <v:imagedata r:id="rId36" o:title=""/>
                </v:shape>
                <v:shape id="Picture 12" o:spid="_x0000_s1028" type="#_x0000_t75" style="position:absolute;left:26269;top:647;width:15151;height:1388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LbwQAAANsAAAAPAAAAZHJzL2Rvd25yZXYueG1sRE9Na8JA&#10;EL0L/Q/LFHoR3Riklegq1dIgerFR70N2TEKzsyG7NfHfu0LB2zze5yxWvanFlVpXWVYwGUcgiHOr&#10;Ky4UnI7foxkI55E11pZJwY0crJYvgwUm2nb8Q9fMFyKEsEtQQel9k0jp8pIMurFtiAN3sa1BH2Bb&#10;SN1iF8JNLeMoepcGKw4NJTa0KSn/zf6MgqFdf03j00d6yNJzWgw73E/kTqm31/5zDsJT75/if/dW&#10;h/kxPH4JB8jlHQAA//8DAFBLAQItABQABgAIAAAAIQDb4fbL7gAAAIUBAAATAAAAAAAAAAAAAAAA&#10;AAAAAABbQ29udGVudF9UeXBlc10ueG1sUEsBAi0AFAAGAAgAAAAhAFr0LFu/AAAAFQEAAAsAAAAA&#10;AAAAAAAAAAAAHwEAAF9yZWxzLy5yZWxzUEsBAi0AFAAGAAgAAAAhAO2u8tvBAAAA2wAAAA8AAAAA&#10;AAAAAAAAAAAABwIAAGRycy9kb3ducmV2LnhtbFBLBQYAAAAAAwADALcAAAD1AgAAAAA=&#10;">
                  <v:imagedata r:id="rId37" o:title="" cropleft="2254f" cropright="9623f"/>
                </v:shape>
                <w10:wrap type="topAndBottom"/>
              </v:group>
            </w:pict>
          </mc:Fallback>
        </mc:AlternateContent>
      </w:r>
      <w:r w:rsidR="004300CA" w:rsidRPr="003518EF">
        <w:rPr>
          <w:sz w:val="28"/>
          <w:szCs w:val="28"/>
          <w:lang w:val="en-US"/>
        </w:rPr>
        <w:t>Bộ tạo cản bánh xe được đặt ở đầu trục con lăn, sử dụng bộ phanh tay trên ô tô thuộc loại phanh tang trống ma sát khô, điều khiển bằng dây cáp. Tang trống được lắp trên đầu trục con lăn, mâm phanh được lắp cố định trên khung mô hình</w:t>
      </w:r>
      <w:r w:rsidR="008E3845" w:rsidRPr="003518EF">
        <w:rPr>
          <w:sz w:val="28"/>
          <w:szCs w:val="28"/>
          <w:lang w:val="en-US"/>
        </w:rPr>
        <w:t xml:space="preserve">. Khi tạo cản cho bánh xe, ta kéo cần phanh tay lên, tùy thuộc vào yêu cầu tạo cản, kéo cần phanh tay càng cao thì lực cản tạo ra cho bánh xe càng tăng. Bộ tạo cản được bố trí ở mỗi bên bánh xe một bộ làm việc độc lập nhau, khi cần tạo cản bên </w:t>
      </w:r>
      <w:r w:rsidR="00DC5777" w:rsidRPr="003518EF">
        <w:rPr>
          <w:sz w:val="28"/>
          <w:szCs w:val="28"/>
          <w:lang w:val="en-US"/>
        </w:rPr>
        <w:t xml:space="preserve">bánh xe nào </w:t>
      </w:r>
      <w:r w:rsidR="008E3845" w:rsidRPr="003518EF">
        <w:rPr>
          <w:sz w:val="28"/>
          <w:szCs w:val="28"/>
          <w:lang w:val="en-US"/>
        </w:rPr>
        <w:t>thì chỉ việc kéo phanh tay bên đó.</w:t>
      </w:r>
      <w:r w:rsidR="00DC5777" w:rsidRPr="003518EF">
        <w:rPr>
          <w:sz w:val="28"/>
          <w:szCs w:val="28"/>
          <w:lang w:val="en-US"/>
        </w:rPr>
        <w:t xml:space="preserve"> Bộ tạo cản này giúp cho việc tạo ra</w:t>
      </w:r>
      <w:r w:rsidR="00767487" w:rsidRPr="003518EF">
        <w:rPr>
          <w:sz w:val="28"/>
          <w:szCs w:val="28"/>
          <w:lang w:val="en-US"/>
        </w:rPr>
        <w:t xml:space="preserve"> sự chênh lệch tốc độ ở hai bên bánh xe</w:t>
      </w:r>
      <w:r w:rsidR="00DC5777" w:rsidRPr="003518EF">
        <w:rPr>
          <w:sz w:val="28"/>
          <w:szCs w:val="28"/>
          <w:lang w:val="en-US"/>
        </w:rPr>
        <w:t>.</w:t>
      </w:r>
    </w:p>
    <w:p w14:paraId="582973BB" w14:textId="2E5838DA" w:rsidR="00B66476" w:rsidRPr="003518EF" w:rsidRDefault="00DC5777" w:rsidP="005003C6">
      <w:pPr>
        <w:pStyle w:val="Figure"/>
      </w:pPr>
      <w:bookmarkStart w:id="77" w:name="_Toc115336336"/>
      <w:r w:rsidRPr="003518EF">
        <w:t xml:space="preserve">Hình </w:t>
      </w:r>
      <w:r w:rsidR="001B5FBB" w:rsidRPr="003518EF">
        <w:t>2</w:t>
      </w:r>
      <w:r w:rsidRPr="003518EF">
        <w:t>.9. Vị trí lắp đặt con lăn và bộ phận tạo cản bánh xe</w:t>
      </w:r>
      <w:bookmarkEnd w:id="77"/>
    </w:p>
    <w:p w14:paraId="38515CDD" w14:textId="39C0D0FE" w:rsidR="006B75BD" w:rsidRPr="003518EF" w:rsidRDefault="006B75BD" w:rsidP="00CA783D">
      <w:pPr>
        <w:pStyle w:val="Heading3"/>
        <w:rPr>
          <w:sz w:val="28"/>
        </w:rPr>
      </w:pPr>
      <w:bookmarkStart w:id="78" w:name="_Toc153270066"/>
      <w:r w:rsidRPr="003518EF">
        <w:rPr>
          <w:sz w:val="28"/>
        </w:rPr>
        <w:t>2.2.4. Bộ chấp hành phanh ABS</w:t>
      </w:r>
      <w:bookmarkEnd w:id="78"/>
    </w:p>
    <w:p w14:paraId="6A15F653" w14:textId="1B062E48" w:rsidR="0006122E" w:rsidRPr="003518EF" w:rsidRDefault="007A190A" w:rsidP="00767487">
      <w:pPr>
        <w:rPr>
          <w:sz w:val="28"/>
          <w:szCs w:val="28"/>
          <w:lang w:val="pt-BR"/>
        </w:rPr>
      </w:pPr>
      <w:r w:rsidRPr="003518EF">
        <w:rPr>
          <w:sz w:val="28"/>
          <w:szCs w:val="28"/>
          <w:lang w:val="pt-BR"/>
        </w:rPr>
        <w:lastRenderedPageBreak/>
        <w:t>Bộ chấp hành phanh sử dụng trên mô hình th</w:t>
      </w:r>
      <w:r w:rsidR="0003220D">
        <w:rPr>
          <w:sz w:val="28"/>
          <w:szCs w:val="28"/>
          <w:lang w:val="pt-BR"/>
        </w:rPr>
        <w:t>ực</w:t>
      </w:r>
      <w:r w:rsidRPr="003518EF">
        <w:rPr>
          <w:sz w:val="28"/>
          <w:szCs w:val="28"/>
          <w:lang w:val="pt-BR"/>
        </w:rPr>
        <w:t xml:space="preserve"> nghiệm</w:t>
      </w:r>
      <w:r w:rsidR="00A71AA1" w:rsidRPr="003518EF">
        <w:rPr>
          <w:sz w:val="28"/>
          <w:szCs w:val="28"/>
          <w:lang w:val="pt-BR"/>
        </w:rPr>
        <w:t xml:space="preserve"> là bộ chấp hành</w:t>
      </w:r>
      <w:r w:rsidRPr="003518EF">
        <w:rPr>
          <w:sz w:val="28"/>
          <w:szCs w:val="28"/>
          <w:lang w:val="pt-BR"/>
        </w:rPr>
        <w:t xml:space="preserve"> </w:t>
      </w:r>
      <w:r w:rsidR="00A71AA1" w:rsidRPr="003518EF">
        <w:rPr>
          <w:sz w:val="28"/>
          <w:szCs w:val="28"/>
          <w:lang w:val="pt-BR"/>
        </w:rPr>
        <w:t xml:space="preserve">của xe Toyota </w:t>
      </w:r>
      <w:r w:rsidR="00A71AA1" w:rsidRPr="003518EF">
        <w:rPr>
          <w:sz w:val="28"/>
          <w:szCs w:val="28"/>
          <w:lang w:val="tr-TR"/>
        </w:rPr>
        <w:t>Lexus GX470 – 2003,</w:t>
      </w:r>
      <w:r w:rsidR="00A71AA1" w:rsidRPr="003518EF">
        <w:rPr>
          <w:sz w:val="28"/>
          <w:szCs w:val="28"/>
          <w:lang w:val="pt-BR"/>
        </w:rPr>
        <w:t xml:space="preserve"> </w:t>
      </w:r>
      <w:r w:rsidR="001067F3" w:rsidRPr="003518EF">
        <w:rPr>
          <w:sz w:val="28"/>
          <w:szCs w:val="28"/>
          <w:lang w:val="pt-BR"/>
        </w:rPr>
        <w:t xml:space="preserve">nó </w:t>
      </w:r>
      <w:r w:rsidR="00A71AA1" w:rsidRPr="003518EF">
        <w:rPr>
          <w:sz w:val="28"/>
          <w:szCs w:val="28"/>
          <w:lang w:val="pt-BR"/>
        </w:rPr>
        <w:t xml:space="preserve">được thể hiện trên </w:t>
      </w:r>
      <w:r w:rsidR="00A476F4">
        <w:rPr>
          <w:sz w:val="28"/>
          <w:szCs w:val="28"/>
          <w:lang w:val="pt-BR"/>
        </w:rPr>
        <w:t>(</w:t>
      </w:r>
      <w:r w:rsidR="00767487" w:rsidRPr="003518EF">
        <w:rPr>
          <w:sz w:val="28"/>
          <w:szCs w:val="28"/>
          <w:lang w:val="pt-BR"/>
        </w:rPr>
        <w:t>H</w:t>
      </w:r>
      <w:r w:rsidR="00A71AA1" w:rsidRPr="003518EF">
        <w:rPr>
          <w:sz w:val="28"/>
          <w:szCs w:val="28"/>
          <w:lang w:val="pt-BR"/>
        </w:rPr>
        <w:t xml:space="preserve">ình </w:t>
      </w:r>
      <w:r w:rsidR="001B5FBB" w:rsidRPr="003518EF">
        <w:rPr>
          <w:sz w:val="28"/>
          <w:szCs w:val="28"/>
          <w:lang w:val="pt-BR"/>
        </w:rPr>
        <w:t>2</w:t>
      </w:r>
      <w:r w:rsidR="00A71AA1" w:rsidRPr="003518EF">
        <w:rPr>
          <w:sz w:val="28"/>
          <w:szCs w:val="28"/>
          <w:lang w:val="pt-BR"/>
        </w:rPr>
        <w:t>.10</w:t>
      </w:r>
      <w:r w:rsidR="00A476F4">
        <w:rPr>
          <w:sz w:val="28"/>
          <w:szCs w:val="28"/>
          <w:lang w:val="pt-BR"/>
        </w:rPr>
        <w:t>)</w:t>
      </w:r>
      <w:r w:rsidR="0006122E" w:rsidRPr="003518EF">
        <w:rPr>
          <w:sz w:val="28"/>
          <w:szCs w:val="28"/>
          <w:lang w:val="pt-BR"/>
        </w:rPr>
        <w:t xml:space="preserve">. </w:t>
      </w:r>
      <w:r w:rsidR="00111F93" w:rsidRPr="003518EF">
        <w:rPr>
          <w:sz w:val="28"/>
          <w:szCs w:val="28"/>
          <w:lang w:val="pt-BR"/>
        </w:rPr>
        <w:t xml:space="preserve"> Sơ đồ nguyên lý thể hiện trên </w:t>
      </w:r>
      <w:r w:rsidR="00A476F4">
        <w:rPr>
          <w:sz w:val="28"/>
          <w:szCs w:val="28"/>
          <w:lang w:val="pt-BR"/>
        </w:rPr>
        <w:t>(</w:t>
      </w:r>
      <w:r w:rsidR="00111F93" w:rsidRPr="003518EF">
        <w:rPr>
          <w:sz w:val="28"/>
          <w:szCs w:val="28"/>
          <w:lang w:val="pt-BR"/>
        </w:rPr>
        <w:t>Hình 2.11</w:t>
      </w:r>
      <w:r w:rsidR="00A476F4">
        <w:rPr>
          <w:sz w:val="28"/>
          <w:szCs w:val="28"/>
          <w:lang w:val="pt-BR"/>
        </w:rPr>
        <w:t>)</w:t>
      </w:r>
      <w:r w:rsidR="00111F93" w:rsidRPr="003518EF">
        <w:rPr>
          <w:sz w:val="28"/>
          <w:szCs w:val="28"/>
          <w:lang w:val="pt-BR"/>
        </w:rPr>
        <w:t xml:space="preserve">. </w:t>
      </w:r>
      <w:r w:rsidR="0006122E" w:rsidRPr="003518EF">
        <w:rPr>
          <w:sz w:val="28"/>
          <w:szCs w:val="28"/>
          <w:lang w:val="pt-BR"/>
        </w:rPr>
        <w:t>Hoạt động của bộ chấp hành thủy lực ABS</w:t>
      </w:r>
      <w:r w:rsidR="00111F93" w:rsidRPr="003518EF">
        <w:rPr>
          <w:sz w:val="28"/>
          <w:szCs w:val="28"/>
          <w:lang w:val="pt-BR"/>
        </w:rPr>
        <w:t xml:space="preserve"> với mỗi kênh có</w:t>
      </w:r>
      <w:r w:rsidR="0006122E" w:rsidRPr="003518EF">
        <w:rPr>
          <w:sz w:val="28"/>
          <w:szCs w:val="28"/>
          <w:lang w:val="pt-BR"/>
        </w:rPr>
        <w:t xml:space="preserve"> </w:t>
      </w:r>
      <w:r w:rsidR="00111F93" w:rsidRPr="003518EF">
        <w:rPr>
          <w:sz w:val="28"/>
          <w:szCs w:val="28"/>
          <w:lang w:val="pt-BR"/>
        </w:rPr>
        <w:t xml:space="preserve">2 </w:t>
      </w:r>
      <w:r w:rsidR="0006122E" w:rsidRPr="003518EF">
        <w:rPr>
          <w:sz w:val="28"/>
          <w:szCs w:val="28"/>
          <w:lang w:val="pt-BR"/>
        </w:rPr>
        <w:t xml:space="preserve">van điện từ hai vị trí </w:t>
      </w:r>
      <w:r w:rsidR="00111F93" w:rsidRPr="003518EF">
        <w:rPr>
          <w:sz w:val="28"/>
          <w:szCs w:val="28"/>
          <w:lang w:val="pt-BR"/>
        </w:rPr>
        <w:t>ON/OFF</w:t>
      </w:r>
      <w:r w:rsidR="0006122E" w:rsidRPr="003518EF">
        <w:rPr>
          <w:sz w:val="28"/>
          <w:szCs w:val="28"/>
          <w:lang w:val="pt-BR"/>
        </w:rPr>
        <w:t xml:space="preserve">. </w:t>
      </w:r>
    </w:p>
    <w:p w14:paraId="198A0EF7" w14:textId="4F5D80AE" w:rsidR="001067F3" w:rsidRPr="003518EF" w:rsidRDefault="001067F3" w:rsidP="004B4BCE">
      <w:pPr>
        <w:widowControl w:val="0"/>
        <w:spacing w:line="240" w:lineRule="auto"/>
        <w:ind w:firstLine="0"/>
        <w:jc w:val="center"/>
        <w:rPr>
          <w:sz w:val="28"/>
          <w:szCs w:val="28"/>
          <w:lang w:val="pt-BR"/>
        </w:rPr>
      </w:pPr>
      <w:r w:rsidRPr="003518EF">
        <w:rPr>
          <w:noProof/>
          <w:sz w:val="28"/>
          <w:szCs w:val="28"/>
          <w:lang w:val="en-US" w:eastAsia="zh-CN"/>
        </w:rPr>
        <w:drawing>
          <wp:inline distT="0" distB="0" distL="0" distR="0" wp14:anchorId="5BDA65A7" wp14:editId="647AA01E">
            <wp:extent cx="1943100" cy="1742780"/>
            <wp:effectExtent l="0" t="0" r="0" b="0"/>
            <wp:docPr id="6759" name="Picture 6759" descr="Brake Master Cylinder suitable for Landcruiser 100 Series with ABS Genu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rake Master Cylinder suitable for Landcruiser 100 Series with ABS Genuine"/>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0614" t="2451" r="10174" b="2818"/>
                    <a:stretch/>
                  </pic:blipFill>
                  <pic:spPr bwMode="auto">
                    <a:xfrm>
                      <a:off x="0" y="0"/>
                      <a:ext cx="1974463" cy="1770909"/>
                    </a:xfrm>
                    <a:prstGeom prst="rect">
                      <a:avLst/>
                    </a:prstGeom>
                    <a:noFill/>
                    <a:ln>
                      <a:noFill/>
                    </a:ln>
                    <a:extLst>
                      <a:ext uri="{53640926-AAD7-44D8-BBD7-CCE9431645EC}">
                        <a14:shadowObscured xmlns:a14="http://schemas.microsoft.com/office/drawing/2010/main"/>
                      </a:ext>
                    </a:extLst>
                  </pic:spPr>
                </pic:pic>
              </a:graphicData>
            </a:graphic>
          </wp:inline>
        </w:drawing>
      </w:r>
    </w:p>
    <w:p w14:paraId="09E2DC9F" w14:textId="180817A9" w:rsidR="0001536D" w:rsidRPr="003518EF" w:rsidRDefault="0001536D" w:rsidP="004B4BCE">
      <w:pPr>
        <w:spacing w:line="240" w:lineRule="auto"/>
        <w:ind w:firstLine="0"/>
        <w:jc w:val="center"/>
        <w:rPr>
          <w:i/>
          <w:iCs/>
          <w:sz w:val="28"/>
          <w:szCs w:val="28"/>
          <w:lang w:val="pt-BR"/>
        </w:rPr>
      </w:pPr>
      <w:r w:rsidRPr="003518EF">
        <w:rPr>
          <w:i/>
          <w:iCs/>
          <w:sz w:val="28"/>
          <w:szCs w:val="28"/>
        </w:rPr>
        <w:t xml:space="preserve">Hình </w:t>
      </w:r>
      <w:r w:rsidR="001B5FBB" w:rsidRPr="003518EF">
        <w:rPr>
          <w:i/>
          <w:iCs/>
          <w:sz w:val="28"/>
          <w:szCs w:val="28"/>
          <w:lang w:val="pt-BR"/>
        </w:rPr>
        <w:t>2.</w:t>
      </w:r>
      <w:r w:rsidRPr="003518EF">
        <w:rPr>
          <w:i/>
          <w:iCs/>
          <w:sz w:val="28"/>
          <w:szCs w:val="28"/>
        </w:rPr>
        <w:t>1</w:t>
      </w:r>
      <w:r w:rsidRPr="003518EF">
        <w:rPr>
          <w:i/>
          <w:iCs/>
          <w:sz w:val="28"/>
          <w:szCs w:val="28"/>
          <w:lang w:val="pt-BR"/>
        </w:rPr>
        <w:t>0</w:t>
      </w:r>
      <w:r w:rsidRPr="003518EF">
        <w:rPr>
          <w:i/>
          <w:iCs/>
          <w:sz w:val="28"/>
          <w:szCs w:val="28"/>
        </w:rPr>
        <w:t xml:space="preserve">. </w:t>
      </w:r>
      <w:r w:rsidRPr="003518EF">
        <w:rPr>
          <w:i/>
          <w:iCs/>
          <w:sz w:val="28"/>
          <w:szCs w:val="28"/>
          <w:lang w:val="pt-BR"/>
        </w:rPr>
        <w:t xml:space="preserve">Bộ chấp hành </w:t>
      </w:r>
      <w:r w:rsidRPr="003518EF">
        <w:rPr>
          <w:i/>
          <w:iCs/>
          <w:sz w:val="28"/>
          <w:szCs w:val="28"/>
        </w:rPr>
        <w:t>ABS</w:t>
      </w:r>
      <w:r w:rsidRPr="003518EF">
        <w:rPr>
          <w:i/>
          <w:iCs/>
          <w:sz w:val="28"/>
          <w:szCs w:val="28"/>
          <w:lang w:val="pt-BR"/>
        </w:rPr>
        <w:t xml:space="preserve"> trên xe Toyota Lexus GX470</w:t>
      </w:r>
    </w:p>
    <w:p w14:paraId="6797C4B0" w14:textId="6FF21278" w:rsidR="0006122E" w:rsidRPr="003518EF" w:rsidRDefault="0006122E" w:rsidP="004B4BCE">
      <w:pPr>
        <w:keepNext/>
        <w:widowControl w:val="0"/>
        <w:spacing w:line="240" w:lineRule="auto"/>
        <w:ind w:firstLine="0"/>
        <w:jc w:val="center"/>
        <w:rPr>
          <w:sz w:val="28"/>
          <w:szCs w:val="28"/>
          <w:lang w:val="en-US"/>
        </w:rPr>
      </w:pPr>
      <w:r w:rsidRPr="003518EF">
        <w:rPr>
          <w:noProof/>
          <w:sz w:val="28"/>
          <w:szCs w:val="28"/>
          <w:lang w:val="en-US" w:eastAsia="zh-CN"/>
        </w:rPr>
        <w:drawing>
          <wp:inline distT="0" distB="0" distL="0" distR="0" wp14:anchorId="37299142" wp14:editId="50B6595B">
            <wp:extent cx="2372008" cy="206684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20322" cy="2108946"/>
                    </a:xfrm>
                    <a:prstGeom prst="rect">
                      <a:avLst/>
                    </a:prstGeom>
                  </pic:spPr>
                </pic:pic>
              </a:graphicData>
            </a:graphic>
          </wp:inline>
        </w:drawing>
      </w:r>
      <w:r w:rsidR="007A190A" w:rsidRPr="003518EF">
        <w:rPr>
          <w:sz w:val="28"/>
          <w:szCs w:val="28"/>
          <w:lang w:val="en-US"/>
        </w:rPr>
        <w:t xml:space="preserve"> </w:t>
      </w:r>
    </w:p>
    <w:p w14:paraId="3B8ED88A" w14:textId="4D3C2C09" w:rsidR="0006122E" w:rsidRPr="003518EF" w:rsidRDefault="0006122E" w:rsidP="004B4BCE">
      <w:pPr>
        <w:spacing w:line="240" w:lineRule="auto"/>
        <w:ind w:firstLine="0"/>
        <w:jc w:val="center"/>
        <w:rPr>
          <w:i/>
          <w:iCs/>
          <w:sz w:val="28"/>
          <w:szCs w:val="28"/>
        </w:rPr>
      </w:pPr>
      <w:r w:rsidRPr="003518EF">
        <w:rPr>
          <w:i/>
          <w:iCs/>
          <w:sz w:val="28"/>
          <w:szCs w:val="28"/>
        </w:rPr>
        <w:t xml:space="preserve">Hình </w:t>
      </w:r>
      <w:r w:rsidR="000C14DC" w:rsidRPr="003518EF">
        <w:rPr>
          <w:i/>
          <w:iCs/>
          <w:sz w:val="28"/>
          <w:szCs w:val="28"/>
          <w:lang w:val="en-US"/>
        </w:rPr>
        <w:t>2.</w:t>
      </w:r>
      <w:r w:rsidRPr="003518EF">
        <w:rPr>
          <w:i/>
          <w:iCs/>
          <w:sz w:val="28"/>
          <w:szCs w:val="28"/>
        </w:rPr>
        <w:t>1</w:t>
      </w:r>
      <w:r w:rsidR="0001536D" w:rsidRPr="003518EF">
        <w:rPr>
          <w:i/>
          <w:iCs/>
          <w:sz w:val="28"/>
          <w:szCs w:val="28"/>
          <w:lang w:val="en-US"/>
        </w:rPr>
        <w:t>1</w:t>
      </w:r>
      <w:r w:rsidRPr="003518EF">
        <w:rPr>
          <w:i/>
          <w:iCs/>
          <w:sz w:val="28"/>
          <w:szCs w:val="28"/>
        </w:rPr>
        <w:t>. Sơ đồ mạch thủy lực của bộ chấp hành phanh ABS</w:t>
      </w:r>
    </w:p>
    <w:p w14:paraId="734965C7" w14:textId="332A4510" w:rsidR="00111F93" w:rsidRPr="003518EF" w:rsidRDefault="00EB6E4A" w:rsidP="00111F93">
      <w:pPr>
        <w:rPr>
          <w:sz w:val="28"/>
          <w:szCs w:val="28"/>
          <w:lang w:val="pt-BR"/>
        </w:rPr>
      </w:pPr>
      <w:r w:rsidRPr="003518EF">
        <w:rPr>
          <w:sz w:val="28"/>
          <w:szCs w:val="28"/>
          <w:lang w:val="pt-BR"/>
        </w:rPr>
        <w:t>Khi thực hiện phanh 1 bên bánh xe, bơm được kích hoạt và van vào (inlet valve – Hình 2.11) được mở đồng thời van</w:t>
      </w:r>
      <w:r w:rsidR="004663EC" w:rsidRPr="003518EF">
        <w:rPr>
          <w:sz w:val="28"/>
          <w:szCs w:val="28"/>
          <w:lang w:val="pt-BR"/>
        </w:rPr>
        <w:t xml:space="preserve"> ra (outlet valve) được đóng. Ngược lại khi muốn giảm lực phanh, van ra được mở và van vào được đóng.</w:t>
      </w:r>
    </w:p>
    <w:p w14:paraId="6B2A847B" w14:textId="34B65A9F" w:rsidR="00461756" w:rsidRPr="0003220D" w:rsidRDefault="00461756" w:rsidP="0003220D">
      <w:pPr>
        <w:pStyle w:val="Heading2"/>
      </w:pPr>
      <w:bookmarkStart w:id="79" w:name="_Toc153270067"/>
      <w:r w:rsidRPr="0003220D">
        <w:t>2.</w:t>
      </w:r>
      <w:r w:rsidR="00CF5CB8" w:rsidRPr="0003220D">
        <w:t>3</w:t>
      </w:r>
      <w:r w:rsidRPr="0003220D">
        <w:t xml:space="preserve">. Thiết kế </w:t>
      </w:r>
      <w:r w:rsidR="007E6080" w:rsidRPr="0003220D">
        <w:t>bộ</w:t>
      </w:r>
      <w:r w:rsidR="00CF5CB8" w:rsidRPr="0003220D">
        <w:t xml:space="preserve"> giao tiếp máy tính</w:t>
      </w:r>
      <w:bookmarkEnd w:id="79"/>
    </w:p>
    <w:p w14:paraId="013ED3DD" w14:textId="0897A2AF" w:rsidR="0078304B" w:rsidRPr="003518EF" w:rsidRDefault="0078304B" w:rsidP="00CA783D">
      <w:pPr>
        <w:pStyle w:val="Heading3"/>
        <w:rPr>
          <w:sz w:val="28"/>
          <w:lang w:val="tr-TR"/>
        </w:rPr>
      </w:pPr>
      <w:bookmarkStart w:id="80" w:name="_Toc112445731"/>
      <w:bookmarkStart w:id="81" w:name="_Toc153270068"/>
      <w:r w:rsidRPr="003518EF">
        <w:rPr>
          <w:sz w:val="28"/>
          <w:lang w:val="tr-TR"/>
        </w:rPr>
        <w:t>2.</w:t>
      </w:r>
      <w:r w:rsidR="007E6080" w:rsidRPr="003518EF">
        <w:rPr>
          <w:sz w:val="28"/>
          <w:lang w:val="tr-TR"/>
        </w:rPr>
        <w:t>3</w:t>
      </w:r>
      <w:r w:rsidRPr="003518EF">
        <w:rPr>
          <w:sz w:val="28"/>
          <w:lang w:val="tr-TR"/>
        </w:rPr>
        <w:t xml:space="preserve">.1. Tổng quan </w:t>
      </w:r>
      <w:r w:rsidR="009E2E6B" w:rsidRPr="003518EF">
        <w:rPr>
          <w:sz w:val="28"/>
          <w:lang w:val="tr-TR"/>
        </w:rPr>
        <w:t xml:space="preserve">về </w:t>
      </w:r>
      <w:r w:rsidRPr="003518EF">
        <w:rPr>
          <w:sz w:val="28"/>
          <w:lang w:val="tr-TR"/>
        </w:rPr>
        <w:t>bộ điều khiển</w:t>
      </w:r>
      <w:bookmarkEnd w:id="80"/>
      <w:bookmarkEnd w:id="81"/>
      <w:r w:rsidRPr="003518EF">
        <w:rPr>
          <w:sz w:val="28"/>
          <w:lang w:val="tr-TR"/>
        </w:rPr>
        <w:t xml:space="preserve"> </w:t>
      </w:r>
    </w:p>
    <w:p w14:paraId="62528396" w14:textId="107E12BA" w:rsidR="0078304B" w:rsidRPr="003518EF" w:rsidRDefault="0078304B" w:rsidP="00167300">
      <w:pPr>
        <w:rPr>
          <w:sz w:val="28"/>
          <w:szCs w:val="28"/>
          <w:lang w:val="fr-FR"/>
        </w:rPr>
      </w:pPr>
      <w:r w:rsidRPr="003518EF">
        <w:rPr>
          <w:sz w:val="28"/>
          <w:szCs w:val="28"/>
          <w:lang w:val="fr-FR"/>
        </w:rPr>
        <w:t>Bộ</w:t>
      </w:r>
      <w:r w:rsidR="007E6080" w:rsidRPr="003518EF">
        <w:rPr>
          <w:sz w:val="28"/>
          <w:szCs w:val="28"/>
          <w:lang w:val="fr-FR"/>
        </w:rPr>
        <w:t xml:space="preserve"> giao tiếp</w:t>
      </w:r>
      <w:r w:rsidRPr="003518EF">
        <w:rPr>
          <w:sz w:val="28"/>
          <w:szCs w:val="28"/>
          <w:lang w:val="fr-FR"/>
        </w:rPr>
        <w:t xml:space="preserve"> </w:t>
      </w:r>
      <w:r w:rsidR="007E6080" w:rsidRPr="003518EF">
        <w:rPr>
          <w:sz w:val="28"/>
          <w:szCs w:val="28"/>
          <w:lang w:val="fr-FR"/>
        </w:rPr>
        <w:t xml:space="preserve">máy tính </w:t>
      </w:r>
      <w:r w:rsidRPr="003518EF">
        <w:rPr>
          <w:sz w:val="28"/>
          <w:szCs w:val="28"/>
          <w:lang w:val="fr-FR"/>
        </w:rPr>
        <w:t xml:space="preserve">có chức năng truyền dữ liệu hai phía giữa máy tính và </w:t>
      </w:r>
      <w:r w:rsidR="007E6080" w:rsidRPr="003518EF">
        <w:rPr>
          <w:sz w:val="28"/>
          <w:szCs w:val="28"/>
          <w:lang w:val="fr-FR"/>
        </w:rPr>
        <w:t>phần cứng</w:t>
      </w:r>
      <w:r w:rsidRPr="003518EF">
        <w:rPr>
          <w:sz w:val="28"/>
          <w:szCs w:val="28"/>
          <w:lang w:val="fr-FR"/>
        </w:rPr>
        <w:t xml:space="preserve"> </w:t>
      </w:r>
      <w:r w:rsidR="007E6080" w:rsidRPr="003518EF">
        <w:rPr>
          <w:sz w:val="28"/>
          <w:szCs w:val="28"/>
          <w:lang w:val="fr-FR"/>
        </w:rPr>
        <w:t>làm nhiệm vụ thu thập dữ liệu từ phần cứng và tác động điều khiển trên bộ phận chấp hành</w:t>
      </w:r>
      <w:r w:rsidRPr="003518EF">
        <w:rPr>
          <w:sz w:val="28"/>
          <w:szCs w:val="28"/>
          <w:lang w:val="fr-FR"/>
        </w:rPr>
        <w:t xml:space="preserve">. </w:t>
      </w:r>
    </w:p>
    <w:p w14:paraId="128EFFD4" w14:textId="21308037" w:rsidR="0078304B" w:rsidRPr="003518EF" w:rsidRDefault="0078304B" w:rsidP="00167300">
      <w:pPr>
        <w:rPr>
          <w:sz w:val="28"/>
          <w:szCs w:val="28"/>
          <w:lang w:val="fr-FR"/>
        </w:rPr>
      </w:pPr>
      <w:r w:rsidRPr="003518EF">
        <w:rPr>
          <w:sz w:val="28"/>
          <w:szCs w:val="28"/>
          <w:lang w:val="fr-FR"/>
        </w:rPr>
        <w:t>Công dụng bộ điều khiển: Giao tiếp với máy tính nhận các tín hiệu như tốc độ quay t</w:t>
      </w:r>
      <w:r w:rsidR="00F76F95" w:rsidRPr="003518EF">
        <w:rPr>
          <w:sz w:val="28"/>
          <w:szCs w:val="28"/>
          <w:lang w:val="fr-FR"/>
        </w:rPr>
        <w:t>rục chủ động, tốc độ quay của các bánh xe và tín hiệu cảm biến lực,</w:t>
      </w:r>
      <w:r w:rsidRPr="003518EF">
        <w:rPr>
          <w:sz w:val="28"/>
          <w:szCs w:val="28"/>
          <w:lang w:val="fr-FR"/>
        </w:rPr>
        <w:t xml:space="preserve"> từ đó ECU đưa ra </w:t>
      </w:r>
      <w:r w:rsidR="001D52DA" w:rsidRPr="003518EF">
        <w:rPr>
          <w:sz w:val="28"/>
          <w:szCs w:val="28"/>
          <w:lang w:val="fr-FR"/>
        </w:rPr>
        <w:t xml:space="preserve">các </w:t>
      </w:r>
      <w:r w:rsidRPr="003518EF">
        <w:rPr>
          <w:sz w:val="28"/>
          <w:szCs w:val="28"/>
          <w:lang w:val="fr-FR"/>
        </w:rPr>
        <w:t xml:space="preserve">tín hiệu xung điện áp điều khiển </w:t>
      </w:r>
      <w:r w:rsidR="00F76F95" w:rsidRPr="003518EF">
        <w:rPr>
          <w:sz w:val="28"/>
          <w:szCs w:val="28"/>
          <w:lang w:val="fr-FR"/>
        </w:rPr>
        <w:t xml:space="preserve">tốc độ động cơ, tín hiệu </w:t>
      </w:r>
      <w:r w:rsidR="00AE1834" w:rsidRPr="003518EF">
        <w:rPr>
          <w:sz w:val="28"/>
          <w:szCs w:val="28"/>
          <w:lang w:val="fr-FR"/>
        </w:rPr>
        <w:t xml:space="preserve">xung điện áp </w:t>
      </w:r>
      <w:r w:rsidR="00F76F95" w:rsidRPr="003518EF">
        <w:rPr>
          <w:sz w:val="28"/>
          <w:szCs w:val="28"/>
          <w:lang w:val="fr-FR"/>
        </w:rPr>
        <w:t xml:space="preserve">điều khiển các van </w:t>
      </w:r>
      <w:r w:rsidR="00AE1834" w:rsidRPr="003518EF">
        <w:rPr>
          <w:sz w:val="28"/>
          <w:szCs w:val="28"/>
          <w:lang w:val="fr-FR"/>
        </w:rPr>
        <w:t xml:space="preserve">và bơm thủy lực </w:t>
      </w:r>
      <w:r w:rsidR="00F76F95" w:rsidRPr="003518EF">
        <w:rPr>
          <w:sz w:val="28"/>
          <w:szCs w:val="28"/>
          <w:lang w:val="fr-FR"/>
        </w:rPr>
        <w:t>trong bộ chấp hành phanh</w:t>
      </w:r>
      <w:r w:rsidR="00AE1834" w:rsidRPr="003518EF">
        <w:rPr>
          <w:sz w:val="28"/>
          <w:szCs w:val="28"/>
          <w:lang w:val="fr-FR"/>
        </w:rPr>
        <w:t xml:space="preserve"> ABS. </w:t>
      </w:r>
      <w:r w:rsidRPr="003518EF">
        <w:rPr>
          <w:sz w:val="28"/>
          <w:szCs w:val="28"/>
          <w:lang w:val="fr-FR"/>
        </w:rPr>
        <w:t xml:space="preserve">Trong quá trình điều khiển, ECU vẫn nhận tín hiệu </w:t>
      </w:r>
      <w:r w:rsidR="001D52DA" w:rsidRPr="003518EF">
        <w:rPr>
          <w:sz w:val="28"/>
          <w:szCs w:val="28"/>
          <w:lang w:val="fr-FR"/>
        </w:rPr>
        <w:t xml:space="preserve">của các </w:t>
      </w:r>
      <w:r w:rsidRPr="003518EF">
        <w:rPr>
          <w:sz w:val="28"/>
          <w:szCs w:val="28"/>
          <w:lang w:val="fr-FR"/>
        </w:rPr>
        <w:t>cảm biến</w:t>
      </w:r>
      <w:r w:rsidR="009E2E6B" w:rsidRPr="003518EF">
        <w:rPr>
          <w:sz w:val="28"/>
          <w:szCs w:val="28"/>
          <w:lang w:val="fr-FR"/>
        </w:rPr>
        <w:t xml:space="preserve">, tính toán và xủ lý </w:t>
      </w:r>
      <w:r w:rsidR="009E2E6B" w:rsidRPr="003518EF">
        <w:rPr>
          <w:sz w:val="28"/>
          <w:szCs w:val="28"/>
          <w:lang w:val="fr-FR"/>
        </w:rPr>
        <w:lastRenderedPageBreak/>
        <w:t>số liệu theo chương trình đã được cài đặt sẳn</w:t>
      </w:r>
      <w:r w:rsidRPr="003518EF">
        <w:rPr>
          <w:sz w:val="28"/>
          <w:szCs w:val="28"/>
          <w:lang w:val="fr-FR"/>
        </w:rPr>
        <w:t xml:space="preserve"> </w:t>
      </w:r>
      <w:r w:rsidR="001D52DA" w:rsidRPr="003518EF">
        <w:rPr>
          <w:sz w:val="28"/>
          <w:szCs w:val="28"/>
          <w:lang w:val="fr-FR"/>
        </w:rPr>
        <w:t>và truyền dữ liệu về cho máy tính thể hiện các kết quả thí nghiệm</w:t>
      </w:r>
      <w:r w:rsidR="009E2E6B" w:rsidRPr="003518EF">
        <w:rPr>
          <w:sz w:val="28"/>
          <w:szCs w:val="28"/>
          <w:lang w:val="fr-FR"/>
        </w:rPr>
        <w:t xml:space="preserve"> </w:t>
      </w:r>
      <w:r w:rsidRPr="003518EF">
        <w:rPr>
          <w:sz w:val="28"/>
          <w:szCs w:val="28"/>
          <w:lang w:val="fr-FR"/>
        </w:rPr>
        <w:t>như</w:t>
      </w:r>
      <w:r w:rsidR="009E2E6B" w:rsidRPr="003518EF">
        <w:rPr>
          <w:sz w:val="28"/>
          <w:szCs w:val="28"/>
          <w:lang w:val="fr-FR"/>
        </w:rPr>
        <w:t>: kết quả điều khiển tốc độ bánh xe; kết quả điều khiển động cơ và kết quả điều khiển phanh kiểm soát lực kéo ô tô.</w:t>
      </w:r>
      <w:r w:rsidRPr="003518EF">
        <w:rPr>
          <w:sz w:val="28"/>
          <w:szCs w:val="28"/>
          <w:lang w:val="fr-FR"/>
        </w:rPr>
        <w:t xml:space="preserve"> </w:t>
      </w:r>
      <w:r w:rsidR="00DB450F" w:rsidRPr="003518EF">
        <w:rPr>
          <w:sz w:val="28"/>
          <w:szCs w:val="28"/>
          <w:lang w:val="fr-FR"/>
        </w:rPr>
        <w:t xml:space="preserve">Sơ đồ các khối chức năng và mạch ECU </w:t>
      </w:r>
      <w:r w:rsidRPr="003518EF">
        <w:rPr>
          <w:sz w:val="28"/>
          <w:szCs w:val="28"/>
          <w:lang w:val="fr-FR"/>
        </w:rPr>
        <w:t xml:space="preserve">được thể hiện trực quan trên </w:t>
      </w:r>
      <w:r w:rsidR="00A476F4">
        <w:rPr>
          <w:sz w:val="28"/>
          <w:szCs w:val="28"/>
          <w:lang w:val="fr-FR"/>
        </w:rPr>
        <w:t>(</w:t>
      </w:r>
      <w:r w:rsidRPr="003518EF">
        <w:rPr>
          <w:sz w:val="28"/>
          <w:szCs w:val="28"/>
          <w:lang w:val="fr-FR"/>
        </w:rPr>
        <w:t xml:space="preserve">Hình </w:t>
      </w:r>
      <w:r w:rsidR="000C14DC" w:rsidRPr="003518EF">
        <w:rPr>
          <w:sz w:val="28"/>
          <w:szCs w:val="28"/>
          <w:lang w:val="fr-FR"/>
        </w:rPr>
        <w:t>2.</w:t>
      </w:r>
      <w:r w:rsidRPr="003518EF">
        <w:rPr>
          <w:sz w:val="28"/>
          <w:szCs w:val="28"/>
          <w:lang w:val="fr-FR"/>
        </w:rPr>
        <w:t>1</w:t>
      </w:r>
      <w:r w:rsidR="000C14DC" w:rsidRPr="003518EF">
        <w:rPr>
          <w:sz w:val="28"/>
          <w:szCs w:val="28"/>
          <w:lang w:val="fr-FR"/>
        </w:rPr>
        <w:t>2</w:t>
      </w:r>
      <w:r w:rsidR="00DB450F" w:rsidRPr="003518EF">
        <w:rPr>
          <w:sz w:val="28"/>
          <w:szCs w:val="28"/>
          <w:lang w:val="fr-FR"/>
        </w:rPr>
        <w:t xml:space="preserve">, </w:t>
      </w:r>
      <w:r w:rsidR="000C14DC" w:rsidRPr="003518EF">
        <w:rPr>
          <w:sz w:val="28"/>
          <w:szCs w:val="28"/>
          <w:lang w:val="fr-FR"/>
        </w:rPr>
        <w:t>2.</w:t>
      </w:r>
      <w:r w:rsidR="00DB450F" w:rsidRPr="003518EF">
        <w:rPr>
          <w:sz w:val="28"/>
          <w:szCs w:val="28"/>
          <w:lang w:val="fr-FR"/>
        </w:rPr>
        <w:t>1</w:t>
      </w:r>
      <w:r w:rsidR="000C14DC" w:rsidRPr="003518EF">
        <w:rPr>
          <w:sz w:val="28"/>
          <w:szCs w:val="28"/>
          <w:lang w:val="fr-FR"/>
        </w:rPr>
        <w:t>3</w:t>
      </w:r>
      <w:r w:rsidR="00A476F4">
        <w:rPr>
          <w:sz w:val="28"/>
          <w:szCs w:val="28"/>
          <w:lang w:val="fr-FR"/>
        </w:rPr>
        <w:t>)</w:t>
      </w:r>
      <w:r w:rsidRPr="003518EF">
        <w:rPr>
          <w:sz w:val="28"/>
          <w:szCs w:val="28"/>
          <w:lang w:val="fr-FR"/>
        </w:rPr>
        <w:t>.</w:t>
      </w:r>
    </w:p>
    <w:p w14:paraId="12F925AF" w14:textId="77777777" w:rsidR="0078304B" w:rsidRPr="003518EF" w:rsidRDefault="0078304B" w:rsidP="00791431">
      <w:pPr>
        <w:rPr>
          <w:sz w:val="28"/>
          <w:szCs w:val="28"/>
          <w:lang w:val="tr-TR"/>
        </w:rPr>
      </w:pPr>
    </w:p>
    <w:p w14:paraId="7B2770DB" w14:textId="24EF80B7" w:rsidR="0078304B" w:rsidRPr="003518EF" w:rsidRDefault="0001536D" w:rsidP="004B4BCE">
      <w:pPr>
        <w:keepNext/>
        <w:spacing w:line="240" w:lineRule="auto"/>
        <w:ind w:firstLine="0"/>
        <w:jc w:val="center"/>
        <w:rPr>
          <w:b/>
          <w:sz w:val="28"/>
          <w:szCs w:val="28"/>
        </w:rPr>
      </w:pPr>
      <w:r w:rsidRPr="003518EF">
        <w:rPr>
          <w:noProof/>
          <w:sz w:val="28"/>
          <w:szCs w:val="28"/>
          <w:lang w:val="en-US" w:eastAsia="zh-CN"/>
        </w:rPr>
        <w:drawing>
          <wp:inline distT="0" distB="0" distL="0" distR="0" wp14:anchorId="1329AE7F" wp14:editId="0FF67988">
            <wp:extent cx="3048000" cy="2149572"/>
            <wp:effectExtent l="0" t="0" r="0" b="3175"/>
            <wp:docPr id="6760" name="Picture 6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5128" t="9777" r="6154" b="16787"/>
                    <a:stretch/>
                  </pic:blipFill>
                  <pic:spPr bwMode="auto">
                    <a:xfrm>
                      <a:off x="0" y="0"/>
                      <a:ext cx="3048000" cy="2149572"/>
                    </a:xfrm>
                    <a:prstGeom prst="rect">
                      <a:avLst/>
                    </a:prstGeom>
                    <a:noFill/>
                    <a:ln>
                      <a:noFill/>
                    </a:ln>
                    <a:extLst>
                      <a:ext uri="{53640926-AAD7-44D8-BBD7-CCE9431645EC}">
                        <a14:shadowObscured xmlns:a14="http://schemas.microsoft.com/office/drawing/2010/main"/>
                      </a:ext>
                    </a:extLst>
                  </pic:spPr>
                </pic:pic>
              </a:graphicData>
            </a:graphic>
          </wp:inline>
        </w:drawing>
      </w:r>
    </w:p>
    <w:p w14:paraId="332169EF" w14:textId="7D495F2F" w:rsidR="0078304B" w:rsidRPr="003518EF" w:rsidRDefault="0078304B" w:rsidP="005003C6">
      <w:pPr>
        <w:pStyle w:val="Figure"/>
        <w:rPr>
          <w:lang w:val="tr-TR"/>
        </w:rPr>
      </w:pPr>
      <w:bookmarkStart w:id="82" w:name="_Toc112445767"/>
      <w:bookmarkStart w:id="83" w:name="_Toc115336337"/>
      <w:r w:rsidRPr="003518EF">
        <w:t xml:space="preserve">Hình </w:t>
      </w:r>
      <w:r w:rsidR="000C14DC" w:rsidRPr="003518EF">
        <w:t>2.</w:t>
      </w:r>
      <w:r w:rsidR="003B5671" w:rsidRPr="003518EF">
        <w:fldChar w:fldCharType="begin"/>
      </w:r>
      <w:r w:rsidR="003B5671" w:rsidRPr="003518EF">
        <w:instrText xml:space="preserve"> SEQ Hình \* ARABIC \s 1 </w:instrText>
      </w:r>
      <w:r w:rsidR="003B5671" w:rsidRPr="003518EF">
        <w:fldChar w:fldCharType="separate"/>
      </w:r>
      <w:r w:rsidR="00635321">
        <w:t>1</w:t>
      </w:r>
      <w:r w:rsidR="003B5671" w:rsidRPr="003518EF">
        <w:fldChar w:fldCharType="end"/>
      </w:r>
      <w:r w:rsidR="000A751E" w:rsidRPr="003518EF">
        <w:t>2</w:t>
      </w:r>
      <w:r w:rsidRPr="003518EF">
        <w:t>. ECU chuyển đổi dữ liệu và điều khiển hệ thống ABS-</w:t>
      </w:r>
      <w:r w:rsidR="00945C15" w:rsidRPr="003518EF">
        <w:t>TCS</w:t>
      </w:r>
      <w:bookmarkEnd w:id="82"/>
      <w:bookmarkEnd w:id="83"/>
    </w:p>
    <w:p w14:paraId="23E9D0B7" w14:textId="702F49A9" w:rsidR="0078304B" w:rsidRPr="003518EF" w:rsidRDefault="002659B5" w:rsidP="004B4BCE">
      <w:pPr>
        <w:keepNext/>
        <w:spacing w:line="240" w:lineRule="auto"/>
        <w:ind w:firstLine="0"/>
        <w:jc w:val="center"/>
        <w:rPr>
          <w:sz w:val="28"/>
          <w:szCs w:val="28"/>
        </w:rPr>
      </w:pPr>
      <w:r w:rsidRPr="003518EF">
        <w:rPr>
          <w:sz w:val="28"/>
          <w:szCs w:val="28"/>
        </w:rPr>
        <w:object w:dxaOrig="9981" w:dyaOrig="6690" w14:anchorId="7A1AC6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1pt;height:240.3pt" o:ole="">
            <v:imagedata r:id="rId41" o:title=""/>
          </v:shape>
          <o:OLEObject Type="Embed" ProgID="PBrush" ShapeID="_x0000_i1025" DrawAspect="Content" ObjectID="_1772214479" r:id="rId42"/>
        </w:object>
      </w:r>
    </w:p>
    <w:p w14:paraId="5BF8BC9E" w14:textId="11CE2137" w:rsidR="0078304B" w:rsidRPr="003518EF" w:rsidRDefault="0078304B" w:rsidP="005003C6">
      <w:pPr>
        <w:pStyle w:val="Figure"/>
      </w:pPr>
      <w:bookmarkStart w:id="84" w:name="_Toc112445768"/>
      <w:bookmarkStart w:id="85" w:name="_Toc115336338"/>
      <w:r w:rsidRPr="003518EF">
        <w:t xml:space="preserve">Hình </w:t>
      </w:r>
      <w:r w:rsidR="000C14DC" w:rsidRPr="003518EF">
        <w:t>2.</w:t>
      </w:r>
      <w:r w:rsidR="000A751E" w:rsidRPr="003518EF">
        <w:t>13</w:t>
      </w:r>
      <w:r w:rsidRPr="003518EF">
        <w:t>. Sơ đồ khối bộ điều khiển</w:t>
      </w:r>
      <w:bookmarkEnd w:id="84"/>
      <w:bookmarkEnd w:id="85"/>
    </w:p>
    <w:p w14:paraId="7068E5D1" w14:textId="1536D5A6" w:rsidR="0078304B" w:rsidRPr="003518EF" w:rsidRDefault="0078304B" w:rsidP="00580B1C">
      <w:pPr>
        <w:rPr>
          <w:sz w:val="28"/>
          <w:szCs w:val="28"/>
          <w:lang w:val="fr-FR"/>
        </w:rPr>
      </w:pPr>
      <w:r w:rsidRPr="003518EF">
        <w:rPr>
          <w:sz w:val="28"/>
          <w:szCs w:val="28"/>
          <w:lang w:val="fr-FR"/>
        </w:rPr>
        <w:t>- Điện áp đầu vào: 9 – 36VDC</w:t>
      </w:r>
    </w:p>
    <w:p w14:paraId="03457CC3" w14:textId="73AF0928" w:rsidR="0078304B" w:rsidRPr="003518EF" w:rsidRDefault="0078304B" w:rsidP="00580B1C">
      <w:pPr>
        <w:rPr>
          <w:sz w:val="28"/>
          <w:szCs w:val="28"/>
          <w:lang w:val="fr-FR"/>
        </w:rPr>
      </w:pPr>
      <w:r w:rsidRPr="003518EF">
        <w:rPr>
          <w:sz w:val="28"/>
          <w:szCs w:val="28"/>
          <w:lang w:val="fr-FR"/>
        </w:rPr>
        <w:t>- Digital Input: 2 kênh InputCapture</w:t>
      </w:r>
    </w:p>
    <w:p w14:paraId="1BD005CE" w14:textId="0D47291F" w:rsidR="0078304B" w:rsidRPr="003518EF" w:rsidRDefault="0078304B" w:rsidP="00580B1C">
      <w:pPr>
        <w:rPr>
          <w:sz w:val="28"/>
          <w:szCs w:val="28"/>
          <w:lang w:val="fr-FR"/>
        </w:rPr>
      </w:pPr>
      <w:r w:rsidRPr="003518EF">
        <w:rPr>
          <w:sz w:val="28"/>
          <w:szCs w:val="28"/>
          <w:lang w:val="fr-FR"/>
        </w:rPr>
        <w:t>- Analog Input</w:t>
      </w:r>
      <w:r w:rsidR="00981808" w:rsidRPr="003518EF">
        <w:rPr>
          <w:sz w:val="28"/>
          <w:szCs w:val="28"/>
          <w:lang w:val="fr-FR"/>
        </w:rPr>
        <w:t>:</w:t>
      </w:r>
      <w:r w:rsidRPr="003518EF">
        <w:rPr>
          <w:sz w:val="28"/>
          <w:szCs w:val="28"/>
          <w:lang w:val="fr-FR"/>
        </w:rPr>
        <w:t xml:space="preserve"> 5 kênh 4-20mA/0-10V</w:t>
      </w:r>
    </w:p>
    <w:p w14:paraId="167B75D3" w14:textId="7E014886" w:rsidR="0078304B" w:rsidRPr="003518EF" w:rsidRDefault="0078304B" w:rsidP="00580B1C">
      <w:pPr>
        <w:rPr>
          <w:sz w:val="28"/>
          <w:szCs w:val="28"/>
          <w:lang w:val="fr-FR"/>
        </w:rPr>
      </w:pPr>
      <w:r w:rsidRPr="003518EF">
        <w:rPr>
          <w:sz w:val="28"/>
          <w:szCs w:val="28"/>
          <w:lang w:val="fr-FR"/>
        </w:rPr>
        <w:t>- Digital Output: 13 kênh Mosfet</w:t>
      </w:r>
    </w:p>
    <w:p w14:paraId="1963DCCC" w14:textId="77777777" w:rsidR="0078304B" w:rsidRPr="003518EF" w:rsidRDefault="0078304B" w:rsidP="00580B1C">
      <w:pPr>
        <w:rPr>
          <w:sz w:val="28"/>
          <w:szCs w:val="28"/>
          <w:lang w:val="fr-FR"/>
        </w:rPr>
      </w:pPr>
      <w:r w:rsidRPr="003518EF">
        <w:rPr>
          <w:sz w:val="28"/>
          <w:szCs w:val="28"/>
          <w:lang w:val="fr-FR"/>
        </w:rPr>
        <w:t>- Giao tiếp USB, USART</w:t>
      </w:r>
    </w:p>
    <w:p w14:paraId="271A39FB" w14:textId="12483AB6" w:rsidR="0078304B" w:rsidRPr="003518EF" w:rsidRDefault="0078304B" w:rsidP="00580B1C">
      <w:pPr>
        <w:rPr>
          <w:sz w:val="28"/>
          <w:szCs w:val="28"/>
          <w:lang w:val="fr-FR"/>
        </w:rPr>
      </w:pPr>
      <w:r w:rsidRPr="003518EF">
        <w:rPr>
          <w:sz w:val="28"/>
          <w:szCs w:val="28"/>
          <w:lang w:val="fr-FR"/>
        </w:rPr>
        <w:t>- Bộ vi điều khiển: STM32F407VGT6</w:t>
      </w:r>
    </w:p>
    <w:p w14:paraId="342F0AAE" w14:textId="322D3ABA" w:rsidR="0078304B" w:rsidRPr="003518EF" w:rsidRDefault="00981808" w:rsidP="00580B1C">
      <w:pPr>
        <w:pStyle w:val="Heading3"/>
        <w:rPr>
          <w:sz w:val="28"/>
          <w:lang w:val="fr-FR"/>
        </w:rPr>
      </w:pPr>
      <w:bookmarkStart w:id="86" w:name="_Toc112445732"/>
      <w:bookmarkStart w:id="87" w:name="_Toc153270069"/>
      <w:r w:rsidRPr="003518EF">
        <w:rPr>
          <w:sz w:val="28"/>
        </w:rPr>
        <w:lastRenderedPageBreak/>
        <w:t xml:space="preserve">2.4.2. </w:t>
      </w:r>
      <w:r w:rsidR="0078304B" w:rsidRPr="003518EF">
        <w:rPr>
          <w:sz w:val="28"/>
        </w:rPr>
        <w:t>Các khối chức năng.</w:t>
      </w:r>
      <w:bookmarkEnd w:id="86"/>
      <w:bookmarkEnd w:id="87"/>
    </w:p>
    <w:p w14:paraId="0BB98D68" w14:textId="2F4E934A" w:rsidR="0078304B" w:rsidRPr="003518EF" w:rsidRDefault="00580B1C" w:rsidP="00580B1C">
      <w:pPr>
        <w:pStyle w:val="Heading4"/>
        <w:rPr>
          <w:sz w:val="28"/>
          <w:shd w:val="clear" w:color="auto" w:fill="FFFFFF"/>
        </w:rPr>
      </w:pPr>
      <w:bookmarkStart w:id="88" w:name="_Toc112445733"/>
      <w:r w:rsidRPr="003518EF">
        <w:rPr>
          <w:sz w:val="28"/>
        </w:rPr>
        <w:t>a)</w:t>
      </w:r>
      <w:r w:rsidR="00981808" w:rsidRPr="003518EF">
        <w:rPr>
          <w:sz w:val="28"/>
        </w:rPr>
        <w:t xml:space="preserve"> </w:t>
      </w:r>
      <w:r w:rsidR="0078304B" w:rsidRPr="003518EF">
        <w:rPr>
          <w:sz w:val="28"/>
          <w:shd w:val="clear" w:color="auto" w:fill="FFFFFF"/>
        </w:rPr>
        <w:t>Khối chuyển đổi điện áp.</w:t>
      </w:r>
      <w:bookmarkEnd w:id="88"/>
    </w:p>
    <w:p w14:paraId="1972F0CE" w14:textId="12A55BDF" w:rsidR="002659B5" w:rsidRPr="003518EF" w:rsidRDefault="002659B5" w:rsidP="005003C6">
      <w:pPr>
        <w:spacing w:line="343" w:lineRule="auto"/>
        <w:rPr>
          <w:sz w:val="28"/>
          <w:szCs w:val="28"/>
          <w:shd w:val="clear" w:color="auto" w:fill="FFFFFF"/>
          <w:lang w:val="tr-TR"/>
        </w:rPr>
      </w:pPr>
      <w:r w:rsidRPr="003518EF">
        <w:rPr>
          <w:sz w:val="28"/>
          <w:szCs w:val="28"/>
          <w:shd w:val="clear" w:color="auto" w:fill="FFFFFF"/>
          <w:lang w:val="tr-TR"/>
        </w:rPr>
        <w:t>Khối chuyển đổi điện áp sử dụng IC TPS5430DDAR</w:t>
      </w:r>
      <w:r w:rsidR="00A476F4">
        <w:rPr>
          <w:sz w:val="28"/>
          <w:szCs w:val="28"/>
          <w:shd w:val="clear" w:color="auto" w:fill="FFFFFF"/>
          <w:lang w:val="tr-TR"/>
        </w:rPr>
        <w:t xml:space="preserve"> (Hình 2.14)</w:t>
      </w:r>
      <w:r w:rsidRPr="003518EF">
        <w:rPr>
          <w:sz w:val="28"/>
          <w:szCs w:val="28"/>
          <w:shd w:val="clear" w:color="auto" w:fill="FFFFFF"/>
          <w:lang w:val="tr-TR"/>
        </w:rPr>
        <w:t>, tiêu chuẩn công nghiệp, điện áp đầu vào từ 5-36VDC, đầu ra 5V để cấp nguồn cho hệ thống toàn bộ bộ điều khiển.</w:t>
      </w:r>
    </w:p>
    <w:p w14:paraId="0AC85D7D" w14:textId="77777777" w:rsidR="0078304B" w:rsidRPr="003518EF" w:rsidRDefault="0078304B" w:rsidP="004B4BCE">
      <w:pPr>
        <w:keepNext/>
        <w:spacing w:line="240" w:lineRule="auto"/>
        <w:ind w:firstLine="0"/>
        <w:jc w:val="center"/>
        <w:rPr>
          <w:sz w:val="28"/>
          <w:szCs w:val="28"/>
        </w:rPr>
      </w:pPr>
      <w:r w:rsidRPr="003518EF">
        <w:rPr>
          <w:noProof/>
          <w:sz w:val="28"/>
          <w:szCs w:val="28"/>
          <w:lang w:val="en-US" w:eastAsia="zh-CN"/>
        </w:rPr>
        <w:drawing>
          <wp:inline distT="0" distB="0" distL="0" distR="0" wp14:anchorId="165CF096" wp14:editId="23029E4D">
            <wp:extent cx="5501640" cy="2819400"/>
            <wp:effectExtent l="0" t="0" r="3810" b="0"/>
            <wp:docPr id="47" name="Picture 4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 schematic&#10;&#10;Description automatically generated"/>
                    <pic:cNvPicPr>
                      <a:picLocks noChangeAspect="1"/>
                    </pic:cNvPicPr>
                  </pic:nvPicPr>
                  <pic:blipFill>
                    <a:blip r:embed="rId43"/>
                    <a:stretch>
                      <a:fillRect/>
                    </a:stretch>
                  </pic:blipFill>
                  <pic:spPr>
                    <a:xfrm>
                      <a:off x="0" y="0"/>
                      <a:ext cx="5502148" cy="2819660"/>
                    </a:xfrm>
                    <a:prstGeom prst="rect">
                      <a:avLst/>
                    </a:prstGeom>
                  </pic:spPr>
                </pic:pic>
              </a:graphicData>
            </a:graphic>
          </wp:inline>
        </w:drawing>
      </w:r>
    </w:p>
    <w:p w14:paraId="43B74A65" w14:textId="32E23897" w:rsidR="0078304B" w:rsidRPr="00A476F4" w:rsidRDefault="0078304B" w:rsidP="005003C6">
      <w:pPr>
        <w:pStyle w:val="Figure"/>
        <w:rPr>
          <w:b/>
          <w:sz w:val="28"/>
          <w:szCs w:val="28"/>
        </w:rPr>
      </w:pPr>
      <w:bookmarkStart w:id="89" w:name="_Toc112445769"/>
      <w:bookmarkStart w:id="90" w:name="_Toc115336339"/>
      <w:r w:rsidRPr="00A476F4">
        <w:rPr>
          <w:sz w:val="28"/>
          <w:szCs w:val="28"/>
        </w:rPr>
        <w:t xml:space="preserve">Hình </w:t>
      </w:r>
      <w:r w:rsidR="000C14DC" w:rsidRPr="00A476F4">
        <w:rPr>
          <w:sz w:val="28"/>
          <w:szCs w:val="28"/>
        </w:rPr>
        <w:t>2.</w:t>
      </w:r>
      <w:r w:rsidR="000A751E" w:rsidRPr="00A476F4">
        <w:rPr>
          <w:sz w:val="28"/>
          <w:szCs w:val="28"/>
        </w:rPr>
        <w:t>14</w:t>
      </w:r>
      <w:r w:rsidRPr="00A476F4">
        <w:rPr>
          <w:sz w:val="28"/>
          <w:szCs w:val="28"/>
        </w:rPr>
        <w:t>. Sơ đồ khối chuyển đổi điện áp</w:t>
      </w:r>
      <w:bookmarkEnd w:id="89"/>
      <w:bookmarkEnd w:id="90"/>
    </w:p>
    <w:p w14:paraId="4927276E" w14:textId="61B669A5" w:rsidR="006E03B8" w:rsidRPr="003518EF" w:rsidRDefault="00580B1C" w:rsidP="00580B1C">
      <w:pPr>
        <w:pStyle w:val="Heading4"/>
        <w:rPr>
          <w:sz w:val="28"/>
        </w:rPr>
      </w:pPr>
      <w:bookmarkStart w:id="91" w:name="_Toc113269389"/>
      <w:bookmarkStart w:id="92" w:name="_Toc112445735"/>
      <w:r w:rsidRPr="003518EF">
        <w:rPr>
          <w:sz w:val="28"/>
        </w:rPr>
        <w:t xml:space="preserve">b) </w:t>
      </w:r>
      <w:r w:rsidR="006E03B8" w:rsidRPr="003518EF">
        <w:rPr>
          <w:sz w:val="28"/>
        </w:rPr>
        <w:t>Khối đọc cảm biến tốc độ bánh xe và trục vi sai.</w:t>
      </w:r>
      <w:bookmarkEnd w:id="91"/>
    </w:p>
    <w:p w14:paraId="7E20958E" w14:textId="1F5FC777" w:rsidR="006E03B8" w:rsidRPr="003518EF" w:rsidRDefault="006E03B8" w:rsidP="00580B1C">
      <w:pPr>
        <w:rPr>
          <w:sz w:val="28"/>
          <w:szCs w:val="28"/>
          <w:lang w:val="tr-TR"/>
        </w:rPr>
      </w:pPr>
      <w:r w:rsidRPr="003518EF">
        <w:rPr>
          <w:sz w:val="28"/>
          <w:szCs w:val="28"/>
          <w:lang w:val="tr-TR"/>
        </w:rPr>
        <w:t xml:space="preserve">Khối sử dụng bộ chuyển đổi đầu vào vi sai </w:t>
      </w:r>
      <w:r w:rsidR="00BD0572">
        <w:rPr>
          <w:sz w:val="28"/>
          <w:szCs w:val="28"/>
          <w:lang w:val="tr-TR"/>
        </w:rPr>
        <w:t xml:space="preserve">(Hình 2.15) </w:t>
      </w:r>
      <w:r w:rsidRPr="003518EF">
        <w:rPr>
          <w:sz w:val="28"/>
          <w:szCs w:val="28"/>
          <w:lang w:val="tr-TR"/>
        </w:rPr>
        <w:t>để chuyển từ dạng sóng Sin của cảm biến bánh xe sang dạng xung vuông để đưa vào vi điều khiển</w:t>
      </w:r>
      <w:r w:rsidRPr="003518EF">
        <w:rPr>
          <w:sz w:val="28"/>
          <w:szCs w:val="28"/>
        </w:rPr>
        <w:t>.</w:t>
      </w:r>
    </w:p>
    <w:p w14:paraId="431654B5" w14:textId="77777777" w:rsidR="006E03B8" w:rsidRPr="003518EF" w:rsidRDefault="006E03B8" w:rsidP="004B4BCE">
      <w:pPr>
        <w:keepNext/>
        <w:shd w:val="clear" w:color="auto" w:fill="FFFFFF"/>
        <w:spacing w:line="240" w:lineRule="auto"/>
        <w:ind w:firstLine="0"/>
        <w:jc w:val="center"/>
        <w:rPr>
          <w:sz w:val="28"/>
          <w:szCs w:val="28"/>
        </w:rPr>
      </w:pPr>
      <w:r w:rsidRPr="003518EF">
        <w:rPr>
          <w:noProof/>
          <w:sz w:val="28"/>
          <w:szCs w:val="28"/>
          <w:lang w:val="en-US" w:eastAsia="zh-CN"/>
        </w:rPr>
        <w:drawing>
          <wp:inline distT="0" distB="0" distL="0" distR="0" wp14:anchorId="3CCBFAA6" wp14:editId="1281A41D">
            <wp:extent cx="5627354" cy="2276475"/>
            <wp:effectExtent l="0" t="0" r="0" b="0"/>
            <wp:docPr id="56" name="Picture 56" descr="MAX9924, MAX9925, MAX9926, MAX9927: Simplified Block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MAX9924, MAX9925, MAX9926, MAX9927: Simplified Block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81245" cy="2298276"/>
                    </a:xfrm>
                    <a:prstGeom prst="rect">
                      <a:avLst/>
                    </a:prstGeom>
                    <a:noFill/>
                    <a:ln>
                      <a:noFill/>
                    </a:ln>
                  </pic:spPr>
                </pic:pic>
              </a:graphicData>
            </a:graphic>
          </wp:inline>
        </w:drawing>
      </w:r>
    </w:p>
    <w:p w14:paraId="0D378DBB" w14:textId="3FC5652F" w:rsidR="006E03B8" w:rsidRPr="003518EF" w:rsidRDefault="006E03B8" w:rsidP="00580B1C">
      <w:pPr>
        <w:pStyle w:val="Hinhve"/>
        <w:rPr>
          <w:rFonts w:cs="Times New Roman"/>
          <w:sz w:val="28"/>
          <w:szCs w:val="28"/>
        </w:rPr>
      </w:pPr>
      <w:bookmarkStart w:id="93" w:name="_Toc112445770"/>
      <w:r w:rsidRPr="003518EF">
        <w:rPr>
          <w:rFonts w:cs="Times New Roman"/>
          <w:sz w:val="28"/>
          <w:szCs w:val="28"/>
        </w:rPr>
        <w:t xml:space="preserve">Hình </w:t>
      </w:r>
      <w:r w:rsidR="000C14DC" w:rsidRPr="003518EF">
        <w:rPr>
          <w:rFonts w:cs="Times New Roman"/>
          <w:sz w:val="28"/>
          <w:szCs w:val="28"/>
        </w:rPr>
        <w:t>2.</w:t>
      </w:r>
      <w:r w:rsidR="000A751E" w:rsidRPr="003518EF">
        <w:rPr>
          <w:rFonts w:cs="Times New Roman"/>
          <w:sz w:val="28"/>
          <w:szCs w:val="28"/>
        </w:rPr>
        <w:t>15</w:t>
      </w:r>
      <w:r w:rsidRPr="003518EF">
        <w:rPr>
          <w:rFonts w:cs="Times New Roman"/>
          <w:sz w:val="28"/>
          <w:szCs w:val="28"/>
        </w:rPr>
        <w:t xml:space="preserve">. Sơ đồ khối đọc </w:t>
      </w:r>
      <w:bookmarkEnd w:id="93"/>
      <w:r w:rsidRPr="003518EF">
        <w:rPr>
          <w:rFonts w:cs="Times New Roman"/>
          <w:sz w:val="28"/>
          <w:szCs w:val="28"/>
        </w:rPr>
        <w:t>cảm biến tốc độ bánh xe và trục vi sai</w:t>
      </w:r>
    </w:p>
    <w:p w14:paraId="012E185A" w14:textId="42C60D1D" w:rsidR="006E03B8" w:rsidRPr="003518EF" w:rsidRDefault="00580B1C" w:rsidP="00580B1C">
      <w:pPr>
        <w:pStyle w:val="Heading4"/>
        <w:rPr>
          <w:sz w:val="28"/>
        </w:rPr>
      </w:pPr>
      <w:bookmarkStart w:id="94" w:name="_Toc113269390"/>
      <w:bookmarkStart w:id="95" w:name="_Toc112445736"/>
      <w:bookmarkEnd w:id="92"/>
      <w:r w:rsidRPr="003518EF">
        <w:rPr>
          <w:sz w:val="28"/>
          <w:lang w:val="vi-VN"/>
        </w:rPr>
        <w:t xml:space="preserve">c) </w:t>
      </w:r>
      <w:r w:rsidR="006E03B8" w:rsidRPr="003518EF">
        <w:rPr>
          <w:sz w:val="28"/>
        </w:rPr>
        <w:t>Khối đọc tạo điện áp điều khiển động cơ.</w:t>
      </w:r>
      <w:bookmarkEnd w:id="94"/>
    </w:p>
    <w:p w14:paraId="6068F1E9" w14:textId="77777777" w:rsidR="006E03B8" w:rsidRPr="003518EF" w:rsidRDefault="006E03B8" w:rsidP="00580B1C">
      <w:pPr>
        <w:rPr>
          <w:sz w:val="28"/>
          <w:szCs w:val="28"/>
          <w:lang w:val="tr-TR"/>
        </w:rPr>
      </w:pPr>
      <w:r w:rsidRPr="003518EF">
        <w:rPr>
          <w:sz w:val="28"/>
          <w:szCs w:val="28"/>
          <w:lang w:val="tr-TR"/>
        </w:rPr>
        <w:t>Sử dụng mạch khuếch đại không đảo với độ lợi được tính như sau:</w:t>
      </w:r>
    </w:p>
    <w:p w14:paraId="351560D9" w14:textId="77777777" w:rsidR="006E03B8" w:rsidRPr="003518EF" w:rsidRDefault="00FC079D" w:rsidP="00580B1C">
      <w:pPr>
        <w:pStyle w:val="Equation"/>
        <w:rPr>
          <w:rFonts w:ascii="Times New Roman" w:hAnsi="Times New Roman"/>
          <w:sz w:val="28"/>
        </w:rPr>
      </w:pPr>
      <m:oMathPara>
        <m:oMath>
          <m:sSub>
            <m:sSubPr>
              <m:ctrlPr>
                <w:rPr>
                  <w:sz w:val="28"/>
                </w:rPr>
              </m:ctrlPr>
            </m:sSubPr>
            <m:e>
              <m:r>
                <w:rPr>
                  <w:sz w:val="28"/>
                </w:rPr>
                <m:t>A</m:t>
              </m:r>
            </m:e>
            <m:sub>
              <m:r>
                <w:rPr>
                  <w:sz w:val="28"/>
                </w:rPr>
                <m:t>v</m:t>
              </m:r>
            </m:sub>
          </m:sSub>
          <m:r>
            <w:rPr>
              <w:sz w:val="28"/>
            </w:rPr>
            <m:t>=1+</m:t>
          </m:r>
          <m:f>
            <m:fPr>
              <m:ctrlPr>
                <w:rPr>
                  <w:sz w:val="28"/>
                </w:rPr>
              </m:ctrlPr>
            </m:fPr>
            <m:num>
              <m:sSub>
                <m:sSubPr>
                  <m:ctrlPr>
                    <w:rPr>
                      <w:sz w:val="28"/>
                    </w:rPr>
                  </m:ctrlPr>
                </m:sSubPr>
                <m:e>
                  <m:r>
                    <w:rPr>
                      <w:sz w:val="28"/>
                    </w:rPr>
                    <m:t>R</m:t>
                  </m:r>
                </m:e>
                <m:sub>
                  <m:r>
                    <w:rPr>
                      <w:sz w:val="28"/>
                    </w:rPr>
                    <m:t>f</m:t>
                  </m:r>
                </m:sub>
              </m:sSub>
            </m:num>
            <m:den>
              <m:sSub>
                <m:sSubPr>
                  <m:ctrlPr>
                    <w:rPr>
                      <w:sz w:val="28"/>
                    </w:rPr>
                  </m:ctrlPr>
                </m:sSubPr>
                <m:e>
                  <m:r>
                    <w:rPr>
                      <w:sz w:val="28"/>
                    </w:rPr>
                    <m:t>R</m:t>
                  </m:r>
                </m:e>
                <m:sub>
                  <m:r>
                    <w:rPr>
                      <w:sz w:val="28"/>
                    </w:rPr>
                    <m:t>in</m:t>
                  </m:r>
                </m:sub>
              </m:sSub>
            </m:den>
          </m:f>
        </m:oMath>
      </m:oMathPara>
    </w:p>
    <w:p w14:paraId="103124AD" w14:textId="5247ED7D" w:rsidR="006E03B8" w:rsidRPr="003518EF" w:rsidRDefault="006E03B8" w:rsidP="00580B1C">
      <w:pPr>
        <w:rPr>
          <w:sz w:val="28"/>
          <w:szCs w:val="28"/>
          <w:lang w:val="tr-TR"/>
        </w:rPr>
      </w:pPr>
      <w:r w:rsidRPr="003518EF">
        <w:rPr>
          <w:sz w:val="28"/>
          <w:szCs w:val="28"/>
          <w:lang w:val="tr-TR"/>
        </w:rPr>
        <w:t>Do điện áp DAC của vi điều khiển xuất ra với biên độ từ 0 – 3.3V nên ta cần độ lợi sau khuếch đại khoảng 3.03 lần để đạt 0-10V</w:t>
      </w:r>
      <w:r w:rsidRPr="003518EF">
        <w:rPr>
          <w:sz w:val="28"/>
          <w:szCs w:val="28"/>
        </w:rPr>
        <w:t xml:space="preserve">. Do đó NCS lựa chọn mạch như </w:t>
      </w:r>
      <w:r w:rsidR="00BD0572">
        <w:rPr>
          <w:sz w:val="28"/>
          <w:szCs w:val="28"/>
          <w:lang w:val="en-US"/>
        </w:rPr>
        <w:t>(</w:t>
      </w:r>
      <w:r w:rsidR="00580B1C" w:rsidRPr="003518EF">
        <w:rPr>
          <w:sz w:val="28"/>
          <w:szCs w:val="28"/>
          <w:lang w:val="en-US"/>
        </w:rPr>
        <w:t>H</w:t>
      </w:r>
      <w:r w:rsidRPr="003518EF">
        <w:rPr>
          <w:sz w:val="28"/>
          <w:szCs w:val="28"/>
        </w:rPr>
        <w:t xml:space="preserve">ình </w:t>
      </w:r>
      <w:r w:rsidR="00580B1C" w:rsidRPr="003518EF">
        <w:rPr>
          <w:sz w:val="28"/>
          <w:szCs w:val="28"/>
          <w:lang w:val="en-US"/>
        </w:rPr>
        <w:t>2.16</w:t>
      </w:r>
      <w:r w:rsidR="00BD0572">
        <w:rPr>
          <w:sz w:val="28"/>
          <w:szCs w:val="28"/>
          <w:lang w:val="en-US"/>
        </w:rPr>
        <w:t>)</w:t>
      </w:r>
      <w:r w:rsidRPr="003518EF">
        <w:rPr>
          <w:sz w:val="28"/>
          <w:szCs w:val="28"/>
        </w:rPr>
        <w:t>:</w:t>
      </w:r>
    </w:p>
    <w:p w14:paraId="4858AB08" w14:textId="77777777" w:rsidR="006E03B8" w:rsidRPr="003518EF" w:rsidRDefault="006E03B8" w:rsidP="004B4BCE">
      <w:pPr>
        <w:keepNext/>
        <w:spacing w:line="240" w:lineRule="auto"/>
        <w:ind w:firstLine="0"/>
        <w:jc w:val="center"/>
        <w:rPr>
          <w:sz w:val="28"/>
          <w:szCs w:val="28"/>
        </w:rPr>
      </w:pPr>
      <w:r w:rsidRPr="003518EF">
        <w:rPr>
          <w:noProof/>
          <w:sz w:val="28"/>
          <w:szCs w:val="28"/>
          <w:lang w:val="en-US" w:eastAsia="zh-CN"/>
        </w:rPr>
        <w:drawing>
          <wp:inline distT="0" distB="0" distL="0" distR="0" wp14:anchorId="0414E113" wp14:editId="300B3CA4">
            <wp:extent cx="2946400" cy="2843379"/>
            <wp:effectExtent l="0" t="0" r="635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947774" cy="2844705"/>
                    </a:xfrm>
                    <a:prstGeom prst="rect">
                      <a:avLst/>
                    </a:prstGeom>
                  </pic:spPr>
                </pic:pic>
              </a:graphicData>
            </a:graphic>
          </wp:inline>
        </w:drawing>
      </w:r>
    </w:p>
    <w:p w14:paraId="0CA635DD" w14:textId="37044586" w:rsidR="006E03B8" w:rsidRPr="003518EF" w:rsidRDefault="006E03B8" w:rsidP="005003C6">
      <w:pPr>
        <w:pStyle w:val="Figure"/>
        <w:rPr>
          <w:b/>
        </w:rPr>
      </w:pPr>
      <w:bookmarkStart w:id="96" w:name="_Toc112445771"/>
      <w:bookmarkStart w:id="97" w:name="_Toc115336340"/>
      <w:r w:rsidRPr="003518EF">
        <w:t xml:space="preserve">Hình </w:t>
      </w:r>
      <w:r w:rsidR="000C14DC" w:rsidRPr="003518EF">
        <w:t>2.</w:t>
      </w:r>
      <w:r w:rsidR="000A751E" w:rsidRPr="003518EF">
        <w:t>16</w:t>
      </w:r>
      <w:r w:rsidRPr="003518EF">
        <w:t xml:space="preserve">. Sơ đồ khối </w:t>
      </w:r>
      <w:bookmarkEnd w:id="96"/>
      <w:r w:rsidRPr="003518EF">
        <w:t>tạo điện áp điều khiển</w:t>
      </w:r>
      <w:bookmarkEnd w:id="97"/>
    </w:p>
    <w:p w14:paraId="5F6D1E99" w14:textId="77777777" w:rsidR="006E03B8" w:rsidRPr="003518EF" w:rsidRDefault="006E03B8" w:rsidP="00580B1C">
      <w:pPr>
        <w:rPr>
          <w:sz w:val="28"/>
          <w:szCs w:val="28"/>
        </w:rPr>
      </w:pPr>
      <w:r w:rsidRPr="003518EF">
        <w:rPr>
          <w:sz w:val="28"/>
          <w:szCs w:val="28"/>
        </w:rPr>
        <w:t>Áp dụng công thức trên, ta được:</w:t>
      </w:r>
    </w:p>
    <w:p w14:paraId="783BC013" w14:textId="77777777" w:rsidR="006E03B8" w:rsidRPr="003518EF" w:rsidRDefault="00FC079D" w:rsidP="00580B1C">
      <w:pPr>
        <w:pStyle w:val="Equation"/>
        <w:rPr>
          <w:rFonts w:ascii="Times New Roman" w:eastAsiaTheme="minorEastAsia" w:hAnsi="Times New Roman"/>
          <w:sz w:val="28"/>
        </w:rPr>
      </w:pPr>
      <m:oMathPara>
        <m:oMath>
          <m:sSub>
            <m:sSubPr>
              <m:ctrlPr>
                <w:rPr>
                  <w:sz w:val="28"/>
                </w:rPr>
              </m:ctrlPr>
            </m:sSubPr>
            <m:e>
              <m:r>
                <w:rPr>
                  <w:sz w:val="28"/>
                </w:rPr>
                <m:t>A</m:t>
              </m:r>
            </m:e>
            <m:sub>
              <m:r>
                <w:rPr>
                  <w:sz w:val="28"/>
                </w:rPr>
                <m:t>v</m:t>
              </m:r>
            </m:sub>
          </m:sSub>
          <m:r>
            <w:rPr>
              <w:sz w:val="28"/>
            </w:rPr>
            <m:t>=1+</m:t>
          </m:r>
          <m:f>
            <m:fPr>
              <m:ctrlPr>
                <w:rPr>
                  <w:sz w:val="28"/>
                </w:rPr>
              </m:ctrlPr>
            </m:fPr>
            <m:num>
              <m:sSub>
                <m:sSubPr>
                  <m:ctrlPr>
                    <w:rPr>
                      <w:sz w:val="28"/>
                    </w:rPr>
                  </m:ctrlPr>
                </m:sSubPr>
                <m:e>
                  <m:r>
                    <w:rPr>
                      <w:sz w:val="28"/>
                    </w:rPr>
                    <m:t>R</m:t>
                  </m:r>
                </m:e>
                <m:sub>
                  <m:r>
                    <w:rPr>
                      <w:sz w:val="28"/>
                    </w:rPr>
                    <m:t>f</m:t>
                  </m:r>
                </m:sub>
              </m:sSub>
            </m:num>
            <m:den>
              <m:sSub>
                <m:sSubPr>
                  <m:ctrlPr>
                    <w:rPr>
                      <w:sz w:val="28"/>
                    </w:rPr>
                  </m:ctrlPr>
                </m:sSubPr>
                <m:e>
                  <m:r>
                    <w:rPr>
                      <w:sz w:val="28"/>
                    </w:rPr>
                    <m:t>R</m:t>
                  </m:r>
                </m:e>
                <m:sub>
                  <m:r>
                    <w:rPr>
                      <w:sz w:val="28"/>
                    </w:rPr>
                    <m:t>in</m:t>
                  </m:r>
                </m:sub>
              </m:sSub>
            </m:den>
          </m:f>
          <m:r>
            <w:rPr>
              <w:sz w:val="28"/>
            </w:rPr>
            <m:t xml:space="preserve">=1+ </m:t>
          </m:r>
          <m:f>
            <m:fPr>
              <m:ctrlPr>
                <w:rPr>
                  <w:sz w:val="28"/>
                </w:rPr>
              </m:ctrlPr>
            </m:fPr>
            <m:num>
              <m:sSub>
                <m:sSubPr>
                  <m:ctrlPr>
                    <w:rPr>
                      <w:sz w:val="28"/>
                    </w:rPr>
                  </m:ctrlPr>
                </m:sSubPr>
                <m:e>
                  <m:r>
                    <w:rPr>
                      <w:sz w:val="28"/>
                    </w:rPr>
                    <m:t>R</m:t>
                  </m:r>
                </m:e>
                <m:sub>
                  <m:r>
                    <w:rPr>
                      <w:sz w:val="28"/>
                    </w:rPr>
                    <m:t>18</m:t>
                  </m:r>
                </m:sub>
              </m:sSub>
            </m:num>
            <m:den>
              <m:sSub>
                <m:sSubPr>
                  <m:ctrlPr>
                    <w:rPr>
                      <w:sz w:val="28"/>
                    </w:rPr>
                  </m:ctrlPr>
                </m:sSubPr>
                <m:e>
                  <m:r>
                    <w:rPr>
                      <w:sz w:val="28"/>
                    </w:rPr>
                    <m:t>R</m:t>
                  </m:r>
                </m:e>
                <m:sub>
                  <m:r>
                    <w:rPr>
                      <w:sz w:val="28"/>
                    </w:rPr>
                    <m:t>13</m:t>
                  </m:r>
                </m:sub>
              </m:sSub>
            </m:den>
          </m:f>
          <m:r>
            <w:rPr>
              <w:sz w:val="28"/>
            </w:rPr>
            <m:t xml:space="preserve">=1+ </m:t>
          </m:r>
          <m:f>
            <m:fPr>
              <m:ctrlPr>
                <w:rPr>
                  <w:sz w:val="28"/>
                </w:rPr>
              </m:ctrlPr>
            </m:fPr>
            <m:num>
              <m:r>
                <w:rPr>
                  <w:sz w:val="28"/>
                </w:rPr>
                <m:t>2</m:t>
              </m:r>
              <m:r>
                <w:rPr>
                  <w:sz w:val="28"/>
                </w:rPr>
                <m:t>K</m:t>
              </m:r>
            </m:num>
            <m:den>
              <m:r>
                <w:rPr>
                  <w:sz w:val="28"/>
                </w:rPr>
                <m:t>1</m:t>
              </m:r>
              <m:r>
                <w:rPr>
                  <w:sz w:val="28"/>
                </w:rPr>
                <m:t>K</m:t>
              </m:r>
            </m:den>
          </m:f>
          <m:r>
            <w:rPr>
              <w:sz w:val="28"/>
            </w:rPr>
            <m:t>=3</m:t>
          </m:r>
        </m:oMath>
      </m:oMathPara>
    </w:p>
    <w:p w14:paraId="274499B5" w14:textId="77777777" w:rsidR="006E03B8" w:rsidRPr="003518EF" w:rsidRDefault="006E03B8" w:rsidP="00580B1C">
      <w:pPr>
        <w:rPr>
          <w:rFonts w:eastAsiaTheme="minorEastAsia"/>
          <w:sz w:val="28"/>
          <w:szCs w:val="28"/>
          <w:lang w:val="tr-TR"/>
        </w:rPr>
      </w:pPr>
      <w:r w:rsidRPr="003518EF">
        <w:rPr>
          <w:rFonts w:eastAsiaTheme="minorEastAsia"/>
          <w:sz w:val="28"/>
          <w:szCs w:val="28"/>
          <w:lang w:val="tr-TR"/>
        </w:rPr>
        <w:t>Sau khi tạo ra được điện áp điều khiển như mong muốn, tín hiệu này được đưa vào bộ chấp hành điều khiển động cơ. Bộ chấp hành nhận điện áp tuyến tính và xuất tốc độ theo điện áp đầu vào nhận được.</w:t>
      </w:r>
    </w:p>
    <w:p w14:paraId="3753249D" w14:textId="7D0E16E8" w:rsidR="006E03B8" w:rsidRPr="003518EF" w:rsidRDefault="00580B1C" w:rsidP="00580B1C">
      <w:pPr>
        <w:pStyle w:val="Heading4"/>
        <w:rPr>
          <w:sz w:val="28"/>
        </w:rPr>
      </w:pPr>
      <w:bookmarkStart w:id="98" w:name="_Toc113269391"/>
      <w:bookmarkStart w:id="99" w:name="_Toc112445737"/>
      <w:bookmarkEnd w:id="95"/>
      <w:r w:rsidRPr="003518EF">
        <w:rPr>
          <w:sz w:val="28"/>
        </w:rPr>
        <w:t xml:space="preserve">d) </w:t>
      </w:r>
      <w:r w:rsidR="006E03B8" w:rsidRPr="003518EF">
        <w:rPr>
          <w:sz w:val="28"/>
        </w:rPr>
        <w:t>Khối điều khiển các van.</w:t>
      </w:r>
      <w:bookmarkEnd w:id="98"/>
    </w:p>
    <w:p w14:paraId="0BB05E53" w14:textId="22938B0A" w:rsidR="006E03B8" w:rsidRPr="003518EF" w:rsidRDefault="0003220D" w:rsidP="00580B1C">
      <w:pPr>
        <w:rPr>
          <w:sz w:val="28"/>
          <w:szCs w:val="28"/>
          <w:lang w:eastAsia="zh-CN"/>
        </w:rPr>
      </w:pPr>
      <w:r w:rsidRPr="003518EF">
        <w:rPr>
          <w:noProof/>
          <w:lang w:eastAsia="zh-CN"/>
        </w:rPr>
        <w:drawing>
          <wp:anchor distT="0" distB="0" distL="114300" distR="114300" simplePos="0" relativeHeight="251686912" behindDoc="0" locked="0" layoutInCell="1" allowOverlap="1" wp14:anchorId="6B4C9F81" wp14:editId="0FB98B28">
            <wp:simplePos x="0" y="0"/>
            <wp:positionH relativeFrom="column">
              <wp:posOffset>1824990</wp:posOffset>
            </wp:positionH>
            <wp:positionV relativeFrom="paragraph">
              <wp:posOffset>598170</wp:posOffset>
            </wp:positionV>
            <wp:extent cx="2628900" cy="1619250"/>
            <wp:effectExtent l="0" t="0" r="0" b="0"/>
            <wp:wrapTopAndBottom/>
            <wp:docPr id="171" name="Picture 171" descr="Assignment 8, Part 3: add flow control and test your device - Course W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ssignment 8, Part 3: add flow control and test your device - Course Wiki"/>
                    <pic:cNvPicPr>
                      <a:picLocks noChangeAspect="1" noChangeArrowheads="1"/>
                    </pic:cNvPicPr>
                  </pic:nvPicPr>
                  <pic:blipFill rotWithShape="1">
                    <a:blip r:embed="rId46">
                      <a:extLst>
                        <a:ext uri="{28A0092B-C50C-407E-A947-70E740481C1C}">
                          <a14:useLocalDpi xmlns:a14="http://schemas.microsoft.com/office/drawing/2010/main" val="0"/>
                        </a:ext>
                      </a:extLst>
                    </a:blip>
                    <a:srcRect t="17867"/>
                    <a:stretch/>
                  </pic:blipFill>
                  <pic:spPr bwMode="auto">
                    <a:xfrm>
                      <a:off x="0" y="0"/>
                      <a:ext cx="2628900" cy="1619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3B8" w:rsidRPr="003518EF">
        <w:rPr>
          <w:sz w:val="28"/>
          <w:szCs w:val="28"/>
          <w:lang w:eastAsia="zh-CN"/>
        </w:rPr>
        <w:t xml:space="preserve">Mục tiêu của khối là điều khiển đóng mở Van Solenoid bên trong bộ chấp hành </w:t>
      </w:r>
      <w:r w:rsidR="00945C15" w:rsidRPr="003518EF">
        <w:rPr>
          <w:sz w:val="28"/>
          <w:szCs w:val="28"/>
          <w:lang w:eastAsia="zh-CN"/>
        </w:rPr>
        <w:t>TCS</w:t>
      </w:r>
      <w:r w:rsidR="00BD0572">
        <w:rPr>
          <w:sz w:val="28"/>
          <w:szCs w:val="28"/>
          <w:lang w:val="en-US" w:eastAsia="zh-CN"/>
        </w:rPr>
        <w:t xml:space="preserve"> (Hình 2.17)</w:t>
      </w:r>
      <w:r w:rsidR="006E03B8" w:rsidRPr="003518EF">
        <w:rPr>
          <w:sz w:val="28"/>
          <w:szCs w:val="28"/>
          <w:lang w:eastAsia="zh-CN"/>
        </w:rPr>
        <w:t>.</w:t>
      </w:r>
    </w:p>
    <w:p w14:paraId="1F4607BE" w14:textId="053A2469" w:rsidR="008404D0" w:rsidRPr="003518EF" w:rsidRDefault="008404D0" w:rsidP="005003C6">
      <w:pPr>
        <w:pStyle w:val="Figure"/>
      </w:pPr>
      <w:bookmarkStart w:id="100" w:name="_Toc115336341"/>
      <w:r w:rsidRPr="003518EF">
        <w:t>Hình 2.1</w:t>
      </w:r>
      <w:r w:rsidR="000A751E" w:rsidRPr="003518EF">
        <w:t>7</w:t>
      </w:r>
      <w:r w:rsidRPr="003518EF">
        <w:t>. Sơ đồ điều khiển van solenoid sử dụng mosfet</w:t>
      </w:r>
      <w:bookmarkEnd w:id="100"/>
    </w:p>
    <w:p w14:paraId="081F4DFA" w14:textId="47A2C0B8" w:rsidR="006E03B8" w:rsidRPr="003518EF" w:rsidRDefault="006E03B8" w:rsidP="00E52311">
      <w:pPr>
        <w:rPr>
          <w:sz w:val="28"/>
          <w:szCs w:val="28"/>
          <w:lang w:eastAsia="zh-CN"/>
        </w:rPr>
      </w:pPr>
      <w:r w:rsidRPr="003518EF">
        <w:rPr>
          <w:sz w:val="28"/>
          <w:szCs w:val="28"/>
          <w:lang w:eastAsia="zh-CN"/>
        </w:rPr>
        <w:lastRenderedPageBreak/>
        <w:t>Dựa theo sơ đồ nguyên lý chung điều khiển Solenoid sử dụng Mosfet, NCS đã thiết kế mạch điều khiển theo sơ đồ khối dưới đây</w:t>
      </w:r>
      <w:r w:rsidR="00BD0572">
        <w:rPr>
          <w:sz w:val="28"/>
          <w:szCs w:val="28"/>
          <w:lang w:val="en-US" w:eastAsia="zh-CN"/>
        </w:rPr>
        <w:t xml:space="preserve"> (Hình 2.18)</w:t>
      </w:r>
      <w:r w:rsidRPr="003518EF">
        <w:rPr>
          <w:sz w:val="28"/>
          <w:szCs w:val="28"/>
          <w:lang w:eastAsia="zh-CN"/>
        </w:rPr>
        <w:t>. (Diode đã được nhà thiết kế bộ chấp hành gắn sẵn bên trong thiết bị).</w:t>
      </w:r>
    </w:p>
    <w:p w14:paraId="33FF2FA9" w14:textId="77777777" w:rsidR="006E03B8" w:rsidRPr="003518EF" w:rsidRDefault="006E03B8" w:rsidP="004B4BCE">
      <w:pPr>
        <w:keepNext/>
        <w:spacing w:line="240" w:lineRule="auto"/>
        <w:ind w:firstLine="0"/>
        <w:jc w:val="center"/>
        <w:rPr>
          <w:sz w:val="28"/>
          <w:szCs w:val="28"/>
        </w:rPr>
      </w:pPr>
      <w:r w:rsidRPr="003518EF">
        <w:rPr>
          <w:noProof/>
          <w:sz w:val="28"/>
          <w:szCs w:val="28"/>
          <w:lang w:val="en-US" w:eastAsia="zh-CN"/>
        </w:rPr>
        <w:drawing>
          <wp:inline distT="0" distB="0" distL="0" distR="0" wp14:anchorId="2FFE83B5" wp14:editId="7D10F4D9">
            <wp:extent cx="4003987" cy="25717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t="7239"/>
                    <a:stretch/>
                  </pic:blipFill>
                  <pic:spPr bwMode="auto">
                    <a:xfrm>
                      <a:off x="0" y="0"/>
                      <a:ext cx="4048609" cy="2600411"/>
                    </a:xfrm>
                    <a:prstGeom prst="rect">
                      <a:avLst/>
                    </a:prstGeom>
                    <a:ln>
                      <a:noFill/>
                    </a:ln>
                    <a:extLst>
                      <a:ext uri="{53640926-AAD7-44D8-BBD7-CCE9431645EC}">
                        <a14:shadowObscured xmlns:a14="http://schemas.microsoft.com/office/drawing/2010/main"/>
                      </a:ext>
                    </a:extLst>
                  </pic:spPr>
                </pic:pic>
              </a:graphicData>
            </a:graphic>
          </wp:inline>
        </w:drawing>
      </w:r>
    </w:p>
    <w:p w14:paraId="3804B266" w14:textId="059136EF" w:rsidR="006E03B8" w:rsidRPr="003518EF" w:rsidRDefault="006E03B8" w:rsidP="005003C6">
      <w:pPr>
        <w:pStyle w:val="Figure"/>
      </w:pPr>
      <w:bookmarkStart w:id="101" w:name="_Toc112445772"/>
      <w:bookmarkStart w:id="102" w:name="_Toc115336342"/>
      <w:r w:rsidRPr="003518EF">
        <w:t xml:space="preserve">Hình </w:t>
      </w:r>
      <w:r w:rsidR="008404D0" w:rsidRPr="003518EF">
        <w:t>2.</w:t>
      </w:r>
      <w:r w:rsidR="000A751E" w:rsidRPr="003518EF">
        <w:t>18</w:t>
      </w:r>
      <w:r w:rsidRPr="003518EF">
        <w:t>. Sơ đồ khối điều khiển các van</w:t>
      </w:r>
      <w:bookmarkEnd w:id="101"/>
      <w:bookmarkEnd w:id="102"/>
    </w:p>
    <w:p w14:paraId="27B88A89" w14:textId="2F346621" w:rsidR="0078304B" w:rsidRPr="003518EF" w:rsidRDefault="00E52311" w:rsidP="00E52311">
      <w:pPr>
        <w:pStyle w:val="Heading4"/>
        <w:rPr>
          <w:sz w:val="28"/>
        </w:rPr>
      </w:pPr>
      <w:r w:rsidRPr="003518EF">
        <w:rPr>
          <w:sz w:val="28"/>
        </w:rPr>
        <w:t xml:space="preserve">e) </w:t>
      </w:r>
      <w:r w:rsidR="0078304B" w:rsidRPr="003518EF">
        <w:rPr>
          <w:sz w:val="28"/>
        </w:rPr>
        <w:t>Khối giao tiếp với máy tính.</w:t>
      </w:r>
      <w:bookmarkEnd w:id="99"/>
    </w:p>
    <w:p w14:paraId="2DC7AF33" w14:textId="7B420D1F" w:rsidR="006E03B8" w:rsidRPr="003518EF" w:rsidRDefault="006E03B8" w:rsidP="00E52311">
      <w:pPr>
        <w:rPr>
          <w:sz w:val="28"/>
          <w:szCs w:val="28"/>
          <w:lang w:val="tr-TR"/>
        </w:rPr>
      </w:pPr>
      <w:r w:rsidRPr="003518EF">
        <w:rPr>
          <w:sz w:val="28"/>
          <w:szCs w:val="28"/>
          <w:lang w:val="tr-TR"/>
        </w:rPr>
        <w:t xml:space="preserve">Sử dụng FT232RL </w:t>
      </w:r>
      <w:r w:rsidR="00BD0572">
        <w:rPr>
          <w:sz w:val="28"/>
          <w:szCs w:val="28"/>
          <w:lang w:val="tr-TR"/>
        </w:rPr>
        <w:t xml:space="preserve">(Hình 2.19) </w:t>
      </w:r>
      <w:r w:rsidRPr="003518EF">
        <w:rPr>
          <w:sz w:val="28"/>
          <w:szCs w:val="28"/>
          <w:lang w:val="tr-TR"/>
        </w:rPr>
        <w:t>để kết nối phần cứng với Matlab Simulink, thực hiện giả lập phần cứng trong vòng lặp (HIL) giúp  truyền dẫn dữ liệu giữa Matlab và Vi xử lý.</w:t>
      </w:r>
    </w:p>
    <w:p w14:paraId="4B7FAB3A" w14:textId="7A02EEFE" w:rsidR="0078304B" w:rsidRPr="003518EF" w:rsidRDefault="004B4BCE" w:rsidP="004B4BCE">
      <w:pPr>
        <w:keepNext/>
        <w:spacing w:line="240" w:lineRule="auto"/>
        <w:ind w:firstLine="0"/>
        <w:jc w:val="center"/>
        <w:rPr>
          <w:sz w:val="28"/>
          <w:szCs w:val="28"/>
        </w:rPr>
      </w:pPr>
      <w:r w:rsidRPr="003518EF">
        <w:rPr>
          <w:noProof/>
          <w:sz w:val="28"/>
          <w:szCs w:val="28"/>
          <w:lang w:val="en-US" w:eastAsia="zh-CN"/>
        </w:rPr>
        <w:drawing>
          <wp:inline distT="0" distB="0" distL="0" distR="0" wp14:anchorId="5D978533" wp14:editId="421B5C7C">
            <wp:extent cx="5401945" cy="306705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415517" cy="3074756"/>
                    </a:xfrm>
                    <a:prstGeom prst="rect">
                      <a:avLst/>
                    </a:prstGeom>
                  </pic:spPr>
                </pic:pic>
              </a:graphicData>
            </a:graphic>
          </wp:inline>
        </w:drawing>
      </w:r>
    </w:p>
    <w:p w14:paraId="7BD8AF00" w14:textId="225E70A3" w:rsidR="0078304B" w:rsidRPr="003518EF" w:rsidRDefault="0078304B" w:rsidP="005003C6">
      <w:pPr>
        <w:pStyle w:val="Figure"/>
      </w:pPr>
      <w:bookmarkStart w:id="103" w:name="_Toc112445773"/>
      <w:bookmarkStart w:id="104" w:name="_Toc115336343"/>
      <w:r w:rsidRPr="003518EF">
        <w:t xml:space="preserve">Hình </w:t>
      </w:r>
      <w:r w:rsidR="008404D0" w:rsidRPr="003518EF">
        <w:t>2.</w:t>
      </w:r>
      <w:r w:rsidR="000A751E" w:rsidRPr="003518EF">
        <w:t>19</w:t>
      </w:r>
      <w:r w:rsidRPr="003518EF">
        <w:t>. Khối giao tiếp với máy tính</w:t>
      </w:r>
      <w:bookmarkEnd w:id="103"/>
      <w:bookmarkEnd w:id="104"/>
    </w:p>
    <w:p w14:paraId="42BE9886" w14:textId="5AC5DC61" w:rsidR="0078304B" w:rsidRPr="003518EF" w:rsidRDefault="00E52311" w:rsidP="00E52311">
      <w:pPr>
        <w:pStyle w:val="Heading4"/>
        <w:rPr>
          <w:sz w:val="28"/>
        </w:rPr>
      </w:pPr>
      <w:bookmarkStart w:id="105" w:name="_Toc112445738"/>
      <w:r w:rsidRPr="003518EF">
        <w:rPr>
          <w:sz w:val="28"/>
          <w:lang w:val="vi-VN"/>
        </w:rPr>
        <w:t>f)</w:t>
      </w:r>
      <w:r w:rsidR="00981808" w:rsidRPr="003518EF">
        <w:rPr>
          <w:sz w:val="28"/>
        </w:rPr>
        <w:t xml:space="preserve"> </w:t>
      </w:r>
      <w:r w:rsidR="0078304B" w:rsidRPr="003518EF">
        <w:rPr>
          <w:sz w:val="28"/>
        </w:rPr>
        <w:t>Khối vi điều khiển.</w:t>
      </w:r>
      <w:bookmarkEnd w:id="105"/>
    </w:p>
    <w:p w14:paraId="44219793" w14:textId="3BE65AEB" w:rsidR="004B4BCE" w:rsidRPr="003518EF" w:rsidRDefault="004B4BCE" w:rsidP="00E52311">
      <w:pPr>
        <w:rPr>
          <w:sz w:val="28"/>
          <w:szCs w:val="28"/>
          <w:lang w:eastAsia="zh-CN"/>
        </w:rPr>
      </w:pPr>
      <w:r w:rsidRPr="003518EF">
        <w:rPr>
          <w:sz w:val="28"/>
          <w:szCs w:val="28"/>
          <w:lang w:eastAsia="zh-CN"/>
        </w:rPr>
        <w:t>Khối này là vi xử lý trung tâm giúp đọc dữ liệu, điều khiển và giao tiếp với máy tính</w:t>
      </w:r>
      <w:r w:rsidR="00BD0572">
        <w:rPr>
          <w:sz w:val="28"/>
          <w:szCs w:val="28"/>
          <w:lang w:val="en-US" w:eastAsia="zh-CN"/>
        </w:rPr>
        <w:t xml:space="preserve"> (Hình 2.20)</w:t>
      </w:r>
      <w:r w:rsidRPr="003518EF">
        <w:rPr>
          <w:sz w:val="28"/>
          <w:szCs w:val="28"/>
          <w:lang w:eastAsia="zh-CN"/>
        </w:rPr>
        <w:t xml:space="preserve">. Chương trình điều khiển được đổ vào bên trong vi điều </w:t>
      </w:r>
      <w:r w:rsidRPr="003518EF">
        <w:rPr>
          <w:sz w:val="28"/>
          <w:szCs w:val="28"/>
          <w:lang w:eastAsia="zh-CN"/>
        </w:rPr>
        <w:lastRenderedPageBreak/>
        <w:t>khiển này, khi giao tiếp với Matlab</w:t>
      </w:r>
      <w:r w:rsidR="00E52311" w:rsidRPr="003518EF">
        <w:rPr>
          <w:sz w:val="28"/>
          <w:szCs w:val="28"/>
          <w:lang w:eastAsia="zh-CN"/>
        </w:rPr>
        <w:t>/</w:t>
      </w:r>
      <w:r w:rsidRPr="003518EF">
        <w:rPr>
          <w:sz w:val="28"/>
          <w:szCs w:val="28"/>
          <w:lang w:eastAsia="zh-CN"/>
        </w:rPr>
        <w:t>Simulink khối vi điều khiển sẽ thực hiện các lệnh theo yêu cầu từ Matlab</w:t>
      </w:r>
      <w:r w:rsidR="00E52311" w:rsidRPr="003518EF">
        <w:rPr>
          <w:sz w:val="28"/>
          <w:szCs w:val="28"/>
          <w:lang w:eastAsia="zh-CN"/>
        </w:rPr>
        <w:t>/</w:t>
      </w:r>
      <w:r w:rsidRPr="003518EF">
        <w:rPr>
          <w:sz w:val="28"/>
          <w:szCs w:val="28"/>
          <w:lang w:eastAsia="zh-CN"/>
        </w:rPr>
        <w:t>Simulink.</w:t>
      </w:r>
    </w:p>
    <w:p w14:paraId="24EE1A88" w14:textId="77777777" w:rsidR="0078304B" w:rsidRPr="003518EF" w:rsidRDefault="0078304B" w:rsidP="004B4BCE">
      <w:pPr>
        <w:keepNext/>
        <w:spacing w:line="240" w:lineRule="auto"/>
        <w:ind w:firstLine="0"/>
        <w:jc w:val="center"/>
        <w:rPr>
          <w:sz w:val="28"/>
          <w:szCs w:val="28"/>
        </w:rPr>
      </w:pPr>
      <w:r w:rsidRPr="003518EF">
        <w:rPr>
          <w:noProof/>
          <w:sz w:val="28"/>
          <w:szCs w:val="28"/>
          <w:lang w:val="en-US" w:eastAsia="zh-CN"/>
        </w:rPr>
        <w:drawing>
          <wp:inline distT="0" distB="0" distL="0" distR="0" wp14:anchorId="58DB1CCC" wp14:editId="542F18E3">
            <wp:extent cx="4754880" cy="6652260"/>
            <wp:effectExtent l="0" t="0" r="7620" b="0"/>
            <wp:docPr id="52" name="Picture 5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 schematic&#10;&#10;Description automatically generated"/>
                    <pic:cNvPicPr>
                      <a:picLocks noChangeAspect="1"/>
                    </pic:cNvPicPr>
                  </pic:nvPicPr>
                  <pic:blipFill rotWithShape="1">
                    <a:blip r:embed="rId49"/>
                    <a:srcRect l="6217" t="787" r="1406" b="1003"/>
                    <a:stretch/>
                  </pic:blipFill>
                  <pic:spPr bwMode="auto">
                    <a:xfrm>
                      <a:off x="0" y="0"/>
                      <a:ext cx="4815397" cy="6736925"/>
                    </a:xfrm>
                    <a:prstGeom prst="rect">
                      <a:avLst/>
                    </a:prstGeom>
                    <a:ln>
                      <a:noFill/>
                    </a:ln>
                    <a:extLst>
                      <a:ext uri="{53640926-AAD7-44D8-BBD7-CCE9431645EC}">
                        <a14:shadowObscured xmlns:a14="http://schemas.microsoft.com/office/drawing/2010/main"/>
                      </a:ext>
                    </a:extLst>
                  </pic:spPr>
                </pic:pic>
              </a:graphicData>
            </a:graphic>
          </wp:inline>
        </w:drawing>
      </w:r>
    </w:p>
    <w:p w14:paraId="5D7CA2AE" w14:textId="1B75054A" w:rsidR="0078304B" w:rsidRPr="003518EF" w:rsidRDefault="0078304B" w:rsidP="005003C6">
      <w:pPr>
        <w:pStyle w:val="Figure"/>
        <w:rPr>
          <w:b/>
        </w:rPr>
      </w:pPr>
      <w:bookmarkStart w:id="106" w:name="_Toc112445774"/>
      <w:bookmarkStart w:id="107" w:name="_Toc115336344"/>
      <w:r w:rsidRPr="003518EF">
        <w:t xml:space="preserve">Hình </w:t>
      </w:r>
      <w:r w:rsidR="00CA783D" w:rsidRPr="003518EF">
        <w:t>2.</w:t>
      </w:r>
      <w:r w:rsidR="000A751E" w:rsidRPr="003518EF">
        <w:t>20</w:t>
      </w:r>
      <w:r w:rsidRPr="003518EF">
        <w:t>. Khối vi điều khiển</w:t>
      </w:r>
      <w:bookmarkEnd w:id="106"/>
      <w:bookmarkEnd w:id="107"/>
    </w:p>
    <w:p w14:paraId="08D8C3C2" w14:textId="1C715B02" w:rsidR="0078304B" w:rsidRPr="003518EF" w:rsidRDefault="0078304B" w:rsidP="00A476F4">
      <w:pPr>
        <w:pStyle w:val="Bang"/>
        <w:tabs>
          <w:tab w:val="clear" w:pos="709"/>
        </w:tabs>
        <w:ind w:firstLine="284"/>
        <w:jc w:val="both"/>
        <w:rPr>
          <w:rFonts w:cs="Times New Roman"/>
          <w:sz w:val="28"/>
          <w:szCs w:val="28"/>
        </w:rPr>
      </w:pPr>
      <w:bookmarkStart w:id="108" w:name="_Toc112416905"/>
      <w:bookmarkStart w:id="109" w:name="_Toc112445980"/>
      <w:bookmarkStart w:id="110" w:name="_Toc115336491"/>
      <w:r w:rsidRPr="003518EF">
        <w:rPr>
          <w:rFonts w:cs="Times New Roman"/>
          <w:bCs/>
          <w:sz w:val="28"/>
          <w:szCs w:val="28"/>
        </w:rPr>
        <w:t xml:space="preserve">Bảng </w:t>
      </w:r>
      <w:r w:rsidR="005F1EA6" w:rsidRPr="003518EF">
        <w:rPr>
          <w:rFonts w:cs="Times New Roman"/>
          <w:bCs/>
          <w:sz w:val="28"/>
          <w:szCs w:val="28"/>
        </w:rPr>
        <w:t>2.</w:t>
      </w:r>
      <w:r w:rsidR="00746F42" w:rsidRPr="003518EF">
        <w:rPr>
          <w:rFonts w:cs="Times New Roman"/>
          <w:bCs/>
          <w:sz w:val="28"/>
          <w:szCs w:val="28"/>
        </w:rPr>
        <w:t>2</w:t>
      </w:r>
      <w:r w:rsidRPr="003518EF">
        <w:rPr>
          <w:rFonts w:cs="Times New Roman"/>
          <w:bCs/>
          <w:sz w:val="28"/>
          <w:szCs w:val="28"/>
        </w:rPr>
        <w:t>. Bả</w:t>
      </w:r>
      <w:r w:rsidRPr="003518EF">
        <w:rPr>
          <w:rFonts w:cs="Times New Roman"/>
          <w:sz w:val="28"/>
          <w:szCs w:val="28"/>
        </w:rPr>
        <w:t>ng thông số cơ bản của vi điều khiển sử dụng trong bộ điều khiển</w:t>
      </w:r>
      <w:bookmarkEnd w:id="108"/>
      <w:bookmarkEnd w:id="109"/>
      <w:bookmarkEnd w:id="110"/>
    </w:p>
    <w:tbl>
      <w:tblPr>
        <w:tblW w:w="0" w:type="auto"/>
        <w:jc w:val="center"/>
        <w:tblLook w:val="04A0" w:firstRow="1" w:lastRow="0" w:firstColumn="1" w:lastColumn="0" w:noHBand="0" w:noVBand="1"/>
      </w:tblPr>
      <w:tblGrid>
        <w:gridCol w:w="2497"/>
        <w:gridCol w:w="4158"/>
      </w:tblGrid>
      <w:tr w:rsidR="00531DFA" w:rsidRPr="003518EF" w14:paraId="5881C2AB" w14:textId="77777777" w:rsidTr="00CA783D">
        <w:trPr>
          <w:jc w:val="center"/>
        </w:trPr>
        <w:tc>
          <w:tcPr>
            <w:tcW w:w="2497" w:type="dxa"/>
            <w:tcBorders>
              <w:top w:val="single" w:sz="4" w:space="0" w:color="auto"/>
              <w:left w:val="single" w:sz="4" w:space="0" w:color="auto"/>
              <w:bottom w:val="single" w:sz="4" w:space="0" w:color="auto"/>
              <w:right w:val="single" w:sz="4" w:space="0" w:color="auto"/>
            </w:tcBorders>
          </w:tcPr>
          <w:p w14:paraId="7EDAA93D" w14:textId="77777777" w:rsidR="0078304B" w:rsidRPr="003518EF" w:rsidRDefault="0078304B" w:rsidP="00A03017">
            <w:pPr>
              <w:spacing w:before="0" w:after="0" w:line="312" w:lineRule="auto"/>
              <w:ind w:firstLine="30"/>
              <w:rPr>
                <w:sz w:val="28"/>
                <w:szCs w:val="28"/>
              </w:rPr>
            </w:pPr>
            <w:r w:rsidRPr="003518EF">
              <w:rPr>
                <w:sz w:val="28"/>
                <w:szCs w:val="28"/>
              </w:rPr>
              <w:t>Vi xử lý</w:t>
            </w:r>
          </w:p>
        </w:tc>
        <w:tc>
          <w:tcPr>
            <w:tcW w:w="4158" w:type="dxa"/>
            <w:tcBorders>
              <w:top w:val="single" w:sz="4" w:space="0" w:color="auto"/>
              <w:left w:val="single" w:sz="4" w:space="0" w:color="auto"/>
              <w:bottom w:val="single" w:sz="4" w:space="0" w:color="auto"/>
              <w:right w:val="single" w:sz="4" w:space="0" w:color="auto"/>
            </w:tcBorders>
          </w:tcPr>
          <w:p w14:paraId="259B791B" w14:textId="77777777" w:rsidR="0078304B" w:rsidRPr="003518EF" w:rsidRDefault="0078304B" w:rsidP="00A03017">
            <w:pPr>
              <w:spacing w:before="0" w:after="0" w:line="312" w:lineRule="auto"/>
              <w:ind w:firstLine="81"/>
              <w:rPr>
                <w:sz w:val="28"/>
                <w:szCs w:val="28"/>
              </w:rPr>
            </w:pPr>
            <w:r w:rsidRPr="003518EF">
              <w:rPr>
                <w:sz w:val="28"/>
                <w:szCs w:val="28"/>
              </w:rPr>
              <w:t>ARM® Cortex®-M4</w:t>
            </w:r>
          </w:p>
        </w:tc>
      </w:tr>
      <w:tr w:rsidR="00531DFA" w:rsidRPr="003518EF" w14:paraId="62F5EFF5" w14:textId="77777777" w:rsidTr="00CA783D">
        <w:trPr>
          <w:jc w:val="center"/>
        </w:trPr>
        <w:tc>
          <w:tcPr>
            <w:tcW w:w="2497" w:type="dxa"/>
            <w:tcBorders>
              <w:top w:val="single" w:sz="4" w:space="0" w:color="auto"/>
              <w:left w:val="single" w:sz="4" w:space="0" w:color="auto"/>
              <w:bottom w:val="single" w:sz="4" w:space="0" w:color="auto"/>
              <w:right w:val="single" w:sz="4" w:space="0" w:color="auto"/>
            </w:tcBorders>
          </w:tcPr>
          <w:p w14:paraId="05160D5D" w14:textId="77777777" w:rsidR="0078304B" w:rsidRPr="003518EF" w:rsidRDefault="0078304B" w:rsidP="00A03017">
            <w:pPr>
              <w:spacing w:before="0" w:after="0" w:line="312" w:lineRule="auto"/>
              <w:ind w:firstLine="30"/>
              <w:rPr>
                <w:sz w:val="28"/>
                <w:szCs w:val="28"/>
              </w:rPr>
            </w:pPr>
            <w:r w:rsidRPr="003518EF">
              <w:rPr>
                <w:sz w:val="28"/>
                <w:szCs w:val="28"/>
              </w:rPr>
              <w:t>Kích thước dữ liệu</w:t>
            </w:r>
          </w:p>
        </w:tc>
        <w:tc>
          <w:tcPr>
            <w:tcW w:w="4158" w:type="dxa"/>
            <w:tcBorders>
              <w:top w:val="single" w:sz="4" w:space="0" w:color="auto"/>
              <w:left w:val="single" w:sz="4" w:space="0" w:color="auto"/>
              <w:bottom w:val="single" w:sz="4" w:space="0" w:color="auto"/>
              <w:right w:val="single" w:sz="4" w:space="0" w:color="auto"/>
            </w:tcBorders>
          </w:tcPr>
          <w:p w14:paraId="3A0B6A33" w14:textId="77777777" w:rsidR="0078304B" w:rsidRPr="003518EF" w:rsidRDefault="0078304B" w:rsidP="00A03017">
            <w:pPr>
              <w:spacing w:before="0" w:after="0" w:line="312" w:lineRule="auto"/>
              <w:ind w:firstLine="81"/>
              <w:rPr>
                <w:sz w:val="28"/>
                <w:szCs w:val="28"/>
              </w:rPr>
            </w:pPr>
            <w:r w:rsidRPr="003518EF">
              <w:rPr>
                <w:sz w:val="28"/>
                <w:szCs w:val="28"/>
              </w:rPr>
              <w:t>32-Bit</w:t>
            </w:r>
          </w:p>
        </w:tc>
      </w:tr>
      <w:tr w:rsidR="00531DFA" w:rsidRPr="003518EF" w14:paraId="58761107" w14:textId="77777777" w:rsidTr="00CA783D">
        <w:trPr>
          <w:jc w:val="center"/>
        </w:trPr>
        <w:tc>
          <w:tcPr>
            <w:tcW w:w="2497" w:type="dxa"/>
            <w:tcBorders>
              <w:top w:val="single" w:sz="4" w:space="0" w:color="auto"/>
              <w:left w:val="single" w:sz="4" w:space="0" w:color="auto"/>
              <w:bottom w:val="single" w:sz="4" w:space="0" w:color="auto"/>
              <w:right w:val="single" w:sz="4" w:space="0" w:color="auto"/>
            </w:tcBorders>
          </w:tcPr>
          <w:p w14:paraId="10036425" w14:textId="77777777" w:rsidR="0078304B" w:rsidRPr="003518EF" w:rsidRDefault="0078304B" w:rsidP="00A03017">
            <w:pPr>
              <w:spacing w:before="0" w:after="0" w:line="312" w:lineRule="auto"/>
              <w:ind w:firstLine="30"/>
              <w:rPr>
                <w:sz w:val="28"/>
                <w:szCs w:val="28"/>
              </w:rPr>
            </w:pPr>
            <w:r w:rsidRPr="003518EF">
              <w:rPr>
                <w:sz w:val="28"/>
                <w:szCs w:val="28"/>
              </w:rPr>
              <w:t>Tốc độ</w:t>
            </w:r>
          </w:p>
        </w:tc>
        <w:tc>
          <w:tcPr>
            <w:tcW w:w="4158" w:type="dxa"/>
            <w:tcBorders>
              <w:top w:val="single" w:sz="4" w:space="0" w:color="auto"/>
              <w:left w:val="single" w:sz="4" w:space="0" w:color="auto"/>
              <w:bottom w:val="single" w:sz="4" w:space="0" w:color="auto"/>
              <w:right w:val="single" w:sz="4" w:space="0" w:color="auto"/>
            </w:tcBorders>
          </w:tcPr>
          <w:p w14:paraId="6D25A69F" w14:textId="77777777" w:rsidR="0078304B" w:rsidRPr="003518EF" w:rsidRDefault="0078304B" w:rsidP="00A03017">
            <w:pPr>
              <w:spacing w:before="0" w:after="0" w:line="312" w:lineRule="auto"/>
              <w:ind w:firstLine="81"/>
              <w:rPr>
                <w:sz w:val="28"/>
                <w:szCs w:val="28"/>
              </w:rPr>
            </w:pPr>
            <w:r w:rsidRPr="003518EF">
              <w:rPr>
                <w:sz w:val="28"/>
                <w:szCs w:val="28"/>
              </w:rPr>
              <w:t>168MHz</w:t>
            </w:r>
          </w:p>
        </w:tc>
      </w:tr>
      <w:tr w:rsidR="00531DFA" w:rsidRPr="003518EF" w14:paraId="7281797D" w14:textId="77777777" w:rsidTr="00CA783D">
        <w:trPr>
          <w:jc w:val="center"/>
        </w:trPr>
        <w:tc>
          <w:tcPr>
            <w:tcW w:w="2497" w:type="dxa"/>
            <w:tcBorders>
              <w:top w:val="single" w:sz="4" w:space="0" w:color="auto"/>
              <w:left w:val="single" w:sz="4" w:space="0" w:color="auto"/>
              <w:bottom w:val="single" w:sz="4" w:space="0" w:color="auto"/>
              <w:right w:val="single" w:sz="4" w:space="0" w:color="auto"/>
            </w:tcBorders>
          </w:tcPr>
          <w:p w14:paraId="44782FB4" w14:textId="77777777" w:rsidR="0078304B" w:rsidRPr="003518EF" w:rsidRDefault="0078304B" w:rsidP="00A03017">
            <w:pPr>
              <w:spacing w:before="0" w:after="0" w:line="312" w:lineRule="auto"/>
              <w:ind w:firstLine="30"/>
              <w:rPr>
                <w:sz w:val="28"/>
                <w:szCs w:val="28"/>
              </w:rPr>
            </w:pPr>
            <w:r w:rsidRPr="003518EF">
              <w:rPr>
                <w:sz w:val="28"/>
                <w:szCs w:val="28"/>
              </w:rPr>
              <w:lastRenderedPageBreak/>
              <w:t>Khả năng kết nối</w:t>
            </w:r>
          </w:p>
        </w:tc>
        <w:tc>
          <w:tcPr>
            <w:tcW w:w="4158" w:type="dxa"/>
            <w:tcBorders>
              <w:top w:val="single" w:sz="4" w:space="0" w:color="auto"/>
              <w:left w:val="single" w:sz="4" w:space="0" w:color="auto"/>
              <w:bottom w:val="single" w:sz="4" w:space="0" w:color="auto"/>
              <w:right w:val="single" w:sz="4" w:space="0" w:color="auto"/>
            </w:tcBorders>
          </w:tcPr>
          <w:p w14:paraId="51CAF763" w14:textId="77777777" w:rsidR="0078304B" w:rsidRPr="003518EF" w:rsidRDefault="0078304B" w:rsidP="00A03017">
            <w:pPr>
              <w:spacing w:before="0" w:after="0" w:line="312" w:lineRule="auto"/>
              <w:ind w:firstLine="81"/>
              <w:rPr>
                <w:sz w:val="28"/>
                <w:szCs w:val="28"/>
              </w:rPr>
            </w:pPr>
            <w:r w:rsidRPr="003518EF">
              <w:rPr>
                <w:sz w:val="28"/>
                <w:szCs w:val="28"/>
              </w:rPr>
              <w:t>CANbus, I²C, IrDA, LINbus, SPI, UART/USART, USB OTG</w:t>
            </w:r>
          </w:p>
        </w:tc>
      </w:tr>
      <w:tr w:rsidR="00531DFA" w:rsidRPr="003518EF" w14:paraId="6462692E" w14:textId="77777777" w:rsidTr="00CA783D">
        <w:trPr>
          <w:jc w:val="center"/>
        </w:trPr>
        <w:tc>
          <w:tcPr>
            <w:tcW w:w="2497" w:type="dxa"/>
            <w:tcBorders>
              <w:top w:val="single" w:sz="4" w:space="0" w:color="auto"/>
              <w:left w:val="single" w:sz="4" w:space="0" w:color="auto"/>
              <w:bottom w:val="single" w:sz="4" w:space="0" w:color="auto"/>
              <w:right w:val="single" w:sz="4" w:space="0" w:color="auto"/>
            </w:tcBorders>
          </w:tcPr>
          <w:p w14:paraId="6C1E9928" w14:textId="77777777" w:rsidR="0078304B" w:rsidRPr="003518EF" w:rsidRDefault="0078304B" w:rsidP="00A03017">
            <w:pPr>
              <w:spacing w:before="0" w:after="0" w:line="312" w:lineRule="auto"/>
              <w:ind w:firstLine="30"/>
              <w:rPr>
                <w:sz w:val="28"/>
                <w:szCs w:val="28"/>
              </w:rPr>
            </w:pPr>
            <w:r w:rsidRPr="003518EF">
              <w:rPr>
                <w:sz w:val="28"/>
                <w:szCs w:val="28"/>
              </w:rPr>
              <w:t>Analog</w:t>
            </w:r>
          </w:p>
        </w:tc>
        <w:tc>
          <w:tcPr>
            <w:tcW w:w="4158" w:type="dxa"/>
            <w:tcBorders>
              <w:top w:val="single" w:sz="4" w:space="0" w:color="auto"/>
              <w:left w:val="single" w:sz="4" w:space="0" w:color="auto"/>
              <w:bottom w:val="single" w:sz="4" w:space="0" w:color="auto"/>
              <w:right w:val="single" w:sz="4" w:space="0" w:color="auto"/>
            </w:tcBorders>
          </w:tcPr>
          <w:p w14:paraId="6CE69155" w14:textId="77777777" w:rsidR="0078304B" w:rsidRPr="003518EF" w:rsidRDefault="0078304B" w:rsidP="00A03017">
            <w:pPr>
              <w:spacing w:before="0" w:after="0" w:line="312" w:lineRule="auto"/>
              <w:ind w:firstLine="81"/>
              <w:rPr>
                <w:sz w:val="28"/>
                <w:szCs w:val="28"/>
              </w:rPr>
            </w:pPr>
            <w:r w:rsidRPr="003518EF">
              <w:rPr>
                <w:sz w:val="28"/>
                <w:szCs w:val="28"/>
              </w:rPr>
              <w:t>A/D 16x12b; D/A 2x12b</w:t>
            </w:r>
          </w:p>
        </w:tc>
      </w:tr>
      <w:tr w:rsidR="00531DFA" w:rsidRPr="003518EF" w14:paraId="60FB5D77" w14:textId="77777777" w:rsidTr="00CA783D">
        <w:trPr>
          <w:jc w:val="center"/>
        </w:trPr>
        <w:tc>
          <w:tcPr>
            <w:tcW w:w="2497" w:type="dxa"/>
            <w:tcBorders>
              <w:top w:val="single" w:sz="4" w:space="0" w:color="auto"/>
              <w:left w:val="single" w:sz="4" w:space="0" w:color="auto"/>
              <w:bottom w:val="single" w:sz="4" w:space="0" w:color="auto"/>
              <w:right w:val="single" w:sz="4" w:space="0" w:color="auto"/>
            </w:tcBorders>
          </w:tcPr>
          <w:p w14:paraId="2E69FAEE" w14:textId="77777777" w:rsidR="0078304B" w:rsidRPr="003518EF" w:rsidRDefault="0078304B" w:rsidP="00A03017">
            <w:pPr>
              <w:spacing w:before="0" w:after="0" w:line="312" w:lineRule="auto"/>
              <w:ind w:firstLine="30"/>
              <w:rPr>
                <w:sz w:val="28"/>
                <w:szCs w:val="28"/>
              </w:rPr>
            </w:pPr>
            <w:r w:rsidRPr="003518EF">
              <w:rPr>
                <w:sz w:val="28"/>
                <w:szCs w:val="28"/>
              </w:rPr>
              <w:t>Digital</w:t>
            </w:r>
          </w:p>
        </w:tc>
        <w:tc>
          <w:tcPr>
            <w:tcW w:w="4158" w:type="dxa"/>
            <w:tcBorders>
              <w:top w:val="single" w:sz="4" w:space="0" w:color="auto"/>
              <w:left w:val="single" w:sz="4" w:space="0" w:color="auto"/>
              <w:bottom w:val="single" w:sz="4" w:space="0" w:color="auto"/>
              <w:right w:val="single" w:sz="4" w:space="0" w:color="auto"/>
            </w:tcBorders>
          </w:tcPr>
          <w:p w14:paraId="32CC418C" w14:textId="77777777" w:rsidR="0078304B" w:rsidRPr="003518EF" w:rsidRDefault="0078304B" w:rsidP="00A03017">
            <w:pPr>
              <w:spacing w:before="0" w:after="0" w:line="312" w:lineRule="auto"/>
              <w:ind w:firstLine="81"/>
              <w:rPr>
                <w:sz w:val="28"/>
                <w:szCs w:val="28"/>
              </w:rPr>
            </w:pPr>
            <w:r w:rsidRPr="003518EF">
              <w:rPr>
                <w:sz w:val="28"/>
                <w:szCs w:val="28"/>
              </w:rPr>
              <w:t>Max 100Mhz</w:t>
            </w:r>
          </w:p>
        </w:tc>
      </w:tr>
    </w:tbl>
    <w:p w14:paraId="263D949E" w14:textId="5F3A9C46" w:rsidR="0078304B" w:rsidRPr="003518EF" w:rsidRDefault="002749E0" w:rsidP="0003220D">
      <w:pPr>
        <w:pStyle w:val="Heading2"/>
      </w:pPr>
      <w:bookmarkStart w:id="111" w:name="_Toc112445739"/>
      <w:bookmarkStart w:id="112" w:name="_Toc153270070"/>
      <w:r w:rsidRPr="003518EF">
        <w:t xml:space="preserve">2.4. </w:t>
      </w:r>
      <w:r w:rsidR="0078304B" w:rsidRPr="003518EF">
        <w:t xml:space="preserve">Nguyên </w:t>
      </w:r>
      <w:r w:rsidR="00937F8F" w:rsidRPr="003518EF">
        <w:t>lý hoạt động mô hình HIL th</w:t>
      </w:r>
      <w:r w:rsidR="00DD7F2B">
        <w:t>ực</w:t>
      </w:r>
      <w:r w:rsidR="00937F8F" w:rsidRPr="003518EF">
        <w:t xml:space="preserve"> nghiệm điều khiển kiểm soát lực kéo</w:t>
      </w:r>
      <w:bookmarkEnd w:id="111"/>
      <w:bookmarkEnd w:id="112"/>
    </w:p>
    <w:p w14:paraId="05CD814B" w14:textId="3599AEC3" w:rsidR="00F03040" w:rsidRPr="003518EF" w:rsidRDefault="00B44E27" w:rsidP="003464DD">
      <w:pPr>
        <w:spacing w:line="343" w:lineRule="auto"/>
        <w:rPr>
          <w:sz w:val="28"/>
          <w:szCs w:val="28"/>
          <w:lang w:val="tr-TR"/>
        </w:rPr>
      </w:pPr>
      <w:r w:rsidRPr="003518EF">
        <w:rPr>
          <w:sz w:val="28"/>
          <w:szCs w:val="28"/>
          <w:lang w:val="tr-TR"/>
        </w:rPr>
        <w:t>Mô hình HIL th</w:t>
      </w:r>
      <w:r w:rsidR="00DD7F2B">
        <w:rPr>
          <w:sz w:val="28"/>
          <w:szCs w:val="28"/>
          <w:lang w:val="tr-TR"/>
        </w:rPr>
        <w:t>ực</w:t>
      </w:r>
      <w:r w:rsidRPr="003518EF">
        <w:rPr>
          <w:sz w:val="28"/>
          <w:szCs w:val="28"/>
          <w:lang w:val="tr-TR"/>
        </w:rPr>
        <w:t xml:space="preserve"> nghiệm điều khiển kiểm soát lực kéo ô tô gồm 2 phần: phần cứng và phần mềm (Hình 2.2)</w:t>
      </w:r>
      <w:r w:rsidR="00F03040" w:rsidRPr="003518EF">
        <w:rPr>
          <w:sz w:val="28"/>
          <w:szCs w:val="28"/>
          <w:lang w:val="tr-TR"/>
        </w:rPr>
        <w:t>. Phần cứng có các cảm biến tốc độ bánh xe, tốc độ trục chủ động của truyền lực chính, cảm biến lực tỳ của các bánh xe và bộ phận chấp hành phanh, và ly hợp điện từ để điều khiển tốc độ trục truyền lực chính. Phần mềm gồm có bộ điều khiển động cơ, bộ điều khiển phanh, công tác điều khiển bơm và tín hiệu giả lập vận tốc của ô tô</w:t>
      </w:r>
      <w:r w:rsidR="009051CB" w:rsidRPr="003518EF">
        <w:rPr>
          <w:sz w:val="28"/>
          <w:szCs w:val="28"/>
          <w:lang w:val="tr-TR"/>
        </w:rPr>
        <w:t>.</w:t>
      </w:r>
    </w:p>
    <w:p w14:paraId="58ABA859" w14:textId="44499BDD" w:rsidR="009051CB" w:rsidRPr="003518EF" w:rsidRDefault="009051CB" w:rsidP="003464DD">
      <w:pPr>
        <w:spacing w:line="343" w:lineRule="auto"/>
        <w:rPr>
          <w:sz w:val="28"/>
          <w:szCs w:val="28"/>
          <w:lang w:val="tr-TR"/>
        </w:rPr>
      </w:pPr>
      <w:r w:rsidRPr="003518EF">
        <w:rPr>
          <w:sz w:val="28"/>
          <w:szCs w:val="28"/>
          <w:lang w:val="tr-TR"/>
        </w:rPr>
        <w:t xml:space="preserve">Khi mô phỏng HIL </w:t>
      </w:r>
      <w:r w:rsidR="003B6CF6" w:rsidRPr="003518EF">
        <w:rPr>
          <w:sz w:val="28"/>
          <w:szCs w:val="28"/>
          <w:lang w:val="tr-TR"/>
        </w:rPr>
        <w:t xml:space="preserve">thời gian thực, </w:t>
      </w:r>
      <w:r w:rsidRPr="003518EF">
        <w:rPr>
          <w:sz w:val="28"/>
          <w:szCs w:val="28"/>
          <w:lang w:val="tr-TR"/>
        </w:rPr>
        <w:t>máy tính nhận tính hiệu từ các cảm biến</w:t>
      </w:r>
      <w:r w:rsidR="00731D78" w:rsidRPr="003518EF">
        <w:rPr>
          <w:sz w:val="28"/>
          <w:szCs w:val="28"/>
          <w:lang w:val="tr-TR"/>
        </w:rPr>
        <w:t xml:space="preserve"> là đầu vào cho bộ điều khiển thiết kế, bộ điều khiển tính toán tín hiệu điều khiển và truyền vào bo mạch phần cứng để thực hiện điều khiển phần cứng</w:t>
      </w:r>
      <w:r w:rsidR="003B6CF6" w:rsidRPr="003518EF">
        <w:rPr>
          <w:sz w:val="28"/>
          <w:szCs w:val="28"/>
          <w:lang w:val="tr-TR"/>
        </w:rPr>
        <w:t xml:space="preserve">. Với tác động điều khiển phần cứng làm thay đổi động lực học của hệ thống phần cứng. Sự thay đổi động lực học phần cứng được cảm biến ghi nhận và truyền vào phần </w:t>
      </w:r>
      <w:r w:rsidR="009D4BB2" w:rsidRPr="003518EF">
        <w:rPr>
          <w:sz w:val="28"/>
          <w:szCs w:val="28"/>
          <w:lang w:val="tr-TR"/>
        </w:rPr>
        <w:t>mềm để tính toán tín hiệu điều khiển cho bước thời gian tiếp theo.</w:t>
      </w:r>
    </w:p>
    <w:p w14:paraId="097C09B2" w14:textId="77777777" w:rsidR="00F03040" w:rsidRPr="003518EF" w:rsidRDefault="00F03040" w:rsidP="003464DD">
      <w:pPr>
        <w:spacing w:line="343" w:lineRule="auto"/>
        <w:rPr>
          <w:sz w:val="28"/>
          <w:szCs w:val="28"/>
          <w:lang w:val="tr-TR"/>
        </w:rPr>
      </w:pPr>
    </w:p>
    <w:p w14:paraId="3A0A7CF5" w14:textId="77777777" w:rsidR="009D4BB2" w:rsidRPr="003518EF" w:rsidRDefault="009D4BB2" w:rsidP="00AF292C">
      <w:pPr>
        <w:pStyle w:val="Heading1"/>
      </w:pPr>
      <w:r w:rsidRPr="003518EF">
        <w:br w:type="page"/>
      </w:r>
    </w:p>
    <w:p w14:paraId="37FE0D37" w14:textId="526EC58C" w:rsidR="00664107" w:rsidRPr="003518EF" w:rsidRDefault="00664107" w:rsidP="00AF292C">
      <w:pPr>
        <w:pStyle w:val="Heading1"/>
      </w:pPr>
      <w:bookmarkStart w:id="113" w:name="_Toc153270071"/>
      <w:r w:rsidRPr="003518EF">
        <w:lastRenderedPageBreak/>
        <w:t xml:space="preserve">Chương </w:t>
      </w:r>
      <w:r w:rsidR="009D1950" w:rsidRPr="003518EF">
        <w:t>3</w:t>
      </w:r>
      <w:r w:rsidRPr="003518EF">
        <w:t xml:space="preserve">. </w:t>
      </w:r>
      <w:r w:rsidR="009C1E17" w:rsidRPr="003518EF">
        <w:t>TH</w:t>
      </w:r>
      <w:r w:rsidR="003464DD">
        <w:t xml:space="preserve">ỰC </w:t>
      </w:r>
      <w:r w:rsidR="0003220D">
        <w:t>NGHIỆM</w:t>
      </w:r>
      <w:r w:rsidR="009C1E17" w:rsidRPr="003518EF">
        <w:t xml:space="preserve"> </w:t>
      </w:r>
      <w:r w:rsidR="009D4BB2" w:rsidRPr="003518EF">
        <w:t>ĐIỀU KHIỂN KIỂM SOÁT</w:t>
      </w:r>
      <w:r w:rsidR="009C1E17" w:rsidRPr="003518EF">
        <w:t xml:space="preserve"> LỰC KÉO</w:t>
      </w:r>
      <w:bookmarkEnd w:id="113"/>
    </w:p>
    <w:p w14:paraId="2B2D9DF4" w14:textId="69ECCED1" w:rsidR="009D4BB2" w:rsidRPr="003518EF" w:rsidRDefault="009D4BB2" w:rsidP="0003220D">
      <w:pPr>
        <w:pStyle w:val="Heading2"/>
      </w:pPr>
      <w:bookmarkStart w:id="114" w:name="_Toc153270072"/>
      <w:r w:rsidRPr="003518EF">
        <w:t>3.1 Thiết kế bộ điều khiển kiểm soát lực kéo</w:t>
      </w:r>
      <w:bookmarkEnd w:id="114"/>
    </w:p>
    <w:p w14:paraId="61121281" w14:textId="54F1180C" w:rsidR="006F670C" w:rsidRPr="003518EF" w:rsidRDefault="006F670C" w:rsidP="006F670C">
      <w:pPr>
        <w:pStyle w:val="Heading3"/>
        <w:rPr>
          <w:sz w:val="28"/>
          <w:lang w:val="tr-TR"/>
        </w:rPr>
      </w:pPr>
      <w:bookmarkStart w:id="115" w:name="_Toc153270073"/>
      <w:r w:rsidRPr="003518EF">
        <w:rPr>
          <w:sz w:val="28"/>
          <w:lang w:val="tr-TR"/>
        </w:rPr>
        <w:t>3.1.1 Nguyên lý làm việc bộ điều khiển kiểm soát lực kéo</w:t>
      </w:r>
      <w:bookmarkEnd w:id="115"/>
    </w:p>
    <w:p w14:paraId="3A1CAB7B" w14:textId="5642AA6B" w:rsidR="009D4BB2" w:rsidRPr="003518EF" w:rsidRDefault="009D4BB2" w:rsidP="009D4BB2">
      <w:pPr>
        <w:rPr>
          <w:sz w:val="28"/>
          <w:szCs w:val="28"/>
          <w:lang w:val="tr-TR"/>
        </w:rPr>
      </w:pPr>
      <w:r w:rsidRPr="003518EF">
        <w:rPr>
          <w:sz w:val="28"/>
          <w:szCs w:val="28"/>
          <w:lang w:val="tr-TR"/>
        </w:rPr>
        <w:t xml:space="preserve">Sơ đồ khối hệ thống điều khiển kiểm soát lực kéo thể hiện trên </w:t>
      </w:r>
      <w:r w:rsidR="00BD0572">
        <w:rPr>
          <w:sz w:val="28"/>
          <w:szCs w:val="28"/>
          <w:lang w:val="tr-TR"/>
        </w:rPr>
        <w:t>(</w:t>
      </w:r>
      <w:r w:rsidRPr="003518EF">
        <w:rPr>
          <w:sz w:val="28"/>
          <w:szCs w:val="28"/>
          <w:lang w:val="tr-TR"/>
        </w:rPr>
        <w:t>Hình 3.1</w:t>
      </w:r>
      <w:r w:rsidR="00BD0572">
        <w:rPr>
          <w:sz w:val="28"/>
          <w:szCs w:val="28"/>
          <w:lang w:val="tr-TR"/>
        </w:rPr>
        <w:t>).</w:t>
      </w:r>
    </w:p>
    <w:p w14:paraId="5BF15A6B" w14:textId="77777777" w:rsidR="00B44AAD" w:rsidRPr="003518EF" w:rsidRDefault="00B24F53" w:rsidP="00B44AAD">
      <w:pPr>
        <w:pStyle w:val="Caption"/>
        <w:keepNext/>
        <w:rPr>
          <w:sz w:val="28"/>
          <w:szCs w:val="28"/>
        </w:rPr>
      </w:pPr>
      <w:r w:rsidRPr="003518EF">
        <w:rPr>
          <w:noProof/>
          <w:sz w:val="28"/>
          <w:szCs w:val="28"/>
          <w:lang w:eastAsia="zh-CN"/>
        </w:rPr>
        <w:drawing>
          <wp:inline distT="0" distB="0" distL="0" distR="0" wp14:anchorId="0A3E379B" wp14:editId="7EF1CFEC">
            <wp:extent cx="4213374" cy="6984000"/>
            <wp:effectExtent l="0" t="0" r="0" b="762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13374" cy="6984000"/>
                    </a:xfrm>
                    <a:prstGeom prst="rect">
                      <a:avLst/>
                    </a:prstGeom>
                    <a:noFill/>
                  </pic:spPr>
                </pic:pic>
              </a:graphicData>
            </a:graphic>
          </wp:inline>
        </w:drawing>
      </w:r>
    </w:p>
    <w:p w14:paraId="656EB963" w14:textId="036F69DB" w:rsidR="009D4BB2" w:rsidRPr="003518EF" w:rsidRDefault="00B44AAD" w:rsidP="00B44AAD">
      <w:pPr>
        <w:pStyle w:val="Caption"/>
        <w:jc w:val="center"/>
        <w:rPr>
          <w:sz w:val="28"/>
          <w:szCs w:val="28"/>
        </w:rPr>
      </w:pPr>
      <w:bookmarkStart w:id="116" w:name="_Toc115336357"/>
      <w:r w:rsidRPr="003518EF">
        <w:rPr>
          <w:sz w:val="28"/>
          <w:szCs w:val="28"/>
        </w:rPr>
        <w:t xml:space="preserve">Hình 3. </w:t>
      </w:r>
      <w:r w:rsidRPr="003518EF">
        <w:rPr>
          <w:sz w:val="28"/>
          <w:szCs w:val="28"/>
        </w:rPr>
        <w:fldChar w:fldCharType="begin"/>
      </w:r>
      <w:r w:rsidRPr="003518EF">
        <w:rPr>
          <w:sz w:val="28"/>
          <w:szCs w:val="28"/>
        </w:rPr>
        <w:instrText xml:space="preserve"> SEQ Hình_3. \* ARABIC </w:instrText>
      </w:r>
      <w:r w:rsidRPr="003518EF">
        <w:rPr>
          <w:sz w:val="28"/>
          <w:szCs w:val="28"/>
        </w:rPr>
        <w:fldChar w:fldCharType="separate"/>
      </w:r>
      <w:r w:rsidR="00635321">
        <w:rPr>
          <w:noProof/>
          <w:sz w:val="28"/>
          <w:szCs w:val="28"/>
        </w:rPr>
        <w:t>1</w:t>
      </w:r>
      <w:r w:rsidRPr="003518EF">
        <w:rPr>
          <w:noProof/>
          <w:sz w:val="28"/>
          <w:szCs w:val="28"/>
        </w:rPr>
        <w:fldChar w:fldCharType="end"/>
      </w:r>
      <w:r w:rsidRPr="003518EF">
        <w:rPr>
          <w:sz w:val="28"/>
          <w:szCs w:val="28"/>
        </w:rPr>
        <w:t>. Thuật toán điều khiển hệ thống kiểm soát lực kéo</w:t>
      </w:r>
      <w:bookmarkEnd w:id="116"/>
    </w:p>
    <w:p w14:paraId="1851E6C0" w14:textId="312CEDE4" w:rsidR="00B24F53" w:rsidRPr="003518EF" w:rsidRDefault="00B24F53" w:rsidP="003B58A1">
      <w:pPr>
        <w:rPr>
          <w:sz w:val="28"/>
          <w:szCs w:val="28"/>
        </w:rPr>
      </w:pPr>
      <w:r w:rsidRPr="003518EF">
        <w:rPr>
          <w:sz w:val="28"/>
          <w:szCs w:val="28"/>
        </w:rPr>
        <w:lastRenderedPageBreak/>
        <w:t>Khi thực hiện th</w:t>
      </w:r>
      <w:r w:rsidR="003464DD">
        <w:rPr>
          <w:sz w:val="28"/>
          <w:szCs w:val="28"/>
          <w:lang w:val="en-US"/>
        </w:rPr>
        <w:t>ực</w:t>
      </w:r>
      <w:r w:rsidRPr="003518EF">
        <w:rPr>
          <w:sz w:val="28"/>
          <w:szCs w:val="28"/>
        </w:rPr>
        <w:t xml:space="preserve"> nghiệm, động cơ điện được khởi động tuy nhiên các bộ điều khiển chưa được kích hoạt</w:t>
      </w:r>
      <w:r w:rsidR="00817210" w:rsidRPr="003518EF">
        <w:rPr>
          <w:sz w:val="28"/>
          <w:szCs w:val="28"/>
        </w:rPr>
        <w:t>. Thiết lập các thông số mô phỏng và thực hiện kích hoạt điều khiển ly hợp điện từ để nối động cơ điện dẫn động cầu chủ động. Điều chỉnh cản hai bên bánh xe thông qua phanh tay để tạo các điều kiện thí nghiệm khác nhau. Nếu kéo phanh tay bên trái đủ lớn, bánh xe bên trái sẽ không quay, bánh xe bên phải sẽ quay nhanh hơn để mô phỏng điều kiện thí nghiệm</w:t>
      </w:r>
      <w:r w:rsidR="000F4B72" w:rsidRPr="003518EF">
        <w:rPr>
          <w:sz w:val="28"/>
          <w:szCs w:val="28"/>
        </w:rPr>
        <w:t xml:space="preserve"> bánh xe bên phải trên phần đường trơn trượt, còn bánh xe bên phải trên đường tốt.</w:t>
      </w:r>
    </w:p>
    <w:p w14:paraId="70BA41E8" w14:textId="5F6C04BF" w:rsidR="003B58A1" w:rsidRPr="003518EF" w:rsidRDefault="000F4B72" w:rsidP="003B58A1">
      <w:pPr>
        <w:rPr>
          <w:sz w:val="28"/>
          <w:szCs w:val="28"/>
        </w:rPr>
      </w:pPr>
      <w:r w:rsidRPr="003518EF">
        <w:rPr>
          <w:sz w:val="28"/>
          <w:szCs w:val="28"/>
        </w:rPr>
        <w:t>Sau khi đã khích hoạt bộ điều khiển tín hiệu tốc độ góc của 2 bánh xe và tốc độ đầu vào của trục truyền lực chính được cảm biến đo và truyền vào bộ điều khiển. N</w:t>
      </w:r>
      <w:r w:rsidR="003B58A1" w:rsidRPr="003518EF">
        <w:rPr>
          <w:sz w:val="28"/>
          <w:szCs w:val="28"/>
        </w:rPr>
        <w:t>ếu sự chênh lệch tốc độ giữa hai bánh xe lớn hơn giá trị ngưỡng cho phép (ε) thì bánh xe bên nào có tốc độ lớn hơn ECU sẽ xuất tín hiệu xung điện áp đến bộ chấp hành điều khiển phanh bánh xe bên đó.</w:t>
      </w:r>
    </w:p>
    <w:p w14:paraId="347F550C" w14:textId="2597D154" w:rsidR="003B58A1" w:rsidRPr="003518EF" w:rsidRDefault="003B58A1" w:rsidP="003B58A1">
      <w:pPr>
        <w:rPr>
          <w:sz w:val="28"/>
          <w:szCs w:val="28"/>
        </w:rPr>
      </w:pPr>
      <w:r w:rsidRPr="003518EF">
        <w:rPr>
          <w:sz w:val="28"/>
          <w:szCs w:val="28"/>
        </w:rPr>
        <w:t>Trường hợp tốc độ của hai bánh xe bằng nhau hoặc độ chênh lệch tốc độ giữa chúng nhỏ hơn ngưỡng tốc độ cho phép mà ECU phát hiện</w:t>
      </w:r>
      <w:r w:rsidR="00885AE3" w:rsidRPr="003518EF">
        <w:rPr>
          <w:sz w:val="28"/>
          <w:szCs w:val="28"/>
        </w:rPr>
        <w:t xml:space="preserve"> tốc độ này lớn hơn tốc độ trên bánh xe bị động (tín hiệu giả lập vận tốc của ô tô)</w:t>
      </w:r>
      <w:r w:rsidRPr="003518EF">
        <w:rPr>
          <w:sz w:val="28"/>
          <w:szCs w:val="28"/>
        </w:rPr>
        <w:t xml:space="preserve"> </w:t>
      </w:r>
      <w:r w:rsidR="00885AE3" w:rsidRPr="003518EF">
        <w:rPr>
          <w:sz w:val="28"/>
          <w:szCs w:val="28"/>
        </w:rPr>
        <w:t>thì sẽ kích hoạt bộ điều khiển động cơ. Khi đó, độ trượt của cả 2 bánh xe chủ động l</w:t>
      </w:r>
      <w:r w:rsidRPr="003518EF">
        <w:rPr>
          <w:sz w:val="28"/>
          <w:szCs w:val="28"/>
        </w:rPr>
        <w:t>ớn hơn hệ số trượt cho phép (max(λ</w:t>
      </w:r>
      <w:r w:rsidRPr="003518EF">
        <w:rPr>
          <w:sz w:val="28"/>
          <w:szCs w:val="28"/>
          <w:vertAlign w:val="subscript"/>
        </w:rPr>
        <w:t>t</w:t>
      </w:r>
      <w:r w:rsidRPr="003518EF">
        <w:rPr>
          <w:sz w:val="28"/>
          <w:szCs w:val="28"/>
        </w:rPr>
        <w:t>,λ</w:t>
      </w:r>
      <w:r w:rsidRPr="003518EF">
        <w:rPr>
          <w:sz w:val="28"/>
          <w:szCs w:val="28"/>
          <w:vertAlign w:val="subscript"/>
        </w:rPr>
        <w:t>p</w:t>
      </w:r>
      <w:r w:rsidRPr="003518EF">
        <w:rPr>
          <w:sz w:val="28"/>
          <w:szCs w:val="28"/>
        </w:rPr>
        <w:t>)&gt; λ</w:t>
      </w:r>
      <w:r w:rsidRPr="003518EF">
        <w:rPr>
          <w:sz w:val="28"/>
          <w:szCs w:val="28"/>
          <w:vertAlign w:val="subscript"/>
        </w:rPr>
        <w:t>0</w:t>
      </w:r>
      <w:r w:rsidRPr="003518EF">
        <w:rPr>
          <w:sz w:val="28"/>
          <w:szCs w:val="28"/>
        </w:rPr>
        <w:t xml:space="preserve">) thì ECU sẽ phát tín hiệu xung điện áp đến bộ ly hợp từ EDVS điều khiển giảm </w:t>
      </w:r>
      <w:r w:rsidR="00F726DB" w:rsidRPr="003518EF">
        <w:rPr>
          <w:sz w:val="28"/>
          <w:szCs w:val="28"/>
        </w:rPr>
        <w:t>mô men</w:t>
      </w:r>
      <w:r w:rsidRPr="003518EF">
        <w:rPr>
          <w:sz w:val="28"/>
          <w:szCs w:val="28"/>
        </w:rPr>
        <w:t xml:space="preserve"> xuống nhằm giảm sự trượt của hai bên bánh xe.</w:t>
      </w:r>
    </w:p>
    <w:p w14:paraId="13EE7944" w14:textId="77777777" w:rsidR="003B58A1" w:rsidRPr="003518EF" w:rsidRDefault="003B58A1" w:rsidP="00241967">
      <w:pPr>
        <w:rPr>
          <w:sz w:val="28"/>
          <w:szCs w:val="28"/>
        </w:rPr>
      </w:pPr>
      <w:r w:rsidRPr="003518EF">
        <w:rPr>
          <w:sz w:val="28"/>
          <w:szCs w:val="28"/>
        </w:rPr>
        <w:t>Việc điều khiển phanh tại bánh xe được ECU xuất tín hiệu điện áp đến các van thủy lực trong bộ chấp hành phanh ABS theo nguyên tắc tăng – giữ - giảm áp lực dầu phanh đến xi lanh phanh tại bánh xe. Tùy thuộc vào độ chênh lệch tốc độ giữa hai bên bánh xe mà ECU xuất ra tín hiệu xung điện áp với tần số và độ rộng xung thích hợp, tránh cho việc xảy ra hai bánh xe cùng phanh đồng thời.</w:t>
      </w:r>
    </w:p>
    <w:p w14:paraId="3EAED941" w14:textId="372F1D26" w:rsidR="003B58A1" w:rsidRPr="003518EF" w:rsidRDefault="006F670C" w:rsidP="00CD0E9C">
      <w:pPr>
        <w:pStyle w:val="Heading3"/>
        <w:rPr>
          <w:sz w:val="28"/>
          <w:lang w:val="vi-VN"/>
        </w:rPr>
      </w:pPr>
      <w:bookmarkStart w:id="117" w:name="_Toc153270074"/>
      <w:r w:rsidRPr="003518EF">
        <w:rPr>
          <w:sz w:val="28"/>
          <w:lang w:val="vi-VN"/>
        </w:rPr>
        <w:t>3.1.2 Bộ điều khiển phanh</w:t>
      </w:r>
      <w:bookmarkEnd w:id="117"/>
    </w:p>
    <w:p w14:paraId="15220384" w14:textId="06B2644B" w:rsidR="00DD349D" w:rsidRPr="003518EF" w:rsidRDefault="00DD349D" w:rsidP="00DD349D">
      <w:pPr>
        <w:rPr>
          <w:sz w:val="28"/>
          <w:szCs w:val="28"/>
        </w:rPr>
      </w:pPr>
      <w:r w:rsidRPr="003518EF">
        <w:rPr>
          <w:sz w:val="28"/>
          <w:szCs w:val="28"/>
        </w:rPr>
        <w:t>Bộ điều khiển phanh được thiết kế trong ECU có đầu vào là tín hiệu sai lệch tốc độ của hai bánh xe ở hai bên, đầu ra là xung tín hiệu điện áp (u</w:t>
      </w:r>
      <w:r w:rsidRPr="003518EF">
        <w:rPr>
          <w:sz w:val="28"/>
          <w:szCs w:val="28"/>
          <w:vertAlign w:val="subscript"/>
        </w:rPr>
        <w:t>t</w:t>
      </w:r>
      <w:r w:rsidRPr="003518EF">
        <w:rPr>
          <w:sz w:val="28"/>
          <w:szCs w:val="28"/>
        </w:rPr>
        <w:t xml:space="preserve">) đưa đến bộ chấp hành phanh nhằm tác động vào các van theo quy luật điều khiển của ECU. Khi một một bánh xe đang chuyển động trên đường trơn bị trượt, tốc độ tăng lên, bánh xe trên đường tốt không thể quay được. Kết quả là, công suất động cơ bị tiêu hao do ma sát giữa đường và lốp. Để cải thiện hiệu suất của lực kéo, bộ điều khiển phanh được thiết kế để tác dụng mômen phanh lên bánh xe bị trượt để có được tốc độ của hai bánh dẫn động bằng nhau. Qua đó, công suất động cơ được phân phối lại trên hai bánh xe chủ động. Bộ điều khiển được thiết kế dựa trên bộ điều khiển PID (Tỷ lệ - Tích phân - Đạo hàm) như </w:t>
      </w:r>
      <w:r w:rsidR="00BD0572">
        <w:rPr>
          <w:sz w:val="28"/>
          <w:szCs w:val="28"/>
          <w:lang w:val="en-US"/>
        </w:rPr>
        <w:t>(</w:t>
      </w:r>
      <w:r w:rsidRPr="003518EF">
        <w:rPr>
          <w:sz w:val="28"/>
          <w:szCs w:val="28"/>
        </w:rPr>
        <w:t>Hình 3.2</w:t>
      </w:r>
      <w:r w:rsidR="00BD0572">
        <w:rPr>
          <w:sz w:val="28"/>
          <w:szCs w:val="28"/>
          <w:lang w:val="en-US"/>
        </w:rPr>
        <w:t>)</w:t>
      </w:r>
      <w:r w:rsidRPr="003518EF">
        <w:rPr>
          <w:sz w:val="28"/>
          <w:szCs w:val="28"/>
        </w:rPr>
        <w:t xml:space="preserve">. Thuật toán điều khiển được biểu diễn bằng phương trình (3.1) và các thông số mô hình được thể hiện trong </w:t>
      </w:r>
      <w:r w:rsidR="00DD7F2B">
        <w:rPr>
          <w:sz w:val="28"/>
          <w:szCs w:val="28"/>
          <w:lang w:val="en-US"/>
        </w:rPr>
        <w:t>(</w:t>
      </w:r>
      <w:r w:rsidRPr="003518EF">
        <w:rPr>
          <w:sz w:val="28"/>
          <w:szCs w:val="28"/>
        </w:rPr>
        <w:t>Bảng 1.1</w:t>
      </w:r>
      <w:r w:rsidR="00DD7F2B">
        <w:rPr>
          <w:sz w:val="28"/>
          <w:szCs w:val="28"/>
          <w:lang w:val="en-US"/>
        </w:rPr>
        <w:t>)</w:t>
      </w:r>
      <w:r w:rsidRPr="003518EF">
        <w:rPr>
          <w:sz w:val="28"/>
          <w:szCs w:val="28"/>
        </w:rPr>
        <w:t>.</w:t>
      </w:r>
    </w:p>
    <w:p w14:paraId="54ED8F22" w14:textId="77777777" w:rsidR="00DD349D" w:rsidRPr="003518EF" w:rsidRDefault="00FC079D" w:rsidP="00DD349D">
      <w:pPr>
        <w:jc w:val="center"/>
        <w:rPr>
          <w:sz w:val="28"/>
          <w:szCs w:val="28"/>
        </w:rPr>
      </w:pPr>
      <m:oMath>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t</m:t>
            </m:r>
          </m:sub>
        </m:sSub>
        <m:r>
          <w:rPr>
            <w:rFonts w:ascii="Cambria Math" w:hAnsi="Cambria Math"/>
            <w:sz w:val="28"/>
            <w:szCs w:val="28"/>
          </w:rPr>
          <m:t>=</m:t>
        </m:r>
        <m:r>
          <w:rPr>
            <w:rFonts w:ascii="Cambria Math" w:hAnsi="Cambria Math"/>
            <w:sz w:val="28"/>
            <w:szCs w:val="28"/>
          </w:rPr>
          <m:t>P</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ω</m:t>
                </m:r>
              </m:e>
              <m:sub>
                <m:r>
                  <w:rPr>
                    <w:rFonts w:ascii="Cambria Math" w:hAnsi="Cambria Math"/>
                    <w:sz w:val="28"/>
                    <w:szCs w:val="28"/>
                  </w:rPr>
                  <m:t>p</m:t>
                </m:r>
                <m:r>
                  <w:rPr>
                    <w:rFonts w:ascii="Cambria Math" w:hAnsi="Cambria Math"/>
                    <w:sz w:val="28"/>
                    <w:szCs w:val="28"/>
                  </w:rPr>
                  <m:t>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ω</m:t>
                </m:r>
              </m:e>
              <m:sub>
                <m:r>
                  <w:rPr>
                    <w:rFonts w:ascii="Cambria Math" w:hAnsi="Cambria Math"/>
                    <w:sz w:val="28"/>
                    <w:szCs w:val="28"/>
                  </w:rPr>
                  <m:t>tr</m:t>
                </m:r>
              </m:sub>
            </m:sSub>
          </m:e>
        </m:d>
        <m:r>
          <w:rPr>
            <w:rFonts w:ascii="Cambria Math" w:hAnsi="Cambria Math"/>
            <w:sz w:val="28"/>
            <w:szCs w:val="28"/>
          </w:rPr>
          <m:t>+</m:t>
        </m:r>
        <m:r>
          <w:rPr>
            <w:rFonts w:ascii="Cambria Math" w:hAnsi="Cambria Math"/>
            <w:sz w:val="28"/>
            <w:szCs w:val="28"/>
          </w:rPr>
          <m:t>I</m:t>
        </m:r>
        <m:nary>
          <m:naryPr>
            <m:subHide m:val="1"/>
            <m:supHide m:val="1"/>
            <m:ctrlPr>
              <w:rPr>
                <w:rFonts w:ascii="Cambria Math" w:hAnsi="Cambria Math"/>
                <w:i/>
                <w:sz w:val="28"/>
                <w:szCs w:val="28"/>
              </w:rPr>
            </m:ctrlPr>
          </m:naryPr>
          <m:sub/>
          <m:sup/>
          <m:e>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ω</m:t>
                    </m:r>
                  </m:e>
                  <m:sub>
                    <m:r>
                      <w:rPr>
                        <w:rFonts w:ascii="Cambria Math" w:hAnsi="Cambria Math"/>
                        <w:sz w:val="28"/>
                        <w:szCs w:val="28"/>
                      </w:rPr>
                      <m:t>p</m:t>
                    </m:r>
                    <m:r>
                      <w:rPr>
                        <w:rFonts w:ascii="Cambria Math" w:hAnsi="Cambria Math"/>
                        <w:sz w:val="28"/>
                        <w:szCs w:val="28"/>
                      </w:rPr>
                      <m:t>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ω</m:t>
                    </m:r>
                  </m:e>
                  <m:sub>
                    <m:r>
                      <w:rPr>
                        <w:rFonts w:ascii="Cambria Math" w:hAnsi="Cambria Math"/>
                        <w:sz w:val="28"/>
                        <w:szCs w:val="28"/>
                      </w:rPr>
                      <m:t>tr</m:t>
                    </m:r>
                  </m:sub>
                </m:sSub>
              </m:e>
            </m:d>
            <m:r>
              <w:rPr>
                <w:rFonts w:ascii="Cambria Math" w:hAnsi="Cambria Math"/>
                <w:sz w:val="28"/>
                <w:szCs w:val="28"/>
              </w:rPr>
              <m:t>dt</m:t>
            </m:r>
          </m:e>
        </m:nary>
        <m:r>
          <w:rPr>
            <w:rFonts w:ascii="Cambria Math" w:hAnsi="Cambria Math"/>
            <w:sz w:val="28"/>
            <w:szCs w:val="28"/>
          </w:rPr>
          <m:t>+</m:t>
        </m:r>
        <m:r>
          <w:rPr>
            <w:rFonts w:ascii="Cambria Math" w:hAnsi="Cambria Math"/>
            <w:sz w:val="28"/>
            <w:szCs w:val="28"/>
          </w:rPr>
          <m:t>D</m:t>
        </m:r>
        <m:d>
          <m:dPr>
            <m:ctrlPr>
              <w:rPr>
                <w:rFonts w:ascii="Cambria Math" w:hAnsi="Cambria Math"/>
                <w:i/>
                <w:sz w:val="28"/>
                <w:szCs w:val="28"/>
              </w:rPr>
            </m:ctrlPr>
          </m:dPr>
          <m:e>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ω</m:t>
                    </m:r>
                  </m:e>
                </m:acc>
              </m:e>
              <m:sub>
                <m:r>
                  <w:rPr>
                    <w:rFonts w:ascii="Cambria Math" w:hAnsi="Cambria Math"/>
                    <w:sz w:val="28"/>
                    <w:szCs w:val="28"/>
                  </w:rPr>
                  <m:t>p</m:t>
                </m:r>
                <m:r>
                  <w:rPr>
                    <w:rFonts w:ascii="Cambria Math" w:hAnsi="Cambria Math"/>
                    <w:sz w:val="28"/>
                    <w:szCs w:val="28"/>
                  </w:rPr>
                  <m:t>h</m:t>
                </m:r>
              </m:sub>
            </m:sSub>
            <m:r>
              <w:rPr>
                <w:rFonts w:ascii="Cambria Math" w:hAnsi="Cambria Math"/>
                <w:sz w:val="28"/>
                <w:szCs w:val="28"/>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ω</m:t>
                    </m:r>
                  </m:e>
                </m:acc>
              </m:e>
              <m:sub>
                <m:r>
                  <w:rPr>
                    <w:rFonts w:ascii="Cambria Math" w:hAnsi="Cambria Math"/>
                    <w:sz w:val="28"/>
                    <w:szCs w:val="28"/>
                  </w:rPr>
                  <m:t>tr</m:t>
                </m:r>
              </m:sub>
            </m:sSub>
          </m:e>
        </m:d>
      </m:oMath>
      <w:r w:rsidR="00DD349D" w:rsidRPr="003518EF">
        <w:rPr>
          <w:sz w:val="28"/>
          <w:szCs w:val="28"/>
        </w:rPr>
        <w:tab/>
        <w:t>(3.1)</w:t>
      </w:r>
    </w:p>
    <w:p w14:paraId="66584A45" w14:textId="77777777" w:rsidR="00B44AAD" w:rsidRPr="003518EF" w:rsidRDefault="00DD349D" w:rsidP="00B44AAD">
      <w:pPr>
        <w:keepNext/>
        <w:jc w:val="center"/>
        <w:rPr>
          <w:sz w:val="28"/>
          <w:szCs w:val="28"/>
        </w:rPr>
      </w:pPr>
      <w:r w:rsidRPr="003518EF">
        <w:rPr>
          <w:noProof/>
          <w:sz w:val="28"/>
          <w:szCs w:val="28"/>
          <w:lang w:val="en-US" w:eastAsia="zh-CN"/>
        </w:rPr>
        <w:drawing>
          <wp:inline distT="0" distB="0" distL="0" distR="0" wp14:anchorId="60C33ED3" wp14:editId="3D4E1844">
            <wp:extent cx="2755203" cy="838200"/>
            <wp:effectExtent l="0" t="0" r="762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46716" cy="866040"/>
                    </a:xfrm>
                    <a:prstGeom prst="rect">
                      <a:avLst/>
                    </a:prstGeom>
                    <a:noFill/>
                    <a:ln>
                      <a:noFill/>
                    </a:ln>
                  </pic:spPr>
                </pic:pic>
              </a:graphicData>
            </a:graphic>
          </wp:inline>
        </w:drawing>
      </w:r>
    </w:p>
    <w:p w14:paraId="3898DD53" w14:textId="3C31CD1D" w:rsidR="00DD349D" w:rsidRPr="003518EF" w:rsidRDefault="00B44AAD" w:rsidP="00B44AAD">
      <w:pPr>
        <w:pStyle w:val="Caption"/>
        <w:jc w:val="center"/>
        <w:rPr>
          <w:sz w:val="28"/>
          <w:szCs w:val="28"/>
          <w:lang w:val="vi-VN"/>
        </w:rPr>
      </w:pPr>
      <w:bookmarkStart w:id="118" w:name="_Toc115336358"/>
      <w:r w:rsidRPr="003518EF">
        <w:rPr>
          <w:sz w:val="28"/>
          <w:szCs w:val="28"/>
          <w:lang w:val="vi-VN"/>
        </w:rPr>
        <w:t xml:space="preserve">Hình 3. </w:t>
      </w:r>
      <w:r w:rsidR="00E02243" w:rsidRPr="003518EF">
        <w:rPr>
          <w:sz w:val="28"/>
          <w:szCs w:val="28"/>
        </w:rPr>
        <w:fldChar w:fldCharType="begin"/>
      </w:r>
      <w:r w:rsidR="00E02243" w:rsidRPr="003518EF">
        <w:rPr>
          <w:sz w:val="28"/>
          <w:szCs w:val="28"/>
          <w:lang w:val="vi-VN"/>
        </w:rPr>
        <w:instrText xml:space="preserve"> SEQ Hình_3. \* ARABIC </w:instrText>
      </w:r>
      <w:r w:rsidR="00E02243" w:rsidRPr="003518EF">
        <w:rPr>
          <w:sz w:val="28"/>
          <w:szCs w:val="28"/>
        </w:rPr>
        <w:fldChar w:fldCharType="separate"/>
      </w:r>
      <w:r w:rsidR="00635321">
        <w:rPr>
          <w:noProof/>
          <w:sz w:val="28"/>
          <w:szCs w:val="28"/>
          <w:lang w:val="vi-VN"/>
        </w:rPr>
        <w:t>2</w:t>
      </w:r>
      <w:r w:rsidR="00E02243" w:rsidRPr="003518EF">
        <w:rPr>
          <w:noProof/>
          <w:sz w:val="28"/>
          <w:szCs w:val="28"/>
        </w:rPr>
        <w:fldChar w:fldCharType="end"/>
      </w:r>
      <w:r w:rsidRPr="003518EF">
        <w:rPr>
          <w:sz w:val="28"/>
          <w:szCs w:val="28"/>
          <w:lang w:val="vi-VN"/>
        </w:rPr>
        <w:t>. Sơ đồ bộ điều khiển phanh</w:t>
      </w:r>
      <w:bookmarkEnd w:id="118"/>
    </w:p>
    <w:p w14:paraId="617E4E24" w14:textId="35E250A2" w:rsidR="00CD0E9C" w:rsidRPr="003518EF" w:rsidRDefault="00CD0E9C" w:rsidP="00CD0E9C">
      <w:pPr>
        <w:pStyle w:val="Heading3"/>
        <w:rPr>
          <w:sz w:val="28"/>
          <w:lang w:val="vi-VN"/>
        </w:rPr>
      </w:pPr>
      <w:bookmarkStart w:id="119" w:name="_Toc153270075"/>
      <w:r w:rsidRPr="003518EF">
        <w:rPr>
          <w:sz w:val="28"/>
          <w:lang w:val="vi-VN"/>
        </w:rPr>
        <w:t>3.1.2 Bộ điều khiển động cơ</w:t>
      </w:r>
      <w:bookmarkEnd w:id="119"/>
    </w:p>
    <w:p w14:paraId="414DAACD" w14:textId="77777777" w:rsidR="00DD349D" w:rsidRPr="003518EF" w:rsidRDefault="00DD349D" w:rsidP="00DD349D">
      <w:pPr>
        <w:ind w:firstLine="720"/>
        <w:rPr>
          <w:sz w:val="28"/>
          <w:szCs w:val="28"/>
        </w:rPr>
      </w:pPr>
      <w:r w:rsidRPr="003518EF">
        <w:rPr>
          <w:sz w:val="28"/>
          <w:szCs w:val="28"/>
        </w:rPr>
        <w:t xml:space="preserve">Trên mô hình sử dụng động cơ điện xoay chiều ba pha, việc điều khiển mô men động cơ gặp nhiều khó khăn. Trên thực tế điều khiển mô men động cơ bằng cách điều khiển bộ ly hợp từ EDVS để làm thay đổi tốc độ động cơ, thông qua đó làm mô men động cơ thay đổi theo. Quan hệ giữa mô men và tốc độ phụ thuộc vào đạc tính của từng loại động cơ. Ở đây ta không xét đến vấn đề này mà giả thiết rằng khi tốc độ động cơ thay đổi thì mô men động cơ cũng thay đổi theo và chúng có mối quan hệ tuyến tính. </w:t>
      </w:r>
    </w:p>
    <w:p w14:paraId="5B9E5090" w14:textId="57EE10C6" w:rsidR="00DD349D" w:rsidRPr="003518EF" w:rsidRDefault="00DD349D" w:rsidP="00DD349D">
      <w:pPr>
        <w:rPr>
          <w:sz w:val="28"/>
          <w:szCs w:val="28"/>
        </w:rPr>
      </w:pPr>
      <w:r w:rsidRPr="003518EF">
        <w:rPr>
          <w:sz w:val="28"/>
          <w:szCs w:val="28"/>
        </w:rPr>
        <w:t>Vì vậy, thiết kế bộ điều khiển động cơ là ta tác động xung điện áp đến bộ ly hợp từ EDVS để làm thay đổi tốc độ động cơ cho phù hợp với quy luật điều khiển của ECU. Khi độ trượt của cả hai bánh xe chủ động lớn hơn hệ số trượt cho phép (max(λ</w:t>
      </w:r>
      <w:r w:rsidRPr="003518EF">
        <w:rPr>
          <w:sz w:val="28"/>
          <w:szCs w:val="28"/>
          <w:vertAlign w:val="subscript"/>
        </w:rPr>
        <w:t>t</w:t>
      </w:r>
      <w:r w:rsidRPr="003518EF">
        <w:rPr>
          <w:sz w:val="28"/>
          <w:szCs w:val="28"/>
        </w:rPr>
        <w:t>,λ</w:t>
      </w:r>
      <w:r w:rsidRPr="003518EF">
        <w:rPr>
          <w:sz w:val="28"/>
          <w:szCs w:val="28"/>
          <w:vertAlign w:val="subscript"/>
        </w:rPr>
        <w:t>p</w:t>
      </w:r>
      <w:r w:rsidRPr="003518EF">
        <w:rPr>
          <w:sz w:val="28"/>
          <w:szCs w:val="28"/>
        </w:rPr>
        <w:t>)&gt; λ</w:t>
      </w:r>
      <w:r w:rsidRPr="003518EF">
        <w:rPr>
          <w:sz w:val="28"/>
          <w:szCs w:val="28"/>
          <w:vertAlign w:val="subscript"/>
        </w:rPr>
        <w:t>0</w:t>
      </w:r>
      <w:r w:rsidRPr="003518EF">
        <w:rPr>
          <w:sz w:val="28"/>
          <w:szCs w:val="28"/>
        </w:rPr>
        <w:t>) thì bộ điều khiển động cơ sẽ phát tín hiệu xung điện áp (VS</w:t>
      </w:r>
      <w:r w:rsidRPr="003518EF">
        <w:rPr>
          <w:sz w:val="28"/>
          <w:szCs w:val="28"/>
          <w:vertAlign w:val="subscript"/>
        </w:rPr>
        <w:t>t</w:t>
      </w:r>
      <w:r w:rsidRPr="003518EF">
        <w:rPr>
          <w:sz w:val="28"/>
          <w:szCs w:val="28"/>
        </w:rPr>
        <w:t xml:space="preserve">) đến bộ ly hợp từ EDVS điều khiển giảm mô men động cơ (tốc độ) xuống nhằm giảm sự trượt của hai bên bánh xe. Sơ đồ bộ điều khiển động cơ được thể hiện trên </w:t>
      </w:r>
      <w:r w:rsidR="00BD0572">
        <w:rPr>
          <w:sz w:val="28"/>
          <w:szCs w:val="28"/>
          <w:lang w:val="en-US"/>
        </w:rPr>
        <w:t>(</w:t>
      </w:r>
      <w:r w:rsidR="003D75FE" w:rsidRPr="003518EF">
        <w:rPr>
          <w:sz w:val="28"/>
          <w:szCs w:val="28"/>
        </w:rPr>
        <w:t>H</w:t>
      </w:r>
      <w:r w:rsidRPr="003518EF">
        <w:rPr>
          <w:sz w:val="28"/>
          <w:szCs w:val="28"/>
        </w:rPr>
        <w:t>ình 3.3</w:t>
      </w:r>
      <w:r w:rsidR="00BD0572">
        <w:rPr>
          <w:sz w:val="28"/>
          <w:szCs w:val="28"/>
          <w:lang w:val="en-US"/>
        </w:rPr>
        <w:t>)</w:t>
      </w:r>
      <w:r w:rsidRPr="003518EF">
        <w:rPr>
          <w:sz w:val="28"/>
          <w:szCs w:val="28"/>
        </w:rPr>
        <w:t>, trong đó (</w:t>
      </w:r>
      <m:oMath>
        <m:sSubSup>
          <m:sSubSupPr>
            <m:ctrlPr>
              <w:rPr>
                <w:rFonts w:ascii="Cambria Math" w:hAnsi="Cambria Math"/>
                <w:i/>
                <w:sz w:val="28"/>
                <w:szCs w:val="28"/>
                <w:lang w:val="en-US"/>
              </w:rPr>
            </m:ctrlPr>
          </m:sSubSupPr>
          <m:e>
            <m:r>
              <w:rPr>
                <w:rFonts w:ascii="Cambria Math" w:hAnsi="Cambria Math"/>
                <w:sz w:val="28"/>
                <w:szCs w:val="28"/>
              </w:rPr>
              <m:t>ω</m:t>
            </m:r>
          </m:e>
          <m:sub>
            <m:r>
              <w:rPr>
                <w:rFonts w:ascii="Cambria Math" w:hAnsi="Cambria Math"/>
                <w:sz w:val="28"/>
                <w:szCs w:val="28"/>
              </w:rPr>
              <m:t>n</m:t>
            </m:r>
          </m:sub>
          <m:sup>
            <m:r>
              <w:rPr>
                <w:rFonts w:ascii="Cambria Math" w:hAnsi="Cambria Math"/>
                <w:sz w:val="28"/>
                <w:szCs w:val="28"/>
              </w:rPr>
              <m:t>r</m:t>
            </m:r>
          </m:sup>
        </m:sSubSup>
      </m:oMath>
      <w:r w:rsidRPr="003518EF">
        <w:rPr>
          <w:sz w:val="28"/>
          <w:szCs w:val="28"/>
        </w:rPr>
        <w:t xml:space="preserve">) là tốc độ </w:t>
      </w:r>
      <w:r w:rsidR="003F3E80" w:rsidRPr="003518EF">
        <w:rPr>
          <w:sz w:val="28"/>
          <w:szCs w:val="28"/>
        </w:rPr>
        <w:t>tham chiếu của trục truyền lực chính</w:t>
      </w:r>
      <w:r w:rsidR="003A58CA">
        <w:rPr>
          <w:sz w:val="28"/>
          <w:szCs w:val="28"/>
          <w:lang w:val="en-US"/>
        </w:rPr>
        <w:t xml:space="preserve">, </w:t>
      </w:r>
      <w:r w:rsidR="003A58CA" w:rsidRPr="003518EF">
        <w:rPr>
          <w:sz w:val="28"/>
          <w:szCs w:val="28"/>
        </w:rPr>
        <w:t>(</w:t>
      </w:r>
      <m:oMath>
        <m:sSubSup>
          <m:sSubSupPr>
            <m:ctrlPr>
              <w:rPr>
                <w:rFonts w:ascii="Cambria Math" w:hAnsi="Cambria Math"/>
                <w:i/>
                <w:sz w:val="28"/>
                <w:szCs w:val="28"/>
                <w:lang w:val="en-US"/>
              </w:rPr>
            </m:ctrlPr>
          </m:sSubSupPr>
          <m:e>
            <m:r>
              <w:rPr>
                <w:rFonts w:ascii="Cambria Math" w:hAnsi="Cambria Math"/>
                <w:sz w:val="28"/>
                <w:szCs w:val="28"/>
              </w:rPr>
              <m:t>ω</m:t>
            </m:r>
          </m:e>
          <m:sub>
            <m:r>
              <w:rPr>
                <w:rFonts w:ascii="Cambria Math" w:hAnsi="Cambria Math"/>
                <w:sz w:val="28"/>
                <w:szCs w:val="28"/>
              </w:rPr>
              <m:t>n</m:t>
            </m:r>
          </m:sub>
          <m:sup>
            <m:r>
              <w:rPr>
                <w:rFonts w:ascii="Cambria Math" w:hAnsi="Cambria Math"/>
                <w:sz w:val="28"/>
                <w:szCs w:val="28"/>
              </w:rPr>
              <m:t>r</m:t>
            </m:r>
          </m:sup>
        </m:sSubSup>
      </m:oMath>
      <w:r w:rsidR="003A58CA" w:rsidRPr="003518EF">
        <w:rPr>
          <w:sz w:val="28"/>
          <w:szCs w:val="28"/>
        </w:rPr>
        <w:t>)</w:t>
      </w:r>
      <w:r w:rsidR="003A58CA">
        <w:rPr>
          <w:sz w:val="28"/>
          <w:szCs w:val="28"/>
          <w:lang w:val="en-US"/>
        </w:rPr>
        <w:t xml:space="preserve"> </w:t>
      </w:r>
      <w:r w:rsidR="003F3E80" w:rsidRPr="003518EF">
        <w:rPr>
          <w:sz w:val="28"/>
          <w:szCs w:val="28"/>
        </w:rPr>
        <w:t>là tốc độ của trục truyền lực chính do cảm biến đo được</w:t>
      </w:r>
      <w:r w:rsidRPr="003518EF">
        <w:rPr>
          <w:sz w:val="28"/>
          <w:szCs w:val="28"/>
        </w:rPr>
        <w:t>, VS</w:t>
      </w:r>
      <w:r w:rsidRPr="003518EF">
        <w:rPr>
          <w:sz w:val="28"/>
          <w:szCs w:val="28"/>
          <w:vertAlign w:val="subscript"/>
        </w:rPr>
        <w:t>t</w:t>
      </w:r>
      <w:r w:rsidRPr="003518EF">
        <w:rPr>
          <w:sz w:val="28"/>
          <w:szCs w:val="28"/>
        </w:rPr>
        <w:t xml:space="preserve"> là xung tín hiệu điện áp tác động vào bộ ly hợp từ làm thay đổi tốc độ động cơ. </w:t>
      </w:r>
      <w:r w:rsidR="003F3E80" w:rsidRPr="003518EF">
        <w:rPr>
          <w:sz w:val="28"/>
          <w:szCs w:val="28"/>
        </w:rPr>
        <w:t>Bộ điều khiển PID điều khiển tốc độ trục truyền lực chính mô tả như biểu thức (3.2)</w:t>
      </w:r>
    </w:p>
    <w:p w14:paraId="679ABFAE" w14:textId="36BA1CDA" w:rsidR="003F3E80" w:rsidRPr="003518EF" w:rsidRDefault="00FC079D" w:rsidP="003F3E80">
      <w:pPr>
        <w:jc w:val="center"/>
        <w:rPr>
          <w:sz w:val="28"/>
          <w:szCs w:val="28"/>
        </w:rPr>
      </w:pPr>
      <m:oMath>
        <m:sSub>
          <m:sSubPr>
            <m:ctrlPr>
              <w:rPr>
                <w:rFonts w:ascii="Cambria Math" w:hAnsi="Cambria Math"/>
                <w:i/>
                <w:sz w:val="28"/>
                <w:szCs w:val="28"/>
              </w:rPr>
            </m:ctrlPr>
          </m:sSubPr>
          <m:e>
            <m:r>
              <w:rPr>
                <w:rFonts w:ascii="Cambria Math" w:hAnsi="Cambria Math"/>
                <w:sz w:val="28"/>
                <w:szCs w:val="28"/>
              </w:rPr>
              <m:t>VS</m:t>
            </m:r>
          </m:e>
          <m:sub>
            <m:r>
              <w:rPr>
                <w:rFonts w:ascii="Cambria Math" w:hAnsi="Cambria Math"/>
                <w:sz w:val="28"/>
                <w:szCs w:val="28"/>
              </w:rPr>
              <m:t>t</m:t>
            </m:r>
          </m:sub>
        </m:sSub>
        <m:r>
          <w:rPr>
            <w:rFonts w:ascii="Cambria Math" w:hAnsi="Cambria Math"/>
            <w:sz w:val="28"/>
            <w:szCs w:val="28"/>
          </w:rPr>
          <m:t>=</m:t>
        </m:r>
        <m:r>
          <w:rPr>
            <w:rFonts w:ascii="Cambria Math" w:hAnsi="Cambria Math"/>
            <w:sz w:val="28"/>
            <w:szCs w:val="28"/>
          </w:rPr>
          <m:t>P</m:t>
        </m:r>
        <m:d>
          <m:dPr>
            <m:ctrlPr>
              <w:rPr>
                <w:rFonts w:ascii="Cambria Math" w:hAnsi="Cambria Math"/>
                <w:i/>
                <w:sz w:val="28"/>
                <w:szCs w:val="28"/>
              </w:rPr>
            </m:ctrlPr>
          </m:dPr>
          <m:e>
            <m:sSubSup>
              <m:sSubSupPr>
                <m:ctrlPr>
                  <w:rPr>
                    <w:rFonts w:ascii="Cambria Math" w:hAnsi="Cambria Math"/>
                    <w:i/>
                    <w:sz w:val="28"/>
                    <w:szCs w:val="28"/>
                    <w:lang w:val="en-US"/>
                  </w:rPr>
                </m:ctrlPr>
              </m:sSubSupPr>
              <m:e>
                <m:r>
                  <w:rPr>
                    <w:rFonts w:ascii="Cambria Math" w:hAnsi="Cambria Math"/>
                    <w:sz w:val="28"/>
                    <w:szCs w:val="28"/>
                  </w:rPr>
                  <m:t>ω</m:t>
                </m:r>
              </m:e>
              <m:sub>
                <m:r>
                  <w:rPr>
                    <w:rFonts w:ascii="Cambria Math" w:hAnsi="Cambria Math"/>
                    <w:sz w:val="28"/>
                    <w:szCs w:val="28"/>
                  </w:rPr>
                  <m:t>n</m:t>
                </m:r>
              </m:sub>
              <m:sup>
                <m:r>
                  <w:rPr>
                    <w:rFonts w:ascii="Cambria Math" w:hAnsi="Cambria Math"/>
                    <w:sz w:val="28"/>
                    <w:szCs w:val="28"/>
                  </w:rPr>
                  <m:t>r</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ω</m:t>
                </m:r>
              </m:e>
              <m:sub>
                <m:r>
                  <w:rPr>
                    <w:rFonts w:ascii="Cambria Math" w:hAnsi="Cambria Math"/>
                    <w:sz w:val="28"/>
                    <w:szCs w:val="28"/>
                  </w:rPr>
                  <m:t>n</m:t>
                </m:r>
              </m:sub>
            </m:sSub>
          </m:e>
        </m:d>
        <m:r>
          <w:rPr>
            <w:rFonts w:ascii="Cambria Math" w:hAnsi="Cambria Math"/>
            <w:sz w:val="28"/>
            <w:szCs w:val="28"/>
          </w:rPr>
          <m:t>+</m:t>
        </m:r>
        <m:r>
          <w:rPr>
            <w:rFonts w:ascii="Cambria Math" w:hAnsi="Cambria Math"/>
            <w:sz w:val="28"/>
            <w:szCs w:val="28"/>
          </w:rPr>
          <m:t>I</m:t>
        </m:r>
        <m:nary>
          <m:naryPr>
            <m:subHide m:val="1"/>
            <m:supHide m:val="1"/>
            <m:ctrlPr>
              <w:rPr>
                <w:rFonts w:ascii="Cambria Math" w:hAnsi="Cambria Math"/>
                <w:i/>
                <w:sz w:val="28"/>
                <w:szCs w:val="28"/>
              </w:rPr>
            </m:ctrlPr>
          </m:naryPr>
          <m:sub/>
          <m:sup/>
          <m:e>
            <m:d>
              <m:dPr>
                <m:ctrlPr>
                  <w:rPr>
                    <w:rFonts w:ascii="Cambria Math" w:hAnsi="Cambria Math"/>
                    <w:i/>
                    <w:sz w:val="28"/>
                    <w:szCs w:val="28"/>
                  </w:rPr>
                </m:ctrlPr>
              </m:dPr>
              <m:e>
                <m:sSubSup>
                  <m:sSubSupPr>
                    <m:ctrlPr>
                      <w:rPr>
                        <w:rFonts w:ascii="Cambria Math" w:hAnsi="Cambria Math"/>
                        <w:i/>
                        <w:sz w:val="28"/>
                        <w:szCs w:val="28"/>
                        <w:lang w:val="en-US"/>
                      </w:rPr>
                    </m:ctrlPr>
                  </m:sSubSupPr>
                  <m:e>
                    <m:r>
                      <w:rPr>
                        <w:rFonts w:ascii="Cambria Math" w:hAnsi="Cambria Math"/>
                        <w:sz w:val="28"/>
                        <w:szCs w:val="28"/>
                      </w:rPr>
                      <m:t>ω</m:t>
                    </m:r>
                  </m:e>
                  <m:sub>
                    <m:r>
                      <w:rPr>
                        <w:rFonts w:ascii="Cambria Math" w:hAnsi="Cambria Math"/>
                        <w:sz w:val="28"/>
                        <w:szCs w:val="28"/>
                      </w:rPr>
                      <m:t>n</m:t>
                    </m:r>
                  </m:sub>
                  <m:sup>
                    <m:r>
                      <w:rPr>
                        <w:rFonts w:ascii="Cambria Math" w:hAnsi="Cambria Math"/>
                        <w:sz w:val="28"/>
                        <w:szCs w:val="28"/>
                      </w:rPr>
                      <m:t>r</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ω</m:t>
                    </m:r>
                  </m:e>
                  <m:sub>
                    <m:r>
                      <w:rPr>
                        <w:rFonts w:ascii="Cambria Math" w:hAnsi="Cambria Math"/>
                        <w:sz w:val="28"/>
                        <w:szCs w:val="28"/>
                      </w:rPr>
                      <m:t>n</m:t>
                    </m:r>
                  </m:sub>
                </m:sSub>
              </m:e>
            </m:d>
            <m:r>
              <w:rPr>
                <w:rFonts w:ascii="Cambria Math" w:hAnsi="Cambria Math"/>
                <w:sz w:val="28"/>
                <w:szCs w:val="28"/>
              </w:rPr>
              <m:t>dt</m:t>
            </m:r>
          </m:e>
        </m:nary>
        <m:r>
          <w:rPr>
            <w:rFonts w:ascii="Cambria Math" w:hAnsi="Cambria Math"/>
            <w:sz w:val="28"/>
            <w:szCs w:val="28"/>
          </w:rPr>
          <m:t>+</m:t>
        </m:r>
        <m:r>
          <w:rPr>
            <w:rFonts w:ascii="Cambria Math" w:hAnsi="Cambria Math"/>
            <w:sz w:val="28"/>
            <w:szCs w:val="28"/>
          </w:rPr>
          <m:t>D</m:t>
        </m:r>
        <m:d>
          <m:dPr>
            <m:ctrlPr>
              <w:rPr>
                <w:rFonts w:ascii="Cambria Math" w:hAnsi="Cambria Math"/>
                <w:i/>
                <w:sz w:val="28"/>
                <w:szCs w:val="28"/>
              </w:rPr>
            </m:ctrlPr>
          </m:dPr>
          <m:e>
            <m:sSubSup>
              <m:sSubSupPr>
                <m:ctrlPr>
                  <w:rPr>
                    <w:rFonts w:ascii="Cambria Math" w:hAnsi="Cambria Math"/>
                    <w:i/>
                    <w:sz w:val="28"/>
                    <w:szCs w:val="28"/>
                    <w:lang w:val="en-US"/>
                  </w:rPr>
                </m:ctrlPr>
              </m:sSubSupPr>
              <m:e>
                <m:acc>
                  <m:accPr>
                    <m:chr m:val="̇"/>
                    <m:ctrlPr>
                      <w:rPr>
                        <w:rFonts w:ascii="Cambria Math" w:hAnsi="Cambria Math"/>
                        <w:i/>
                        <w:sz w:val="28"/>
                        <w:szCs w:val="28"/>
                      </w:rPr>
                    </m:ctrlPr>
                  </m:accPr>
                  <m:e>
                    <m:r>
                      <w:rPr>
                        <w:rFonts w:ascii="Cambria Math" w:hAnsi="Cambria Math"/>
                        <w:sz w:val="28"/>
                        <w:szCs w:val="28"/>
                      </w:rPr>
                      <m:t>ω</m:t>
                    </m:r>
                  </m:e>
                </m:acc>
              </m:e>
              <m:sub>
                <m:r>
                  <w:rPr>
                    <w:rFonts w:ascii="Cambria Math" w:hAnsi="Cambria Math"/>
                    <w:sz w:val="28"/>
                    <w:szCs w:val="28"/>
                  </w:rPr>
                  <m:t>n</m:t>
                </m:r>
              </m:sub>
              <m:sup>
                <m:r>
                  <w:rPr>
                    <w:rFonts w:ascii="Cambria Math" w:hAnsi="Cambria Math"/>
                    <w:sz w:val="28"/>
                    <w:szCs w:val="28"/>
                  </w:rPr>
                  <m:t>r</m:t>
                </m:r>
              </m:sup>
            </m:sSubSup>
            <m:r>
              <w:rPr>
                <w:rFonts w:ascii="Cambria Math" w:hAnsi="Cambria Math"/>
                <w:sz w:val="28"/>
                <w:szCs w:val="28"/>
              </w:rPr>
              <m:t>-</m:t>
            </m:r>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ω</m:t>
                    </m:r>
                  </m:e>
                </m:acc>
              </m:e>
              <m:sub>
                <m:r>
                  <w:rPr>
                    <w:rFonts w:ascii="Cambria Math" w:hAnsi="Cambria Math"/>
                    <w:sz w:val="28"/>
                    <w:szCs w:val="28"/>
                  </w:rPr>
                  <m:t>n</m:t>
                </m:r>
              </m:sub>
            </m:sSub>
          </m:e>
        </m:d>
      </m:oMath>
      <w:r w:rsidR="003F3E80" w:rsidRPr="003518EF">
        <w:rPr>
          <w:sz w:val="28"/>
          <w:szCs w:val="28"/>
        </w:rPr>
        <w:tab/>
        <w:t>(3.2)</w:t>
      </w:r>
    </w:p>
    <w:p w14:paraId="0661E9C2" w14:textId="77777777" w:rsidR="003F3E80" w:rsidRPr="003518EF" w:rsidRDefault="003F3E80" w:rsidP="00DD349D">
      <w:pPr>
        <w:rPr>
          <w:sz w:val="28"/>
          <w:szCs w:val="28"/>
        </w:rPr>
      </w:pPr>
    </w:p>
    <w:p w14:paraId="73009C76" w14:textId="77777777" w:rsidR="00B44AAD" w:rsidRPr="003518EF" w:rsidRDefault="00DD349D" w:rsidP="00B44AAD">
      <w:pPr>
        <w:keepNext/>
        <w:jc w:val="center"/>
        <w:rPr>
          <w:sz w:val="28"/>
          <w:szCs w:val="28"/>
        </w:rPr>
      </w:pPr>
      <w:r w:rsidRPr="003518EF">
        <w:rPr>
          <w:noProof/>
          <w:sz w:val="28"/>
          <w:szCs w:val="28"/>
          <w:lang w:val="en-US" w:eastAsia="zh-CN"/>
        </w:rPr>
        <w:drawing>
          <wp:inline distT="0" distB="0" distL="0" distR="0" wp14:anchorId="6B2BB706" wp14:editId="5D7271FD">
            <wp:extent cx="5031215" cy="15049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06053" cy="1527336"/>
                    </a:xfrm>
                    <a:prstGeom prst="rect">
                      <a:avLst/>
                    </a:prstGeom>
                    <a:noFill/>
                    <a:ln>
                      <a:noFill/>
                    </a:ln>
                  </pic:spPr>
                </pic:pic>
              </a:graphicData>
            </a:graphic>
          </wp:inline>
        </w:drawing>
      </w:r>
    </w:p>
    <w:p w14:paraId="0F9228D3" w14:textId="0294F75A" w:rsidR="00B44AAD" w:rsidRPr="003518EF" w:rsidRDefault="00B44AAD" w:rsidP="00B44AAD">
      <w:pPr>
        <w:pStyle w:val="Caption"/>
        <w:jc w:val="center"/>
        <w:rPr>
          <w:sz w:val="28"/>
          <w:szCs w:val="28"/>
          <w:lang w:val="vi-VN"/>
        </w:rPr>
      </w:pPr>
      <w:bookmarkStart w:id="120" w:name="_Toc115336359"/>
      <w:r w:rsidRPr="003518EF">
        <w:rPr>
          <w:sz w:val="28"/>
          <w:szCs w:val="28"/>
          <w:lang w:val="vi-VN"/>
        </w:rPr>
        <w:t xml:space="preserve">Hình 3. </w:t>
      </w:r>
      <w:r w:rsidR="00E02243" w:rsidRPr="003518EF">
        <w:rPr>
          <w:sz w:val="28"/>
          <w:szCs w:val="28"/>
        </w:rPr>
        <w:fldChar w:fldCharType="begin"/>
      </w:r>
      <w:r w:rsidR="00E02243" w:rsidRPr="003518EF">
        <w:rPr>
          <w:sz w:val="28"/>
          <w:szCs w:val="28"/>
          <w:lang w:val="vi-VN"/>
        </w:rPr>
        <w:instrText xml:space="preserve"> SEQ Hình_3. \* ARABIC </w:instrText>
      </w:r>
      <w:r w:rsidR="00E02243" w:rsidRPr="003518EF">
        <w:rPr>
          <w:sz w:val="28"/>
          <w:szCs w:val="28"/>
        </w:rPr>
        <w:fldChar w:fldCharType="separate"/>
      </w:r>
      <w:r w:rsidR="00635321">
        <w:rPr>
          <w:noProof/>
          <w:sz w:val="28"/>
          <w:szCs w:val="28"/>
          <w:lang w:val="vi-VN"/>
        </w:rPr>
        <w:t>3</w:t>
      </w:r>
      <w:r w:rsidR="00E02243" w:rsidRPr="003518EF">
        <w:rPr>
          <w:noProof/>
          <w:sz w:val="28"/>
          <w:szCs w:val="28"/>
        </w:rPr>
        <w:fldChar w:fldCharType="end"/>
      </w:r>
      <w:r w:rsidRPr="003518EF">
        <w:rPr>
          <w:sz w:val="28"/>
          <w:szCs w:val="28"/>
          <w:lang w:val="vi-VN"/>
        </w:rPr>
        <w:t>. Sơ đồ bộ điều khiển động cơ</w:t>
      </w:r>
      <w:bookmarkEnd w:id="120"/>
    </w:p>
    <w:p w14:paraId="0D5BDFD1" w14:textId="509DF736" w:rsidR="003F3E80" w:rsidRPr="003518EF" w:rsidRDefault="003F3E80" w:rsidP="003F3E80">
      <w:pPr>
        <w:rPr>
          <w:sz w:val="28"/>
          <w:szCs w:val="28"/>
          <w:lang w:eastAsia="en-US"/>
        </w:rPr>
      </w:pPr>
      <w:r w:rsidRPr="003518EF">
        <w:rPr>
          <w:sz w:val="28"/>
          <w:szCs w:val="28"/>
        </w:rPr>
        <w:t xml:space="preserve">Sơ đồ simulink của hệ thống kiểm soát lực kéo được thể hiện trên </w:t>
      </w:r>
      <w:r w:rsidR="00DD7F2B">
        <w:rPr>
          <w:sz w:val="28"/>
          <w:szCs w:val="28"/>
          <w:lang w:val="en-US"/>
        </w:rPr>
        <w:t>(</w:t>
      </w:r>
      <w:r w:rsidRPr="003518EF">
        <w:rPr>
          <w:sz w:val="28"/>
          <w:szCs w:val="28"/>
        </w:rPr>
        <w:t>Hình 3.4</w:t>
      </w:r>
      <w:r w:rsidR="00DD7F2B">
        <w:rPr>
          <w:sz w:val="28"/>
          <w:szCs w:val="28"/>
          <w:lang w:val="en-US"/>
        </w:rPr>
        <w:t>)</w:t>
      </w:r>
      <w:r w:rsidRPr="003518EF">
        <w:rPr>
          <w:sz w:val="28"/>
          <w:szCs w:val="28"/>
        </w:rPr>
        <w:t>.</w:t>
      </w:r>
    </w:p>
    <w:p w14:paraId="0417734B" w14:textId="77777777" w:rsidR="00DA5ACD" w:rsidRPr="003518EF" w:rsidRDefault="009D4BB2" w:rsidP="00DA5ACD">
      <w:pPr>
        <w:keepNext/>
        <w:spacing w:line="240" w:lineRule="auto"/>
        <w:ind w:firstLine="0"/>
        <w:jc w:val="center"/>
        <w:rPr>
          <w:sz w:val="28"/>
          <w:szCs w:val="28"/>
        </w:rPr>
      </w:pPr>
      <w:r w:rsidRPr="003518EF">
        <w:rPr>
          <w:noProof/>
          <w:sz w:val="28"/>
          <w:szCs w:val="28"/>
          <w:lang w:val="en-US" w:eastAsia="zh-CN"/>
        </w:rPr>
        <w:lastRenderedPageBreak/>
        <w:drawing>
          <wp:inline distT="0" distB="0" distL="0" distR="0" wp14:anchorId="6A73B941" wp14:editId="7496EA6C">
            <wp:extent cx="5387039" cy="2383155"/>
            <wp:effectExtent l="0" t="0" r="444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3568" cy="2386044"/>
                    </a:xfrm>
                    <a:prstGeom prst="rect">
                      <a:avLst/>
                    </a:prstGeom>
                    <a:noFill/>
                    <a:ln>
                      <a:noFill/>
                    </a:ln>
                  </pic:spPr>
                </pic:pic>
              </a:graphicData>
            </a:graphic>
          </wp:inline>
        </w:drawing>
      </w:r>
    </w:p>
    <w:p w14:paraId="08939102" w14:textId="0CB1A83A" w:rsidR="00B44AAD" w:rsidRPr="003518EF" w:rsidRDefault="00DA5ACD" w:rsidP="00DA5ACD">
      <w:pPr>
        <w:pStyle w:val="Caption"/>
        <w:jc w:val="center"/>
        <w:rPr>
          <w:sz w:val="28"/>
          <w:szCs w:val="28"/>
          <w:lang w:val="vi-VN"/>
        </w:rPr>
      </w:pPr>
      <w:bookmarkStart w:id="121" w:name="_Toc115336360"/>
      <w:r w:rsidRPr="003518EF">
        <w:rPr>
          <w:sz w:val="28"/>
          <w:szCs w:val="28"/>
          <w:lang w:val="vi-VN"/>
        </w:rPr>
        <w:t xml:space="preserve">Hình 3. </w:t>
      </w:r>
      <w:r w:rsidR="00E02243" w:rsidRPr="003518EF">
        <w:rPr>
          <w:sz w:val="28"/>
          <w:szCs w:val="28"/>
        </w:rPr>
        <w:fldChar w:fldCharType="begin"/>
      </w:r>
      <w:r w:rsidR="00E02243" w:rsidRPr="003518EF">
        <w:rPr>
          <w:sz w:val="28"/>
          <w:szCs w:val="28"/>
          <w:lang w:val="vi-VN"/>
        </w:rPr>
        <w:instrText xml:space="preserve"> SEQ Hình_3. \* ARABIC </w:instrText>
      </w:r>
      <w:r w:rsidR="00E02243" w:rsidRPr="003518EF">
        <w:rPr>
          <w:sz w:val="28"/>
          <w:szCs w:val="28"/>
        </w:rPr>
        <w:fldChar w:fldCharType="separate"/>
      </w:r>
      <w:r w:rsidR="00635321">
        <w:rPr>
          <w:noProof/>
          <w:sz w:val="28"/>
          <w:szCs w:val="28"/>
          <w:lang w:val="vi-VN"/>
        </w:rPr>
        <w:t>4</w:t>
      </w:r>
      <w:r w:rsidR="00E02243" w:rsidRPr="003518EF">
        <w:rPr>
          <w:noProof/>
          <w:sz w:val="28"/>
          <w:szCs w:val="28"/>
        </w:rPr>
        <w:fldChar w:fldCharType="end"/>
      </w:r>
      <w:r w:rsidRPr="003518EF">
        <w:rPr>
          <w:sz w:val="28"/>
          <w:szCs w:val="28"/>
          <w:lang w:val="vi-VN"/>
        </w:rPr>
        <w:t>. Sơ đồ simulink hệ thống kiểm soát lực kéo.</w:t>
      </w:r>
      <w:bookmarkEnd w:id="121"/>
    </w:p>
    <w:p w14:paraId="4F581F8D" w14:textId="0E67EAF1" w:rsidR="00CD0E9C" w:rsidRPr="003518EF" w:rsidRDefault="00CD0E9C" w:rsidP="0003220D">
      <w:pPr>
        <w:pStyle w:val="Heading2"/>
      </w:pPr>
      <w:bookmarkStart w:id="122" w:name="_Toc153270076"/>
      <w:r w:rsidRPr="003518EF">
        <w:t>3.2. Các trường hợp th</w:t>
      </w:r>
      <w:r w:rsidR="003464DD">
        <w:t>ực</w:t>
      </w:r>
      <w:r w:rsidRPr="003518EF">
        <w:t xml:space="preserve"> nghiệm</w:t>
      </w:r>
      <w:bookmarkEnd w:id="122"/>
    </w:p>
    <w:p w14:paraId="672BF592" w14:textId="62A9A0A6" w:rsidR="00DD349D" w:rsidRPr="003518EF" w:rsidRDefault="00DD349D" w:rsidP="00DD349D">
      <w:pPr>
        <w:rPr>
          <w:sz w:val="28"/>
          <w:szCs w:val="28"/>
        </w:rPr>
      </w:pPr>
      <w:r w:rsidRPr="003518EF">
        <w:rPr>
          <w:sz w:val="28"/>
          <w:szCs w:val="28"/>
        </w:rPr>
        <w:t>Tr</w:t>
      </w:r>
      <w:r w:rsidR="003464DD">
        <w:rPr>
          <w:sz w:val="28"/>
          <w:szCs w:val="28"/>
          <w:lang w:val="en-US"/>
        </w:rPr>
        <w:t>ên mô hình đã được thiết kế</w:t>
      </w:r>
      <w:r w:rsidRPr="003518EF">
        <w:rPr>
          <w:sz w:val="28"/>
          <w:szCs w:val="28"/>
        </w:rPr>
        <w:t xml:space="preserve"> </w:t>
      </w:r>
      <w:r w:rsidR="003464DD">
        <w:rPr>
          <w:sz w:val="28"/>
          <w:szCs w:val="28"/>
          <w:lang w:val="en-US"/>
        </w:rPr>
        <w:t>tiến hành</w:t>
      </w:r>
      <w:r w:rsidRPr="003518EF">
        <w:rPr>
          <w:sz w:val="28"/>
          <w:szCs w:val="28"/>
        </w:rPr>
        <w:t xml:space="preserve"> thực hiện hai trường hợp th</w:t>
      </w:r>
      <w:r w:rsidR="003464DD">
        <w:rPr>
          <w:sz w:val="28"/>
          <w:szCs w:val="28"/>
          <w:lang w:val="en-US"/>
        </w:rPr>
        <w:t>ực</w:t>
      </w:r>
      <w:r w:rsidRPr="003518EF">
        <w:rPr>
          <w:sz w:val="28"/>
          <w:szCs w:val="28"/>
        </w:rPr>
        <w:t xml:space="preserve"> nghiệm:</w:t>
      </w:r>
    </w:p>
    <w:p w14:paraId="1C78DA3A" w14:textId="27092DD7" w:rsidR="00DD349D" w:rsidRPr="003518EF" w:rsidRDefault="00DD349D" w:rsidP="00DD349D">
      <w:pPr>
        <w:rPr>
          <w:sz w:val="28"/>
          <w:szCs w:val="28"/>
        </w:rPr>
      </w:pPr>
      <w:r w:rsidRPr="003518EF">
        <w:rPr>
          <w:sz w:val="28"/>
          <w:szCs w:val="28"/>
        </w:rPr>
        <w:t>- Trường hợp 1: Th</w:t>
      </w:r>
      <w:r w:rsidR="003464DD">
        <w:rPr>
          <w:sz w:val="28"/>
          <w:szCs w:val="28"/>
          <w:lang w:val="en-US"/>
        </w:rPr>
        <w:t>ực</w:t>
      </w:r>
      <w:r w:rsidRPr="003518EF">
        <w:rPr>
          <w:sz w:val="28"/>
          <w:szCs w:val="28"/>
        </w:rPr>
        <w:t xml:space="preserve"> nghiệm điều khiển lực kéo bằng cách thực hiện điều khiển phanh cho tốc độ hai bên bánh xe tương đương nhau trong một giới hạn ngưỡng </w:t>
      </w:r>
      <w:r w:rsidRPr="003518EF">
        <w:rPr>
          <w:sz w:val="28"/>
          <w:szCs w:val="28"/>
          <w:lang w:val="en-US"/>
        </w:rPr>
        <w:t>ε</w:t>
      </w:r>
      <w:r w:rsidRPr="003518EF">
        <w:rPr>
          <w:sz w:val="28"/>
          <w:szCs w:val="28"/>
        </w:rPr>
        <w:t xml:space="preserve"> ấn định trước.</w:t>
      </w:r>
    </w:p>
    <w:p w14:paraId="6358A408" w14:textId="412E60BB" w:rsidR="00DD349D" w:rsidRPr="003518EF" w:rsidRDefault="00DD349D" w:rsidP="00DD349D">
      <w:pPr>
        <w:rPr>
          <w:sz w:val="28"/>
          <w:szCs w:val="28"/>
        </w:rPr>
      </w:pPr>
      <w:r w:rsidRPr="003518EF">
        <w:rPr>
          <w:sz w:val="28"/>
          <w:szCs w:val="28"/>
        </w:rPr>
        <w:t>- Trường hợp 2: Th</w:t>
      </w:r>
      <w:r w:rsidR="003464DD">
        <w:rPr>
          <w:sz w:val="28"/>
          <w:szCs w:val="28"/>
          <w:lang w:val="en-US"/>
        </w:rPr>
        <w:t>ực</w:t>
      </w:r>
      <w:r w:rsidRPr="003518EF">
        <w:rPr>
          <w:sz w:val="28"/>
          <w:szCs w:val="28"/>
        </w:rPr>
        <w:t xml:space="preserve"> nghiệm điều khiển lực kéo bằng cách thực hiện như trường hợp 1 và kết hợp điều khiển động cơ để duy trì tốc độ đầu vào.</w:t>
      </w:r>
    </w:p>
    <w:p w14:paraId="11D06277" w14:textId="4127339B" w:rsidR="00D30B21" w:rsidRPr="003518EF" w:rsidRDefault="00CA783D" w:rsidP="0003220D">
      <w:pPr>
        <w:pStyle w:val="Heading2"/>
      </w:pPr>
      <w:bookmarkStart w:id="123" w:name="_Toc153270077"/>
      <w:r w:rsidRPr="003518EF">
        <w:t>3.</w:t>
      </w:r>
      <w:r w:rsidR="00CD0E9C" w:rsidRPr="003518EF">
        <w:t>3</w:t>
      </w:r>
      <w:r w:rsidR="00D30B21" w:rsidRPr="003518EF">
        <w:t xml:space="preserve">. Kết quả </w:t>
      </w:r>
      <w:r w:rsidR="00CD0E9C" w:rsidRPr="003518EF">
        <w:t>th</w:t>
      </w:r>
      <w:r w:rsidR="003464DD">
        <w:t>ực</w:t>
      </w:r>
      <w:r w:rsidR="00CD0E9C" w:rsidRPr="003518EF">
        <w:t xml:space="preserve"> nghi</w:t>
      </w:r>
      <w:r w:rsidR="009449C9" w:rsidRPr="003518EF">
        <w:t>ệ</w:t>
      </w:r>
      <w:r w:rsidR="00CD0E9C" w:rsidRPr="003518EF">
        <w:t>m</w:t>
      </w:r>
      <w:bookmarkEnd w:id="123"/>
    </w:p>
    <w:p w14:paraId="1ABFD2AF" w14:textId="20B3C3E7" w:rsidR="00B33F3E" w:rsidRPr="003518EF" w:rsidRDefault="00B33F3E" w:rsidP="00B33F3E">
      <w:pPr>
        <w:pStyle w:val="Heading3"/>
        <w:rPr>
          <w:sz w:val="28"/>
          <w:lang w:val="vi-VN"/>
        </w:rPr>
      </w:pPr>
      <w:bookmarkStart w:id="124" w:name="_Toc153270078"/>
      <w:r w:rsidRPr="003518EF">
        <w:rPr>
          <w:sz w:val="28"/>
          <w:lang w:val="vi-VN"/>
        </w:rPr>
        <w:t>3.3.1 Trường hợp 1</w:t>
      </w:r>
      <w:bookmarkEnd w:id="124"/>
    </w:p>
    <w:p w14:paraId="025E34FE" w14:textId="7069547F" w:rsidR="00D30B21" w:rsidRPr="003518EF" w:rsidRDefault="00B33F3E" w:rsidP="00B33F3E">
      <w:pPr>
        <w:pStyle w:val="Heading4"/>
        <w:rPr>
          <w:sz w:val="28"/>
        </w:rPr>
      </w:pPr>
      <w:r w:rsidRPr="003518EF">
        <w:rPr>
          <w:sz w:val="28"/>
        </w:rPr>
        <w:t>a)</w:t>
      </w:r>
      <w:r w:rsidR="00D30B21" w:rsidRPr="003518EF">
        <w:rPr>
          <w:sz w:val="28"/>
        </w:rPr>
        <w:t xml:space="preserve"> </w:t>
      </w:r>
      <w:r w:rsidRPr="003518EF">
        <w:rPr>
          <w:sz w:val="28"/>
        </w:rPr>
        <w:t>Trình tự thực hiện</w:t>
      </w:r>
    </w:p>
    <w:p w14:paraId="327871CD" w14:textId="77777777" w:rsidR="00DD349D" w:rsidRPr="003518EF" w:rsidRDefault="00DD349D" w:rsidP="00DD349D">
      <w:pPr>
        <w:rPr>
          <w:sz w:val="28"/>
          <w:szCs w:val="28"/>
        </w:rPr>
      </w:pPr>
      <w:r w:rsidRPr="003518EF">
        <w:rPr>
          <w:sz w:val="28"/>
          <w:szCs w:val="28"/>
        </w:rPr>
        <w:t>Cho động cơ làm việc, cài đặt tín hiệu điện áp điều khiển và tín hiệu tốc độ động cơ, đóng công tắc cho bộ điều khiển (ECU) hoạt động điều khiển tốc độ của hai bánh xe ở hai bên. Tạo cản bánh xe để tốc độ quay hai bên bánh xe khác nhau và lớn hơn giá trị ngưỡng, kích hoạt điều khiển.</w:t>
      </w:r>
    </w:p>
    <w:p w14:paraId="3A855B50" w14:textId="235D5CFC" w:rsidR="00D30B21" w:rsidRPr="003518EF" w:rsidRDefault="00B33F3E" w:rsidP="00B33F3E">
      <w:pPr>
        <w:pStyle w:val="Heading4"/>
        <w:rPr>
          <w:sz w:val="28"/>
        </w:rPr>
      </w:pPr>
      <w:r w:rsidRPr="003518EF">
        <w:rPr>
          <w:sz w:val="28"/>
        </w:rPr>
        <w:t>b)</w:t>
      </w:r>
      <w:r w:rsidR="00D30B21" w:rsidRPr="003518EF">
        <w:rPr>
          <w:sz w:val="28"/>
        </w:rPr>
        <w:t xml:space="preserve"> Kết quả th</w:t>
      </w:r>
      <w:r w:rsidR="003464DD">
        <w:rPr>
          <w:sz w:val="28"/>
        </w:rPr>
        <w:t>ực</w:t>
      </w:r>
      <w:r w:rsidR="00D30B21" w:rsidRPr="003518EF">
        <w:rPr>
          <w:sz w:val="28"/>
        </w:rPr>
        <w:t xml:space="preserve"> nghiệm</w:t>
      </w:r>
    </w:p>
    <w:p w14:paraId="1080E259" w14:textId="7EBE6E62" w:rsidR="00DD349D" w:rsidRPr="003518EF" w:rsidRDefault="00DD349D" w:rsidP="00DD349D">
      <w:pPr>
        <w:rPr>
          <w:sz w:val="28"/>
          <w:szCs w:val="28"/>
        </w:rPr>
      </w:pPr>
      <w:r w:rsidRPr="003518EF">
        <w:rPr>
          <w:sz w:val="28"/>
          <w:szCs w:val="28"/>
        </w:rPr>
        <w:t>Kết quả th</w:t>
      </w:r>
      <w:r w:rsidR="003464DD">
        <w:rPr>
          <w:sz w:val="28"/>
          <w:szCs w:val="28"/>
          <w:lang w:val="en-US"/>
        </w:rPr>
        <w:t>ực</w:t>
      </w:r>
      <w:r w:rsidRPr="003518EF">
        <w:rPr>
          <w:sz w:val="28"/>
          <w:szCs w:val="28"/>
        </w:rPr>
        <w:t xml:space="preserve"> nghiệm điều khiển tốc độ hai bên bánh xe được thể hiện trên </w:t>
      </w:r>
      <w:r w:rsidR="00BD0572">
        <w:rPr>
          <w:sz w:val="28"/>
          <w:szCs w:val="28"/>
          <w:lang w:val="en-US"/>
        </w:rPr>
        <w:t>(H</w:t>
      </w:r>
      <w:r w:rsidRPr="003518EF">
        <w:rPr>
          <w:sz w:val="28"/>
          <w:szCs w:val="28"/>
        </w:rPr>
        <w:t>ình 3.5</w:t>
      </w:r>
      <w:r w:rsidR="00BD0572">
        <w:rPr>
          <w:sz w:val="28"/>
          <w:szCs w:val="28"/>
          <w:lang w:val="en-US"/>
        </w:rPr>
        <w:t>)</w:t>
      </w:r>
      <w:r w:rsidRPr="003518EF">
        <w:rPr>
          <w:sz w:val="28"/>
          <w:szCs w:val="28"/>
        </w:rPr>
        <w:t xml:space="preserve">, thông qua 3 giai đoạn: giai đoạn không điều khiển, giai đoạn điều khiển và giai đoạn kết thúc. </w:t>
      </w:r>
    </w:p>
    <w:p w14:paraId="3B782947" w14:textId="77777777" w:rsidR="00DD349D" w:rsidRPr="003518EF" w:rsidRDefault="00DD349D" w:rsidP="00DD349D">
      <w:pPr>
        <w:rPr>
          <w:sz w:val="28"/>
          <w:szCs w:val="28"/>
        </w:rPr>
      </w:pPr>
      <w:r w:rsidRPr="003518EF">
        <w:rPr>
          <w:sz w:val="28"/>
          <w:szCs w:val="28"/>
        </w:rPr>
        <w:t xml:space="preserve">- Giai đoạn không điều khiển: Khi bật công tắc cho động cơ làm việc trong khoảng thời gian ổn định từ 0 – 80 giây, tốc độ của động cơ và các bánh xe dao động ở một giá trị phù hợp với quy luật phân phối tốc độ của vi sai đối xứng trên </w:t>
      </w:r>
      <w:r w:rsidRPr="003518EF">
        <w:rPr>
          <w:sz w:val="28"/>
          <w:szCs w:val="28"/>
        </w:rPr>
        <w:lastRenderedPageBreak/>
        <w:t>ô tô. Bánh xe nào có lực cản lớn thì quay chậm hơn và ngược lại. Trong thời gian này, bánh xe bên phải có lực cản thấp hơn nên nó quay nhanh hơn bánh xe bên trái. Ví dụ ở thời gian 40 giây, bánh xe bên trái chỉ đạt tốc độ dao động khoảng 12,64 v/p, còn bánh xe bên phải đạt tới 170 v/p, trong khi tốc độ trục chủ động là 273 v/p. Điều này phù hợp với quy luật phân phối của vi sai với tỉ số truyền lực chính là 2,9286 và tỉ số răng giữa bánh răng hành tinh và bánh răng bán trục là 9/14.</w:t>
      </w:r>
    </w:p>
    <w:p w14:paraId="0BD4646F" w14:textId="75A5445D" w:rsidR="00DD349D" w:rsidRPr="003518EF" w:rsidRDefault="00DD349D" w:rsidP="00DD349D">
      <w:pPr>
        <w:rPr>
          <w:sz w:val="28"/>
          <w:szCs w:val="28"/>
        </w:rPr>
      </w:pPr>
      <w:r w:rsidRPr="003518EF">
        <w:rPr>
          <w:sz w:val="28"/>
          <w:szCs w:val="28"/>
        </w:rPr>
        <w:t>- Giai đoạn điều khiển: Khi có điều khiển trong khoảng thời gian từ 80 – 180 giây, ECU xuất tín hiệu xung điện áp đến bộ chấp hành phanh điều khiển các van để thực hiện quá trình phanh ở bánh xe có tốc độ quay cao hơn nhằm giữ cho tốc độ của hai bên bánh xe tương đối bằng với nhau. Tại thời điểm t</w:t>
      </w:r>
      <w:r w:rsidR="00EE7AD0">
        <w:rPr>
          <w:sz w:val="28"/>
          <w:szCs w:val="28"/>
          <w:lang w:val="en-US"/>
        </w:rPr>
        <w:t xml:space="preserve"> </w:t>
      </w:r>
      <w:r w:rsidRPr="003518EF">
        <w:rPr>
          <w:sz w:val="28"/>
          <w:szCs w:val="28"/>
        </w:rPr>
        <w:t>=</w:t>
      </w:r>
      <w:r w:rsidR="00EE7AD0">
        <w:rPr>
          <w:sz w:val="28"/>
          <w:szCs w:val="28"/>
          <w:lang w:val="en-US"/>
        </w:rPr>
        <w:t xml:space="preserve"> </w:t>
      </w:r>
      <w:r w:rsidRPr="003518EF">
        <w:rPr>
          <w:sz w:val="28"/>
          <w:szCs w:val="28"/>
        </w:rPr>
        <w:t xml:space="preserve">100s, tốc độ của trục chủ động là 154 v/p, ECU xuất tín hiệu xung điện áp đến bộ chấp hành ABS thực hiện phanh bánh xe bên phải làm tốc độ của nó giảm xuống còn 51,46 v/p, còn tốc độ của bánh xe bên trái tăng lên là 40,03 v/p. </w:t>
      </w:r>
    </w:p>
    <w:p w14:paraId="6E1DAF6B" w14:textId="78704D61" w:rsidR="00DD349D" w:rsidRPr="003518EF" w:rsidRDefault="00DD349D" w:rsidP="00DD349D">
      <w:pPr>
        <w:rPr>
          <w:sz w:val="28"/>
          <w:szCs w:val="28"/>
        </w:rPr>
      </w:pPr>
      <w:r w:rsidRPr="003518EF">
        <w:rPr>
          <w:sz w:val="28"/>
          <w:szCs w:val="28"/>
        </w:rPr>
        <w:t xml:space="preserve">- Giai đoạn kết thúc: Ở thời gian 180 giây ta ngắt công tắc điều khiển, tốc độ của hai bánh xe trở lại trạng thái ban đầu phù hợp với điều kiện bám ban đầu của các bánh xe. Trên đồ thị </w:t>
      </w:r>
      <w:r w:rsidR="00EE7AD0">
        <w:rPr>
          <w:sz w:val="28"/>
          <w:szCs w:val="28"/>
          <w:lang w:val="en-US"/>
        </w:rPr>
        <w:t>(</w:t>
      </w:r>
      <w:r w:rsidRPr="003518EF">
        <w:rPr>
          <w:sz w:val="28"/>
          <w:szCs w:val="28"/>
        </w:rPr>
        <w:t>Hình 3.5</w:t>
      </w:r>
      <w:r w:rsidR="00EE7AD0">
        <w:rPr>
          <w:sz w:val="28"/>
          <w:szCs w:val="28"/>
          <w:lang w:val="en-US"/>
        </w:rPr>
        <w:t>)</w:t>
      </w:r>
      <w:r w:rsidRPr="003518EF">
        <w:rPr>
          <w:sz w:val="28"/>
          <w:szCs w:val="28"/>
        </w:rPr>
        <w:t xml:space="preserve"> ta thấy ở thời gian t</w:t>
      </w:r>
      <w:r w:rsidR="00EE7AD0">
        <w:rPr>
          <w:sz w:val="28"/>
          <w:szCs w:val="28"/>
          <w:lang w:val="en-US"/>
        </w:rPr>
        <w:t xml:space="preserve"> </w:t>
      </w:r>
      <w:r w:rsidRPr="003518EF">
        <w:rPr>
          <w:sz w:val="28"/>
          <w:szCs w:val="28"/>
        </w:rPr>
        <w:t>= 200s, tốc độ của bánh xe bên trái giảm xuống còn 16,04 v/p và tốc độ của bánh xe bên phải tăng lên 142,2 v/p.</w:t>
      </w:r>
    </w:p>
    <w:p w14:paraId="394BB5C4" w14:textId="55D731E4" w:rsidR="00DA5ACD" w:rsidRPr="003518EF" w:rsidRDefault="00DD349D" w:rsidP="00DA5ACD">
      <w:pPr>
        <w:keepNext/>
        <w:spacing w:line="240" w:lineRule="auto"/>
        <w:ind w:firstLine="0"/>
        <w:jc w:val="center"/>
        <w:rPr>
          <w:sz w:val="28"/>
          <w:szCs w:val="28"/>
        </w:rPr>
      </w:pPr>
      <w:r w:rsidRPr="003518EF">
        <w:rPr>
          <w:noProof/>
          <w:sz w:val="28"/>
          <w:szCs w:val="28"/>
          <w:lang w:val="en-US" w:eastAsia="zh-CN"/>
        </w:rPr>
        <w:drawing>
          <wp:inline distT="0" distB="0" distL="0" distR="0" wp14:anchorId="2F889958" wp14:editId="112F72CC">
            <wp:extent cx="5195947" cy="40481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a:extLst>
                        <a:ext uri="{28A0092B-C50C-407E-A947-70E740481C1C}">
                          <a14:useLocalDpi xmlns:a14="http://schemas.microsoft.com/office/drawing/2010/main" val="0"/>
                        </a:ext>
                      </a:extLst>
                    </a:blip>
                    <a:srcRect l="2429" t="3429" r="25143" b="21333"/>
                    <a:stretch/>
                  </pic:blipFill>
                  <pic:spPr bwMode="auto">
                    <a:xfrm>
                      <a:off x="0" y="0"/>
                      <a:ext cx="5216625" cy="4064235"/>
                    </a:xfrm>
                    <a:prstGeom prst="rect">
                      <a:avLst/>
                    </a:prstGeom>
                    <a:noFill/>
                    <a:ln>
                      <a:noFill/>
                    </a:ln>
                    <a:extLst>
                      <a:ext uri="{53640926-AAD7-44D8-BBD7-CCE9431645EC}">
                        <a14:shadowObscured xmlns:a14="http://schemas.microsoft.com/office/drawing/2010/main"/>
                      </a:ext>
                    </a:extLst>
                  </pic:spPr>
                </pic:pic>
              </a:graphicData>
            </a:graphic>
          </wp:inline>
        </w:drawing>
      </w:r>
    </w:p>
    <w:p w14:paraId="03DF8573" w14:textId="663942CE" w:rsidR="00DD349D" w:rsidRPr="003518EF" w:rsidRDefault="00DA5ACD" w:rsidP="00DA5ACD">
      <w:pPr>
        <w:pStyle w:val="Caption"/>
        <w:jc w:val="center"/>
        <w:rPr>
          <w:sz w:val="28"/>
          <w:szCs w:val="28"/>
          <w:lang w:val="vi-VN"/>
        </w:rPr>
      </w:pPr>
      <w:bookmarkStart w:id="125" w:name="_Toc115336361"/>
      <w:r w:rsidRPr="003518EF">
        <w:rPr>
          <w:sz w:val="28"/>
          <w:szCs w:val="28"/>
          <w:lang w:val="vi-VN"/>
        </w:rPr>
        <w:t xml:space="preserve">Hình 3. </w:t>
      </w:r>
      <w:r w:rsidR="00E02243" w:rsidRPr="003518EF">
        <w:rPr>
          <w:sz w:val="28"/>
          <w:szCs w:val="28"/>
        </w:rPr>
        <w:fldChar w:fldCharType="begin"/>
      </w:r>
      <w:r w:rsidR="00E02243" w:rsidRPr="003518EF">
        <w:rPr>
          <w:sz w:val="28"/>
          <w:szCs w:val="28"/>
          <w:lang w:val="vi-VN"/>
        </w:rPr>
        <w:instrText xml:space="preserve"> SEQ Hình_3. \* ARABIC </w:instrText>
      </w:r>
      <w:r w:rsidR="00E02243" w:rsidRPr="003518EF">
        <w:rPr>
          <w:sz w:val="28"/>
          <w:szCs w:val="28"/>
        </w:rPr>
        <w:fldChar w:fldCharType="separate"/>
      </w:r>
      <w:r w:rsidR="00635321">
        <w:rPr>
          <w:noProof/>
          <w:sz w:val="28"/>
          <w:szCs w:val="28"/>
          <w:lang w:val="vi-VN"/>
        </w:rPr>
        <w:t>5</w:t>
      </w:r>
      <w:r w:rsidR="00E02243" w:rsidRPr="003518EF">
        <w:rPr>
          <w:noProof/>
          <w:sz w:val="28"/>
          <w:szCs w:val="28"/>
        </w:rPr>
        <w:fldChar w:fldCharType="end"/>
      </w:r>
      <w:r w:rsidRPr="003518EF">
        <w:rPr>
          <w:sz w:val="28"/>
          <w:szCs w:val="28"/>
          <w:lang w:val="vi-VN"/>
        </w:rPr>
        <w:t>. Tốc độ các bánh xe và tốc độ trục truyền lực chính</w:t>
      </w:r>
      <w:bookmarkEnd w:id="125"/>
    </w:p>
    <w:p w14:paraId="6A468458" w14:textId="74AA01F1" w:rsidR="00DA5ACD" w:rsidRPr="003518EF" w:rsidRDefault="00237B68" w:rsidP="00DA5ACD">
      <w:pPr>
        <w:keepNext/>
        <w:spacing w:line="240" w:lineRule="auto"/>
        <w:ind w:firstLine="0"/>
        <w:jc w:val="center"/>
        <w:rPr>
          <w:sz w:val="28"/>
          <w:szCs w:val="28"/>
        </w:rPr>
      </w:pPr>
      <w:r>
        <w:rPr>
          <w:noProof/>
        </w:rPr>
        <w:lastRenderedPageBreak/>
        <w:drawing>
          <wp:inline distT="0" distB="0" distL="0" distR="0" wp14:anchorId="7571D416" wp14:editId="0371D17C">
            <wp:extent cx="5202884" cy="3695700"/>
            <wp:effectExtent l="0" t="0" r="0" b="0"/>
            <wp:docPr id="55" name="Hình ảnh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29931" t="37941" r="28398" b="9412"/>
                    <a:stretch/>
                  </pic:blipFill>
                  <pic:spPr bwMode="auto">
                    <a:xfrm>
                      <a:off x="0" y="0"/>
                      <a:ext cx="5252414" cy="3730882"/>
                    </a:xfrm>
                    <a:prstGeom prst="rect">
                      <a:avLst/>
                    </a:prstGeom>
                    <a:ln>
                      <a:noFill/>
                    </a:ln>
                    <a:extLst>
                      <a:ext uri="{53640926-AAD7-44D8-BBD7-CCE9431645EC}">
                        <a14:shadowObscured xmlns:a14="http://schemas.microsoft.com/office/drawing/2010/main"/>
                      </a:ext>
                    </a:extLst>
                  </pic:spPr>
                </pic:pic>
              </a:graphicData>
            </a:graphic>
          </wp:inline>
        </w:drawing>
      </w:r>
    </w:p>
    <w:p w14:paraId="2D62ECA1" w14:textId="42B80B65" w:rsidR="00DD349D" w:rsidRPr="003518EF" w:rsidRDefault="00DA5ACD" w:rsidP="00BD0572">
      <w:pPr>
        <w:pStyle w:val="Caption"/>
        <w:ind w:firstLine="0"/>
        <w:jc w:val="center"/>
        <w:rPr>
          <w:sz w:val="28"/>
          <w:szCs w:val="28"/>
          <w:lang w:val="vi-VN"/>
        </w:rPr>
      </w:pPr>
      <w:bookmarkStart w:id="126" w:name="_Toc115336362"/>
      <w:r w:rsidRPr="003518EF">
        <w:rPr>
          <w:sz w:val="28"/>
          <w:szCs w:val="28"/>
          <w:lang w:val="vi-VN"/>
        </w:rPr>
        <w:t xml:space="preserve">Hình 3. </w:t>
      </w:r>
      <w:r w:rsidR="00E02243" w:rsidRPr="003518EF">
        <w:rPr>
          <w:sz w:val="28"/>
          <w:szCs w:val="28"/>
        </w:rPr>
        <w:fldChar w:fldCharType="begin"/>
      </w:r>
      <w:r w:rsidR="00E02243" w:rsidRPr="003518EF">
        <w:rPr>
          <w:sz w:val="28"/>
          <w:szCs w:val="28"/>
          <w:lang w:val="vi-VN"/>
        </w:rPr>
        <w:instrText xml:space="preserve"> SEQ Hình_3. \* ARABIC </w:instrText>
      </w:r>
      <w:r w:rsidR="00E02243" w:rsidRPr="003518EF">
        <w:rPr>
          <w:sz w:val="28"/>
          <w:szCs w:val="28"/>
        </w:rPr>
        <w:fldChar w:fldCharType="separate"/>
      </w:r>
      <w:r w:rsidR="00635321">
        <w:rPr>
          <w:noProof/>
          <w:sz w:val="28"/>
          <w:szCs w:val="28"/>
          <w:lang w:val="vi-VN"/>
        </w:rPr>
        <w:t>6</w:t>
      </w:r>
      <w:r w:rsidR="00E02243" w:rsidRPr="003518EF">
        <w:rPr>
          <w:noProof/>
          <w:sz w:val="28"/>
          <w:szCs w:val="28"/>
        </w:rPr>
        <w:fldChar w:fldCharType="end"/>
      </w:r>
      <w:r w:rsidRPr="003518EF">
        <w:rPr>
          <w:sz w:val="28"/>
          <w:szCs w:val="28"/>
          <w:lang w:val="vi-VN"/>
        </w:rPr>
        <w:t>. Chênh lệch tốc độ giữa 2 bên bánh xe và tín hiệu xung điều khiển</w:t>
      </w:r>
      <w:bookmarkEnd w:id="126"/>
    </w:p>
    <w:p w14:paraId="2FE55038" w14:textId="6FED6D17" w:rsidR="00DD349D" w:rsidRPr="003518EF" w:rsidRDefault="00DD349D" w:rsidP="00DD349D">
      <w:pPr>
        <w:rPr>
          <w:sz w:val="28"/>
          <w:szCs w:val="28"/>
        </w:rPr>
      </w:pPr>
      <w:r w:rsidRPr="003518EF">
        <w:rPr>
          <w:sz w:val="28"/>
          <w:szCs w:val="28"/>
        </w:rPr>
        <w:t xml:space="preserve">Trên </w:t>
      </w:r>
      <w:r w:rsidR="00BD0572">
        <w:rPr>
          <w:sz w:val="28"/>
          <w:szCs w:val="28"/>
          <w:lang w:val="en-US"/>
        </w:rPr>
        <w:t>(</w:t>
      </w:r>
      <w:r w:rsidRPr="003518EF">
        <w:rPr>
          <w:sz w:val="28"/>
          <w:szCs w:val="28"/>
        </w:rPr>
        <w:t>Hình 3.6</w:t>
      </w:r>
      <w:r w:rsidR="007F3F03">
        <w:rPr>
          <w:sz w:val="28"/>
          <w:szCs w:val="28"/>
          <w:lang w:val="en-US"/>
        </w:rPr>
        <w:t xml:space="preserve"> c</w:t>
      </w:r>
      <w:r w:rsidR="00BD0572">
        <w:rPr>
          <w:sz w:val="28"/>
          <w:szCs w:val="28"/>
          <w:lang w:val="en-US"/>
        </w:rPr>
        <w:t>)</w:t>
      </w:r>
      <w:r w:rsidRPr="003518EF">
        <w:rPr>
          <w:sz w:val="28"/>
          <w:szCs w:val="28"/>
        </w:rPr>
        <w:t xml:space="preserve"> </w:t>
      </w:r>
      <w:r w:rsidR="00BD0572">
        <w:rPr>
          <w:sz w:val="28"/>
          <w:szCs w:val="28"/>
          <w:lang w:val="en-US"/>
        </w:rPr>
        <w:t xml:space="preserve">ở phần tín hiệu xung điều khiển, </w:t>
      </w:r>
      <w:r w:rsidRPr="003518EF">
        <w:rPr>
          <w:sz w:val="28"/>
          <w:szCs w:val="28"/>
        </w:rPr>
        <w:t>ta thấy xuất hiện ít xung điện áp điều khiển phanh bánh xe bên trái do sự trễ khi nhả của bộ phận chấp hành phanh bên phải làm cho có thời điểm tốc độ bánh xe bên trái lớn hơn bên phải nên có tín hiệu điều khiển bánh xe bên trái, tuy nhiên số lượng xung này rất ít và bề rộng xung rất nhỏ.</w:t>
      </w:r>
    </w:p>
    <w:p w14:paraId="079CFC4E" w14:textId="194A5EAC" w:rsidR="00D30B21" w:rsidRPr="003518EF" w:rsidRDefault="009C5FEF" w:rsidP="00941E7F">
      <w:pPr>
        <w:pStyle w:val="Heading3"/>
        <w:rPr>
          <w:sz w:val="28"/>
        </w:rPr>
      </w:pPr>
      <w:bookmarkStart w:id="127" w:name="_Toc153270079"/>
      <w:r w:rsidRPr="003518EF">
        <w:rPr>
          <w:sz w:val="28"/>
        </w:rPr>
        <w:t>3.</w:t>
      </w:r>
      <w:r w:rsidR="00941E7F" w:rsidRPr="003518EF">
        <w:rPr>
          <w:sz w:val="28"/>
        </w:rPr>
        <w:t>3.</w:t>
      </w:r>
      <w:r w:rsidR="00D30B21" w:rsidRPr="003518EF">
        <w:rPr>
          <w:sz w:val="28"/>
        </w:rPr>
        <w:t xml:space="preserve">2. </w:t>
      </w:r>
      <w:r w:rsidR="00941E7F" w:rsidRPr="003518EF">
        <w:rPr>
          <w:sz w:val="28"/>
        </w:rPr>
        <w:t>Trường hợp 2</w:t>
      </w:r>
      <w:bookmarkEnd w:id="127"/>
    </w:p>
    <w:p w14:paraId="2C87E03A" w14:textId="4205266E" w:rsidR="00D30B21" w:rsidRPr="003518EF" w:rsidRDefault="00490726" w:rsidP="00490726">
      <w:pPr>
        <w:pStyle w:val="Heading4"/>
        <w:rPr>
          <w:sz w:val="28"/>
        </w:rPr>
      </w:pPr>
      <w:r w:rsidRPr="003518EF">
        <w:rPr>
          <w:sz w:val="28"/>
        </w:rPr>
        <w:t>a)</w:t>
      </w:r>
      <w:r w:rsidR="00D30B21" w:rsidRPr="003518EF">
        <w:rPr>
          <w:sz w:val="28"/>
        </w:rPr>
        <w:t xml:space="preserve"> </w:t>
      </w:r>
      <w:r w:rsidRPr="003518EF">
        <w:rPr>
          <w:sz w:val="28"/>
        </w:rPr>
        <w:t>Trình tự thực hiện</w:t>
      </w:r>
      <w:r w:rsidR="00D30B21" w:rsidRPr="003518EF">
        <w:rPr>
          <w:sz w:val="28"/>
        </w:rPr>
        <w:t xml:space="preserve"> </w:t>
      </w:r>
    </w:p>
    <w:p w14:paraId="1C044434" w14:textId="7CB09475" w:rsidR="00DD349D" w:rsidRPr="003518EF" w:rsidRDefault="00DD349D" w:rsidP="00DD349D">
      <w:pPr>
        <w:rPr>
          <w:sz w:val="28"/>
          <w:szCs w:val="28"/>
        </w:rPr>
      </w:pPr>
      <w:r w:rsidRPr="003518EF">
        <w:rPr>
          <w:sz w:val="28"/>
          <w:szCs w:val="28"/>
        </w:rPr>
        <w:t>Thời gian th</w:t>
      </w:r>
      <w:r w:rsidR="003464DD">
        <w:rPr>
          <w:sz w:val="28"/>
          <w:szCs w:val="28"/>
          <w:lang w:val="en-US"/>
        </w:rPr>
        <w:t>ực</w:t>
      </w:r>
      <w:r w:rsidRPr="003518EF">
        <w:rPr>
          <w:sz w:val="28"/>
          <w:szCs w:val="28"/>
        </w:rPr>
        <w:t xml:space="preserve"> nghiệm trong 3</w:t>
      </w:r>
      <w:r w:rsidRPr="003518EF">
        <w:rPr>
          <w:sz w:val="28"/>
          <w:szCs w:val="28"/>
          <w:lang w:val="en-US"/>
        </w:rPr>
        <w:t>00</w:t>
      </w:r>
      <w:r w:rsidRPr="003518EF">
        <w:rPr>
          <w:sz w:val="28"/>
          <w:szCs w:val="28"/>
        </w:rPr>
        <w:t xml:space="preserve"> giây, tr</w:t>
      </w:r>
      <w:r w:rsidRPr="003518EF">
        <w:rPr>
          <w:sz w:val="28"/>
          <w:szCs w:val="28"/>
          <w:lang w:val="en-US"/>
        </w:rPr>
        <w:t>ả</w:t>
      </w:r>
      <w:r w:rsidRPr="003518EF">
        <w:rPr>
          <w:sz w:val="28"/>
          <w:szCs w:val="28"/>
        </w:rPr>
        <w:t xml:space="preserve">i qua </w:t>
      </w:r>
      <w:r w:rsidR="009449C9" w:rsidRPr="003518EF">
        <w:rPr>
          <w:sz w:val="28"/>
          <w:szCs w:val="28"/>
          <w:lang w:val="en-US"/>
        </w:rPr>
        <w:t>7</w:t>
      </w:r>
      <w:r w:rsidRPr="003518EF">
        <w:rPr>
          <w:sz w:val="28"/>
          <w:szCs w:val="28"/>
        </w:rPr>
        <w:t xml:space="preserve"> giai đoạn với các tính năng điều khiển thể hiện trong </w:t>
      </w:r>
      <w:r w:rsidR="00BD0572">
        <w:rPr>
          <w:sz w:val="28"/>
          <w:szCs w:val="28"/>
          <w:lang w:val="en-US"/>
        </w:rPr>
        <w:t>(</w:t>
      </w:r>
      <w:r w:rsidRPr="003518EF">
        <w:rPr>
          <w:sz w:val="28"/>
          <w:szCs w:val="28"/>
        </w:rPr>
        <w:t xml:space="preserve">Bảng </w:t>
      </w:r>
      <w:r w:rsidRPr="003518EF">
        <w:rPr>
          <w:sz w:val="28"/>
          <w:szCs w:val="28"/>
          <w:lang w:val="en-US"/>
        </w:rPr>
        <w:t>3.1</w:t>
      </w:r>
      <w:r w:rsidR="00BD0572">
        <w:rPr>
          <w:sz w:val="28"/>
          <w:szCs w:val="28"/>
          <w:lang w:val="en-US"/>
        </w:rPr>
        <w:t>).</w:t>
      </w:r>
      <w:r w:rsidRPr="003518EF">
        <w:rPr>
          <w:sz w:val="28"/>
          <w:szCs w:val="28"/>
        </w:rPr>
        <w:t xml:space="preserve"> </w:t>
      </w:r>
    </w:p>
    <w:p w14:paraId="6AB93C41" w14:textId="4875410B" w:rsidR="00DD349D" w:rsidRPr="003518EF" w:rsidRDefault="00DD349D" w:rsidP="00DD349D">
      <w:pPr>
        <w:pStyle w:val="Bang"/>
        <w:jc w:val="center"/>
        <w:rPr>
          <w:rFonts w:cs="Times New Roman"/>
          <w:sz w:val="28"/>
          <w:szCs w:val="28"/>
        </w:rPr>
      </w:pPr>
      <w:bookmarkStart w:id="128" w:name="_Toc115336492"/>
      <w:r w:rsidRPr="003518EF">
        <w:rPr>
          <w:rFonts w:cs="Times New Roman"/>
          <w:sz w:val="28"/>
          <w:szCs w:val="28"/>
        </w:rPr>
        <w:t>Bảng 3.1. Các giai đoạn điều khiển</w:t>
      </w:r>
      <w:bookmarkEnd w:id="128"/>
    </w:p>
    <w:tbl>
      <w:tblPr>
        <w:tblStyle w:val="TableGrid"/>
        <w:tblW w:w="10117" w:type="dxa"/>
        <w:jc w:val="center"/>
        <w:tblLook w:val="04A0" w:firstRow="1" w:lastRow="0" w:firstColumn="1" w:lastColumn="0" w:noHBand="0" w:noVBand="1"/>
      </w:tblPr>
      <w:tblGrid>
        <w:gridCol w:w="846"/>
        <w:gridCol w:w="1491"/>
        <w:gridCol w:w="1521"/>
        <w:gridCol w:w="1523"/>
        <w:gridCol w:w="1586"/>
        <w:gridCol w:w="1710"/>
        <w:gridCol w:w="1440"/>
      </w:tblGrid>
      <w:tr w:rsidR="00CB7416" w:rsidRPr="003518EF" w14:paraId="05D99E80" w14:textId="77777777" w:rsidTr="006A0906">
        <w:trPr>
          <w:jc w:val="center"/>
        </w:trPr>
        <w:tc>
          <w:tcPr>
            <w:tcW w:w="846" w:type="dxa"/>
            <w:vMerge w:val="restart"/>
            <w:vAlign w:val="center"/>
          </w:tcPr>
          <w:p w14:paraId="104FF477" w14:textId="77777777" w:rsidR="00CB7416" w:rsidRPr="003518EF" w:rsidRDefault="00CB7416" w:rsidP="006A0906">
            <w:pPr>
              <w:spacing w:line="240" w:lineRule="auto"/>
              <w:ind w:firstLine="0"/>
              <w:jc w:val="center"/>
              <w:rPr>
                <w:b/>
                <w:bCs/>
                <w:sz w:val="28"/>
                <w:szCs w:val="28"/>
              </w:rPr>
            </w:pPr>
            <w:r w:rsidRPr="003518EF">
              <w:rPr>
                <w:b/>
                <w:bCs/>
                <w:sz w:val="28"/>
                <w:szCs w:val="28"/>
              </w:rPr>
              <w:t>Giai đoạn</w:t>
            </w:r>
          </w:p>
        </w:tc>
        <w:tc>
          <w:tcPr>
            <w:tcW w:w="1491" w:type="dxa"/>
            <w:vMerge w:val="restart"/>
            <w:vAlign w:val="center"/>
          </w:tcPr>
          <w:p w14:paraId="666233F9" w14:textId="77777777" w:rsidR="00CB7416" w:rsidRPr="003518EF" w:rsidRDefault="00CB7416" w:rsidP="006A0906">
            <w:pPr>
              <w:spacing w:line="240" w:lineRule="auto"/>
              <w:ind w:firstLine="0"/>
              <w:jc w:val="center"/>
              <w:rPr>
                <w:b/>
                <w:bCs/>
                <w:sz w:val="28"/>
                <w:szCs w:val="28"/>
              </w:rPr>
            </w:pPr>
            <w:r w:rsidRPr="003518EF">
              <w:rPr>
                <w:b/>
                <w:bCs/>
                <w:sz w:val="28"/>
                <w:szCs w:val="28"/>
              </w:rPr>
              <w:t>Thời gian (s)</w:t>
            </w:r>
          </w:p>
        </w:tc>
        <w:tc>
          <w:tcPr>
            <w:tcW w:w="1521" w:type="dxa"/>
            <w:vMerge w:val="restart"/>
          </w:tcPr>
          <w:p w14:paraId="6070C0E1" w14:textId="77777777" w:rsidR="00CB7416" w:rsidRPr="003518EF" w:rsidRDefault="00CB7416" w:rsidP="006A0906">
            <w:pPr>
              <w:spacing w:line="240" w:lineRule="auto"/>
              <w:ind w:firstLine="0"/>
              <w:jc w:val="center"/>
              <w:rPr>
                <w:b/>
                <w:bCs/>
                <w:sz w:val="28"/>
                <w:szCs w:val="28"/>
              </w:rPr>
            </w:pPr>
            <w:r w:rsidRPr="003518EF">
              <w:rPr>
                <w:b/>
                <w:bCs/>
                <w:sz w:val="28"/>
                <w:szCs w:val="28"/>
              </w:rPr>
              <w:t>Kích hoạt điều khiển động cơ</w:t>
            </w:r>
          </w:p>
        </w:tc>
        <w:tc>
          <w:tcPr>
            <w:tcW w:w="1523" w:type="dxa"/>
            <w:vMerge w:val="restart"/>
            <w:vAlign w:val="center"/>
          </w:tcPr>
          <w:p w14:paraId="60A46761" w14:textId="77777777" w:rsidR="00CB7416" w:rsidRPr="003518EF" w:rsidRDefault="00CB7416" w:rsidP="006A0906">
            <w:pPr>
              <w:spacing w:line="240" w:lineRule="auto"/>
              <w:ind w:firstLine="0"/>
              <w:jc w:val="center"/>
              <w:rPr>
                <w:b/>
                <w:bCs/>
                <w:sz w:val="28"/>
                <w:szCs w:val="28"/>
              </w:rPr>
            </w:pPr>
            <w:r w:rsidRPr="003518EF">
              <w:rPr>
                <w:b/>
                <w:bCs/>
                <w:sz w:val="28"/>
                <w:szCs w:val="28"/>
              </w:rPr>
              <w:t>Kích hoạt điều khiển phanh</w:t>
            </w:r>
          </w:p>
        </w:tc>
        <w:tc>
          <w:tcPr>
            <w:tcW w:w="3296" w:type="dxa"/>
            <w:gridSpan w:val="2"/>
            <w:vAlign w:val="center"/>
          </w:tcPr>
          <w:p w14:paraId="1E1EE6CE" w14:textId="77777777" w:rsidR="00CB7416" w:rsidRPr="003518EF" w:rsidRDefault="00CB7416" w:rsidP="006A0906">
            <w:pPr>
              <w:spacing w:line="240" w:lineRule="auto"/>
              <w:ind w:firstLine="0"/>
              <w:jc w:val="center"/>
              <w:rPr>
                <w:b/>
                <w:bCs/>
                <w:sz w:val="28"/>
                <w:szCs w:val="28"/>
                <w:lang w:val="en-US"/>
              </w:rPr>
            </w:pPr>
            <w:r w:rsidRPr="003518EF">
              <w:rPr>
                <w:b/>
                <w:bCs/>
                <w:sz w:val="28"/>
                <w:szCs w:val="28"/>
                <w:lang w:val="en-US"/>
              </w:rPr>
              <w:t>Phanh con lăn</w:t>
            </w:r>
          </w:p>
        </w:tc>
        <w:tc>
          <w:tcPr>
            <w:tcW w:w="1440" w:type="dxa"/>
            <w:vMerge w:val="restart"/>
            <w:vAlign w:val="center"/>
          </w:tcPr>
          <w:p w14:paraId="22893C43" w14:textId="77777777" w:rsidR="00CB7416" w:rsidRPr="003518EF" w:rsidRDefault="00CB7416" w:rsidP="006A0906">
            <w:pPr>
              <w:spacing w:line="240" w:lineRule="auto"/>
              <w:ind w:firstLine="0"/>
              <w:jc w:val="center"/>
              <w:rPr>
                <w:b/>
                <w:bCs/>
                <w:sz w:val="28"/>
                <w:szCs w:val="28"/>
              </w:rPr>
            </w:pPr>
            <w:r w:rsidRPr="003518EF">
              <w:rPr>
                <w:b/>
                <w:bCs/>
                <w:sz w:val="28"/>
                <w:szCs w:val="28"/>
              </w:rPr>
              <w:t>Ghi chú</w:t>
            </w:r>
          </w:p>
        </w:tc>
      </w:tr>
      <w:tr w:rsidR="00CB7416" w:rsidRPr="003518EF" w14:paraId="24F38912" w14:textId="77777777" w:rsidTr="006A0906">
        <w:trPr>
          <w:jc w:val="center"/>
        </w:trPr>
        <w:tc>
          <w:tcPr>
            <w:tcW w:w="846" w:type="dxa"/>
            <w:vMerge/>
            <w:vAlign w:val="center"/>
          </w:tcPr>
          <w:p w14:paraId="08A244E8" w14:textId="77777777" w:rsidR="00CB7416" w:rsidRPr="003518EF" w:rsidRDefault="00CB7416" w:rsidP="006A0906">
            <w:pPr>
              <w:spacing w:line="240" w:lineRule="auto"/>
              <w:ind w:firstLine="0"/>
              <w:jc w:val="center"/>
              <w:rPr>
                <w:sz w:val="28"/>
                <w:szCs w:val="28"/>
              </w:rPr>
            </w:pPr>
          </w:p>
        </w:tc>
        <w:tc>
          <w:tcPr>
            <w:tcW w:w="1491" w:type="dxa"/>
            <w:vMerge/>
            <w:vAlign w:val="center"/>
          </w:tcPr>
          <w:p w14:paraId="543A38CB" w14:textId="77777777" w:rsidR="00CB7416" w:rsidRPr="003518EF" w:rsidRDefault="00CB7416" w:rsidP="006A0906">
            <w:pPr>
              <w:spacing w:line="240" w:lineRule="auto"/>
              <w:ind w:firstLine="0"/>
              <w:jc w:val="center"/>
              <w:rPr>
                <w:sz w:val="28"/>
                <w:szCs w:val="28"/>
              </w:rPr>
            </w:pPr>
          </w:p>
        </w:tc>
        <w:tc>
          <w:tcPr>
            <w:tcW w:w="1521" w:type="dxa"/>
            <w:vMerge/>
          </w:tcPr>
          <w:p w14:paraId="58A1ACA5" w14:textId="77777777" w:rsidR="00CB7416" w:rsidRPr="003518EF" w:rsidRDefault="00CB7416" w:rsidP="006A0906">
            <w:pPr>
              <w:spacing w:line="240" w:lineRule="auto"/>
              <w:ind w:firstLine="0"/>
              <w:jc w:val="center"/>
              <w:rPr>
                <w:sz w:val="28"/>
                <w:szCs w:val="28"/>
              </w:rPr>
            </w:pPr>
          </w:p>
        </w:tc>
        <w:tc>
          <w:tcPr>
            <w:tcW w:w="1523" w:type="dxa"/>
            <w:vMerge/>
            <w:vAlign w:val="center"/>
          </w:tcPr>
          <w:p w14:paraId="4D691B2B" w14:textId="77777777" w:rsidR="00CB7416" w:rsidRPr="003518EF" w:rsidRDefault="00CB7416" w:rsidP="006A0906">
            <w:pPr>
              <w:spacing w:line="240" w:lineRule="auto"/>
              <w:ind w:firstLine="0"/>
              <w:jc w:val="center"/>
              <w:rPr>
                <w:sz w:val="28"/>
                <w:szCs w:val="28"/>
              </w:rPr>
            </w:pPr>
          </w:p>
        </w:tc>
        <w:tc>
          <w:tcPr>
            <w:tcW w:w="1586" w:type="dxa"/>
            <w:vAlign w:val="center"/>
          </w:tcPr>
          <w:p w14:paraId="544429AB" w14:textId="77777777" w:rsidR="00CB7416" w:rsidRPr="003518EF" w:rsidRDefault="00CB7416" w:rsidP="006A0906">
            <w:pPr>
              <w:spacing w:line="240" w:lineRule="auto"/>
              <w:ind w:firstLine="0"/>
              <w:jc w:val="center"/>
              <w:rPr>
                <w:sz w:val="28"/>
                <w:szCs w:val="28"/>
              </w:rPr>
            </w:pPr>
            <w:r w:rsidRPr="003518EF">
              <w:rPr>
                <w:sz w:val="28"/>
                <w:szCs w:val="28"/>
              </w:rPr>
              <w:t>Bánh xe trái</w:t>
            </w:r>
          </w:p>
        </w:tc>
        <w:tc>
          <w:tcPr>
            <w:tcW w:w="1710" w:type="dxa"/>
            <w:vAlign w:val="center"/>
          </w:tcPr>
          <w:p w14:paraId="55FF7849" w14:textId="77777777" w:rsidR="00CB7416" w:rsidRPr="003518EF" w:rsidRDefault="00CB7416" w:rsidP="006A0906">
            <w:pPr>
              <w:spacing w:line="240" w:lineRule="auto"/>
              <w:ind w:firstLine="0"/>
              <w:jc w:val="center"/>
              <w:rPr>
                <w:sz w:val="28"/>
                <w:szCs w:val="28"/>
              </w:rPr>
            </w:pPr>
            <w:r w:rsidRPr="003518EF">
              <w:rPr>
                <w:sz w:val="28"/>
                <w:szCs w:val="28"/>
              </w:rPr>
              <w:t>Bánh xe phải</w:t>
            </w:r>
          </w:p>
        </w:tc>
        <w:tc>
          <w:tcPr>
            <w:tcW w:w="1440" w:type="dxa"/>
            <w:vMerge/>
          </w:tcPr>
          <w:p w14:paraId="44B66954" w14:textId="77777777" w:rsidR="00CB7416" w:rsidRPr="003518EF" w:rsidRDefault="00CB7416" w:rsidP="006A0906">
            <w:pPr>
              <w:spacing w:line="240" w:lineRule="auto"/>
              <w:ind w:firstLine="0"/>
              <w:jc w:val="center"/>
              <w:rPr>
                <w:sz w:val="28"/>
                <w:szCs w:val="28"/>
              </w:rPr>
            </w:pPr>
          </w:p>
        </w:tc>
      </w:tr>
      <w:tr w:rsidR="00CB7416" w:rsidRPr="003518EF" w14:paraId="63ED17BD" w14:textId="77777777" w:rsidTr="006A0906">
        <w:trPr>
          <w:jc w:val="center"/>
        </w:trPr>
        <w:tc>
          <w:tcPr>
            <w:tcW w:w="846" w:type="dxa"/>
          </w:tcPr>
          <w:p w14:paraId="2DDE2AF1" w14:textId="77777777" w:rsidR="00CB7416" w:rsidRPr="003518EF" w:rsidRDefault="00CB7416" w:rsidP="006A0906">
            <w:pPr>
              <w:spacing w:line="240" w:lineRule="auto"/>
              <w:ind w:firstLine="0"/>
              <w:jc w:val="center"/>
              <w:rPr>
                <w:sz w:val="28"/>
                <w:szCs w:val="28"/>
              </w:rPr>
            </w:pPr>
            <w:r w:rsidRPr="003518EF">
              <w:rPr>
                <w:sz w:val="28"/>
                <w:szCs w:val="28"/>
              </w:rPr>
              <w:t>1</w:t>
            </w:r>
          </w:p>
        </w:tc>
        <w:tc>
          <w:tcPr>
            <w:tcW w:w="1491" w:type="dxa"/>
          </w:tcPr>
          <w:p w14:paraId="3F222A41" w14:textId="77777777" w:rsidR="00CB7416" w:rsidRPr="003518EF" w:rsidRDefault="00CB7416" w:rsidP="006A0906">
            <w:pPr>
              <w:spacing w:line="240" w:lineRule="auto"/>
              <w:ind w:firstLine="0"/>
              <w:jc w:val="center"/>
              <w:rPr>
                <w:sz w:val="28"/>
                <w:szCs w:val="28"/>
              </w:rPr>
            </w:pPr>
            <w:r w:rsidRPr="003518EF">
              <w:rPr>
                <w:sz w:val="28"/>
                <w:szCs w:val="28"/>
              </w:rPr>
              <w:t>0,0 – 25</w:t>
            </w:r>
          </w:p>
        </w:tc>
        <w:tc>
          <w:tcPr>
            <w:tcW w:w="1521" w:type="dxa"/>
          </w:tcPr>
          <w:p w14:paraId="1CBBDD20" w14:textId="77777777" w:rsidR="00CB7416" w:rsidRPr="003518EF" w:rsidRDefault="00CB7416" w:rsidP="006A0906">
            <w:pPr>
              <w:spacing w:line="240" w:lineRule="auto"/>
              <w:ind w:firstLine="0"/>
              <w:jc w:val="center"/>
              <w:rPr>
                <w:sz w:val="28"/>
                <w:szCs w:val="28"/>
                <w:lang w:val="en-US"/>
              </w:rPr>
            </w:pPr>
            <w:r w:rsidRPr="003518EF">
              <w:rPr>
                <w:sz w:val="28"/>
                <w:szCs w:val="28"/>
                <w:lang w:val="en-US"/>
              </w:rPr>
              <w:t>o</w:t>
            </w:r>
          </w:p>
        </w:tc>
        <w:tc>
          <w:tcPr>
            <w:tcW w:w="1523" w:type="dxa"/>
          </w:tcPr>
          <w:p w14:paraId="6E1EE279" w14:textId="77777777" w:rsidR="00CB7416" w:rsidRPr="003518EF" w:rsidRDefault="00CB7416" w:rsidP="006A0906">
            <w:pPr>
              <w:spacing w:line="240" w:lineRule="auto"/>
              <w:ind w:firstLine="0"/>
              <w:jc w:val="center"/>
              <w:rPr>
                <w:sz w:val="28"/>
                <w:szCs w:val="28"/>
              </w:rPr>
            </w:pPr>
            <w:r w:rsidRPr="003518EF">
              <w:rPr>
                <w:sz w:val="28"/>
                <w:szCs w:val="28"/>
                <w:lang w:val="en-US"/>
              </w:rPr>
              <w:t>o</w:t>
            </w:r>
          </w:p>
        </w:tc>
        <w:tc>
          <w:tcPr>
            <w:tcW w:w="1586" w:type="dxa"/>
          </w:tcPr>
          <w:p w14:paraId="31E33198" w14:textId="77777777" w:rsidR="00CB7416" w:rsidRPr="003518EF" w:rsidRDefault="00CB7416" w:rsidP="006A0906">
            <w:pPr>
              <w:spacing w:line="240" w:lineRule="auto"/>
              <w:ind w:firstLine="0"/>
              <w:jc w:val="center"/>
              <w:rPr>
                <w:sz w:val="28"/>
                <w:szCs w:val="28"/>
                <w:lang w:val="en-US"/>
              </w:rPr>
            </w:pPr>
            <w:r w:rsidRPr="003518EF">
              <w:rPr>
                <w:sz w:val="28"/>
                <w:szCs w:val="28"/>
                <w:lang w:val="en-US"/>
              </w:rPr>
              <w:t>o</w:t>
            </w:r>
          </w:p>
        </w:tc>
        <w:tc>
          <w:tcPr>
            <w:tcW w:w="1710" w:type="dxa"/>
          </w:tcPr>
          <w:p w14:paraId="73F274F3" w14:textId="77777777" w:rsidR="00CB7416" w:rsidRPr="003518EF" w:rsidRDefault="00CB7416" w:rsidP="006A0906">
            <w:pPr>
              <w:spacing w:line="240" w:lineRule="auto"/>
              <w:ind w:firstLine="0"/>
              <w:jc w:val="center"/>
              <w:rPr>
                <w:sz w:val="28"/>
                <w:szCs w:val="28"/>
              </w:rPr>
            </w:pPr>
            <w:r w:rsidRPr="003518EF">
              <w:rPr>
                <w:sz w:val="28"/>
                <w:szCs w:val="28"/>
                <w:lang w:val="en-US"/>
              </w:rPr>
              <w:t>o</w:t>
            </w:r>
          </w:p>
        </w:tc>
        <w:tc>
          <w:tcPr>
            <w:tcW w:w="1440" w:type="dxa"/>
          </w:tcPr>
          <w:p w14:paraId="377D7B39" w14:textId="77777777" w:rsidR="00CB7416" w:rsidRPr="003518EF" w:rsidRDefault="00CB7416" w:rsidP="006A0906">
            <w:pPr>
              <w:spacing w:line="240" w:lineRule="auto"/>
              <w:ind w:firstLine="0"/>
              <w:jc w:val="center"/>
              <w:rPr>
                <w:sz w:val="28"/>
                <w:szCs w:val="28"/>
              </w:rPr>
            </w:pPr>
            <w:r w:rsidRPr="003518EF">
              <w:rPr>
                <w:sz w:val="28"/>
                <w:szCs w:val="28"/>
              </w:rPr>
              <w:t>CB nhiễu</w:t>
            </w:r>
          </w:p>
        </w:tc>
      </w:tr>
      <w:tr w:rsidR="00CB7416" w:rsidRPr="003518EF" w14:paraId="62A07426" w14:textId="77777777" w:rsidTr="006A0906">
        <w:trPr>
          <w:jc w:val="center"/>
        </w:trPr>
        <w:tc>
          <w:tcPr>
            <w:tcW w:w="846" w:type="dxa"/>
          </w:tcPr>
          <w:p w14:paraId="19B4AC4B" w14:textId="77777777" w:rsidR="00CB7416" w:rsidRPr="003518EF" w:rsidRDefault="00CB7416" w:rsidP="006A0906">
            <w:pPr>
              <w:spacing w:line="240" w:lineRule="auto"/>
              <w:ind w:firstLine="0"/>
              <w:jc w:val="center"/>
              <w:rPr>
                <w:sz w:val="28"/>
                <w:szCs w:val="28"/>
              </w:rPr>
            </w:pPr>
            <w:r w:rsidRPr="003518EF">
              <w:rPr>
                <w:sz w:val="28"/>
                <w:szCs w:val="28"/>
              </w:rPr>
              <w:t>2</w:t>
            </w:r>
          </w:p>
        </w:tc>
        <w:tc>
          <w:tcPr>
            <w:tcW w:w="1491" w:type="dxa"/>
          </w:tcPr>
          <w:p w14:paraId="43426BAC" w14:textId="77777777" w:rsidR="00CB7416" w:rsidRPr="003518EF" w:rsidRDefault="00CB7416" w:rsidP="006A0906">
            <w:pPr>
              <w:spacing w:line="240" w:lineRule="auto"/>
              <w:ind w:firstLine="0"/>
              <w:jc w:val="center"/>
              <w:rPr>
                <w:sz w:val="28"/>
                <w:szCs w:val="28"/>
                <w:lang w:val="en-US"/>
              </w:rPr>
            </w:pPr>
            <w:r w:rsidRPr="003518EF">
              <w:rPr>
                <w:sz w:val="28"/>
                <w:szCs w:val="28"/>
              </w:rPr>
              <w:t xml:space="preserve">25 – </w:t>
            </w:r>
            <w:r w:rsidRPr="003518EF">
              <w:rPr>
                <w:sz w:val="28"/>
                <w:szCs w:val="28"/>
                <w:lang w:val="en-US"/>
              </w:rPr>
              <w:t>40</w:t>
            </w:r>
          </w:p>
        </w:tc>
        <w:tc>
          <w:tcPr>
            <w:tcW w:w="1521" w:type="dxa"/>
          </w:tcPr>
          <w:p w14:paraId="662988B0" w14:textId="77777777" w:rsidR="00CB7416" w:rsidRPr="003518EF" w:rsidRDefault="00CB7416" w:rsidP="006A0906">
            <w:pPr>
              <w:spacing w:line="240" w:lineRule="auto"/>
              <w:ind w:firstLine="0"/>
              <w:jc w:val="center"/>
              <w:rPr>
                <w:sz w:val="28"/>
                <w:szCs w:val="28"/>
                <w:lang w:val="en-US"/>
              </w:rPr>
            </w:pPr>
            <w:r w:rsidRPr="003518EF">
              <w:rPr>
                <w:sz w:val="28"/>
                <w:szCs w:val="28"/>
                <w:lang w:val="en-US"/>
              </w:rPr>
              <w:t>Bật</w:t>
            </w:r>
          </w:p>
        </w:tc>
        <w:tc>
          <w:tcPr>
            <w:tcW w:w="1523" w:type="dxa"/>
          </w:tcPr>
          <w:p w14:paraId="626DB4A8" w14:textId="77777777" w:rsidR="00CB7416" w:rsidRPr="003518EF" w:rsidRDefault="00CB7416" w:rsidP="006A0906">
            <w:pPr>
              <w:spacing w:line="240" w:lineRule="auto"/>
              <w:ind w:firstLine="0"/>
              <w:jc w:val="center"/>
              <w:rPr>
                <w:sz w:val="28"/>
                <w:szCs w:val="28"/>
              </w:rPr>
            </w:pPr>
            <w:r w:rsidRPr="003518EF">
              <w:rPr>
                <w:sz w:val="28"/>
                <w:szCs w:val="28"/>
                <w:lang w:val="en-US"/>
              </w:rPr>
              <w:t>o</w:t>
            </w:r>
          </w:p>
        </w:tc>
        <w:tc>
          <w:tcPr>
            <w:tcW w:w="1586" w:type="dxa"/>
          </w:tcPr>
          <w:p w14:paraId="25B88060" w14:textId="77777777" w:rsidR="00CB7416" w:rsidRPr="003518EF" w:rsidRDefault="00CB7416" w:rsidP="006A0906">
            <w:pPr>
              <w:spacing w:line="240" w:lineRule="auto"/>
              <w:ind w:firstLine="0"/>
              <w:jc w:val="center"/>
              <w:rPr>
                <w:sz w:val="28"/>
                <w:szCs w:val="28"/>
              </w:rPr>
            </w:pPr>
            <w:r w:rsidRPr="003518EF">
              <w:rPr>
                <w:sz w:val="28"/>
                <w:szCs w:val="28"/>
                <w:lang w:val="en-US"/>
              </w:rPr>
              <w:t>o</w:t>
            </w:r>
          </w:p>
        </w:tc>
        <w:tc>
          <w:tcPr>
            <w:tcW w:w="1710" w:type="dxa"/>
          </w:tcPr>
          <w:p w14:paraId="3221B991" w14:textId="77777777" w:rsidR="00CB7416" w:rsidRPr="003518EF" w:rsidRDefault="00CB7416" w:rsidP="006A0906">
            <w:pPr>
              <w:spacing w:line="240" w:lineRule="auto"/>
              <w:ind w:firstLine="0"/>
              <w:jc w:val="center"/>
              <w:rPr>
                <w:sz w:val="28"/>
                <w:szCs w:val="28"/>
              </w:rPr>
            </w:pPr>
            <w:r w:rsidRPr="003518EF">
              <w:rPr>
                <w:sz w:val="28"/>
                <w:szCs w:val="28"/>
                <w:lang w:val="en-US"/>
              </w:rPr>
              <w:t>o</w:t>
            </w:r>
          </w:p>
        </w:tc>
        <w:tc>
          <w:tcPr>
            <w:tcW w:w="1440" w:type="dxa"/>
          </w:tcPr>
          <w:p w14:paraId="52D8CF95" w14:textId="77777777" w:rsidR="00CB7416" w:rsidRPr="003518EF" w:rsidRDefault="00CB7416" w:rsidP="006A0906">
            <w:pPr>
              <w:spacing w:line="240" w:lineRule="auto"/>
              <w:ind w:firstLine="0"/>
              <w:jc w:val="center"/>
              <w:rPr>
                <w:sz w:val="28"/>
                <w:szCs w:val="28"/>
              </w:rPr>
            </w:pPr>
          </w:p>
        </w:tc>
      </w:tr>
      <w:tr w:rsidR="00CB7416" w:rsidRPr="003518EF" w14:paraId="61D6CCA3" w14:textId="77777777" w:rsidTr="006A0906">
        <w:trPr>
          <w:jc w:val="center"/>
        </w:trPr>
        <w:tc>
          <w:tcPr>
            <w:tcW w:w="846" w:type="dxa"/>
          </w:tcPr>
          <w:p w14:paraId="4094BAA9" w14:textId="77777777" w:rsidR="00CB7416" w:rsidRPr="003518EF" w:rsidRDefault="00CB7416" w:rsidP="006A0906">
            <w:pPr>
              <w:spacing w:line="240" w:lineRule="auto"/>
              <w:ind w:firstLine="0"/>
              <w:jc w:val="center"/>
              <w:rPr>
                <w:sz w:val="28"/>
                <w:szCs w:val="28"/>
              </w:rPr>
            </w:pPr>
            <w:r w:rsidRPr="003518EF">
              <w:rPr>
                <w:sz w:val="28"/>
                <w:szCs w:val="28"/>
              </w:rPr>
              <w:t>3</w:t>
            </w:r>
          </w:p>
        </w:tc>
        <w:tc>
          <w:tcPr>
            <w:tcW w:w="1491" w:type="dxa"/>
          </w:tcPr>
          <w:p w14:paraId="24C9AB9B" w14:textId="77777777" w:rsidR="00CB7416" w:rsidRPr="003518EF" w:rsidRDefault="00CB7416" w:rsidP="006A0906">
            <w:pPr>
              <w:spacing w:line="240" w:lineRule="auto"/>
              <w:ind w:firstLine="0"/>
              <w:jc w:val="center"/>
              <w:rPr>
                <w:sz w:val="28"/>
                <w:szCs w:val="28"/>
              </w:rPr>
            </w:pPr>
            <w:r w:rsidRPr="003518EF">
              <w:rPr>
                <w:sz w:val="28"/>
                <w:szCs w:val="28"/>
              </w:rPr>
              <w:t>4</w:t>
            </w:r>
            <w:r w:rsidRPr="003518EF">
              <w:rPr>
                <w:sz w:val="28"/>
                <w:szCs w:val="28"/>
                <w:lang w:val="en-US"/>
              </w:rPr>
              <w:t>0</w:t>
            </w:r>
            <w:r w:rsidRPr="003518EF">
              <w:rPr>
                <w:sz w:val="28"/>
                <w:szCs w:val="28"/>
              </w:rPr>
              <w:t xml:space="preserve"> – 1</w:t>
            </w:r>
            <w:r w:rsidRPr="003518EF">
              <w:rPr>
                <w:sz w:val="28"/>
                <w:szCs w:val="28"/>
                <w:lang w:val="en-US"/>
              </w:rPr>
              <w:t>0</w:t>
            </w:r>
            <w:r w:rsidRPr="003518EF">
              <w:rPr>
                <w:sz w:val="28"/>
                <w:szCs w:val="28"/>
              </w:rPr>
              <w:t>0</w:t>
            </w:r>
          </w:p>
        </w:tc>
        <w:tc>
          <w:tcPr>
            <w:tcW w:w="1521" w:type="dxa"/>
          </w:tcPr>
          <w:p w14:paraId="67C9145A" w14:textId="77777777" w:rsidR="00CB7416" w:rsidRPr="003518EF" w:rsidRDefault="00CB7416" w:rsidP="006A0906">
            <w:pPr>
              <w:spacing w:line="240" w:lineRule="auto"/>
              <w:ind w:firstLine="0"/>
              <w:jc w:val="center"/>
              <w:rPr>
                <w:sz w:val="28"/>
                <w:szCs w:val="28"/>
              </w:rPr>
            </w:pPr>
            <w:r w:rsidRPr="003518EF">
              <w:rPr>
                <w:sz w:val="28"/>
                <w:szCs w:val="28"/>
                <w:lang w:val="en-US"/>
              </w:rPr>
              <w:t>Bật</w:t>
            </w:r>
          </w:p>
        </w:tc>
        <w:tc>
          <w:tcPr>
            <w:tcW w:w="1523" w:type="dxa"/>
          </w:tcPr>
          <w:p w14:paraId="281E9FA2" w14:textId="77777777" w:rsidR="00CB7416" w:rsidRPr="003518EF" w:rsidRDefault="00CB7416" w:rsidP="006A0906">
            <w:pPr>
              <w:spacing w:line="240" w:lineRule="auto"/>
              <w:ind w:firstLine="0"/>
              <w:jc w:val="center"/>
              <w:rPr>
                <w:sz w:val="28"/>
                <w:szCs w:val="28"/>
              </w:rPr>
            </w:pPr>
            <w:r w:rsidRPr="003518EF">
              <w:rPr>
                <w:sz w:val="28"/>
                <w:szCs w:val="28"/>
                <w:lang w:val="en-US"/>
              </w:rPr>
              <w:t>o</w:t>
            </w:r>
          </w:p>
        </w:tc>
        <w:tc>
          <w:tcPr>
            <w:tcW w:w="1586" w:type="dxa"/>
          </w:tcPr>
          <w:p w14:paraId="39DEC2A6" w14:textId="77777777" w:rsidR="00CB7416" w:rsidRPr="003518EF" w:rsidRDefault="00CB7416" w:rsidP="006A0906">
            <w:pPr>
              <w:spacing w:line="240" w:lineRule="auto"/>
              <w:ind w:firstLine="0"/>
              <w:jc w:val="center"/>
              <w:rPr>
                <w:sz w:val="28"/>
                <w:szCs w:val="28"/>
              </w:rPr>
            </w:pPr>
            <w:r w:rsidRPr="003518EF">
              <w:rPr>
                <w:sz w:val="28"/>
                <w:szCs w:val="28"/>
                <w:lang w:val="en-US"/>
              </w:rPr>
              <w:t>o</w:t>
            </w:r>
          </w:p>
        </w:tc>
        <w:tc>
          <w:tcPr>
            <w:tcW w:w="1710" w:type="dxa"/>
          </w:tcPr>
          <w:p w14:paraId="31DE2802" w14:textId="77777777" w:rsidR="00CB7416" w:rsidRPr="003518EF" w:rsidRDefault="00CB7416" w:rsidP="006A0906">
            <w:pPr>
              <w:spacing w:line="240" w:lineRule="auto"/>
              <w:ind w:firstLine="0"/>
              <w:jc w:val="center"/>
              <w:rPr>
                <w:sz w:val="28"/>
                <w:szCs w:val="28"/>
              </w:rPr>
            </w:pPr>
            <w:r w:rsidRPr="003518EF">
              <w:rPr>
                <w:sz w:val="28"/>
                <w:szCs w:val="28"/>
              </w:rPr>
              <w:t>Bật</w:t>
            </w:r>
          </w:p>
        </w:tc>
        <w:tc>
          <w:tcPr>
            <w:tcW w:w="1440" w:type="dxa"/>
          </w:tcPr>
          <w:p w14:paraId="32B19611" w14:textId="77777777" w:rsidR="00CB7416" w:rsidRPr="003518EF" w:rsidRDefault="00CB7416" w:rsidP="006A0906">
            <w:pPr>
              <w:spacing w:line="240" w:lineRule="auto"/>
              <w:ind w:firstLine="0"/>
              <w:jc w:val="center"/>
              <w:rPr>
                <w:sz w:val="28"/>
                <w:szCs w:val="28"/>
              </w:rPr>
            </w:pPr>
          </w:p>
        </w:tc>
      </w:tr>
      <w:tr w:rsidR="00CB7416" w:rsidRPr="003518EF" w14:paraId="56BF9118" w14:textId="77777777" w:rsidTr="006A0906">
        <w:trPr>
          <w:jc w:val="center"/>
        </w:trPr>
        <w:tc>
          <w:tcPr>
            <w:tcW w:w="846" w:type="dxa"/>
          </w:tcPr>
          <w:p w14:paraId="0875677A" w14:textId="77777777" w:rsidR="00CB7416" w:rsidRPr="003518EF" w:rsidRDefault="00CB7416" w:rsidP="006A0906">
            <w:pPr>
              <w:spacing w:line="240" w:lineRule="auto"/>
              <w:ind w:firstLine="0"/>
              <w:jc w:val="center"/>
              <w:rPr>
                <w:sz w:val="28"/>
                <w:szCs w:val="28"/>
              </w:rPr>
            </w:pPr>
            <w:r w:rsidRPr="003518EF">
              <w:rPr>
                <w:sz w:val="28"/>
                <w:szCs w:val="28"/>
              </w:rPr>
              <w:lastRenderedPageBreak/>
              <w:t>4</w:t>
            </w:r>
          </w:p>
        </w:tc>
        <w:tc>
          <w:tcPr>
            <w:tcW w:w="1491" w:type="dxa"/>
          </w:tcPr>
          <w:p w14:paraId="1B0F7A21" w14:textId="77777777" w:rsidR="00CB7416" w:rsidRPr="003518EF" w:rsidRDefault="00CB7416" w:rsidP="006A0906">
            <w:pPr>
              <w:spacing w:line="240" w:lineRule="auto"/>
              <w:ind w:firstLine="0"/>
              <w:jc w:val="center"/>
              <w:rPr>
                <w:sz w:val="28"/>
                <w:szCs w:val="28"/>
                <w:lang w:val="en-US"/>
              </w:rPr>
            </w:pPr>
            <w:r w:rsidRPr="003518EF">
              <w:rPr>
                <w:sz w:val="28"/>
                <w:szCs w:val="28"/>
              </w:rPr>
              <w:t>1</w:t>
            </w:r>
            <w:r w:rsidRPr="003518EF">
              <w:rPr>
                <w:sz w:val="28"/>
                <w:szCs w:val="28"/>
                <w:lang w:val="en-US"/>
              </w:rPr>
              <w:t>0</w:t>
            </w:r>
            <w:r w:rsidRPr="003518EF">
              <w:rPr>
                <w:sz w:val="28"/>
                <w:szCs w:val="28"/>
              </w:rPr>
              <w:t>0 – 15</w:t>
            </w:r>
            <w:r w:rsidRPr="003518EF">
              <w:rPr>
                <w:sz w:val="28"/>
                <w:szCs w:val="28"/>
                <w:lang w:val="en-US"/>
              </w:rPr>
              <w:t>0</w:t>
            </w:r>
          </w:p>
        </w:tc>
        <w:tc>
          <w:tcPr>
            <w:tcW w:w="1521" w:type="dxa"/>
          </w:tcPr>
          <w:p w14:paraId="3BCD106A" w14:textId="77777777" w:rsidR="00CB7416" w:rsidRPr="003518EF" w:rsidRDefault="00CB7416" w:rsidP="006A0906">
            <w:pPr>
              <w:spacing w:line="240" w:lineRule="auto"/>
              <w:ind w:firstLine="0"/>
              <w:jc w:val="center"/>
              <w:rPr>
                <w:sz w:val="28"/>
                <w:szCs w:val="28"/>
              </w:rPr>
            </w:pPr>
            <w:r w:rsidRPr="003518EF">
              <w:rPr>
                <w:sz w:val="28"/>
                <w:szCs w:val="28"/>
                <w:lang w:val="en-US"/>
              </w:rPr>
              <w:t>Bật</w:t>
            </w:r>
          </w:p>
        </w:tc>
        <w:tc>
          <w:tcPr>
            <w:tcW w:w="1523" w:type="dxa"/>
          </w:tcPr>
          <w:p w14:paraId="44FB96D6" w14:textId="77777777" w:rsidR="00CB7416" w:rsidRPr="003518EF" w:rsidRDefault="00CB7416" w:rsidP="006A0906">
            <w:pPr>
              <w:spacing w:line="240" w:lineRule="auto"/>
              <w:ind w:firstLine="0"/>
              <w:jc w:val="center"/>
              <w:rPr>
                <w:sz w:val="28"/>
                <w:szCs w:val="28"/>
              </w:rPr>
            </w:pPr>
            <w:r w:rsidRPr="003518EF">
              <w:rPr>
                <w:sz w:val="28"/>
                <w:szCs w:val="28"/>
              </w:rPr>
              <w:t>Bật</w:t>
            </w:r>
          </w:p>
        </w:tc>
        <w:tc>
          <w:tcPr>
            <w:tcW w:w="1586" w:type="dxa"/>
          </w:tcPr>
          <w:p w14:paraId="02D671E7" w14:textId="77777777" w:rsidR="00CB7416" w:rsidRPr="003518EF" w:rsidRDefault="00CB7416" w:rsidP="006A0906">
            <w:pPr>
              <w:spacing w:line="240" w:lineRule="auto"/>
              <w:ind w:firstLine="0"/>
              <w:jc w:val="center"/>
              <w:rPr>
                <w:sz w:val="28"/>
                <w:szCs w:val="28"/>
              </w:rPr>
            </w:pPr>
            <w:r w:rsidRPr="003518EF">
              <w:rPr>
                <w:sz w:val="28"/>
                <w:szCs w:val="28"/>
                <w:lang w:val="en-US"/>
              </w:rPr>
              <w:t>o</w:t>
            </w:r>
          </w:p>
        </w:tc>
        <w:tc>
          <w:tcPr>
            <w:tcW w:w="1710" w:type="dxa"/>
          </w:tcPr>
          <w:p w14:paraId="77DC5C71" w14:textId="77777777" w:rsidR="00CB7416" w:rsidRPr="003518EF" w:rsidRDefault="00CB7416" w:rsidP="006A0906">
            <w:pPr>
              <w:spacing w:line="240" w:lineRule="auto"/>
              <w:ind w:firstLine="0"/>
              <w:jc w:val="center"/>
              <w:rPr>
                <w:sz w:val="28"/>
                <w:szCs w:val="28"/>
              </w:rPr>
            </w:pPr>
            <w:r w:rsidRPr="003518EF">
              <w:rPr>
                <w:sz w:val="28"/>
                <w:szCs w:val="28"/>
              </w:rPr>
              <w:t>Bật</w:t>
            </w:r>
          </w:p>
        </w:tc>
        <w:tc>
          <w:tcPr>
            <w:tcW w:w="1440" w:type="dxa"/>
          </w:tcPr>
          <w:p w14:paraId="5BD35DBA" w14:textId="77777777" w:rsidR="00CB7416" w:rsidRPr="003518EF" w:rsidRDefault="00CB7416" w:rsidP="006A0906">
            <w:pPr>
              <w:spacing w:line="240" w:lineRule="auto"/>
              <w:ind w:firstLine="0"/>
              <w:jc w:val="center"/>
              <w:rPr>
                <w:sz w:val="28"/>
                <w:szCs w:val="28"/>
              </w:rPr>
            </w:pPr>
          </w:p>
        </w:tc>
      </w:tr>
      <w:tr w:rsidR="00CB7416" w:rsidRPr="003518EF" w14:paraId="23B2249E" w14:textId="77777777" w:rsidTr="006A0906">
        <w:trPr>
          <w:jc w:val="center"/>
        </w:trPr>
        <w:tc>
          <w:tcPr>
            <w:tcW w:w="846" w:type="dxa"/>
          </w:tcPr>
          <w:p w14:paraId="0E2E2E79" w14:textId="77777777" w:rsidR="00CB7416" w:rsidRPr="003518EF" w:rsidRDefault="00CB7416" w:rsidP="006A0906">
            <w:pPr>
              <w:spacing w:line="240" w:lineRule="auto"/>
              <w:ind w:firstLine="0"/>
              <w:jc w:val="center"/>
              <w:rPr>
                <w:sz w:val="28"/>
                <w:szCs w:val="28"/>
              </w:rPr>
            </w:pPr>
            <w:r w:rsidRPr="003518EF">
              <w:rPr>
                <w:sz w:val="28"/>
                <w:szCs w:val="28"/>
              </w:rPr>
              <w:t>5</w:t>
            </w:r>
          </w:p>
        </w:tc>
        <w:tc>
          <w:tcPr>
            <w:tcW w:w="1491" w:type="dxa"/>
          </w:tcPr>
          <w:p w14:paraId="1CB988E3" w14:textId="77777777" w:rsidR="00CB7416" w:rsidRPr="003518EF" w:rsidRDefault="00CB7416" w:rsidP="006A0906">
            <w:pPr>
              <w:spacing w:line="240" w:lineRule="auto"/>
              <w:ind w:firstLine="0"/>
              <w:jc w:val="center"/>
              <w:rPr>
                <w:sz w:val="28"/>
                <w:szCs w:val="28"/>
              </w:rPr>
            </w:pPr>
            <w:r w:rsidRPr="003518EF">
              <w:rPr>
                <w:sz w:val="28"/>
                <w:szCs w:val="28"/>
              </w:rPr>
              <w:t>15</w:t>
            </w:r>
            <w:r w:rsidRPr="003518EF">
              <w:rPr>
                <w:sz w:val="28"/>
                <w:szCs w:val="28"/>
                <w:lang w:val="en-US"/>
              </w:rPr>
              <w:t>0</w:t>
            </w:r>
            <w:r w:rsidRPr="003518EF">
              <w:rPr>
                <w:sz w:val="28"/>
                <w:szCs w:val="28"/>
              </w:rPr>
              <w:t xml:space="preserve"> – 2</w:t>
            </w:r>
            <w:r w:rsidRPr="003518EF">
              <w:rPr>
                <w:sz w:val="28"/>
                <w:szCs w:val="28"/>
                <w:lang w:val="en-US"/>
              </w:rPr>
              <w:t>0</w:t>
            </w:r>
            <w:r w:rsidRPr="003518EF">
              <w:rPr>
                <w:sz w:val="28"/>
                <w:szCs w:val="28"/>
              </w:rPr>
              <w:t>0</w:t>
            </w:r>
          </w:p>
        </w:tc>
        <w:tc>
          <w:tcPr>
            <w:tcW w:w="1521" w:type="dxa"/>
          </w:tcPr>
          <w:p w14:paraId="14C53765" w14:textId="77777777" w:rsidR="00CB7416" w:rsidRPr="003518EF" w:rsidRDefault="00CB7416" w:rsidP="006A0906">
            <w:pPr>
              <w:spacing w:line="240" w:lineRule="auto"/>
              <w:ind w:firstLine="0"/>
              <w:jc w:val="center"/>
              <w:rPr>
                <w:sz w:val="28"/>
                <w:szCs w:val="28"/>
              </w:rPr>
            </w:pPr>
            <w:r w:rsidRPr="003518EF">
              <w:rPr>
                <w:sz w:val="28"/>
                <w:szCs w:val="28"/>
                <w:lang w:val="en-US"/>
              </w:rPr>
              <w:t>Bật</w:t>
            </w:r>
          </w:p>
        </w:tc>
        <w:tc>
          <w:tcPr>
            <w:tcW w:w="1523" w:type="dxa"/>
          </w:tcPr>
          <w:p w14:paraId="6CEAE9BE" w14:textId="77777777" w:rsidR="00CB7416" w:rsidRPr="003518EF" w:rsidRDefault="00CB7416" w:rsidP="006A0906">
            <w:pPr>
              <w:spacing w:line="240" w:lineRule="auto"/>
              <w:ind w:firstLine="0"/>
              <w:jc w:val="center"/>
              <w:rPr>
                <w:sz w:val="28"/>
                <w:szCs w:val="28"/>
              </w:rPr>
            </w:pPr>
            <w:r w:rsidRPr="003518EF">
              <w:rPr>
                <w:sz w:val="28"/>
                <w:szCs w:val="28"/>
              </w:rPr>
              <w:t>Bật</w:t>
            </w:r>
          </w:p>
        </w:tc>
        <w:tc>
          <w:tcPr>
            <w:tcW w:w="1586" w:type="dxa"/>
          </w:tcPr>
          <w:p w14:paraId="0B1605E1" w14:textId="77777777" w:rsidR="00CB7416" w:rsidRPr="003518EF" w:rsidRDefault="00CB7416" w:rsidP="006A0906">
            <w:pPr>
              <w:spacing w:line="240" w:lineRule="auto"/>
              <w:ind w:firstLine="0"/>
              <w:jc w:val="center"/>
              <w:rPr>
                <w:sz w:val="28"/>
                <w:szCs w:val="28"/>
              </w:rPr>
            </w:pPr>
            <w:r w:rsidRPr="003518EF">
              <w:rPr>
                <w:sz w:val="28"/>
                <w:szCs w:val="28"/>
              </w:rPr>
              <w:t>Bật</w:t>
            </w:r>
          </w:p>
        </w:tc>
        <w:tc>
          <w:tcPr>
            <w:tcW w:w="1710" w:type="dxa"/>
          </w:tcPr>
          <w:p w14:paraId="66EC32EC" w14:textId="77777777" w:rsidR="00CB7416" w:rsidRPr="003518EF" w:rsidRDefault="00CB7416" w:rsidP="006A0906">
            <w:pPr>
              <w:spacing w:line="240" w:lineRule="auto"/>
              <w:ind w:firstLine="0"/>
              <w:jc w:val="center"/>
              <w:rPr>
                <w:sz w:val="28"/>
                <w:szCs w:val="28"/>
              </w:rPr>
            </w:pPr>
            <w:r w:rsidRPr="003518EF">
              <w:rPr>
                <w:sz w:val="28"/>
                <w:szCs w:val="28"/>
              </w:rPr>
              <w:t>Bật</w:t>
            </w:r>
          </w:p>
        </w:tc>
        <w:tc>
          <w:tcPr>
            <w:tcW w:w="1440" w:type="dxa"/>
          </w:tcPr>
          <w:p w14:paraId="0E6A6BB1" w14:textId="77777777" w:rsidR="00CB7416" w:rsidRPr="003518EF" w:rsidRDefault="00CB7416" w:rsidP="006A0906">
            <w:pPr>
              <w:spacing w:line="240" w:lineRule="auto"/>
              <w:ind w:firstLine="0"/>
              <w:jc w:val="center"/>
              <w:rPr>
                <w:sz w:val="28"/>
                <w:szCs w:val="28"/>
              </w:rPr>
            </w:pPr>
          </w:p>
        </w:tc>
      </w:tr>
      <w:tr w:rsidR="00CB7416" w:rsidRPr="003518EF" w14:paraId="68C565D6" w14:textId="77777777" w:rsidTr="006A0906">
        <w:trPr>
          <w:jc w:val="center"/>
        </w:trPr>
        <w:tc>
          <w:tcPr>
            <w:tcW w:w="846" w:type="dxa"/>
          </w:tcPr>
          <w:p w14:paraId="04338789" w14:textId="77777777" w:rsidR="00CB7416" w:rsidRPr="003518EF" w:rsidRDefault="00CB7416" w:rsidP="006A0906">
            <w:pPr>
              <w:spacing w:line="240" w:lineRule="auto"/>
              <w:ind w:firstLine="0"/>
              <w:jc w:val="center"/>
              <w:rPr>
                <w:sz w:val="28"/>
                <w:szCs w:val="28"/>
              </w:rPr>
            </w:pPr>
            <w:r w:rsidRPr="003518EF">
              <w:rPr>
                <w:sz w:val="28"/>
                <w:szCs w:val="28"/>
              </w:rPr>
              <w:t>6</w:t>
            </w:r>
          </w:p>
        </w:tc>
        <w:tc>
          <w:tcPr>
            <w:tcW w:w="1491" w:type="dxa"/>
          </w:tcPr>
          <w:p w14:paraId="47E346D8" w14:textId="77777777" w:rsidR="00CB7416" w:rsidRPr="003518EF" w:rsidRDefault="00CB7416" w:rsidP="006A0906">
            <w:pPr>
              <w:spacing w:line="240" w:lineRule="auto"/>
              <w:ind w:firstLine="0"/>
              <w:jc w:val="center"/>
              <w:rPr>
                <w:sz w:val="28"/>
                <w:szCs w:val="28"/>
                <w:lang w:val="en-US"/>
              </w:rPr>
            </w:pPr>
            <w:r w:rsidRPr="003518EF">
              <w:rPr>
                <w:sz w:val="28"/>
                <w:szCs w:val="28"/>
              </w:rPr>
              <w:t>2</w:t>
            </w:r>
            <w:r w:rsidRPr="003518EF">
              <w:rPr>
                <w:sz w:val="28"/>
                <w:szCs w:val="28"/>
                <w:lang w:val="en-US"/>
              </w:rPr>
              <w:t>0</w:t>
            </w:r>
            <w:r w:rsidRPr="003518EF">
              <w:rPr>
                <w:sz w:val="28"/>
                <w:szCs w:val="28"/>
              </w:rPr>
              <w:t>0 – 2</w:t>
            </w:r>
            <w:r w:rsidRPr="003518EF">
              <w:rPr>
                <w:sz w:val="28"/>
                <w:szCs w:val="28"/>
                <w:lang w:val="en-US"/>
              </w:rPr>
              <w:t>50</w:t>
            </w:r>
          </w:p>
        </w:tc>
        <w:tc>
          <w:tcPr>
            <w:tcW w:w="1521" w:type="dxa"/>
          </w:tcPr>
          <w:p w14:paraId="7521AF85" w14:textId="77777777" w:rsidR="00CB7416" w:rsidRPr="003518EF" w:rsidRDefault="00CB7416" w:rsidP="006A0906">
            <w:pPr>
              <w:spacing w:line="240" w:lineRule="auto"/>
              <w:ind w:firstLine="0"/>
              <w:jc w:val="center"/>
              <w:rPr>
                <w:sz w:val="28"/>
                <w:szCs w:val="28"/>
              </w:rPr>
            </w:pPr>
            <w:r w:rsidRPr="003518EF">
              <w:rPr>
                <w:sz w:val="28"/>
                <w:szCs w:val="28"/>
                <w:lang w:val="en-US"/>
              </w:rPr>
              <w:t>Bật</w:t>
            </w:r>
          </w:p>
        </w:tc>
        <w:tc>
          <w:tcPr>
            <w:tcW w:w="1523" w:type="dxa"/>
          </w:tcPr>
          <w:p w14:paraId="28578677" w14:textId="77777777" w:rsidR="00CB7416" w:rsidRPr="003518EF" w:rsidRDefault="00CB7416" w:rsidP="006A0906">
            <w:pPr>
              <w:spacing w:line="240" w:lineRule="auto"/>
              <w:ind w:firstLine="0"/>
              <w:jc w:val="center"/>
              <w:rPr>
                <w:sz w:val="28"/>
                <w:szCs w:val="28"/>
              </w:rPr>
            </w:pPr>
            <w:r w:rsidRPr="003518EF">
              <w:rPr>
                <w:sz w:val="28"/>
                <w:szCs w:val="28"/>
              </w:rPr>
              <w:t>Bật</w:t>
            </w:r>
          </w:p>
        </w:tc>
        <w:tc>
          <w:tcPr>
            <w:tcW w:w="1586" w:type="dxa"/>
          </w:tcPr>
          <w:p w14:paraId="40CE5487" w14:textId="77777777" w:rsidR="00CB7416" w:rsidRPr="003518EF" w:rsidRDefault="00CB7416" w:rsidP="006A0906">
            <w:pPr>
              <w:spacing w:line="240" w:lineRule="auto"/>
              <w:ind w:firstLine="0"/>
              <w:jc w:val="center"/>
              <w:rPr>
                <w:sz w:val="28"/>
                <w:szCs w:val="28"/>
              </w:rPr>
            </w:pPr>
            <w:r w:rsidRPr="003518EF">
              <w:rPr>
                <w:sz w:val="28"/>
                <w:szCs w:val="28"/>
              </w:rPr>
              <w:t>Bật</w:t>
            </w:r>
          </w:p>
        </w:tc>
        <w:tc>
          <w:tcPr>
            <w:tcW w:w="1710" w:type="dxa"/>
          </w:tcPr>
          <w:p w14:paraId="468D9BF4" w14:textId="77777777" w:rsidR="00CB7416" w:rsidRPr="003518EF" w:rsidRDefault="00CB7416" w:rsidP="006A0906">
            <w:pPr>
              <w:spacing w:line="240" w:lineRule="auto"/>
              <w:ind w:firstLine="0"/>
              <w:jc w:val="center"/>
              <w:rPr>
                <w:sz w:val="28"/>
                <w:szCs w:val="28"/>
              </w:rPr>
            </w:pPr>
            <w:r w:rsidRPr="003518EF">
              <w:rPr>
                <w:sz w:val="28"/>
                <w:szCs w:val="28"/>
              </w:rPr>
              <w:t>Bật</w:t>
            </w:r>
          </w:p>
        </w:tc>
        <w:tc>
          <w:tcPr>
            <w:tcW w:w="1440" w:type="dxa"/>
          </w:tcPr>
          <w:p w14:paraId="41A4C279" w14:textId="77777777" w:rsidR="00CB7416" w:rsidRPr="003518EF" w:rsidRDefault="00CB7416" w:rsidP="006A0906">
            <w:pPr>
              <w:spacing w:line="240" w:lineRule="auto"/>
              <w:ind w:firstLine="0"/>
              <w:jc w:val="center"/>
              <w:rPr>
                <w:sz w:val="28"/>
                <w:szCs w:val="28"/>
              </w:rPr>
            </w:pPr>
          </w:p>
        </w:tc>
      </w:tr>
      <w:tr w:rsidR="00CB7416" w:rsidRPr="003518EF" w14:paraId="56E27E06" w14:textId="77777777" w:rsidTr="006A0906">
        <w:trPr>
          <w:jc w:val="center"/>
        </w:trPr>
        <w:tc>
          <w:tcPr>
            <w:tcW w:w="846" w:type="dxa"/>
          </w:tcPr>
          <w:p w14:paraId="77E0A053" w14:textId="77777777" w:rsidR="00CB7416" w:rsidRPr="003518EF" w:rsidRDefault="00CB7416" w:rsidP="006A0906">
            <w:pPr>
              <w:spacing w:line="240" w:lineRule="auto"/>
              <w:ind w:firstLine="0"/>
              <w:jc w:val="center"/>
              <w:rPr>
                <w:sz w:val="28"/>
                <w:szCs w:val="28"/>
              </w:rPr>
            </w:pPr>
            <w:r w:rsidRPr="003518EF">
              <w:rPr>
                <w:sz w:val="28"/>
                <w:szCs w:val="28"/>
              </w:rPr>
              <w:t>7</w:t>
            </w:r>
          </w:p>
        </w:tc>
        <w:tc>
          <w:tcPr>
            <w:tcW w:w="1491" w:type="dxa"/>
          </w:tcPr>
          <w:p w14:paraId="7F738B55" w14:textId="77777777" w:rsidR="00CB7416" w:rsidRPr="003518EF" w:rsidRDefault="00CB7416" w:rsidP="006A0906">
            <w:pPr>
              <w:spacing w:line="240" w:lineRule="auto"/>
              <w:ind w:firstLine="0"/>
              <w:jc w:val="center"/>
              <w:rPr>
                <w:sz w:val="28"/>
                <w:szCs w:val="28"/>
              </w:rPr>
            </w:pPr>
            <w:r w:rsidRPr="003518EF">
              <w:rPr>
                <w:sz w:val="28"/>
                <w:szCs w:val="28"/>
              </w:rPr>
              <w:t>2</w:t>
            </w:r>
            <w:r w:rsidRPr="003518EF">
              <w:rPr>
                <w:sz w:val="28"/>
                <w:szCs w:val="28"/>
                <w:lang w:val="en-US"/>
              </w:rPr>
              <w:t>50</w:t>
            </w:r>
            <w:r w:rsidRPr="003518EF">
              <w:rPr>
                <w:sz w:val="28"/>
                <w:szCs w:val="28"/>
              </w:rPr>
              <w:t xml:space="preserve"> – 3</w:t>
            </w:r>
            <w:r w:rsidRPr="003518EF">
              <w:rPr>
                <w:sz w:val="28"/>
                <w:szCs w:val="28"/>
                <w:lang w:val="en-US"/>
              </w:rPr>
              <w:t>0</w:t>
            </w:r>
            <w:r w:rsidRPr="003518EF">
              <w:rPr>
                <w:sz w:val="28"/>
                <w:szCs w:val="28"/>
              </w:rPr>
              <w:t>0</w:t>
            </w:r>
          </w:p>
        </w:tc>
        <w:tc>
          <w:tcPr>
            <w:tcW w:w="1521" w:type="dxa"/>
          </w:tcPr>
          <w:p w14:paraId="0EB52D66" w14:textId="77777777" w:rsidR="00CB7416" w:rsidRPr="003518EF" w:rsidRDefault="00CB7416" w:rsidP="006A0906">
            <w:pPr>
              <w:spacing w:line="240" w:lineRule="auto"/>
              <w:ind w:firstLine="0"/>
              <w:jc w:val="center"/>
              <w:rPr>
                <w:sz w:val="28"/>
                <w:szCs w:val="28"/>
                <w:lang w:val="en-US"/>
              </w:rPr>
            </w:pPr>
            <w:r w:rsidRPr="003518EF">
              <w:rPr>
                <w:sz w:val="28"/>
                <w:szCs w:val="28"/>
                <w:lang w:val="en-US"/>
              </w:rPr>
              <w:t>Bật</w:t>
            </w:r>
          </w:p>
        </w:tc>
        <w:tc>
          <w:tcPr>
            <w:tcW w:w="1523" w:type="dxa"/>
          </w:tcPr>
          <w:p w14:paraId="579B5CB9" w14:textId="77777777" w:rsidR="00CB7416" w:rsidRPr="003518EF" w:rsidRDefault="00CB7416" w:rsidP="006A0906">
            <w:pPr>
              <w:spacing w:line="240" w:lineRule="auto"/>
              <w:ind w:firstLine="0"/>
              <w:jc w:val="center"/>
              <w:rPr>
                <w:sz w:val="28"/>
                <w:szCs w:val="28"/>
              </w:rPr>
            </w:pPr>
            <w:r w:rsidRPr="003518EF">
              <w:rPr>
                <w:sz w:val="28"/>
                <w:szCs w:val="28"/>
                <w:lang w:val="en-US"/>
              </w:rPr>
              <w:t>o</w:t>
            </w:r>
          </w:p>
        </w:tc>
        <w:tc>
          <w:tcPr>
            <w:tcW w:w="1586" w:type="dxa"/>
          </w:tcPr>
          <w:p w14:paraId="7E4107A9" w14:textId="77777777" w:rsidR="00CB7416" w:rsidRPr="003518EF" w:rsidRDefault="00CB7416" w:rsidP="006A0906">
            <w:pPr>
              <w:spacing w:line="240" w:lineRule="auto"/>
              <w:ind w:firstLine="0"/>
              <w:jc w:val="center"/>
              <w:rPr>
                <w:sz w:val="28"/>
                <w:szCs w:val="28"/>
              </w:rPr>
            </w:pPr>
            <w:r w:rsidRPr="003518EF">
              <w:rPr>
                <w:sz w:val="28"/>
                <w:szCs w:val="28"/>
                <w:lang w:val="en-US"/>
              </w:rPr>
              <w:t>o</w:t>
            </w:r>
          </w:p>
        </w:tc>
        <w:tc>
          <w:tcPr>
            <w:tcW w:w="1710" w:type="dxa"/>
          </w:tcPr>
          <w:p w14:paraId="1FCFD229" w14:textId="77777777" w:rsidR="00CB7416" w:rsidRPr="003518EF" w:rsidRDefault="00CB7416" w:rsidP="006A0906">
            <w:pPr>
              <w:spacing w:line="240" w:lineRule="auto"/>
              <w:ind w:firstLine="0"/>
              <w:jc w:val="center"/>
              <w:rPr>
                <w:sz w:val="28"/>
                <w:szCs w:val="28"/>
              </w:rPr>
            </w:pPr>
            <w:r w:rsidRPr="003518EF">
              <w:rPr>
                <w:sz w:val="28"/>
                <w:szCs w:val="28"/>
                <w:lang w:val="en-US"/>
              </w:rPr>
              <w:t>o</w:t>
            </w:r>
          </w:p>
        </w:tc>
        <w:tc>
          <w:tcPr>
            <w:tcW w:w="1440" w:type="dxa"/>
          </w:tcPr>
          <w:p w14:paraId="02BE3ACD" w14:textId="77777777" w:rsidR="00CB7416" w:rsidRPr="003518EF" w:rsidRDefault="00CB7416" w:rsidP="006A0906">
            <w:pPr>
              <w:spacing w:line="240" w:lineRule="auto"/>
              <w:ind w:firstLine="0"/>
              <w:jc w:val="center"/>
              <w:rPr>
                <w:sz w:val="28"/>
                <w:szCs w:val="28"/>
              </w:rPr>
            </w:pPr>
            <w:r w:rsidRPr="003518EF">
              <w:rPr>
                <w:sz w:val="28"/>
                <w:szCs w:val="28"/>
              </w:rPr>
              <w:t>CB nhiễu</w:t>
            </w:r>
          </w:p>
        </w:tc>
      </w:tr>
    </w:tbl>
    <w:p w14:paraId="102C56DC" w14:textId="14CE1B88" w:rsidR="00D30B21" w:rsidRPr="003518EF" w:rsidRDefault="00B32EAD" w:rsidP="00B32EAD">
      <w:pPr>
        <w:pStyle w:val="Heading4"/>
        <w:rPr>
          <w:sz w:val="28"/>
        </w:rPr>
      </w:pPr>
      <w:r w:rsidRPr="003518EF">
        <w:rPr>
          <w:sz w:val="28"/>
        </w:rPr>
        <w:t>b)</w:t>
      </w:r>
      <w:r w:rsidR="00D30B21" w:rsidRPr="003518EF">
        <w:rPr>
          <w:sz w:val="28"/>
        </w:rPr>
        <w:t xml:space="preserve"> Kết quả th</w:t>
      </w:r>
      <w:r w:rsidR="003464DD">
        <w:rPr>
          <w:sz w:val="28"/>
        </w:rPr>
        <w:t>ực</w:t>
      </w:r>
      <w:r w:rsidR="00D30B21" w:rsidRPr="003518EF">
        <w:rPr>
          <w:sz w:val="28"/>
        </w:rPr>
        <w:t xml:space="preserve"> nghiệm</w:t>
      </w:r>
    </w:p>
    <w:p w14:paraId="453C51E7" w14:textId="06C23312" w:rsidR="00CB7416" w:rsidRPr="003518EF" w:rsidRDefault="00CB7416" w:rsidP="00CB7416">
      <w:pPr>
        <w:rPr>
          <w:sz w:val="28"/>
          <w:szCs w:val="28"/>
          <w:lang w:val="tr-TR"/>
        </w:rPr>
      </w:pPr>
      <w:r w:rsidRPr="003518EF">
        <w:rPr>
          <w:sz w:val="28"/>
          <w:szCs w:val="28"/>
        </w:rPr>
        <w:t>Kết</w:t>
      </w:r>
      <w:r w:rsidRPr="003518EF">
        <w:rPr>
          <w:sz w:val="28"/>
          <w:szCs w:val="28"/>
          <w:lang w:val="tr-TR"/>
        </w:rPr>
        <w:t xml:space="preserve"> quả th</w:t>
      </w:r>
      <w:r w:rsidR="003464DD">
        <w:rPr>
          <w:sz w:val="28"/>
          <w:szCs w:val="28"/>
          <w:lang w:val="tr-TR"/>
        </w:rPr>
        <w:t>ực</w:t>
      </w:r>
      <w:r w:rsidRPr="003518EF">
        <w:rPr>
          <w:sz w:val="28"/>
          <w:szCs w:val="28"/>
          <w:lang w:val="tr-TR"/>
        </w:rPr>
        <w:t xml:space="preserve"> nghiệm thể hiện trên </w:t>
      </w:r>
      <w:r w:rsidR="00BD0572">
        <w:rPr>
          <w:sz w:val="28"/>
          <w:szCs w:val="28"/>
          <w:lang w:val="tr-TR"/>
        </w:rPr>
        <w:t>các (</w:t>
      </w:r>
      <w:r w:rsidRPr="003518EF">
        <w:rPr>
          <w:sz w:val="28"/>
          <w:szCs w:val="28"/>
          <w:lang w:val="tr-TR"/>
        </w:rPr>
        <w:t>Hình 3.7, 3.8 và 3.9</w:t>
      </w:r>
      <w:r w:rsidR="00BD0572">
        <w:rPr>
          <w:sz w:val="28"/>
          <w:szCs w:val="28"/>
          <w:lang w:val="tr-TR"/>
        </w:rPr>
        <w:t>)</w:t>
      </w:r>
      <w:r w:rsidRPr="003518EF">
        <w:rPr>
          <w:sz w:val="28"/>
          <w:szCs w:val="28"/>
          <w:lang w:val="tr-TR"/>
        </w:rPr>
        <w:t xml:space="preserve">. </w:t>
      </w:r>
    </w:p>
    <w:p w14:paraId="1C4D9389" w14:textId="77777777" w:rsidR="00DA5ACD" w:rsidRPr="003518EF" w:rsidRDefault="00CB7416" w:rsidP="00DA5ACD">
      <w:pPr>
        <w:keepNext/>
        <w:spacing w:line="240" w:lineRule="auto"/>
        <w:ind w:firstLine="0"/>
        <w:jc w:val="center"/>
        <w:rPr>
          <w:sz w:val="28"/>
          <w:szCs w:val="28"/>
        </w:rPr>
      </w:pPr>
      <w:r w:rsidRPr="003518EF">
        <w:rPr>
          <w:noProof/>
          <w:sz w:val="28"/>
          <w:szCs w:val="28"/>
          <w:lang w:val="en-US" w:eastAsia="zh-CN"/>
        </w:rPr>
        <w:drawing>
          <wp:inline distT="0" distB="0" distL="0" distR="0" wp14:anchorId="3A24A532" wp14:editId="41A95584">
            <wp:extent cx="4218433" cy="3295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a:extLst>
                        <a:ext uri="{28A0092B-C50C-407E-A947-70E740481C1C}">
                          <a14:useLocalDpi xmlns:a14="http://schemas.microsoft.com/office/drawing/2010/main" val="0"/>
                        </a:ext>
                      </a:extLst>
                    </a:blip>
                    <a:srcRect l="1999" t="3238" r="24858" b="20571"/>
                    <a:stretch/>
                  </pic:blipFill>
                  <pic:spPr bwMode="auto">
                    <a:xfrm>
                      <a:off x="0" y="0"/>
                      <a:ext cx="4225641" cy="3301281"/>
                    </a:xfrm>
                    <a:prstGeom prst="rect">
                      <a:avLst/>
                    </a:prstGeom>
                    <a:noFill/>
                    <a:ln>
                      <a:noFill/>
                    </a:ln>
                    <a:extLst>
                      <a:ext uri="{53640926-AAD7-44D8-BBD7-CCE9431645EC}">
                        <a14:shadowObscured xmlns:a14="http://schemas.microsoft.com/office/drawing/2010/main"/>
                      </a:ext>
                    </a:extLst>
                  </pic:spPr>
                </pic:pic>
              </a:graphicData>
            </a:graphic>
          </wp:inline>
        </w:drawing>
      </w:r>
    </w:p>
    <w:p w14:paraId="22E2704C" w14:textId="12D76462" w:rsidR="00DA5ACD" w:rsidRPr="003518EF" w:rsidRDefault="00DA5ACD" w:rsidP="00DA5ACD">
      <w:pPr>
        <w:spacing w:line="240" w:lineRule="auto"/>
        <w:ind w:firstLine="0"/>
        <w:jc w:val="center"/>
        <w:rPr>
          <w:i/>
          <w:iCs/>
          <w:sz w:val="28"/>
          <w:szCs w:val="28"/>
        </w:rPr>
      </w:pPr>
      <w:bookmarkStart w:id="129" w:name="_Toc115336363"/>
      <w:r w:rsidRPr="003518EF">
        <w:rPr>
          <w:sz w:val="28"/>
          <w:szCs w:val="28"/>
        </w:rPr>
        <w:t xml:space="preserve">Hình 3. </w:t>
      </w:r>
      <w:r w:rsidRPr="003518EF">
        <w:rPr>
          <w:sz w:val="28"/>
          <w:szCs w:val="28"/>
        </w:rPr>
        <w:fldChar w:fldCharType="begin"/>
      </w:r>
      <w:r w:rsidRPr="003518EF">
        <w:rPr>
          <w:sz w:val="28"/>
          <w:szCs w:val="28"/>
        </w:rPr>
        <w:instrText xml:space="preserve"> SEQ Hình_3. \* ARABIC </w:instrText>
      </w:r>
      <w:r w:rsidRPr="003518EF">
        <w:rPr>
          <w:sz w:val="28"/>
          <w:szCs w:val="28"/>
        </w:rPr>
        <w:fldChar w:fldCharType="separate"/>
      </w:r>
      <w:r w:rsidR="00635321">
        <w:rPr>
          <w:noProof/>
          <w:sz w:val="28"/>
          <w:szCs w:val="28"/>
        </w:rPr>
        <w:t>7</w:t>
      </w:r>
      <w:r w:rsidRPr="003518EF">
        <w:rPr>
          <w:sz w:val="28"/>
          <w:szCs w:val="28"/>
        </w:rPr>
        <w:fldChar w:fldCharType="end"/>
      </w:r>
      <w:r w:rsidRPr="003518EF">
        <w:rPr>
          <w:sz w:val="28"/>
          <w:szCs w:val="28"/>
        </w:rPr>
        <w:t xml:space="preserve">. </w:t>
      </w:r>
      <w:r w:rsidRPr="003518EF">
        <w:rPr>
          <w:i/>
          <w:iCs/>
          <w:sz w:val="28"/>
          <w:szCs w:val="28"/>
        </w:rPr>
        <w:t>Đồ thị điều khiển quá trình phanh ở hai bên bánh xe</w:t>
      </w:r>
      <w:bookmarkEnd w:id="129"/>
    </w:p>
    <w:p w14:paraId="09C119F5" w14:textId="2083E6D0" w:rsidR="00DA5ACD" w:rsidRPr="003518EF" w:rsidRDefault="00237B68" w:rsidP="00DA5ACD">
      <w:pPr>
        <w:keepNext/>
        <w:spacing w:line="240" w:lineRule="auto"/>
        <w:ind w:firstLine="0"/>
        <w:jc w:val="center"/>
        <w:rPr>
          <w:sz w:val="28"/>
          <w:szCs w:val="28"/>
        </w:rPr>
      </w:pPr>
      <w:r>
        <w:rPr>
          <w:noProof/>
        </w:rPr>
        <w:drawing>
          <wp:inline distT="0" distB="0" distL="0" distR="0" wp14:anchorId="29786B70" wp14:editId="3837C6CA">
            <wp:extent cx="4395727" cy="2943225"/>
            <wp:effectExtent l="0" t="0" r="5080" b="0"/>
            <wp:docPr id="54" name="Hình ảnh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31253" t="45882" r="30714" b="8823"/>
                    <a:stretch/>
                  </pic:blipFill>
                  <pic:spPr bwMode="auto">
                    <a:xfrm>
                      <a:off x="0" y="0"/>
                      <a:ext cx="4424480" cy="2962477"/>
                    </a:xfrm>
                    <a:prstGeom prst="rect">
                      <a:avLst/>
                    </a:prstGeom>
                    <a:ln>
                      <a:noFill/>
                    </a:ln>
                    <a:extLst>
                      <a:ext uri="{53640926-AAD7-44D8-BBD7-CCE9431645EC}">
                        <a14:shadowObscured xmlns:a14="http://schemas.microsoft.com/office/drawing/2010/main"/>
                      </a:ext>
                    </a:extLst>
                  </pic:spPr>
                </pic:pic>
              </a:graphicData>
            </a:graphic>
          </wp:inline>
        </w:drawing>
      </w:r>
    </w:p>
    <w:p w14:paraId="301A3948" w14:textId="77ED65F4" w:rsidR="00DA5ACD" w:rsidRPr="003518EF" w:rsidRDefault="00DA5ACD" w:rsidP="00DA5ACD">
      <w:pPr>
        <w:spacing w:line="240" w:lineRule="auto"/>
        <w:ind w:firstLine="0"/>
        <w:jc w:val="center"/>
        <w:rPr>
          <w:i/>
          <w:iCs/>
          <w:sz w:val="28"/>
          <w:szCs w:val="28"/>
        </w:rPr>
      </w:pPr>
      <w:bookmarkStart w:id="130" w:name="_Toc115336364"/>
      <w:r w:rsidRPr="003518EF">
        <w:rPr>
          <w:sz w:val="28"/>
          <w:szCs w:val="28"/>
        </w:rPr>
        <w:t xml:space="preserve">Hình 3. </w:t>
      </w:r>
      <w:r w:rsidRPr="003518EF">
        <w:rPr>
          <w:sz w:val="28"/>
          <w:szCs w:val="28"/>
        </w:rPr>
        <w:fldChar w:fldCharType="begin"/>
      </w:r>
      <w:r w:rsidRPr="003518EF">
        <w:rPr>
          <w:sz w:val="28"/>
          <w:szCs w:val="28"/>
        </w:rPr>
        <w:instrText xml:space="preserve"> SEQ Hình_3. \* ARABIC </w:instrText>
      </w:r>
      <w:r w:rsidRPr="003518EF">
        <w:rPr>
          <w:sz w:val="28"/>
          <w:szCs w:val="28"/>
        </w:rPr>
        <w:fldChar w:fldCharType="separate"/>
      </w:r>
      <w:r w:rsidR="00635321">
        <w:rPr>
          <w:noProof/>
          <w:sz w:val="28"/>
          <w:szCs w:val="28"/>
        </w:rPr>
        <w:t>8</w:t>
      </w:r>
      <w:r w:rsidRPr="003518EF">
        <w:rPr>
          <w:sz w:val="28"/>
          <w:szCs w:val="28"/>
        </w:rPr>
        <w:fldChar w:fldCharType="end"/>
      </w:r>
      <w:r w:rsidRPr="003518EF">
        <w:rPr>
          <w:sz w:val="28"/>
          <w:szCs w:val="28"/>
        </w:rPr>
        <w:t xml:space="preserve">. </w:t>
      </w:r>
      <w:r w:rsidRPr="003518EF">
        <w:rPr>
          <w:i/>
          <w:iCs/>
          <w:sz w:val="28"/>
          <w:szCs w:val="28"/>
        </w:rPr>
        <w:t>Đồ thị xung tác động điều khiển phanh ở hai bên bánh xe</w:t>
      </w:r>
      <w:bookmarkEnd w:id="130"/>
    </w:p>
    <w:p w14:paraId="7D344E4D" w14:textId="5F9358A0" w:rsidR="00DA5ACD" w:rsidRPr="003518EF" w:rsidRDefault="007F3F03" w:rsidP="00DA5ACD">
      <w:pPr>
        <w:keepNext/>
        <w:spacing w:line="240" w:lineRule="auto"/>
        <w:ind w:firstLine="0"/>
        <w:jc w:val="center"/>
        <w:rPr>
          <w:sz w:val="28"/>
          <w:szCs w:val="28"/>
        </w:rPr>
      </w:pPr>
      <w:r>
        <w:rPr>
          <w:noProof/>
        </w:rPr>
        <w:lastRenderedPageBreak/>
        <w:drawing>
          <wp:inline distT="0" distB="0" distL="0" distR="0" wp14:anchorId="32BBD69B" wp14:editId="465D2CD4">
            <wp:extent cx="5413785" cy="3771900"/>
            <wp:effectExtent l="0" t="0" r="0" b="0"/>
            <wp:docPr id="53" name="Hình ảnh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30096" t="42647" r="29556" b="7353"/>
                    <a:stretch/>
                  </pic:blipFill>
                  <pic:spPr bwMode="auto">
                    <a:xfrm>
                      <a:off x="0" y="0"/>
                      <a:ext cx="5445308" cy="3793863"/>
                    </a:xfrm>
                    <a:prstGeom prst="rect">
                      <a:avLst/>
                    </a:prstGeom>
                    <a:ln>
                      <a:noFill/>
                    </a:ln>
                    <a:extLst>
                      <a:ext uri="{53640926-AAD7-44D8-BBD7-CCE9431645EC}">
                        <a14:shadowObscured xmlns:a14="http://schemas.microsoft.com/office/drawing/2010/main"/>
                      </a:ext>
                    </a:extLst>
                  </pic:spPr>
                </pic:pic>
              </a:graphicData>
            </a:graphic>
          </wp:inline>
        </w:drawing>
      </w:r>
    </w:p>
    <w:p w14:paraId="16173C58" w14:textId="606B9A9C" w:rsidR="00DA5ACD" w:rsidRDefault="00DA5ACD" w:rsidP="00DA5ACD">
      <w:pPr>
        <w:spacing w:line="240" w:lineRule="auto"/>
        <w:ind w:firstLine="0"/>
        <w:jc w:val="center"/>
        <w:rPr>
          <w:i/>
          <w:iCs/>
          <w:sz w:val="28"/>
          <w:szCs w:val="28"/>
        </w:rPr>
      </w:pPr>
      <w:bookmarkStart w:id="131" w:name="_Toc115336365"/>
      <w:r w:rsidRPr="003518EF">
        <w:rPr>
          <w:sz w:val="28"/>
          <w:szCs w:val="28"/>
        </w:rPr>
        <w:t xml:space="preserve">Hình 3. </w:t>
      </w:r>
      <w:r w:rsidRPr="003518EF">
        <w:rPr>
          <w:sz w:val="28"/>
          <w:szCs w:val="28"/>
        </w:rPr>
        <w:fldChar w:fldCharType="begin"/>
      </w:r>
      <w:r w:rsidRPr="003518EF">
        <w:rPr>
          <w:sz w:val="28"/>
          <w:szCs w:val="28"/>
        </w:rPr>
        <w:instrText xml:space="preserve"> SEQ Hình_3. \* ARABIC </w:instrText>
      </w:r>
      <w:r w:rsidRPr="003518EF">
        <w:rPr>
          <w:sz w:val="28"/>
          <w:szCs w:val="28"/>
        </w:rPr>
        <w:fldChar w:fldCharType="separate"/>
      </w:r>
      <w:r w:rsidR="00635321">
        <w:rPr>
          <w:noProof/>
          <w:sz w:val="28"/>
          <w:szCs w:val="28"/>
        </w:rPr>
        <w:t>9</w:t>
      </w:r>
      <w:r w:rsidRPr="003518EF">
        <w:rPr>
          <w:sz w:val="28"/>
          <w:szCs w:val="28"/>
        </w:rPr>
        <w:fldChar w:fldCharType="end"/>
      </w:r>
      <w:r w:rsidRPr="003518EF">
        <w:rPr>
          <w:sz w:val="28"/>
          <w:szCs w:val="28"/>
        </w:rPr>
        <w:t xml:space="preserve">. </w:t>
      </w:r>
      <w:r w:rsidRPr="003518EF">
        <w:rPr>
          <w:i/>
          <w:iCs/>
          <w:sz w:val="28"/>
          <w:szCs w:val="28"/>
        </w:rPr>
        <w:t>Đồ thị tín hiệu điều khiển tốc độ động cơ</w:t>
      </w:r>
      <w:bookmarkEnd w:id="131"/>
    </w:p>
    <w:p w14:paraId="73A5873A" w14:textId="171131D3" w:rsidR="00BD0572" w:rsidRPr="00BD0572" w:rsidRDefault="00BD0572" w:rsidP="00BD0572">
      <w:pPr>
        <w:spacing w:line="240" w:lineRule="auto"/>
        <w:ind w:firstLine="0"/>
        <w:rPr>
          <w:b/>
          <w:bCs/>
          <w:i/>
          <w:iCs/>
          <w:sz w:val="28"/>
          <w:szCs w:val="28"/>
          <w:lang w:val="en-US"/>
        </w:rPr>
      </w:pPr>
      <w:r>
        <w:rPr>
          <w:b/>
          <w:bCs/>
          <w:i/>
          <w:iCs/>
          <w:sz w:val="28"/>
          <w:szCs w:val="28"/>
          <w:lang w:val="en-US"/>
        </w:rPr>
        <w:t>- Nhận xét:</w:t>
      </w:r>
    </w:p>
    <w:p w14:paraId="6CB164CE" w14:textId="77777777" w:rsidR="00CB7416" w:rsidRPr="003518EF" w:rsidRDefault="00CB7416" w:rsidP="00CB7416">
      <w:pPr>
        <w:rPr>
          <w:sz w:val="28"/>
          <w:szCs w:val="28"/>
        </w:rPr>
      </w:pPr>
      <w:r w:rsidRPr="003518EF">
        <w:rPr>
          <w:sz w:val="28"/>
          <w:szCs w:val="28"/>
        </w:rPr>
        <w:t>* Giai đoạn 1: Trong khoảng thời gian từ 0 đến 25 giây, động cơ được khởi động tuy nhiên bộ điều khiển ly hợp động cơ chưa được kích hoạt. Vận tốc của 2 bên bánh xe bằng 0 (Hình 3.7), do CB đầu trục chủ động bị nhiễu nên tín hiệu CB dao động khoảng 180 v/p.</w:t>
      </w:r>
    </w:p>
    <w:p w14:paraId="6C75131E" w14:textId="3C0D52D9" w:rsidR="00CB7416" w:rsidRPr="003518EF" w:rsidRDefault="00CB7416" w:rsidP="00CB7416">
      <w:pPr>
        <w:rPr>
          <w:sz w:val="28"/>
          <w:szCs w:val="28"/>
        </w:rPr>
      </w:pPr>
      <w:r w:rsidRPr="003518EF">
        <w:rPr>
          <w:sz w:val="28"/>
          <w:szCs w:val="28"/>
        </w:rPr>
        <w:t>* Giai đoạn 2: Trong khoảng thời gian từ 25 đến 40 giây, tại thời điểm 25s bộ điều khiển tốc độ động cơ được kích hoạt (Hình 3.8b) điện áp cấp vào ly hợp từ dao động khoảng 2V, tốc độ ĐC dao động từ 160</w:t>
      </w:r>
      <w:r w:rsidR="00EE7AD0">
        <w:rPr>
          <w:sz w:val="28"/>
          <w:szCs w:val="28"/>
          <w:lang w:val="en-US"/>
        </w:rPr>
        <w:t xml:space="preserve"> </w:t>
      </w:r>
      <w:r w:rsidRPr="003518EF">
        <w:rPr>
          <w:sz w:val="28"/>
          <w:szCs w:val="28"/>
        </w:rPr>
        <w:t>-</w:t>
      </w:r>
      <w:r w:rsidR="00EE7AD0">
        <w:rPr>
          <w:sz w:val="28"/>
          <w:szCs w:val="28"/>
          <w:lang w:val="en-US"/>
        </w:rPr>
        <w:t xml:space="preserve"> </w:t>
      </w:r>
      <w:r w:rsidRPr="003518EF">
        <w:rPr>
          <w:sz w:val="28"/>
          <w:szCs w:val="28"/>
        </w:rPr>
        <w:t>170 v/p, tốc độ bánh xe trái (32</w:t>
      </w:r>
      <w:r w:rsidR="00EE7AD0">
        <w:rPr>
          <w:sz w:val="28"/>
          <w:szCs w:val="28"/>
          <w:lang w:val="en-US"/>
        </w:rPr>
        <w:t xml:space="preserve"> </w:t>
      </w:r>
      <w:r w:rsidRPr="003518EF">
        <w:rPr>
          <w:sz w:val="28"/>
          <w:szCs w:val="28"/>
        </w:rPr>
        <w:t>v/p) nhỏ hơn bánh xe phải (44v/p), điều này là do lực cản ban đầu ở hai bánh xe không bằng nhau.</w:t>
      </w:r>
    </w:p>
    <w:p w14:paraId="626B4F78" w14:textId="7CA05A16" w:rsidR="00CB7416" w:rsidRPr="003518EF" w:rsidRDefault="00CB7416" w:rsidP="00CB7416">
      <w:pPr>
        <w:rPr>
          <w:sz w:val="28"/>
          <w:szCs w:val="28"/>
        </w:rPr>
      </w:pPr>
      <w:r w:rsidRPr="003518EF">
        <w:rPr>
          <w:sz w:val="28"/>
          <w:szCs w:val="28"/>
        </w:rPr>
        <w:t xml:space="preserve">* Giai đoạn 3: Trong khoảng thời gian từ 40 đến 100 giây, thực hiện điều chỉnh cản ở bên bánh xe phải thông qua cơ cấu phanh tay để đạt được điều kiện thí nghiệm: tốc độ bánh xe bên phải giảm về 0, theo luật phân phối của vi sai nên tốc độ bánh xe bên trái tăng lên nhanh chóng và đạt tốc độ ổn định khoảng 110v/p (Hình 3.7). Tốc độ đầu vào vẫn giữ ổn định trong giai đoạn này nhờ có bộ điều khiển tốc độ động cơ </w:t>
      </w:r>
      <w:r w:rsidR="00D15361">
        <w:rPr>
          <w:sz w:val="28"/>
          <w:szCs w:val="28"/>
          <w:lang w:val="en-US"/>
        </w:rPr>
        <w:t>(</w:t>
      </w:r>
      <w:r w:rsidRPr="003518EF">
        <w:rPr>
          <w:sz w:val="28"/>
          <w:szCs w:val="28"/>
        </w:rPr>
        <w:t xml:space="preserve">Hình 3.9). </w:t>
      </w:r>
    </w:p>
    <w:p w14:paraId="49D4AC40" w14:textId="3E0E8917" w:rsidR="00CB7416" w:rsidRPr="003518EF" w:rsidRDefault="00CB7416" w:rsidP="00CB7416">
      <w:pPr>
        <w:rPr>
          <w:sz w:val="28"/>
          <w:szCs w:val="28"/>
        </w:rPr>
      </w:pPr>
      <w:r w:rsidRPr="003518EF">
        <w:rPr>
          <w:sz w:val="28"/>
          <w:szCs w:val="28"/>
        </w:rPr>
        <w:t xml:space="preserve">* Giai đoạn 4: Trong khoảng thời gian từ 100 đến 150 giây, tại thời điểm 100s kích hoạt bộ điều khiển </w:t>
      </w:r>
      <w:r w:rsidR="00945C15" w:rsidRPr="003518EF">
        <w:rPr>
          <w:sz w:val="28"/>
          <w:szCs w:val="28"/>
        </w:rPr>
        <w:t>TCS</w:t>
      </w:r>
      <w:r w:rsidRPr="003518EF">
        <w:rPr>
          <w:sz w:val="28"/>
          <w:szCs w:val="28"/>
        </w:rPr>
        <w:t xml:space="preserve">. Trong giai đoạn đầu, tốc độ của động cơ và bánh xe cùng giảm do tăng cản đột ngột, tuy nhiên sau đó tốc độ 2 bên bánh xe </w:t>
      </w:r>
      <w:r w:rsidRPr="003518EF">
        <w:rPr>
          <w:sz w:val="28"/>
          <w:szCs w:val="28"/>
        </w:rPr>
        <w:lastRenderedPageBreak/>
        <w:t xml:space="preserve">tiến lại sát nhau (từ khoảng 120s Hình 3.9a). Tốc độ trên trục truyền lực chính có giảm, tuy nhiên không giảm nhiều. Điện áp điều khiển động cơ tăng lên và dao động trong khoảng 2,5V đến 3V. (Hình 3.9b).  Tín hiệu xung điều khiển phanh bánh xe bên phải thể hiện trên </w:t>
      </w:r>
      <w:r w:rsidR="00D15361">
        <w:rPr>
          <w:sz w:val="28"/>
          <w:szCs w:val="28"/>
          <w:lang w:val="en-US"/>
        </w:rPr>
        <w:t>(</w:t>
      </w:r>
      <w:r w:rsidRPr="003518EF">
        <w:rPr>
          <w:sz w:val="28"/>
          <w:szCs w:val="28"/>
        </w:rPr>
        <w:t>Hình 3.8b</w:t>
      </w:r>
      <w:r w:rsidR="00D15361">
        <w:rPr>
          <w:sz w:val="28"/>
          <w:szCs w:val="28"/>
          <w:lang w:val="en-US"/>
        </w:rPr>
        <w:t>),</w:t>
      </w:r>
      <w:r w:rsidRPr="003518EF">
        <w:rPr>
          <w:sz w:val="28"/>
          <w:szCs w:val="28"/>
        </w:rPr>
        <w:t xml:space="preserve"> khi đó tốc độ bánh xe bên phải lớn hơn bánh xe bên trái. </w:t>
      </w:r>
    </w:p>
    <w:p w14:paraId="7EE0DE2D" w14:textId="1F92232F" w:rsidR="00CB7416" w:rsidRPr="003518EF" w:rsidRDefault="00CB7416" w:rsidP="00CB7416">
      <w:pPr>
        <w:rPr>
          <w:sz w:val="28"/>
          <w:szCs w:val="28"/>
        </w:rPr>
      </w:pPr>
      <w:r w:rsidRPr="003518EF">
        <w:rPr>
          <w:sz w:val="28"/>
          <w:szCs w:val="28"/>
        </w:rPr>
        <w:t xml:space="preserve">* Giai đoạn 5: Trong khoảng thời gian từ 150 đến 200 giây, ở thời điểm 150 giây, thôi kích hoạt bộ điều khiển </w:t>
      </w:r>
      <w:r w:rsidR="00945C15" w:rsidRPr="003518EF">
        <w:rPr>
          <w:sz w:val="28"/>
          <w:szCs w:val="28"/>
        </w:rPr>
        <w:t>TCS</w:t>
      </w:r>
      <w:r w:rsidRPr="003518EF">
        <w:rPr>
          <w:sz w:val="28"/>
          <w:szCs w:val="28"/>
        </w:rPr>
        <w:t xml:space="preserve">, do lúc này lực cản bánh xe bên phải nhỏ hơn lực cản bánh xe bên trái, tốc độ của bánh xe bên phải tăng lên và bánh xe bên trái giảm (Hình 3.7). </w:t>
      </w:r>
    </w:p>
    <w:p w14:paraId="13B856C4" w14:textId="2D2FD034" w:rsidR="00CB7416" w:rsidRPr="003518EF" w:rsidRDefault="00CB7416" w:rsidP="00CB7416">
      <w:pPr>
        <w:rPr>
          <w:sz w:val="28"/>
          <w:szCs w:val="28"/>
        </w:rPr>
      </w:pPr>
      <w:r w:rsidRPr="003518EF">
        <w:rPr>
          <w:sz w:val="28"/>
          <w:szCs w:val="28"/>
        </w:rPr>
        <w:t xml:space="preserve">* Giai đoạn 6: Trong khoảng thời gian từ 200 đến 250 giây, Tại 200 giây bộ điều khiển </w:t>
      </w:r>
      <w:r w:rsidR="00945C15" w:rsidRPr="003518EF">
        <w:rPr>
          <w:sz w:val="28"/>
          <w:szCs w:val="28"/>
        </w:rPr>
        <w:t>TCS</w:t>
      </w:r>
      <w:r w:rsidRPr="003518EF">
        <w:rPr>
          <w:sz w:val="28"/>
          <w:szCs w:val="28"/>
        </w:rPr>
        <w:t xml:space="preserve"> được kích hoạt trở lại, tốc độ hai bên bánh xe lại tiến sát về nhau. Ở giai đoạn này ECU điều khiển phanh hai bên bánh xe tương tự như ở giai đoạn 4 nhằm giúp ổn định tốc độ giữa hai bên bánh xe.</w:t>
      </w:r>
    </w:p>
    <w:p w14:paraId="21E55EC4" w14:textId="754F2751" w:rsidR="00CB7416" w:rsidRPr="003518EF" w:rsidRDefault="00CB7416" w:rsidP="00CB7416">
      <w:pPr>
        <w:rPr>
          <w:sz w:val="28"/>
          <w:szCs w:val="28"/>
        </w:rPr>
      </w:pPr>
      <w:r w:rsidRPr="003518EF">
        <w:rPr>
          <w:sz w:val="28"/>
          <w:szCs w:val="28"/>
        </w:rPr>
        <w:t xml:space="preserve">* Giai đoạn 7: Trong khoảng thời gian từ 250 đến 300 giây, tại 250 giây thôi kích hoạt bộ điều khiển </w:t>
      </w:r>
      <w:r w:rsidR="00945C15" w:rsidRPr="003518EF">
        <w:rPr>
          <w:sz w:val="28"/>
          <w:szCs w:val="28"/>
        </w:rPr>
        <w:t>TCS</w:t>
      </w:r>
      <w:r w:rsidRPr="003518EF">
        <w:rPr>
          <w:sz w:val="28"/>
          <w:szCs w:val="28"/>
        </w:rPr>
        <w:t>, tốc độ các bánh xe trở về trạng thái ban đầu như ở đầu giai đoạn 5, đến thời điểm 270 s thôi kích hoạt động cơ.</w:t>
      </w:r>
    </w:p>
    <w:p w14:paraId="0BB5AA24" w14:textId="753478B0" w:rsidR="00FC0545" w:rsidRPr="00156C84" w:rsidRDefault="00156C84" w:rsidP="00156C84">
      <w:pPr>
        <w:spacing w:line="240" w:lineRule="auto"/>
        <w:ind w:firstLine="0"/>
        <w:jc w:val="center"/>
        <w:rPr>
          <w:b/>
          <w:bCs/>
          <w:sz w:val="28"/>
          <w:szCs w:val="28"/>
          <w:lang w:val="pt-BR"/>
        </w:rPr>
      </w:pPr>
      <w:r w:rsidRPr="00156C84">
        <w:rPr>
          <w:b/>
          <w:bCs/>
          <w:sz w:val="28"/>
          <w:szCs w:val="28"/>
          <w:lang w:val="pt-BR"/>
        </w:rPr>
        <w:t>KẾT LUẬN</w:t>
      </w:r>
    </w:p>
    <w:p w14:paraId="26E19FFD" w14:textId="77777777" w:rsidR="00156C84" w:rsidRPr="003518EF" w:rsidRDefault="00156C84" w:rsidP="00156C84">
      <w:pPr>
        <w:rPr>
          <w:sz w:val="28"/>
          <w:szCs w:val="28"/>
          <w:lang w:val="pl-PL"/>
        </w:rPr>
      </w:pPr>
      <w:r w:rsidRPr="003518EF">
        <w:rPr>
          <w:sz w:val="28"/>
          <w:szCs w:val="28"/>
          <w:lang w:val="pl-PL"/>
        </w:rPr>
        <w:t xml:space="preserve">Trong </w:t>
      </w:r>
      <w:r>
        <w:rPr>
          <w:sz w:val="28"/>
          <w:szCs w:val="28"/>
          <w:lang w:val="pl-PL"/>
        </w:rPr>
        <w:t>nội dung</w:t>
      </w:r>
      <w:r w:rsidRPr="003518EF">
        <w:rPr>
          <w:sz w:val="28"/>
          <w:szCs w:val="28"/>
          <w:lang w:val="pl-PL"/>
        </w:rPr>
        <w:t xml:space="preserve"> th</w:t>
      </w:r>
      <w:r>
        <w:rPr>
          <w:sz w:val="28"/>
          <w:szCs w:val="28"/>
          <w:lang w:val="pl-PL"/>
        </w:rPr>
        <w:t>ực</w:t>
      </w:r>
      <w:r w:rsidRPr="003518EF">
        <w:rPr>
          <w:sz w:val="28"/>
          <w:szCs w:val="28"/>
          <w:lang w:val="pl-PL"/>
        </w:rPr>
        <w:t xml:space="preserve"> nghiệm hệ thống kiểm soát lực kéo trên mô hình HIL được xây dựng trên cơ sở cầu chủ động của ô tô Toyota Lexus LX470-2006 do </w:t>
      </w:r>
      <w:r>
        <w:rPr>
          <w:sz w:val="28"/>
          <w:szCs w:val="28"/>
          <w:lang w:val="pl-PL"/>
        </w:rPr>
        <w:t>tác giả</w:t>
      </w:r>
      <w:r w:rsidRPr="003518EF">
        <w:rPr>
          <w:sz w:val="28"/>
          <w:szCs w:val="28"/>
          <w:lang w:val="pl-PL"/>
        </w:rPr>
        <w:t xml:space="preserve"> thiết kế, chế tạo và lắp ráp.</w:t>
      </w:r>
    </w:p>
    <w:p w14:paraId="38C37EE2" w14:textId="77777777" w:rsidR="00156C84" w:rsidRPr="003518EF" w:rsidRDefault="00156C84" w:rsidP="00156C84">
      <w:pPr>
        <w:rPr>
          <w:sz w:val="28"/>
          <w:szCs w:val="28"/>
          <w:lang w:val="pl-PL"/>
        </w:rPr>
      </w:pPr>
      <w:r w:rsidRPr="003518EF">
        <w:rPr>
          <w:sz w:val="28"/>
          <w:szCs w:val="28"/>
          <w:lang w:val="pl-PL"/>
        </w:rPr>
        <w:tab/>
        <w:t>Tác giả đã tiến hành th</w:t>
      </w:r>
      <w:r>
        <w:rPr>
          <w:sz w:val="28"/>
          <w:szCs w:val="28"/>
          <w:lang w:val="pl-PL"/>
        </w:rPr>
        <w:t>ực</w:t>
      </w:r>
      <w:r w:rsidRPr="003518EF">
        <w:rPr>
          <w:sz w:val="28"/>
          <w:szCs w:val="28"/>
          <w:lang w:val="pl-PL"/>
        </w:rPr>
        <w:t xml:space="preserve"> nghiệm xác định được trạng thái ổn định tốc độ của hai bên bánh xe trong quá trình điều khiển kiểm soát lực kéo. Qua đó, xác định được sự chênh lệch tốc độ của hai bên bánh xe khi độ bám ở hai bánh xe khác nhau, khi tăng lực cản ở bánh xe và khi ECU điều khiển phanh ở bánh xe có tốc độ cao hơn. Kết quả cho thấy rằng ECU đã điều khiển tốc độ của hai bên bánh xe tương đối ổn định trong phạm vi ngưỡng tốc độ cho phép và phù hợp với quy luật phân phối của vi sai trên ô tô.</w:t>
      </w:r>
    </w:p>
    <w:p w14:paraId="3EE77300" w14:textId="77777777" w:rsidR="00156C84" w:rsidRPr="003518EF" w:rsidRDefault="00156C84" w:rsidP="00156C84">
      <w:pPr>
        <w:rPr>
          <w:sz w:val="28"/>
          <w:szCs w:val="28"/>
          <w:lang w:val="pl-PL"/>
        </w:rPr>
      </w:pPr>
      <w:r w:rsidRPr="003518EF">
        <w:rPr>
          <w:sz w:val="28"/>
          <w:szCs w:val="28"/>
          <w:lang w:val="pl-PL"/>
        </w:rPr>
        <w:tab/>
        <w:t>Tác giả th</w:t>
      </w:r>
      <w:r>
        <w:rPr>
          <w:sz w:val="28"/>
          <w:szCs w:val="28"/>
          <w:lang w:val="pl-PL"/>
        </w:rPr>
        <w:t>ực</w:t>
      </w:r>
      <w:r w:rsidRPr="003518EF">
        <w:rPr>
          <w:sz w:val="28"/>
          <w:szCs w:val="28"/>
          <w:lang w:val="pl-PL"/>
        </w:rPr>
        <w:t xml:space="preserve"> nghiệm trong quá trình điều khiển kiểm soát lực kéo theo thuật toán điều khiển đã cài đặt trong ECU. Kết quả th</w:t>
      </w:r>
      <w:r>
        <w:rPr>
          <w:sz w:val="28"/>
          <w:szCs w:val="28"/>
          <w:lang w:val="pl-PL"/>
        </w:rPr>
        <w:t>ực</w:t>
      </w:r>
      <w:r w:rsidRPr="003518EF">
        <w:rPr>
          <w:sz w:val="28"/>
          <w:szCs w:val="28"/>
          <w:lang w:val="pl-PL"/>
        </w:rPr>
        <w:t xml:space="preserve"> nghiệm cho thấy rằng ECU điều khiển phù hợp với quy luật phân phối lực kéo khi lực cản bên bánh xe nào tăng lên làm tốc độ nó giảm xuống, vi sai sẽ phân phối tốc độ sang bánh xe còn lại tăng lên theo quy luật và nếu lớn hơn ngưỡng cho phép thì ECU xuất hiện tín hiệu đến bộ chấp hành điều khiển phanh bánh xe đó lại để giữ cho tốc độ hai bên bánh xe luôn tương xứng với nhau và phù hợp với ngưỡng cho phép, nhằm giúp cho việc phân phối lực kéo xuống hai bên bánh xe được ổn định trong điều kiện lực bám hai bên bánh xe khác nhau.</w:t>
      </w:r>
    </w:p>
    <w:p w14:paraId="5033AB1B" w14:textId="77777777" w:rsidR="00156C84" w:rsidRPr="003518EF" w:rsidRDefault="00156C84" w:rsidP="00156C84">
      <w:pPr>
        <w:rPr>
          <w:sz w:val="28"/>
          <w:szCs w:val="28"/>
          <w:lang w:val="pt-BR"/>
        </w:rPr>
      </w:pPr>
      <w:r w:rsidRPr="003518EF">
        <w:rPr>
          <w:sz w:val="28"/>
          <w:szCs w:val="28"/>
          <w:lang w:val="pl-PL"/>
        </w:rPr>
        <w:lastRenderedPageBreak/>
        <w:t>Kết quả</w:t>
      </w:r>
      <w:r w:rsidRPr="003518EF">
        <w:rPr>
          <w:sz w:val="28"/>
          <w:szCs w:val="28"/>
        </w:rPr>
        <w:t xml:space="preserve"> điều khiển ổn định tốc độ động cơ trong quá trình điều khiển phanh để đảm bảo việc kiểm soát lực kéo ở hai bên bánh xe</w:t>
      </w:r>
      <w:r w:rsidRPr="003518EF">
        <w:rPr>
          <w:sz w:val="28"/>
          <w:szCs w:val="28"/>
          <w:lang w:val="pl-PL"/>
        </w:rPr>
        <w:t xml:space="preserve"> được ổn định</w:t>
      </w:r>
      <w:r w:rsidRPr="003518EF">
        <w:rPr>
          <w:sz w:val="28"/>
          <w:szCs w:val="28"/>
        </w:rPr>
        <w:t>. Dựa vào vận tốc giả định của ô tô, với sự phản hồi tín hiện từ cảm biến tốc độ động cơ, ECU xuất tín hiệu điện áp đến bộ ly hợp từ EDVS với giá trị phù hợp theo thời gian kiểm soát lực kéo để điều khiển tốc độ động cơ được ổn định trong phạm vi tốc độ đã ấn định.</w:t>
      </w:r>
    </w:p>
    <w:p w14:paraId="3E82D373" w14:textId="467614BB" w:rsidR="003A58CA" w:rsidRDefault="003A58CA" w:rsidP="004B4BCE">
      <w:pPr>
        <w:spacing w:line="240" w:lineRule="auto"/>
        <w:ind w:firstLine="0"/>
        <w:rPr>
          <w:color w:val="FF0000"/>
          <w:sz w:val="28"/>
          <w:szCs w:val="28"/>
          <w:lang w:val="pt-BR"/>
        </w:rPr>
      </w:pPr>
    </w:p>
    <w:p w14:paraId="00D1CC0D" w14:textId="59E05892" w:rsidR="003A58CA" w:rsidRDefault="003A58CA" w:rsidP="004B4BCE">
      <w:pPr>
        <w:spacing w:line="240" w:lineRule="auto"/>
        <w:ind w:firstLine="0"/>
        <w:rPr>
          <w:color w:val="FF0000"/>
          <w:sz w:val="28"/>
          <w:szCs w:val="28"/>
          <w:lang w:val="pt-BR"/>
        </w:rPr>
      </w:pPr>
    </w:p>
    <w:p w14:paraId="5A9076FB" w14:textId="77777777" w:rsidR="003A58CA" w:rsidRPr="00922B67" w:rsidRDefault="003A58CA" w:rsidP="004B4BCE">
      <w:pPr>
        <w:spacing w:line="240" w:lineRule="auto"/>
        <w:ind w:firstLine="0"/>
        <w:rPr>
          <w:color w:val="FF0000"/>
          <w:sz w:val="28"/>
          <w:szCs w:val="28"/>
          <w:lang w:val="pt-BR"/>
        </w:rPr>
      </w:pPr>
    </w:p>
    <w:p w14:paraId="76BB87F5" w14:textId="73316218" w:rsidR="009C5FEF" w:rsidRDefault="009C5FEF" w:rsidP="004B4BCE">
      <w:pPr>
        <w:spacing w:line="240" w:lineRule="auto"/>
        <w:ind w:firstLine="0"/>
        <w:rPr>
          <w:sz w:val="28"/>
          <w:szCs w:val="28"/>
          <w:lang w:val="pt-BR"/>
        </w:rPr>
      </w:pPr>
    </w:p>
    <w:p w14:paraId="488D323F" w14:textId="58199C51" w:rsidR="003A58CA" w:rsidRDefault="003A58CA" w:rsidP="004B4BCE">
      <w:pPr>
        <w:spacing w:line="240" w:lineRule="auto"/>
        <w:ind w:firstLine="0"/>
        <w:rPr>
          <w:sz w:val="28"/>
          <w:szCs w:val="28"/>
          <w:lang w:val="pt-BR"/>
        </w:rPr>
      </w:pPr>
    </w:p>
    <w:p w14:paraId="698EA332" w14:textId="201791DA" w:rsidR="003A58CA" w:rsidRDefault="003A58CA" w:rsidP="004B4BCE">
      <w:pPr>
        <w:spacing w:line="240" w:lineRule="auto"/>
        <w:ind w:firstLine="0"/>
        <w:rPr>
          <w:sz w:val="28"/>
          <w:szCs w:val="28"/>
          <w:lang w:val="pt-BR"/>
        </w:rPr>
      </w:pPr>
    </w:p>
    <w:p w14:paraId="4343261F" w14:textId="021A4982" w:rsidR="003A58CA" w:rsidRDefault="003A58CA" w:rsidP="004B4BCE">
      <w:pPr>
        <w:spacing w:line="240" w:lineRule="auto"/>
        <w:ind w:firstLine="0"/>
        <w:rPr>
          <w:sz w:val="28"/>
          <w:szCs w:val="28"/>
          <w:lang w:val="pt-BR"/>
        </w:rPr>
      </w:pPr>
    </w:p>
    <w:p w14:paraId="4582B653" w14:textId="42996D8A" w:rsidR="003A58CA" w:rsidRDefault="003A58CA" w:rsidP="004B4BCE">
      <w:pPr>
        <w:spacing w:line="240" w:lineRule="auto"/>
        <w:ind w:firstLine="0"/>
        <w:rPr>
          <w:sz w:val="28"/>
          <w:szCs w:val="28"/>
          <w:lang w:val="pt-BR"/>
        </w:rPr>
      </w:pPr>
    </w:p>
    <w:p w14:paraId="130C1A62" w14:textId="525CCD82" w:rsidR="003A58CA" w:rsidRDefault="003A58CA" w:rsidP="004B4BCE">
      <w:pPr>
        <w:spacing w:line="240" w:lineRule="auto"/>
        <w:ind w:firstLine="0"/>
        <w:rPr>
          <w:sz w:val="28"/>
          <w:szCs w:val="28"/>
          <w:lang w:val="pt-BR"/>
        </w:rPr>
      </w:pPr>
    </w:p>
    <w:p w14:paraId="4D44DF00" w14:textId="662BD69E" w:rsidR="003A58CA" w:rsidRDefault="003A58CA" w:rsidP="004B4BCE">
      <w:pPr>
        <w:spacing w:line="240" w:lineRule="auto"/>
        <w:ind w:firstLine="0"/>
        <w:rPr>
          <w:sz w:val="28"/>
          <w:szCs w:val="28"/>
          <w:lang w:val="pt-BR"/>
        </w:rPr>
      </w:pPr>
    </w:p>
    <w:p w14:paraId="3AD56083" w14:textId="26E457C2" w:rsidR="003A58CA" w:rsidRDefault="003A58CA" w:rsidP="004B4BCE">
      <w:pPr>
        <w:spacing w:line="240" w:lineRule="auto"/>
        <w:ind w:firstLine="0"/>
        <w:rPr>
          <w:sz w:val="28"/>
          <w:szCs w:val="28"/>
          <w:lang w:val="pt-BR"/>
        </w:rPr>
      </w:pPr>
    </w:p>
    <w:p w14:paraId="210782F9" w14:textId="38384799" w:rsidR="003A58CA" w:rsidRDefault="003A58CA" w:rsidP="004B4BCE">
      <w:pPr>
        <w:spacing w:line="240" w:lineRule="auto"/>
        <w:ind w:firstLine="0"/>
        <w:rPr>
          <w:sz w:val="28"/>
          <w:szCs w:val="28"/>
          <w:lang w:val="pt-BR"/>
        </w:rPr>
      </w:pPr>
    </w:p>
    <w:p w14:paraId="621F9AD0" w14:textId="7182FC6B" w:rsidR="003A58CA" w:rsidRDefault="003A58CA" w:rsidP="004B4BCE">
      <w:pPr>
        <w:spacing w:line="240" w:lineRule="auto"/>
        <w:ind w:firstLine="0"/>
        <w:rPr>
          <w:sz w:val="28"/>
          <w:szCs w:val="28"/>
          <w:lang w:val="pt-BR"/>
        </w:rPr>
      </w:pPr>
    </w:p>
    <w:p w14:paraId="491A936D" w14:textId="1B968E7F" w:rsidR="003A58CA" w:rsidRDefault="003A58CA" w:rsidP="004B4BCE">
      <w:pPr>
        <w:spacing w:line="240" w:lineRule="auto"/>
        <w:ind w:firstLine="0"/>
        <w:rPr>
          <w:sz w:val="28"/>
          <w:szCs w:val="28"/>
          <w:lang w:val="pt-BR"/>
        </w:rPr>
      </w:pPr>
    </w:p>
    <w:p w14:paraId="79E56611" w14:textId="70898266" w:rsidR="003A58CA" w:rsidRDefault="003A58CA" w:rsidP="004B4BCE">
      <w:pPr>
        <w:spacing w:line="240" w:lineRule="auto"/>
        <w:ind w:firstLine="0"/>
        <w:rPr>
          <w:sz w:val="28"/>
          <w:szCs w:val="28"/>
          <w:lang w:val="pt-BR"/>
        </w:rPr>
      </w:pPr>
    </w:p>
    <w:p w14:paraId="665C765E" w14:textId="0435E2F9" w:rsidR="003A58CA" w:rsidRDefault="003A58CA" w:rsidP="004B4BCE">
      <w:pPr>
        <w:spacing w:line="240" w:lineRule="auto"/>
        <w:ind w:firstLine="0"/>
        <w:rPr>
          <w:sz w:val="28"/>
          <w:szCs w:val="28"/>
          <w:lang w:val="pt-BR"/>
        </w:rPr>
      </w:pPr>
    </w:p>
    <w:p w14:paraId="23343BB5" w14:textId="77777777" w:rsidR="00156C84" w:rsidRDefault="00156C84" w:rsidP="004B4BCE">
      <w:pPr>
        <w:spacing w:line="240" w:lineRule="auto"/>
        <w:ind w:firstLine="0"/>
        <w:rPr>
          <w:sz w:val="28"/>
          <w:szCs w:val="28"/>
          <w:lang w:val="pt-BR"/>
        </w:rPr>
      </w:pPr>
    </w:p>
    <w:p w14:paraId="1AA460C8" w14:textId="77777777" w:rsidR="00156C84" w:rsidRDefault="00156C84" w:rsidP="004B4BCE">
      <w:pPr>
        <w:spacing w:line="240" w:lineRule="auto"/>
        <w:ind w:firstLine="0"/>
        <w:rPr>
          <w:sz w:val="28"/>
          <w:szCs w:val="28"/>
          <w:lang w:val="pt-BR"/>
        </w:rPr>
      </w:pPr>
    </w:p>
    <w:p w14:paraId="355A4267" w14:textId="77777777" w:rsidR="00156C84" w:rsidRDefault="00156C84" w:rsidP="004B4BCE">
      <w:pPr>
        <w:spacing w:line="240" w:lineRule="auto"/>
        <w:ind w:firstLine="0"/>
        <w:rPr>
          <w:sz w:val="28"/>
          <w:szCs w:val="28"/>
          <w:lang w:val="pt-BR"/>
        </w:rPr>
      </w:pPr>
    </w:p>
    <w:p w14:paraId="6BAE4DF0" w14:textId="77777777" w:rsidR="00156C84" w:rsidRDefault="00156C84" w:rsidP="004B4BCE">
      <w:pPr>
        <w:spacing w:line="240" w:lineRule="auto"/>
        <w:ind w:firstLine="0"/>
        <w:rPr>
          <w:sz w:val="28"/>
          <w:szCs w:val="28"/>
          <w:lang w:val="pt-BR"/>
        </w:rPr>
      </w:pPr>
    </w:p>
    <w:p w14:paraId="6E9EF9EF" w14:textId="77777777" w:rsidR="00156C84" w:rsidRDefault="00156C84" w:rsidP="004B4BCE">
      <w:pPr>
        <w:spacing w:line="240" w:lineRule="auto"/>
        <w:ind w:firstLine="0"/>
        <w:rPr>
          <w:sz w:val="28"/>
          <w:szCs w:val="28"/>
          <w:lang w:val="pt-BR"/>
        </w:rPr>
      </w:pPr>
    </w:p>
    <w:p w14:paraId="38EC7E15" w14:textId="77777777" w:rsidR="00156C84" w:rsidRDefault="00156C84" w:rsidP="004B4BCE">
      <w:pPr>
        <w:spacing w:line="240" w:lineRule="auto"/>
        <w:ind w:firstLine="0"/>
        <w:rPr>
          <w:sz w:val="28"/>
          <w:szCs w:val="28"/>
          <w:lang w:val="pt-BR"/>
        </w:rPr>
      </w:pPr>
    </w:p>
    <w:p w14:paraId="1CE1F9BE" w14:textId="77777777" w:rsidR="00156C84" w:rsidRDefault="00156C84" w:rsidP="004B4BCE">
      <w:pPr>
        <w:spacing w:line="240" w:lineRule="auto"/>
        <w:ind w:firstLine="0"/>
        <w:rPr>
          <w:sz w:val="28"/>
          <w:szCs w:val="28"/>
          <w:lang w:val="pt-BR"/>
        </w:rPr>
      </w:pPr>
    </w:p>
    <w:p w14:paraId="602ECE0A" w14:textId="77777777" w:rsidR="00156C84" w:rsidRDefault="00156C84" w:rsidP="004B4BCE">
      <w:pPr>
        <w:spacing w:line="240" w:lineRule="auto"/>
        <w:ind w:firstLine="0"/>
        <w:rPr>
          <w:sz w:val="28"/>
          <w:szCs w:val="28"/>
          <w:lang w:val="pt-BR"/>
        </w:rPr>
      </w:pPr>
    </w:p>
    <w:p w14:paraId="57CB0AD3" w14:textId="77777777" w:rsidR="00156C84" w:rsidRDefault="00156C84" w:rsidP="004B4BCE">
      <w:pPr>
        <w:spacing w:line="240" w:lineRule="auto"/>
        <w:ind w:firstLine="0"/>
        <w:rPr>
          <w:sz w:val="28"/>
          <w:szCs w:val="28"/>
          <w:lang w:val="pt-BR"/>
        </w:rPr>
      </w:pPr>
    </w:p>
    <w:p w14:paraId="5E48EC6D" w14:textId="77777777" w:rsidR="00156C84" w:rsidRDefault="00156C84" w:rsidP="004B4BCE">
      <w:pPr>
        <w:spacing w:line="240" w:lineRule="auto"/>
        <w:ind w:firstLine="0"/>
        <w:rPr>
          <w:sz w:val="28"/>
          <w:szCs w:val="28"/>
          <w:lang w:val="pt-BR"/>
        </w:rPr>
      </w:pPr>
    </w:p>
    <w:p w14:paraId="2251105F" w14:textId="1AEDE2E8" w:rsidR="003A58CA" w:rsidRDefault="003A58CA" w:rsidP="004B4BCE">
      <w:pPr>
        <w:spacing w:line="240" w:lineRule="auto"/>
        <w:ind w:firstLine="0"/>
        <w:rPr>
          <w:sz w:val="28"/>
          <w:szCs w:val="28"/>
          <w:lang w:val="pt-BR"/>
        </w:rPr>
      </w:pPr>
    </w:p>
    <w:p w14:paraId="6C794BF1" w14:textId="3211F9C4" w:rsidR="006A0A7F" w:rsidRDefault="006A0A7F" w:rsidP="00156C84">
      <w:pPr>
        <w:pStyle w:val="NormalWeb"/>
        <w:numPr>
          <w:ilvl w:val="0"/>
          <w:numId w:val="46"/>
        </w:numPr>
        <w:spacing w:before="120" w:beforeAutospacing="0" w:after="120" w:afterAutospacing="0" w:line="276" w:lineRule="auto"/>
        <w:ind w:left="284" w:hanging="284"/>
        <w:jc w:val="both"/>
        <w:rPr>
          <w:b/>
          <w:sz w:val="28"/>
          <w:szCs w:val="26"/>
        </w:rPr>
      </w:pPr>
      <w:r w:rsidRPr="000811D1">
        <w:rPr>
          <w:b/>
          <w:sz w:val="28"/>
          <w:szCs w:val="26"/>
        </w:rPr>
        <w:lastRenderedPageBreak/>
        <w:t xml:space="preserve">Ý nghĩa và hiệu quả của </w:t>
      </w:r>
      <w:r w:rsidR="004E5F5C">
        <w:rPr>
          <w:b/>
          <w:sz w:val="28"/>
          <w:szCs w:val="26"/>
        </w:rPr>
        <w:t>sáng kiến</w:t>
      </w:r>
      <w:r w:rsidRPr="000811D1">
        <w:rPr>
          <w:b/>
          <w:sz w:val="28"/>
          <w:szCs w:val="26"/>
        </w:rPr>
        <w:t xml:space="preserve"> </w:t>
      </w:r>
    </w:p>
    <w:p w14:paraId="3A99F06F" w14:textId="77777777" w:rsidR="004E5F5C" w:rsidRDefault="004E5F5C" w:rsidP="004E5F5C">
      <w:pPr>
        <w:pStyle w:val="NormalWeb"/>
        <w:numPr>
          <w:ilvl w:val="0"/>
          <w:numId w:val="40"/>
        </w:numPr>
        <w:spacing w:before="120" w:beforeAutospacing="0" w:after="120" w:afterAutospacing="0" w:line="276" w:lineRule="auto"/>
        <w:ind w:left="851" w:hanging="284"/>
        <w:jc w:val="both"/>
        <w:rPr>
          <w:b/>
          <w:sz w:val="28"/>
          <w:szCs w:val="26"/>
        </w:rPr>
      </w:pPr>
      <w:r>
        <w:rPr>
          <w:b/>
          <w:sz w:val="28"/>
          <w:szCs w:val="26"/>
        </w:rPr>
        <w:t xml:space="preserve">Tính mới: </w:t>
      </w:r>
    </w:p>
    <w:p w14:paraId="3EA9B827" w14:textId="77777777" w:rsidR="004E5F5C" w:rsidRDefault="004E5F5C" w:rsidP="004E5F5C">
      <w:pPr>
        <w:rPr>
          <w:rFonts w:eastAsia="Arial"/>
          <w:sz w:val="28"/>
          <w:lang w:val="pt-BR"/>
        </w:rPr>
      </w:pPr>
      <w:r w:rsidRPr="006A0A7F">
        <w:rPr>
          <w:sz w:val="28"/>
        </w:rPr>
        <w:t xml:space="preserve">Thi công mô hình </w:t>
      </w:r>
      <w:r>
        <w:rPr>
          <w:sz w:val="28"/>
          <w:lang w:val="en-US"/>
        </w:rPr>
        <w:t xml:space="preserve">hệ thống điều khiển kiểm soát lực kéo </w:t>
      </w:r>
      <w:r w:rsidRPr="006A0A7F">
        <w:rPr>
          <w:sz w:val="28"/>
        </w:rPr>
        <w:t xml:space="preserve">trên ô tô và thiết kế hệ thống bài tập thực </w:t>
      </w:r>
      <w:r>
        <w:rPr>
          <w:sz w:val="28"/>
          <w:lang w:val="en-US"/>
        </w:rPr>
        <w:t>nghiệm</w:t>
      </w:r>
      <w:r w:rsidRPr="006A0A7F">
        <w:rPr>
          <w:sz w:val="28"/>
        </w:rPr>
        <w:t xml:space="preserve"> trên mô hình thông qua việc kết nối với máy tính hoặc </w:t>
      </w:r>
      <w:r>
        <w:rPr>
          <w:sz w:val="28"/>
          <w:lang w:val="en-US"/>
        </w:rPr>
        <w:t xml:space="preserve">các </w:t>
      </w:r>
      <w:r w:rsidRPr="006A0A7F">
        <w:rPr>
          <w:sz w:val="28"/>
        </w:rPr>
        <w:t>thiết bị thông minh</w:t>
      </w:r>
      <w:r>
        <w:rPr>
          <w:sz w:val="28"/>
          <w:lang w:val="en-US"/>
        </w:rPr>
        <w:t xml:space="preserve"> khác </w:t>
      </w:r>
      <w:r w:rsidRPr="006A0A7F">
        <w:rPr>
          <w:sz w:val="28"/>
          <w:lang w:val="fr-FR"/>
        </w:rPr>
        <w:t>là rất mới và phù hợp với thời đại công nghiệp 4.0</w:t>
      </w:r>
      <w:r w:rsidRPr="006A0A7F">
        <w:rPr>
          <w:rFonts w:eastAsia="Arial"/>
          <w:sz w:val="28"/>
          <w:lang w:val="pt-BR"/>
        </w:rPr>
        <w:t xml:space="preserve"> hiện nay mà rất ít cơ sở giáo dục nghề nghiệp chuyên ngành ô tô có được. Vì vậy, việc trang bị và giảng dạy trên hệ thống này sẽ giúp</w:t>
      </w:r>
      <w:r>
        <w:rPr>
          <w:rFonts w:eastAsia="Arial"/>
          <w:sz w:val="28"/>
          <w:lang w:val="pt-BR"/>
        </w:rPr>
        <w:t xml:space="preserve"> giảng viên và</w:t>
      </w:r>
      <w:r w:rsidRPr="006A0A7F">
        <w:rPr>
          <w:rFonts w:eastAsia="Arial"/>
          <w:sz w:val="28"/>
          <w:lang w:val="pt-BR"/>
        </w:rPr>
        <w:t xml:space="preserve"> sinh viên tiếp cận được với các công nghệ </w:t>
      </w:r>
      <w:r w:rsidRPr="006A0A7F">
        <w:rPr>
          <w:rFonts w:eastAsia="Arial"/>
          <w:sz w:val="28"/>
        </w:rPr>
        <w:t>hiện đại</w:t>
      </w:r>
      <w:r w:rsidRPr="006A0A7F">
        <w:rPr>
          <w:rFonts w:eastAsia="Arial"/>
          <w:sz w:val="28"/>
          <w:lang w:val="pt-BR"/>
        </w:rPr>
        <w:t xml:space="preserve"> ngày càng phức tạp và đa dạng trên ô tô.</w:t>
      </w:r>
    </w:p>
    <w:p w14:paraId="100A843E" w14:textId="77777777" w:rsidR="004E5F5C" w:rsidRDefault="004E5F5C" w:rsidP="004E5F5C">
      <w:pPr>
        <w:pStyle w:val="NormalWeb"/>
        <w:numPr>
          <w:ilvl w:val="0"/>
          <w:numId w:val="40"/>
        </w:numPr>
        <w:spacing w:before="120" w:beforeAutospacing="0" w:after="120" w:afterAutospacing="0" w:line="276" w:lineRule="auto"/>
        <w:ind w:left="851" w:hanging="284"/>
        <w:jc w:val="both"/>
        <w:rPr>
          <w:b/>
          <w:sz w:val="28"/>
          <w:szCs w:val="26"/>
        </w:rPr>
      </w:pPr>
      <w:r>
        <w:rPr>
          <w:b/>
          <w:sz w:val="28"/>
          <w:szCs w:val="26"/>
        </w:rPr>
        <w:t xml:space="preserve">Tính khoa học: </w:t>
      </w:r>
    </w:p>
    <w:p w14:paraId="7E7FEA5A" w14:textId="77777777" w:rsidR="004E5F5C" w:rsidRPr="00573D7D" w:rsidRDefault="004E5F5C" w:rsidP="004E5F5C">
      <w:pPr>
        <w:rPr>
          <w:rFonts w:eastAsia="Arial"/>
          <w:sz w:val="28"/>
          <w:lang w:val="pt-BR"/>
        </w:rPr>
      </w:pPr>
      <w:r w:rsidRPr="00573D7D">
        <w:rPr>
          <w:rFonts w:eastAsia="Arial"/>
          <w:sz w:val="28"/>
          <w:lang w:val="pt-BR"/>
        </w:rPr>
        <w:t>Nội dung bài viết xuất phát từ thực trạng nhà trường, trên cơ sở nhiệm vụ của công tác, kinh nghiệm kiến thức của bản thân về lĩnh vực chuyên môn đã nghiên cứu về hệ thống đ</w:t>
      </w:r>
      <w:r>
        <w:rPr>
          <w:rFonts w:eastAsia="Arial"/>
          <w:sz w:val="28"/>
          <w:lang w:val="pt-BR"/>
        </w:rPr>
        <w:t>iều khiển kiểm soát lực kéo</w:t>
      </w:r>
      <w:r w:rsidRPr="00573D7D">
        <w:rPr>
          <w:rFonts w:eastAsia="Arial"/>
          <w:sz w:val="28"/>
          <w:lang w:val="pt-BR"/>
        </w:rPr>
        <w:t xml:space="preserve"> trên ô</w:t>
      </w:r>
      <w:r w:rsidRPr="00573D7D">
        <w:rPr>
          <w:rFonts w:eastAsia="Arial"/>
          <w:sz w:val="28"/>
        </w:rPr>
        <w:t xml:space="preserve"> tô</w:t>
      </w:r>
      <w:r w:rsidRPr="00573D7D">
        <w:rPr>
          <w:rFonts w:eastAsia="Arial"/>
          <w:sz w:val="28"/>
          <w:lang w:val="pt-BR"/>
        </w:rPr>
        <w:t>.</w:t>
      </w:r>
    </w:p>
    <w:p w14:paraId="0C4E88DE" w14:textId="77777777" w:rsidR="004E5F5C" w:rsidRPr="00573D7D" w:rsidRDefault="004E5F5C" w:rsidP="004E5F5C">
      <w:pPr>
        <w:rPr>
          <w:rFonts w:eastAsia="Arial"/>
          <w:sz w:val="28"/>
          <w:lang w:val="pt-BR"/>
        </w:rPr>
      </w:pPr>
      <w:r w:rsidRPr="00573D7D">
        <w:rPr>
          <w:rFonts w:eastAsia="Arial"/>
          <w:sz w:val="28"/>
          <w:lang w:val="pt-BR"/>
        </w:rPr>
        <w:t xml:space="preserve">Việc thi công mô hình và </w:t>
      </w:r>
      <w:r w:rsidRPr="00573D7D">
        <w:rPr>
          <w:rFonts w:eastAsia="Arial"/>
          <w:sz w:val="28"/>
        </w:rPr>
        <w:t xml:space="preserve">thiết kế hệ thống bài tập thực </w:t>
      </w:r>
      <w:r>
        <w:rPr>
          <w:rFonts w:eastAsia="Arial"/>
          <w:sz w:val="28"/>
          <w:lang w:val="en-US"/>
        </w:rPr>
        <w:t>nghiệm</w:t>
      </w:r>
      <w:r w:rsidRPr="00573D7D">
        <w:rPr>
          <w:rFonts w:eastAsia="Arial"/>
          <w:sz w:val="28"/>
        </w:rPr>
        <w:t xml:space="preserve"> </w:t>
      </w:r>
      <w:r w:rsidRPr="00573D7D">
        <w:rPr>
          <w:rFonts w:eastAsia="Arial"/>
          <w:sz w:val="28"/>
          <w:lang w:val="pt-BR"/>
        </w:rPr>
        <w:t>đảm bảo sự khoa học về nội dung kiến thức, sư phạm cho quá trình</w:t>
      </w:r>
      <w:r>
        <w:rPr>
          <w:rFonts w:eastAsia="Arial"/>
          <w:sz w:val="28"/>
          <w:lang w:val="pt-BR"/>
        </w:rPr>
        <w:t xml:space="preserve"> nghiên cứu,</w:t>
      </w:r>
      <w:r w:rsidRPr="00573D7D">
        <w:rPr>
          <w:rFonts w:eastAsia="Arial"/>
          <w:sz w:val="28"/>
          <w:lang w:val="pt-BR"/>
        </w:rPr>
        <w:t xml:space="preserve"> giảng dạy</w:t>
      </w:r>
      <w:r>
        <w:rPr>
          <w:rFonts w:eastAsia="Arial"/>
          <w:sz w:val="28"/>
          <w:lang w:val="pt-BR"/>
        </w:rPr>
        <w:t xml:space="preserve"> và</w:t>
      </w:r>
      <w:r w:rsidRPr="00573D7D">
        <w:rPr>
          <w:rFonts w:eastAsia="Arial"/>
          <w:sz w:val="28"/>
          <w:lang w:val="pt-BR"/>
        </w:rPr>
        <w:t xml:space="preserve"> học tập của</w:t>
      </w:r>
      <w:r>
        <w:rPr>
          <w:rFonts w:eastAsia="Arial"/>
          <w:sz w:val="28"/>
          <w:lang w:val="pt-BR"/>
        </w:rPr>
        <w:t xml:space="preserve"> giảng viên,</w:t>
      </w:r>
      <w:r w:rsidRPr="00573D7D">
        <w:rPr>
          <w:rFonts w:eastAsia="Arial"/>
          <w:sz w:val="28"/>
          <w:lang w:val="pt-BR"/>
        </w:rPr>
        <w:t xml:space="preserve"> sinh viên tại khoa Động lực, trường Cao đẳng Lý Tự Trọng TP. HCM.</w:t>
      </w:r>
    </w:p>
    <w:p w14:paraId="3BE55E07" w14:textId="77777777" w:rsidR="004E5F5C" w:rsidRDefault="004E5F5C" w:rsidP="004E5F5C">
      <w:pPr>
        <w:pStyle w:val="NormalWeb"/>
        <w:numPr>
          <w:ilvl w:val="0"/>
          <w:numId w:val="40"/>
        </w:numPr>
        <w:spacing w:before="120" w:beforeAutospacing="0" w:after="120" w:afterAutospacing="0" w:line="276" w:lineRule="auto"/>
        <w:ind w:left="851" w:hanging="284"/>
        <w:jc w:val="both"/>
        <w:rPr>
          <w:b/>
          <w:sz w:val="28"/>
          <w:szCs w:val="26"/>
        </w:rPr>
      </w:pPr>
      <w:r>
        <w:rPr>
          <w:b/>
          <w:sz w:val="28"/>
          <w:szCs w:val="26"/>
        </w:rPr>
        <w:t xml:space="preserve">Tính hiệu quả: </w:t>
      </w:r>
    </w:p>
    <w:p w14:paraId="695500EA" w14:textId="3833A159" w:rsidR="004E5F5C" w:rsidRPr="00573D7D" w:rsidRDefault="004E5F5C" w:rsidP="004E5F5C">
      <w:pPr>
        <w:rPr>
          <w:rFonts w:eastAsia="Arial"/>
          <w:sz w:val="28"/>
          <w:lang w:val="pt-BR"/>
        </w:rPr>
      </w:pPr>
      <w:r w:rsidRPr="00573D7D">
        <w:rPr>
          <w:rFonts w:eastAsia="Arial"/>
          <w:sz w:val="28"/>
          <w:lang w:val="pt-BR"/>
        </w:rPr>
        <w:t xml:space="preserve">Sáng kiến hỗ trợ sinh viên quan sát và thực </w:t>
      </w:r>
      <w:r>
        <w:rPr>
          <w:rFonts w:eastAsia="Arial"/>
          <w:sz w:val="28"/>
          <w:lang w:val="pt-BR"/>
        </w:rPr>
        <w:t>nghiệm</w:t>
      </w:r>
      <w:r w:rsidRPr="00573D7D">
        <w:rPr>
          <w:rFonts w:eastAsia="Arial"/>
          <w:sz w:val="28"/>
          <w:lang w:val="pt-BR"/>
        </w:rPr>
        <w:t xml:space="preserve"> những bài tập mà không cần quá nhiều máy móc và thiết bị phức tạp</w:t>
      </w:r>
      <w:r w:rsidR="00120733">
        <w:rPr>
          <w:rFonts w:eastAsia="Arial"/>
          <w:sz w:val="28"/>
          <w:lang w:val="pt-BR"/>
        </w:rPr>
        <w:t xml:space="preserve"> cũng như xe ô tô.</w:t>
      </w:r>
      <w:r w:rsidRPr="00573D7D">
        <w:rPr>
          <w:rFonts w:eastAsia="Arial"/>
          <w:sz w:val="28"/>
          <w:lang w:val="pt-BR"/>
        </w:rPr>
        <w:t xml:space="preserve"> </w:t>
      </w:r>
      <w:r w:rsidR="00120733">
        <w:rPr>
          <w:rFonts w:eastAsia="Arial"/>
          <w:sz w:val="28"/>
          <w:lang w:val="pt-BR"/>
        </w:rPr>
        <w:t>G</w:t>
      </w:r>
      <w:r w:rsidRPr="00573D7D">
        <w:rPr>
          <w:rFonts w:eastAsia="Arial"/>
          <w:sz w:val="28"/>
          <w:lang w:val="pt-BR"/>
        </w:rPr>
        <w:t>iúp cho sinh viên rèn luyện kỹ năng phân tích dữ liệu và đ</w:t>
      </w:r>
      <w:r>
        <w:rPr>
          <w:rFonts w:eastAsia="Arial"/>
          <w:sz w:val="28"/>
          <w:lang w:val="pt-BR"/>
        </w:rPr>
        <w:t>ánh giá kết quả</w:t>
      </w:r>
      <w:r w:rsidR="00120733">
        <w:rPr>
          <w:rFonts w:eastAsia="Arial"/>
          <w:sz w:val="28"/>
          <w:lang w:val="pt-BR"/>
        </w:rPr>
        <w:t xml:space="preserve"> khi thực nghiệm trên mô</w:t>
      </w:r>
      <w:r w:rsidR="00505918">
        <w:rPr>
          <w:rFonts w:eastAsia="Arial"/>
          <w:sz w:val="28"/>
          <w:lang w:val="pt-BR"/>
        </w:rPr>
        <w:t xml:space="preserve"> hình để từ đó thấy được phương pháp </w:t>
      </w:r>
      <w:r>
        <w:rPr>
          <w:rFonts w:eastAsia="Arial"/>
          <w:sz w:val="28"/>
          <w:lang w:val="pt-BR"/>
        </w:rPr>
        <w:t>điều khiển kiểm soát lực kéo</w:t>
      </w:r>
      <w:r w:rsidRPr="00573D7D">
        <w:rPr>
          <w:rFonts w:eastAsia="Arial"/>
          <w:sz w:val="28"/>
          <w:lang w:val="pt-BR"/>
        </w:rPr>
        <w:t xml:space="preserve"> trên xe</w:t>
      </w:r>
      <w:r w:rsidR="00505918">
        <w:rPr>
          <w:rFonts w:eastAsia="Arial"/>
          <w:sz w:val="28"/>
          <w:lang w:val="pt-BR"/>
        </w:rPr>
        <w:t xml:space="preserve"> ô tô</w:t>
      </w:r>
      <w:r w:rsidRPr="00573D7D">
        <w:rPr>
          <w:rFonts w:eastAsia="Arial"/>
          <w:sz w:val="28"/>
          <w:lang w:val="pt-BR"/>
        </w:rPr>
        <w:t>.</w:t>
      </w:r>
    </w:p>
    <w:p w14:paraId="7D11110F" w14:textId="77777777" w:rsidR="004E5F5C" w:rsidRPr="00573D7D" w:rsidRDefault="004E5F5C" w:rsidP="004E5F5C">
      <w:pPr>
        <w:rPr>
          <w:rFonts w:eastAsia="Arial"/>
          <w:sz w:val="28"/>
          <w:lang w:val="pt-BR"/>
        </w:rPr>
      </w:pPr>
      <w:r w:rsidRPr="00573D7D">
        <w:rPr>
          <w:rFonts w:eastAsia="Arial"/>
          <w:sz w:val="28"/>
          <w:lang w:val="pt-BR"/>
        </w:rPr>
        <w:t>Từ vị trí công tác, kinh nghiệm của bản thân, điều kiện của Nhà trường, tôi mạnh dạn chia sẻ một số kinh nghiệm đã được đưa vào áp dụng tại khoa Động lực đóng góp thêm để công tác đào tạo của nhà trường ngày càng được nâng cao về chất lượng, góp phần xây dựng thương</w:t>
      </w:r>
      <w:r w:rsidRPr="00573D7D">
        <w:rPr>
          <w:rFonts w:eastAsia="Arial"/>
          <w:b/>
          <w:bCs/>
          <w:sz w:val="28"/>
          <w:lang w:val="pt-BR"/>
        </w:rPr>
        <w:t xml:space="preserve"> </w:t>
      </w:r>
      <w:r w:rsidRPr="00573D7D">
        <w:rPr>
          <w:rFonts w:eastAsia="Arial"/>
          <w:sz w:val="28"/>
          <w:lang w:val="pt-BR"/>
        </w:rPr>
        <w:t>hiệu của nhà trường.</w:t>
      </w:r>
    </w:p>
    <w:p w14:paraId="12C8568D" w14:textId="77777777" w:rsidR="004E5F5C" w:rsidRDefault="004E5F5C" w:rsidP="004E5F5C">
      <w:pPr>
        <w:pStyle w:val="NormalWeb"/>
        <w:numPr>
          <w:ilvl w:val="0"/>
          <w:numId w:val="40"/>
        </w:numPr>
        <w:spacing w:before="120" w:beforeAutospacing="0" w:after="120" w:afterAutospacing="0" w:line="276" w:lineRule="auto"/>
        <w:ind w:left="851" w:hanging="284"/>
        <w:jc w:val="both"/>
        <w:rPr>
          <w:b/>
          <w:sz w:val="28"/>
          <w:szCs w:val="26"/>
        </w:rPr>
      </w:pPr>
      <w:r>
        <w:rPr>
          <w:b/>
          <w:sz w:val="28"/>
          <w:szCs w:val="26"/>
        </w:rPr>
        <w:t xml:space="preserve">Khả năng áp dụng của sáng kiến: </w:t>
      </w:r>
    </w:p>
    <w:p w14:paraId="2AAD1A7E" w14:textId="77777777" w:rsidR="004E5F5C" w:rsidRPr="004E5F5C" w:rsidRDefault="004E5F5C" w:rsidP="004E5F5C">
      <w:pPr>
        <w:rPr>
          <w:rFonts w:eastAsia="Arial"/>
          <w:sz w:val="28"/>
          <w:lang w:val="pt-BR"/>
        </w:rPr>
      </w:pPr>
      <w:r w:rsidRPr="004E5F5C">
        <w:rPr>
          <w:rFonts w:eastAsia="Arial"/>
          <w:sz w:val="28"/>
        </w:rPr>
        <w:t>- Ứng dụng giảng dạy:</w:t>
      </w:r>
      <w:r w:rsidRPr="004E5F5C">
        <w:rPr>
          <w:sz w:val="28"/>
        </w:rPr>
        <w:t xml:space="preserve"> Môn</w:t>
      </w:r>
      <w:r w:rsidRPr="004E5F5C">
        <w:t xml:space="preserve"> </w:t>
      </w:r>
      <w:r w:rsidRPr="004E5F5C">
        <w:rPr>
          <w:sz w:val="28"/>
        </w:rPr>
        <w:t>Lý thuyết</w:t>
      </w:r>
      <w:r w:rsidRPr="004E5F5C">
        <w:rPr>
          <w:sz w:val="28"/>
          <w:lang w:val="en-US"/>
        </w:rPr>
        <w:t xml:space="preserve"> </w:t>
      </w:r>
      <w:r>
        <w:rPr>
          <w:sz w:val="28"/>
          <w:lang w:val="en-US"/>
        </w:rPr>
        <w:t>khung gầm;</w:t>
      </w:r>
      <w:r w:rsidRPr="004E5F5C">
        <w:rPr>
          <w:sz w:val="28"/>
        </w:rPr>
        <w:t xml:space="preserve"> hệ thống </w:t>
      </w:r>
      <w:r>
        <w:rPr>
          <w:sz w:val="28"/>
          <w:lang w:val="en-US"/>
        </w:rPr>
        <w:t xml:space="preserve">phanh hiện đại </w:t>
      </w:r>
      <w:r w:rsidRPr="004E5F5C">
        <w:rPr>
          <w:sz w:val="28"/>
        </w:rPr>
        <w:t xml:space="preserve">trên ô tô; Thực tập </w:t>
      </w:r>
      <w:r>
        <w:rPr>
          <w:sz w:val="28"/>
          <w:lang w:val="en-US"/>
        </w:rPr>
        <w:t>khung gầm</w:t>
      </w:r>
      <w:r w:rsidRPr="004E5F5C">
        <w:rPr>
          <w:sz w:val="28"/>
        </w:rPr>
        <w:t xml:space="preserve"> cho hệ Cao đẳng và Trung cấp</w:t>
      </w:r>
      <w:r w:rsidRPr="004E5F5C">
        <w:rPr>
          <w:rFonts w:eastAsia="Arial"/>
          <w:sz w:val="28"/>
          <w:lang w:val="pt-BR"/>
        </w:rPr>
        <w:t xml:space="preserve"> tại Khoa động lực trường Cao đẳng Lý Tự Trọng TP.HCM;</w:t>
      </w:r>
    </w:p>
    <w:p w14:paraId="4DDE2140" w14:textId="4296E4C4" w:rsidR="004E5F5C" w:rsidRPr="004E5F5C" w:rsidRDefault="004E5F5C" w:rsidP="004E5F5C">
      <w:pPr>
        <w:rPr>
          <w:rFonts w:eastAsia="Arial"/>
          <w:sz w:val="28"/>
        </w:rPr>
      </w:pPr>
      <w:r w:rsidRPr="004E5F5C">
        <w:rPr>
          <w:rFonts w:eastAsia="Arial"/>
          <w:sz w:val="28"/>
          <w:lang w:val="pt-BR"/>
        </w:rPr>
        <w:t xml:space="preserve">- Sinh viên dễ dàng hiểu được cơ chế hoạt động của hệ thống </w:t>
      </w:r>
      <w:r>
        <w:rPr>
          <w:rFonts w:eastAsia="Arial"/>
          <w:sz w:val="28"/>
          <w:lang w:val="en-US"/>
        </w:rPr>
        <w:t>phanh, hệ thống di chuyển</w:t>
      </w:r>
      <w:r w:rsidRPr="004E5F5C">
        <w:rPr>
          <w:rFonts w:eastAsia="Arial"/>
          <w:sz w:val="28"/>
        </w:rPr>
        <w:t xml:space="preserve"> trên ô tô</w:t>
      </w:r>
      <w:r w:rsidR="00505918">
        <w:rPr>
          <w:rFonts w:eastAsia="Arial"/>
          <w:sz w:val="28"/>
          <w:lang w:val="en-US"/>
        </w:rPr>
        <w:t xml:space="preserve"> thông qua quá trình điều khiển kiểm soát lực kéo trên mô hình</w:t>
      </w:r>
      <w:r w:rsidRPr="004E5F5C">
        <w:rPr>
          <w:rFonts w:eastAsia="Arial"/>
          <w:sz w:val="28"/>
        </w:rPr>
        <w:t>;</w:t>
      </w:r>
    </w:p>
    <w:p w14:paraId="5DAE670B" w14:textId="77777777" w:rsidR="004E5F5C" w:rsidRPr="004E5F5C" w:rsidRDefault="004E5F5C" w:rsidP="004E5F5C">
      <w:pPr>
        <w:rPr>
          <w:rFonts w:eastAsia="Arial"/>
          <w:sz w:val="28"/>
          <w:lang w:val="pt-BR"/>
        </w:rPr>
      </w:pPr>
      <w:r w:rsidRPr="004E5F5C">
        <w:rPr>
          <w:rFonts w:eastAsia="Arial"/>
          <w:sz w:val="28"/>
          <w:lang w:val="pt-BR"/>
        </w:rPr>
        <w:t xml:space="preserve">- Tạo được một phần mềm </w:t>
      </w:r>
      <w:r>
        <w:rPr>
          <w:rFonts w:eastAsia="Arial"/>
          <w:sz w:val="28"/>
          <w:lang w:val="pt-BR"/>
        </w:rPr>
        <w:t>thực nghiệm</w:t>
      </w:r>
      <w:r w:rsidRPr="004E5F5C">
        <w:rPr>
          <w:rFonts w:eastAsia="Arial"/>
          <w:sz w:val="28"/>
          <w:lang w:val="pt-BR"/>
        </w:rPr>
        <w:t xml:space="preserve"> cho sinh viên ứng dụng công nghệ 4.0;</w:t>
      </w:r>
    </w:p>
    <w:p w14:paraId="06B40630" w14:textId="025FC737" w:rsidR="004E5F5C" w:rsidRDefault="004E5F5C" w:rsidP="004E5F5C">
      <w:pPr>
        <w:rPr>
          <w:rFonts w:eastAsia="Arial"/>
          <w:sz w:val="28"/>
          <w:lang w:val="pt-BR"/>
        </w:rPr>
      </w:pPr>
      <w:r w:rsidRPr="004E5F5C">
        <w:rPr>
          <w:rFonts w:eastAsia="Arial"/>
          <w:sz w:val="28"/>
          <w:lang w:val="pt-BR"/>
        </w:rPr>
        <w:t>- Áp dụng chính thức cho các khoá từ năm học 202</w:t>
      </w:r>
      <w:r w:rsidR="00505918">
        <w:rPr>
          <w:rFonts w:eastAsia="Arial"/>
          <w:sz w:val="28"/>
          <w:lang w:val="pt-BR"/>
        </w:rPr>
        <w:t>3</w:t>
      </w:r>
      <w:r w:rsidRPr="004E5F5C">
        <w:rPr>
          <w:rFonts w:eastAsia="Arial"/>
          <w:sz w:val="28"/>
          <w:lang w:val="pt-BR"/>
        </w:rPr>
        <w:t xml:space="preserve"> – 202</w:t>
      </w:r>
      <w:r w:rsidR="00505918">
        <w:rPr>
          <w:rFonts w:eastAsia="Arial"/>
          <w:sz w:val="28"/>
          <w:lang w:val="pt-BR"/>
        </w:rPr>
        <w:t>4</w:t>
      </w:r>
      <w:r w:rsidRPr="004E5F5C">
        <w:rPr>
          <w:rFonts w:eastAsia="Arial"/>
          <w:sz w:val="28"/>
          <w:lang w:val="pt-BR"/>
        </w:rPr>
        <w:t xml:space="preserve"> các hệ.</w:t>
      </w:r>
    </w:p>
    <w:p w14:paraId="341559E2" w14:textId="6AD570FB" w:rsidR="00156C84" w:rsidRDefault="00156C84" w:rsidP="00156C84">
      <w:pPr>
        <w:pStyle w:val="NormalWeb"/>
        <w:numPr>
          <w:ilvl w:val="0"/>
          <w:numId w:val="46"/>
        </w:numPr>
        <w:spacing w:before="120" w:beforeAutospacing="0" w:after="120" w:afterAutospacing="0" w:line="276" w:lineRule="auto"/>
        <w:ind w:left="284" w:hanging="284"/>
        <w:jc w:val="both"/>
        <w:rPr>
          <w:b/>
          <w:sz w:val="28"/>
          <w:szCs w:val="26"/>
        </w:rPr>
      </w:pPr>
      <w:r>
        <w:rPr>
          <w:b/>
          <w:sz w:val="28"/>
          <w:szCs w:val="26"/>
        </w:rPr>
        <w:lastRenderedPageBreak/>
        <w:t>Kết luận</w:t>
      </w:r>
    </w:p>
    <w:p w14:paraId="116B4005" w14:textId="3C7D7570" w:rsidR="004E5F5C" w:rsidRPr="003518EF" w:rsidRDefault="004E5F5C" w:rsidP="004F05C5">
      <w:pPr>
        <w:rPr>
          <w:sz w:val="28"/>
          <w:szCs w:val="28"/>
          <w:lang w:val="pt-BR"/>
        </w:rPr>
      </w:pPr>
      <w:r w:rsidRPr="003518EF">
        <w:rPr>
          <w:sz w:val="28"/>
          <w:szCs w:val="28"/>
          <w:lang w:val="pl-PL"/>
        </w:rPr>
        <w:tab/>
      </w:r>
      <w:r w:rsidR="004F05C5">
        <w:rPr>
          <w:sz w:val="28"/>
          <w:szCs w:val="28"/>
          <w:lang w:val="pl-PL"/>
        </w:rPr>
        <w:t xml:space="preserve">Nghiên cứu về điều khiển nâng cao chất lượng lực kéo của ô tô được nhiều nhà khoa học quan tâm. Hiện nay có nhiều giải pháp công nghệ để nâng cao chất lượng kéo của ô tô như: sử dụng hệ thống khóa cứng vi sai, hệ thống có vi sai nội ma sát lớn, sử dụng vi sai tích cực (Active Differential), sử dụng hệ thống điều khiển lực kéo (Traction Control) hay hệ thống điều </w:t>
      </w:r>
      <w:r w:rsidR="00E94B79">
        <w:rPr>
          <w:sz w:val="28"/>
          <w:szCs w:val="28"/>
          <w:lang w:val="pl-PL"/>
        </w:rPr>
        <w:t>khiển lực kéo tích cực (Active</w:t>
      </w:r>
      <w:r w:rsidR="00E94B79" w:rsidRPr="00E94B79">
        <w:rPr>
          <w:sz w:val="28"/>
          <w:szCs w:val="28"/>
          <w:lang w:val="pl-PL"/>
        </w:rPr>
        <w:t xml:space="preserve"> </w:t>
      </w:r>
      <w:r w:rsidR="00E94B79">
        <w:rPr>
          <w:sz w:val="28"/>
          <w:szCs w:val="28"/>
          <w:lang w:val="pl-PL"/>
        </w:rPr>
        <w:t xml:space="preserve">Traction Control – A.TRC). Tuy nhiên, tại khoa Động lực hiện nay chưa có mô hinh học cụ về mô hình điều khiển kiểm soát lực kéo trên ô tô để phục vụ cho nghiên cứu, giảng dạy và học tập của giảng viên và sinh viên. Vì vậy việc thi công mô hình </w:t>
      </w:r>
      <w:r w:rsidR="00341B41">
        <w:rPr>
          <w:sz w:val="28"/>
          <w:szCs w:val="28"/>
          <w:lang w:val="pl-PL"/>
        </w:rPr>
        <w:t>điều khiển để nâng cao chất lượng kéo của ô tô bằng các giải pháp: Thứ nhất là thực hiện sử dụng cơ cấu chấp hành của hệ thống phanh ABS; thứ hai là đồng thời điều khiển mô men phanh và mô men của động cơ có ý nghĩa khoa học và thực tiễn, phù hợp với quá trình nghiên cứu, giảng dạy và học tập</w:t>
      </w:r>
      <w:r w:rsidR="00505918">
        <w:rPr>
          <w:sz w:val="28"/>
          <w:szCs w:val="28"/>
          <w:lang w:val="pl-PL"/>
        </w:rPr>
        <w:t xml:space="preserve"> </w:t>
      </w:r>
      <w:r w:rsidR="00341B41">
        <w:rPr>
          <w:sz w:val="28"/>
          <w:szCs w:val="28"/>
          <w:lang w:val="pl-PL"/>
        </w:rPr>
        <w:t>của</w:t>
      </w:r>
      <w:r w:rsidR="00505918">
        <w:rPr>
          <w:sz w:val="28"/>
          <w:szCs w:val="28"/>
          <w:lang w:val="pl-PL"/>
        </w:rPr>
        <w:t xml:space="preserve"> giảng viên, sinh viên tại</w:t>
      </w:r>
      <w:r w:rsidR="00341B41">
        <w:rPr>
          <w:sz w:val="28"/>
          <w:szCs w:val="28"/>
          <w:lang w:val="pl-PL"/>
        </w:rPr>
        <w:t xml:space="preserve"> bộ môn Khung gầm thuộc khoa Động lực.</w:t>
      </w:r>
    </w:p>
    <w:p w14:paraId="17719BD7" w14:textId="77777777" w:rsidR="004E5F5C" w:rsidRPr="004E5F5C" w:rsidRDefault="004E5F5C" w:rsidP="004E5F5C">
      <w:pPr>
        <w:pStyle w:val="BodyTextIndent2"/>
        <w:tabs>
          <w:tab w:val="center" w:pos="2552"/>
          <w:tab w:val="center" w:pos="7655"/>
        </w:tabs>
        <w:spacing w:after="40" w:line="240" w:lineRule="auto"/>
        <w:ind w:firstLine="0"/>
        <w:rPr>
          <w:iCs/>
          <w:sz w:val="28"/>
          <w:szCs w:val="28"/>
        </w:rPr>
      </w:pPr>
    </w:p>
    <w:p w14:paraId="606E1E19" w14:textId="402382D3" w:rsidR="004E5F5C" w:rsidRPr="00156C84" w:rsidRDefault="004E5F5C" w:rsidP="004E5F5C">
      <w:pPr>
        <w:pStyle w:val="BodyTextIndent2"/>
        <w:tabs>
          <w:tab w:val="center" w:pos="2552"/>
          <w:tab w:val="center" w:pos="7655"/>
        </w:tabs>
        <w:spacing w:after="40" w:line="240" w:lineRule="auto"/>
        <w:ind w:firstLine="0"/>
        <w:jc w:val="right"/>
        <w:rPr>
          <w:i/>
          <w:sz w:val="28"/>
          <w:szCs w:val="28"/>
          <w:lang w:val="en-US"/>
        </w:rPr>
      </w:pPr>
      <w:r w:rsidRPr="000811D1">
        <w:rPr>
          <w:i/>
          <w:sz w:val="28"/>
          <w:szCs w:val="28"/>
        </w:rPr>
        <w:t>Thành phố Hồ Chí Minh, ngày     tháng     năm 202</w:t>
      </w:r>
      <w:r w:rsidR="00156C84">
        <w:rPr>
          <w:i/>
          <w:sz w:val="28"/>
          <w:szCs w:val="28"/>
          <w:lang w:val="en-US"/>
        </w:rPr>
        <w:t>4</w:t>
      </w:r>
    </w:p>
    <w:p w14:paraId="7B858B48" w14:textId="77777777" w:rsidR="004E5F5C" w:rsidRDefault="004E5F5C" w:rsidP="004E5F5C">
      <w:pPr>
        <w:pStyle w:val="BodyTextIndent2"/>
        <w:tabs>
          <w:tab w:val="center" w:pos="2552"/>
          <w:tab w:val="center" w:pos="7655"/>
        </w:tabs>
        <w:spacing w:before="240" w:after="0" w:line="240" w:lineRule="auto"/>
        <w:ind w:firstLine="0"/>
        <w:rPr>
          <w:b/>
          <w:sz w:val="28"/>
          <w:szCs w:val="28"/>
        </w:rPr>
      </w:pPr>
      <w:r w:rsidRPr="000811D1">
        <w:rPr>
          <w:sz w:val="28"/>
          <w:szCs w:val="28"/>
        </w:rPr>
        <w:tab/>
      </w:r>
      <w:r w:rsidRPr="000811D1">
        <w:rPr>
          <w:b/>
          <w:sz w:val="28"/>
          <w:szCs w:val="28"/>
        </w:rPr>
        <w:t>XÁC NHẬN CỦA HỘI ĐỒNG</w:t>
      </w:r>
      <w:r w:rsidRPr="000811D1">
        <w:rPr>
          <w:b/>
          <w:sz w:val="28"/>
          <w:szCs w:val="28"/>
        </w:rPr>
        <w:tab/>
        <w:t>NGƯỜI BÁO CÁO</w:t>
      </w:r>
    </w:p>
    <w:p w14:paraId="4D3D4011" w14:textId="77777777" w:rsidR="004E5F5C" w:rsidRPr="000811D1" w:rsidRDefault="004E5F5C" w:rsidP="004E5F5C">
      <w:pPr>
        <w:pStyle w:val="BodyTextIndent2"/>
        <w:tabs>
          <w:tab w:val="center" w:pos="2552"/>
          <w:tab w:val="center" w:pos="7655"/>
        </w:tabs>
        <w:spacing w:before="0" w:after="0" w:line="240" w:lineRule="auto"/>
        <w:ind w:firstLine="0"/>
        <w:rPr>
          <w:b/>
          <w:sz w:val="28"/>
          <w:szCs w:val="28"/>
        </w:rPr>
      </w:pPr>
      <w:r w:rsidRPr="000811D1">
        <w:rPr>
          <w:b/>
          <w:sz w:val="28"/>
          <w:szCs w:val="28"/>
        </w:rPr>
        <w:tab/>
        <w:t xml:space="preserve">SÁNG KIẾN </w:t>
      </w:r>
    </w:p>
    <w:p w14:paraId="64E92CF2" w14:textId="77777777" w:rsidR="004E5F5C" w:rsidRPr="004E5F5C" w:rsidRDefault="004E5F5C" w:rsidP="004E5F5C">
      <w:pPr>
        <w:rPr>
          <w:rFonts w:eastAsia="Arial"/>
          <w:sz w:val="28"/>
          <w:lang w:val="pt-BR"/>
        </w:rPr>
      </w:pPr>
    </w:p>
    <w:p w14:paraId="56B7268A" w14:textId="77777777" w:rsidR="00573D7D" w:rsidRDefault="00573D7D" w:rsidP="00573D7D">
      <w:pPr>
        <w:pStyle w:val="NormalWeb"/>
        <w:spacing w:before="120" w:beforeAutospacing="0" w:after="120" w:afterAutospacing="0" w:line="276" w:lineRule="auto"/>
        <w:ind w:firstLine="567"/>
        <w:jc w:val="both"/>
        <w:rPr>
          <w:b/>
          <w:sz w:val="28"/>
          <w:szCs w:val="26"/>
        </w:rPr>
      </w:pPr>
    </w:p>
    <w:p w14:paraId="780110F5" w14:textId="77777777" w:rsidR="00156C84" w:rsidRDefault="00156C84" w:rsidP="00573D7D">
      <w:pPr>
        <w:pStyle w:val="NormalWeb"/>
        <w:spacing w:before="120" w:beforeAutospacing="0" w:after="120" w:afterAutospacing="0" w:line="276" w:lineRule="auto"/>
        <w:ind w:firstLine="567"/>
        <w:jc w:val="both"/>
        <w:rPr>
          <w:b/>
          <w:sz w:val="28"/>
          <w:szCs w:val="26"/>
        </w:rPr>
      </w:pPr>
    </w:p>
    <w:p w14:paraId="4F1EEC23" w14:textId="66824D0C" w:rsidR="00156C84" w:rsidRDefault="00156C84" w:rsidP="00573D7D">
      <w:pPr>
        <w:pStyle w:val="NormalWeb"/>
        <w:spacing w:before="120" w:beforeAutospacing="0" w:after="120" w:afterAutospacing="0" w:line="276" w:lineRule="auto"/>
        <w:ind w:firstLine="567"/>
        <w:jc w:val="both"/>
        <w:rPr>
          <w:b/>
          <w:sz w:val="28"/>
          <w:szCs w:val="26"/>
        </w:rPr>
      </w:pPr>
      <w:r>
        <w:rPr>
          <w:b/>
          <w:sz w:val="28"/>
          <w:szCs w:val="26"/>
        </w:rPr>
        <w:tab/>
      </w:r>
      <w:r>
        <w:rPr>
          <w:b/>
          <w:sz w:val="28"/>
          <w:szCs w:val="26"/>
        </w:rPr>
        <w:tab/>
      </w:r>
      <w:r>
        <w:rPr>
          <w:b/>
          <w:sz w:val="28"/>
          <w:szCs w:val="26"/>
        </w:rPr>
        <w:tab/>
      </w:r>
      <w:r>
        <w:rPr>
          <w:b/>
          <w:sz w:val="28"/>
          <w:szCs w:val="26"/>
        </w:rPr>
        <w:tab/>
      </w:r>
      <w:r>
        <w:rPr>
          <w:b/>
          <w:sz w:val="28"/>
          <w:szCs w:val="26"/>
        </w:rPr>
        <w:tab/>
      </w:r>
      <w:r>
        <w:rPr>
          <w:b/>
          <w:sz w:val="28"/>
          <w:szCs w:val="26"/>
        </w:rPr>
        <w:tab/>
      </w:r>
      <w:r>
        <w:rPr>
          <w:b/>
          <w:sz w:val="28"/>
          <w:szCs w:val="26"/>
        </w:rPr>
        <w:tab/>
      </w:r>
      <w:r>
        <w:rPr>
          <w:b/>
          <w:sz w:val="28"/>
          <w:szCs w:val="26"/>
        </w:rPr>
        <w:tab/>
      </w:r>
      <w:r>
        <w:rPr>
          <w:b/>
          <w:sz w:val="28"/>
          <w:szCs w:val="26"/>
        </w:rPr>
        <w:tab/>
        <w:t>Nguyễn Khắc Huân</w:t>
      </w:r>
    </w:p>
    <w:p w14:paraId="04627E72" w14:textId="77777777" w:rsidR="00156C84" w:rsidRDefault="00156C84" w:rsidP="00573D7D">
      <w:pPr>
        <w:pStyle w:val="NormalWeb"/>
        <w:spacing w:before="120" w:beforeAutospacing="0" w:after="120" w:afterAutospacing="0" w:line="276" w:lineRule="auto"/>
        <w:ind w:firstLine="567"/>
        <w:jc w:val="both"/>
        <w:rPr>
          <w:b/>
          <w:sz w:val="28"/>
          <w:szCs w:val="26"/>
        </w:rPr>
      </w:pPr>
    </w:p>
    <w:p w14:paraId="70F2AE71" w14:textId="77777777" w:rsidR="00693F81" w:rsidRDefault="00693F81" w:rsidP="00573D7D">
      <w:pPr>
        <w:pStyle w:val="NormalWeb"/>
        <w:spacing w:before="120" w:beforeAutospacing="0" w:after="120" w:afterAutospacing="0" w:line="276" w:lineRule="auto"/>
        <w:ind w:firstLine="567"/>
        <w:jc w:val="both"/>
        <w:rPr>
          <w:b/>
          <w:sz w:val="28"/>
          <w:szCs w:val="26"/>
        </w:rPr>
      </w:pPr>
    </w:p>
    <w:p w14:paraId="11E6DAFC" w14:textId="77777777" w:rsidR="00693F81" w:rsidRDefault="00693F81" w:rsidP="00573D7D">
      <w:pPr>
        <w:pStyle w:val="NormalWeb"/>
        <w:spacing w:before="120" w:beforeAutospacing="0" w:after="120" w:afterAutospacing="0" w:line="276" w:lineRule="auto"/>
        <w:ind w:firstLine="567"/>
        <w:jc w:val="both"/>
        <w:rPr>
          <w:b/>
          <w:sz w:val="28"/>
          <w:szCs w:val="26"/>
        </w:rPr>
      </w:pPr>
    </w:p>
    <w:p w14:paraId="1AD641EE" w14:textId="77777777" w:rsidR="00693F81" w:rsidRDefault="00693F81" w:rsidP="00573D7D">
      <w:pPr>
        <w:pStyle w:val="NormalWeb"/>
        <w:spacing w:before="120" w:beforeAutospacing="0" w:after="120" w:afterAutospacing="0" w:line="276" w:lineRule="auto"/>
        <w:ind w:firstLine="567"/>
        <w:jc w:val="both"/>
        <w:rPr>
          <w:b/>
          <w:sz w:val="28"/>
          <w:szCs w:val="26"/>
        </w:rPr>
      </w:pPr>
    </w:p>
    <w:p w14:paraId="6E853EC0" w14:textId="77777777" w:rsidR="00693F81" w:rsidRDefault="00693F81" w:rsidP="00573D7D">
      <w:pPr>
        <w:pStyle w:val="NormalWeb"/>
        <w:spacing w:before="120" w:beforeAutospacing="0" w:after="120" w:afterAutospacing="0" w:line="276" w:lineRule="auto"/>
        <w:ind w:firstLine="567"/>
        <w:jc w:val="both"/>
        <w:rPr>
          <w:b/>
          <w:sz w:val="28"/>
          <w:szCs w:val="26"/>
        </w:rPr>
      </w:pPr>
    </w:p>
    <w:p w14:paraId="2849EE53" w14:textId="77777777" w:rsidR="00693F81" w:rsidRDefault="00693F81" w:rsidP="00573D7D">
      <w:pPr>
        <w:pStyle w:val="NormalWeb"/>
        <w:spacing w:before="120" w:beforeAutospacing="0" w:after="120" w:afterAutospacing="0" w:line="276" w:lineRule="auto"/>
        <w:ind w:firstLine="567"/>
        <w:jc w:val="both"/>
        <w:rPr>
          <w:b/>
          <w:sz w:val="28"/>
          <w:szCs w:val="26"/>
        </w:rPr>
      </w:pPr>
    </w:p>
    <w:p w14:paraId="6AEA7B6C" w14:textId="77777777" w:rsidR="00693F81" w:rsidRDefault="00693F81" w:rsidP="00573D7D">
      <w:pPr>
        <w:pStyle w:val="NormalWeb"/>
        <w:spacing w:before="120" w:beforeAutospacing="0" w:after="120" w:afterAutospacing="0" w:line="276" w:lineRule="auto"/>
        <w:ind w:firstLine="567"/>
        <w:jc w:val="both"/>
        <w:rPr>
          <w:b/>
          <w:sz w:val="28"/>
          <w:szCs w:val="26"/>
        </w:rPr>
      </w:pPr>
    </w:p>
    <w:p w14:paraId="6C7FDE27" w14:textId="662EA2EE" w:rsidR="00693F81" w:rsidRDefault="00693F81" w:rsidP="00573D7D">
      <w:pPr>
        <w:pStyle w:val="NormalWeb"/>
        <w:spacing w:before="120" w:beforeAutospacing="0" w:after="120" w:afterAutospacing="0" w:line="276" w:lineRule="auto"/>
        <w:ind w:firstLine="567"/>
        <w:jc w:val="both"/>
        <w:rPr>
          <w:b/>
          <w:sz w:val="28"/>
          <w:szCs w:val="26"/>
        </w:rPr>
      </w:pPr>
    </w:p>
    <w:p w14:paraId="262D7262" w14:textId="3889DEFC" w:rsidR="008C08CE" w:rsidRDefault="008C08CE" w:rsidP="00573D7D">
      <w:pPr>
        <w:pStyle w:val="NormalWeb"/>
        <w:spacing w:before="120" w:beforeAutospacing="0" w:after="120" w:afterAutospacing="0" w:line="276" w:lineRule="auto"/>
        <w:ind w:firstLine="567"/>
        <w:jc w:val="both"/>
        <w:rPr>
          <w:b/>
          <w:sz w:val="28"/>
          <w:szCs w:val="26"/>
        </w:rPr>
      </w:pPr>
    </w:p>
    <w:p w14:paraId="1C3C4B08" w14:textId="77777777" w:rsidR="008C08CE" w:rsidRDefault="008C08CE" w:rsidP="00573D7D">
      <w:pPr>
        <w:pStyle w:val="NormalWeb"/>
        <w:spacing w:before="120" w:beforeAutospacing="0" w:after="120" w:afterAutospacing="0" w:line="276" w:lineRule="auto"/>
        <w:ind w:firstLine="567"/>
        <w:jc w:val="both"/>
        <w:rPr>
          <w:b/>
          <w:sz w:val="28"/>
          <w:szCs w:val="26"/>
        </w:rPr>
      </w:pPr>
    </w:p>
    <w:p w14:paraId="48F8ADC5" w14:textId="77777777" w:rsidR="00FC0545" w:rsidRPr="003518EF" w:rsidRDefault="00FC0545" w:rsidP="00AF292C">
      <w:pPr>
        <w:pStyle w:val="Heading1"/>
      </w:pPr>
      <w:bookmarkStart w:id="132" w:name="_Toc55836287"/>
      <w:bookmarkStart w:id="133" w:name="_Toc153270080"/>
      <w:r w:rsidRPr="003518EF">
        <w:lastRenderedPageBreak/>
        <w:t>T</w:t>
      </w:r>
      <w:bookmarkEnd w:id="132"/>
      <w:r w:rsidRPr="003518EF">
        <w:t>ÀI LIỆU THAM KHẢO</w:t>
      </w:r>
      <w:bookmarkEnd w:id="133"/>
    </w:p>
    <w:p w14:paraId="7A5AFBFD" w14:textId="77777777" w:rsidR="00CB7416" w:rsidRPr="008C08CE" w:rsidRDefault="00CB7416" w:rsidP="008C08CE">
      <w:pPr>
        <w:spacing w:before="0" w:after="0"/>
        <w:ind w:left="426" w:hanging="426"/>
        <w:rPr>
          <w:szCs w:val="26"/>
        </w:rPr>
      </w:pPr>
      <w:r w:rsidRPr="008C08CE">
        <w:rPr>
          <w:szCs w:val="26"/>
        </w:rPr>
        <w:t>[</w:t>
      </w:r>
      <w:r w:rsidRPr="008C08CE">
        <w:rPr>
          <w:szCs w:val="26"/>
          <w:lang w:val="en-US"/>
        </w:rPr>
        <w:t>1</w:t>
      </w:r>
      <w:r w:rsidRPr="008C08CE">
        <w:rPr>
          <w:szCs w:val="26"/>
        </w:rPr>
        <w:t>] H. Kim, S. Lee, and J. K. Hedrick. Active yaw control for handling performance improvement by using traction force. International Journal of Automotive Technology, vol. 16, no. 3, pp. 457–464, Jun. 2015, DOI: 10.1007/s12239-015-0047-9.</w:t>
      </w:r>
    </w:p>
    <w:p w14:paraId="0F821AD7" w14:textId="77777777" w:rsidR="00CB7416" w:rsidRPr="008C08CE" w:rsidRDefault="00CB7416" w:rsidP="008C08CE">
      <w:pPr>
        <w:spacing w:before="0" w:after="0"/>
        <w:ind w:left="426" w:hanging="426"/>
        <w:rPr>
          <w:szCs w:val="26"/>
        </w:rPr>
      </w:pPr>
      <w:r w:rsidRPr="008C08CE">
        <w:rPr>
          <w:szCs w:val="26"/>
        </w:rPr>
        <w:t>[</w:t>
      </w:r>
      <w:r w:rsidRPr="008C08CE">
        <w:rPr>
          <w:szCs w:val="26"/>
          <w:lang w:val="en-US"/>
        </w:rPr>
        <w:t>2</w:t>
      </w:r>
      <w:r w:rsidRPr="008C08CE">
        <w:rPr>
          <w:szCs w:val="26"/>
        </w:rPr>
        <w:t xml:space="preserve">] F. Cheli, M. Pedrinelli, F. Resta, G. Travaglio, M. Zanchetta, and A. Zorzutti. Development of a new control strategy for a semi-active differential for a high-performance vehicle. Vehicle System Dynamics, vol. 44, no. sup1, pp. 202–215, Jan. 2006. </w:t>
      </w:r>
    </w:p>
    <w:p w14:paraId="0D4C5C63" w14:textId="77777777" w:rsidR="00CB7416" w:rsidRPr="008C08CE" w:rsidRDefault="00CB7416" w:rsidP="008C08CE">
      <w:pPr>
        <w:spacing w:before="0" w:after="0"/>
        <w:ind w:left="426" w:hanging="426"/>
        <w:rPr>
          <w:szCs w:val="26"/>
        </w:rPr>
      </w:pPr>
      <w:r w:rsidRPr="008C08CE">
        <w:rPr>
          <w:szCs w:val="26"/>
        </w:rPr>
        <w:t>[</w:t>
      </w:r>
      <w:r w:rsidRPr="008C08CE">
        <w:rPr>
          <w:szCs w:val="26"/>
          <w:lang w:val="en-US"/>
        </w:rPr>
        <w:t>3</w:t>
      </w:r>
      <w:r w:rsidRPr="008C08CE">
        <w:rPr>
          <w:szCs w:val="26"/>
        </w:rPr>
        <w:t>] M. Canale, L. Fagiano, M. Milanese, and P. Borodani. Robust vehicle yaw control using active differential and IMC techniques. Control Engineering Practice, vol. 15, no. 8, pp. 923–941, Aug. 2007, DOI: 10.1016/j.conengprac.2006.11.012.</w:t>
      </w:r>
    </w:p>
    <w:p w14:paraId="4580F0DF" w14:textId="77777777" w:rsidR="00CB7416" w:rsidRPr="008C08CE" w:rsidRDefault="00CB7416" w:rsidP="008C08CE">
      <w:pPr>
        <w:spacing w:before="0" w:after="0"/>
        <w:ind w:left="426" w:hanging="426"/>
        <w:rPr>
          <w:szCs w:val="26"/>
        </w:rPr>
      </w:pPr>
      <w:r w:rsidRPr="008C08CE">
        <w:rPr>
          <w:szCs w:val="26"/>
        </w:rPr>
        <w:t>[</w:t>
      </w:r>
      <w:r w:rsidRPr="008C08CE">
        <w:rPr>
          <w:szCs w:val="26"/>
          <w:lang w:val="en-US"/>
        </w:rPr>
        <w:t>4</w:t>
      </w:r>
      <w:r w:rsidRPr="008C08CE">
        <w:rPr>
          <w:szCs w:val="26"/>
        </w:rPr>
        <w:t>] D. Rubin and S. Arogeti. Vehicle yaw stability control using rear active differential via Sliding mode control methods. In 21</w:t>
      </w:r>
      <w:r w:rsidRPr="008C08CE">
        <w:rPr>
          <w:szCs w:val="26"/>
          <w:vertAlign w:val="superscript"/>
        </w:rPr>
        <w:t>st</w:t>
      </w:r>
      <w:r w:rsidRPr="008C08CE">
        <w:rPr>
          <w:szCs w:val="26"/>
        </w:rPr>
        <w:t xml:space="preserve">, Mediterranean Conference on Control and Automation, Platanias, Chania - Crete, Greece, Jun. 2013, pp. 317–322. </w:t>
      </w:r>
    </w:p>
    <w:p w14:paraId="7EA5699C" w14:textId="77777777" w:rsidR="00CB7416" w:rsidRPr="008C08CE" w:rsidRDefault="00CB7416" w:rsidP="008C08CE">
      <w:pPr>
        <w:spacing w:before="0" w:after="0"/>
        <w:ind w:left="426" w:hanging="426"/>
        <w:rPr>
          <w:szCs w:val="26"/>
        </w:rPr>
      </w:pPr>
      <w:r w:rsidRPr="008C08CE">
        <w:rPr>
          <w:szCs w:val="26"/>
        </w:rPr>
        <w:t>[</w:t>
      </w:r>
      <w:r w:rsidRPr="008C08CE">
        <w:rPr>
          <w:szCs w:val="26"/>
          <w:lang w:val="en-US"/>
        </w:rPr>
        <w:t>5</w:t>
      </w:r>
      <w:r w:rsidRPr="008C08CE">
        <w:rPr>
          <w:szCs w:val="26"/>
        </w:rPr>
        <w:t>] H. Chou and B. D’andréa-Novel. Global vehicle control using differential braking torques and active suspension forces. Vehicle System Dynamics, vol. 43, pp. 261–284, Apr. 2005.</w:t>
      </w:r>
    </w:p>
    <w:p w14:paraId="2AD17445" w14:textId="77777777" w:rsidR="00CB7416" w:rsidRPr="008C08CE" w:rsidRDefault="00CB7416" w:rsidP="008C08CE">
      <w:pPr>
        <w:spacing w:before="0" w:after="0"/>
        <w:ind w:left="426" w:hanging="426"/>
        <w:rPr>
          <w:szCs w:val="26"/>
        </w:rPr>
      </w:pPr>
      <w:r w:rsidRPr="008C08CE">
        <w:rPr>
          <w:szCs w:val="26"/>
        </w:rPr>
        <w:t>[</w:t>
      </w:r>
      <w:r w:rsidRPr="008C08CE">
        <w:rPr>
          <w:szCs w:val="26"/>
          <w:lang w:val="en-US"/>
        </w:rPr>
        <w:t>6</w:t>
      </w:r>
      <w:r w:rsidRPr="008C08CE">
        <w:rPr>
          <w:szCs w:val="26"/>
        </w:rPr>
        <w:t xml:space="preserve">] G. Liu and L. Jin. </w:t>
      </w:r>
      <w:r w:rsidRPr="008C08CE">
        <w:rPr>
          <w:i/>
          <w:iCs/>
          <w:szCs w:val="26"/>
        </w:rPr>
        <w:t>A Study of Coordinated Vehicle Traction Control System Based on Optimal Slip Ratio Algorithm</w:t>
      </w:r>
      <w:r w:rsidRPr="008C08CE">
        <w:rPr>
          <w:szCs w:val="26"/>
        </w:rPr>
        <w:t>. Mathematical Problems in Engineering, vol. 2016, pp. 1–10, 2016.</w:t>
      </w:r>
    </w:p>
    <w:p w14:paraId="40663270" w14:textId="77777777" w:rsidR="00CB7416" w:rsidRPr="008C08CE" w:rsidRDefault="00CB7416" w:rsidP="008C08CE">
      <w:pPr>
        <w:spacing w:before="0" w:after="0"/>
        <w:ind w:left="426" w:hanging="426"/>
        <w:rPr>
          <w:szCs w:val="26"/>
        </w:rPr>
      </w:pPr>
      <w:r w:rsidRPr="008C08CE">
        <w:rPr>
          <w:szCs w:val="26"/>
        </w:rPr>
        <w:t>[</w:t>
      </w:r>
      <w:r w:rsidRPr="008C08CE">
        <w:rPr>
          <w:szCs w:val="26"/>
          <w:lang w:val="en-US"/>
        </w:rPr>
        <w:t>7</w:t>
      </w:r>
      <w:r w:rsidRPr="008C08CE">
        <w:rPr>
          <w:szCs w:val="26"/>
        </w:rPr>
        <w:t xml:space="preserve">] H.-Z. LI, L. LI, L. HE, M.-X. KANG, J. SONG, L.-Y. YU, and C. W.U. PID plus fuzzy logic method for torque control in a traction control system. International Journal of Automotive Technology, vol. 13, no. 3, pp. 441–450, Apr. 2012. </w:t>
      </w:r>
    </w:p>
    <w:p w14:paraId="2BA9D572" w14:textId="77777777" w:rsidR="00CB7416" w:rsidRPr="008C08CE" w:rsidRDefault="00CB7416" w:rsidP="008C08CE">
      <w:pPr>
        <w:spacing w:before="0" w:after="0"/>
        <w:ind w:left="426" w:hanging="426"/>
        <w:rPr>
          <w:szCs w:val="26"/>
        </w:rPr>
      </w:pPr>
      <w:r w:rsidRPr="008C08CE">
        <w:rPr>
          <w:szCs w:val="26"/>
        </w:rPr>
        <w:t>[</w:t>
      </w:r>
      <w:r w:rsidRPr="008C08CE">
        <w:rPr>
          <w:szCs w:val="26"/>
          <w:lang w:val="en-US"/>
        </w:rPr>
        <w:t>8</w:t>
      </w:r>
      <w:r w:rsidRPr="008C08CE">
        <w:rPr>
          <w:szCs w:val="26"/>
        </w:rPr>
        <w:t>] Youngjin Park and Byunghak Kwak. Slip controller design for a traction control system. International Journal of Automotive Technology, vol. 1, no. 1, pp. 48–55, 2000.</w:t>
      </w:r>
    </w:p>
    <w:p w14:paraId="2D6E3954" w14:textId="791EE9F2" w:rsidR="00CB7416" w:rsidRPr="008C08CE" w:rsidRDefault="00CB7416" w:rsidP="008C08CE">
      <w:pPr>
        <w:spacing w:before="0" w:after="0"/>
        <w:ind w:left="426" w:hanging="426"/>
        <w:rPr>
          <w:szCs w:val="26"/>
        </w:rPr>
      </w:pPr>
      <w:r w:rsidRPr="008C08CE">
        <w:rPr>
          <w:szCs w:val="26"/>
        </w:rPr>
        <w:t>[</w:t>
      </w:r>
      <w:r w:rsidRPr="008C08CE">
        <w:rPr>
          <w:szCs w:val="26"/>
          <w:lang w:val="en-US"/>
        </w:rPr>
        <w:t>9</w:t>
      </w:r>
      <w:r w:rsidRPr="008C08CE">
        <w:rPr>
          <w:szCs w:val="26"/>
        </w:rPr>
        <w:t>] S. Saha, H. P. Ikkurti, and S. Saha. A robust slip based traction control of an electric vehicle under different road conditions. 2015, paper ID: 66, DOI: 10.1049/cp.2015.1618.</w:t>
      </w:r>
    </w:p>
    <w:p w14:paraId="715D13F6" w14:textId="39B4213D" w:rsidR="00CB7416" w:rsidRPr="008C08CE" w:rsidRDefault="00CB7416" w:rsidP="008C08CE">
      <w:pPr>
        <w:spacing w:before="0" w:after="0"/>
        <w:ind w:left="426" w:hanging="426"/>
        <w:rPr>
          <w:szCs w:val="26"/>
          <w:lang w:val="en-US"/>
        </w:rPr>
      </w:pPr>
      <w:r w:rsidRPr="008C08CE">
        <w:rPr>
          <w:szCs w:val="26"/>
          <w:lang w:val="en-US"/>
        </w:rPr>
        <w:t>[1</w:t>
      </w:r>
      <w:r w:rsidR="00DA2EE2" w:rsidRPr="008C08CE">
        <w:rPr>
          <w:szCs w:val="26"/>
          <w:lang w:val="en-US"/>
        </w:rPr>
        <w:t>0</w:t>
      </w:r>
      <w:r w:rsidRPr="008C08CE">
        <w:rPr>
          <w:szCs w:val="26"/>
          <w:lang w:val="en-US"/>
        </w:rPr>
        <w:t xml:space="preserve">] </w:t>
      </w:r>
      <w:r w:rsidRPr="008C08CE">
        <w:rPr>
          <w:color w:val="242021"/>
          <w:szCs w:val="26"/>
        </w:rPr>
        <w:t>Suwat Kuntanapreeda</w:t>
      </w:r>
      <w:r w:rsidRPr="008C08CE">
        <w:rPr>
          <w:color w:val="242021"/>
          <w:szCs w:val="26"/>
          <w:lang w:val="en-US"/>
        </w:rPr>
        <w:t xml:space="preserve">. </w:t>
      </w:r>
      <w:r w:rsidRPr="008C08CE">
        <w:rPr>
          <w:color w:val="242021"/>
          <w:szCs w:val="26"/>
        </w:rPr>
        <w:t>Super-twisting sliding-mode traction control of vehicles with tractive</w:t>
      </w:r>
      <w:r w:rsidRPr="008C08CE">
        <w:rPr>
          <w:color w:val="242021"/>
          <w:szCs w:val="26"/>
          <w:lang w:val="en-US"/>
        </w:rPr>
        <w:t xml:space="preserve"> </w:t>
      </w:r>
      <w:r w:rsidRPr="008C08CE">
        <w:rPr>
          <w:color w:val="242021"/>
          <w:szCs w:val="26"/>
        </w:rPr>
        <w:t>force observer</w:t>
      </w:r>
      <w:r w:rsidRPr="008C08CE">
        <w:rPr>
          <w:color w:val="242021"/>
          <w:szCs w:val="26"/>
          <w:lang w:val="en-US"/>
        </w:rPr>
        <w:t xml:space="preserve">. </w:t>
      </w:r>
      <w:r w:rsidRPr="008C08CE">
        <w:rPr>
          <w:szCs w:val="26"/>
        </w:rPr>
        <w:t>Control Engineering Practice 38 (2015) 26–36</w:t>
      </w:r>
      <w:r w:rsidRPr="008C08CE">
        <w:rPr>
          <w:szCs w:val="26"/>
          <w:lang w:val="en-US"/>
        </w:rPr>
        <w:t>. Elsevier.</w:t>
      </w:r>
    </w:p>
    <w:p w14:paraId="1AD3C360" w14:textId="1FB9DE7A" w:rsidR="00CB7416" w:rsidRPr="008C08CE" w:rsidRDefault="00CB7416" w:rsidP="008C08CE">
      <w:pPr>
        <w:spacing w:before="0" w:after="0"/>
        <w:ind w:left="426" w:hanging="426"/>
        <w:rPr>
          <w:szCs w:val="26"/>
          <w:lang w:val="en-US"/>
        </w:rPr>
      </w:pPr>
      <w:r w:rsidRPr="008C08CE">
        <w:rPr>
          <w:szCs w:val="26"/>
          <w:lang w:val="en-US"/>
        </w:rPr>
        <w:t>[1</w:t>
      </w:r>
      <w:r w:rsidR="00DA2EE2" w:rsidRPr="008C08CE">
        <w:rPr>
          <w:szCs w:val="26"/>
          <w:lang w:val="en-US"/>
        </w:rPr>
        <w:t>1</w:t>
      </w:r>
      <w:r w:rsidRPr="008C08CE">
        <w:rPr>
          <w:szCs w:val="26"/>
          <w:lang w:val="en-US"/>
        </w:rPr>
        <w:t xml:space="preserve">] </w:t>
      </w:r>
      <w:r w:rsidRPr="008C08CE">
        <w:rPr>
          <w:szCs w:val="26"/>
        </w:rPr>
        <w:t>Liqiang Jin1, Mingze Ling and Jianhua Li</w:t>
      </w:r>
      <w:r w:rsidRPr="008C08CE">
        <w:rPr>
          <w:szCs w:val="26"/>
          <w:lang w:val="en-US"/>
        </w:rPr>
        <w:t xml:space="preserve">. </w:t>
      </w:r>
      <w:r w:rsidRPr="008C08CE">
        <w:rPr>
          <w:i/>
          <w:iCs/>
          <w:szCs w:val="26"/>
        </w:rPr>
        <w:t>Development of a new traction control</w:t>
      </w:r>
      <w:r w:rsidRPr="008C08CE">
        <w:rPr>
          <w:i/>
          <w:iCs/>
          <w:szCs w:val="26"/>
          <w:lang w:val="en-US"/>
        </w:rPr>
        <w:t xml:space="preserve"> </w:t>
      </w:r>
      <w:r w:rsidRPr="008C08CE">
        <w:rPr>
          <w:i/>
          <w:iCs/>
          <w:szCs w:val="26"/>
        </w:rPr>
        <w:t>system using ant colony optimization</w:t>
      </w:r>
      <w:r w:rsidRPr="008C08CE">
        <w:rPr>
          <w:szCs w:val="26"/>
          <w:lang w:val="en-US"/>
        </w:rPr>
        <w:t xml:space="preserve">. </w:t>
      </w:r>
      <w:r w:rsidRPr="008C08CE">
        <w:rPr>
          <w:szCs w:val="26"/>
        </w:rPr>
        <w:t>Advances in Mechanical Engineering</w:t>
      </w:r>
      <w:r w:rsidRPr="008C08CE">
        <w:rPr>
          <w:szCs w:val="26"/>
          <w:lang w:val="en-US"/>
        </w:rPr>
        <w:t xml:space="preserve">. </w:t>
      </w:r>
      <w:r w:rsidRPr="008C08CE">
        <w:rPr>
          <w:szCs w:val="26"/>
        </w:rPr>
        <w:t>2018, Vol. 10(8) 1–12</w:t>
      </w:r>
      <w:r w:rsidRPr="008C08CE">
        <w:rPr>
          <w:szCs w:val="26"/>
          <w:lang w:val="en-US"/>
        </w:rPr>
        <w:t>.</w:t>
      </w:r>
    </w:p>
    <w:p w14:paraId="5CC3EF20" w14:textId="5372760C" w:rsidR="00CB7416" w:rsidRPr="008C08CE" w:rsidRDefault="00CB7416" w:rsidP="008C08CE">
      <w:pPr>
        <w:spacing w:before="0" w:after="0"/>
        <w:ind w:left="426" w:hanging="426"/>
        <w:rPr>
          <w:szCs w:val="26"/>
        </w:rPr>
      </w:pPr>
      <w:r w:rsidRPr="008C08CE">
        <w:rPr>
          <w:szCs w:val="26"/>
          <w:lang w:val="en-US"/>
        </w:rPr>
        <w:t>[</w:t>
      </w:r>
      <w:r w:rsidR="00DA2EE2" w:rsidRPr="008C08CE">
        <w:rPr>
          <w:szCs w:val="26"/>
          <w:lang w:val="en-US"/>
        </w:rPr>
        <w:t>1</w:t>
      </w:r>
      <w:r w:rsidRPr="008C08CE">
        <w:rPr>
          <w:szCs w:val="26"/>
          <w:lang w:val="en-US"/>
        </w:rPr>
        <w:t xml:space="preserve">2] </w:t>
      </w:r>
      <w:r w:rsidRPr="008C08CE">
        <w:rPr>
          <w:szCs w:val="26"/>
        </w:rPr>
        <w:t>Jin LQ, Ling M and Yue W. Tire-road friction estimation</w:t>
      </w:r>
      <w:r w:rsidRPr="008C08CE">
        <w:rPr>
          <w:szCs w:val="26"/>
        </w:rPr>
        <w:br/>
        <w:t>and traction control strategy for motorized electric vehicle. PLoS ONE 2017.</w:t>
      </w:r>
    </w:p>
    <w:p w14:paraId="63B98919" w14:textId="2C71C56A" w:rsidR="00CB7416" w:rsidRPr="008C08CE" w:rsidRDefault="00CB7416" w:rsidP="008C08CE">
      <w:pPr>
        <w:spacing w:before="0" w:after="0"/>
        <w:ind w:left="426" w:hanging="426"/>
        <w:rPr>
          <w:szCs w:val="26"/>
        </w:rPr>
      </w:pPr>
      <w:r w:rsidRPr="008C08CE">
        <w:rPr>
          <w:szCs w:val="26"/>
        </w:rPr>
        <w:t>[1</w:t>
      </w:r>
      <w:r w:rsidR="00DA2EE2" w:rsidRPr="008C08CE">
        <w:rPr>
          <w:szCs w:val="26"/>
        </w:rPr>
        <w:t>3</w:t>
      </w:r>
      <w:r w:rsidRPr="008C08CE">
        <w:rPr>
          <w:szCs w:val="26"/>
        </w:rPr>
        <w:t>] “</w:t>
      </w:r>
      <w:r w:rsidRPr="008C08CE">
        <w:rPr>
          <w:i/>
          <w:iCs/>
          <w:szCs w:val="26"/>
        </w:rPr>
        <w:t>Lexus GX470</w:t>
      </w:r>
      <w:r w:rsidRPr="008C08CE">
        <w:rPr>
          <w:szCs w:val="26"/>
        </w:rPr>
        <w:t>” – 2006. Toyota training course.</w:t>
      </w:r>
    </w:p>
    <w:sectPr w:rsidR="00CB7416" w:rsidRPr="008C08CE" w:rsidSect="00AB47CC">
      <w:pgSz w:w="11906" w:h="16838" w:code="9"/>
      <w:pgMar w:top="1134" w:right="1134" w:bottom="1418"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009C46" w14:textId="77777777" w:rsidR="00FC079D" w:rsidRDefault="00FC079D">
      <w:pPr>
        <w:spacing w:before="0" w:after="0" w:line="240" w:lineRule="auto"/>
      </w:pPr>
      <w:r>
        <w:separator/>
      </w:r>
    </w:p>
  </w:endnote>
  <w:endnote w:type="continuationSeparator" w:id="0">
    <w:p w14:paraId="27DCC050" w14:textId="77777777" w:rsidR="00FC079D" w:rsidRDefault="00FC079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dvOT863180fb">
    <w:altName w:val="Times New Roman"/>
    <w:panose1 w:val="00000000000000000000"/>
    <w:charset w:val="00"/>
    <w:family w:val="roman"/>
    <w:notTrueType/>
    <w:pitch w:val="default"/>
  </w:font>
  <w:font w:name=".VnArialH">
    <w:altName w:val="Courier New"/>
    <w:panose1 w:val="020B720000000000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dvPS8E9A">
    <w:altName w:val="Cambri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7109750"/>
      <w:docPartObj>
        <w:docPartGallery w:val="Page Numbers (Bottom of Page)"/>
        <w:docPartUnique/>
      </w:docPartObj>
    </w:sdtPr>
    <w:sdtEndPr>
      <w:rPr>
        <w:noProof/>
      </w:rPr>
    </w:sdtEndPr>
    <w:sdtContent>
      <w:p w14:paraId="67EF25EE" w14:textId="77777777" w:rsidR="00293EB5" w:rsidRPr="009779D7" w:rsidRDefault="00E02243" w:rsidP="006857D1">
        <w:pPr>
          <w:pStyle w:val="Footer"/>
          <w:jc w:val="right"/>
        </w:pPr>
        <w:r>
          <w:fldChar w:fldCharType="begin"/>
        </w:r>
        <w:r>
          <w:instrText xml:space="preserve"> PAGE   \* MERGEFORMAT </w:instrText>
        </w:r>
        <w:r>
          <w:fldChar w:fldCharType="separate"/>
        </w:r>
        <w:r w:rsidR="001A41EC">
          <w:rPr>
            <w:noProof/>
          </w:rPr>
          <w:t>34</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82202" w14:textId="77777777" w:rsidR="00FC079D" w:rsidRDefault="00FC079D">
      <w:pPr>
        <w:spacing w:before="0" w:after="0" w:line="240" w:lineRule="auto"/>
      </w:pPr>
      <w:r>
        <w:separator/>
      </w:r>
    </w:p>
  </w:footnote>
  <w:footnote w:type="continuationSeparator" w:id="0">
    <w:p w14:paraId="76273D07" w14:textId="77777777" w:rsidR="00FC079D" w:rsidRDefault="00FC079D">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092F"/>
    <w:multiLevelType w:val="hybridMultilevel"/>
    <w:tmpl w:val="04FE0186"/>
    <w:lvl w:ilvl="0" w:tplc="052224A8">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020817"/>
    <w:multiLevelType w:val="multilevel"/>
    <w:tmpl w:val="0F76888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C24CE9"/>
    <w:multiLevelType w:val="hybridMultilevel"/>
    <w:tmpl w:val="51FC9B3A"/>
    <w:lvl w:ilvl="0" w:tplc="C228032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81964BA"/>
    <w:multiLevelType w:val="hybridMultilevel"/>
    <w:tmpl w:val="C208662A"/>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15:restartNumberingAfterBreak="0">
    <w:nsid w:val="081A7FC5"/>
    <w:multiLevelType w:val="hybridMultilevel"/>
    <w:tmpl w:val="0068022E"/>
    <w:lvl w:ilvl="0" w:tplc="1CE618D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552165"/>
    <w:multiLevelType w:val="hybridMultilevel"/>
    <w:tmpl w:val="F7F8ABCE"/>
    <w:lvl w:ilvl="0" w:tplc="863888CC">
      <w:start w:val="1"/>
      <w:numFmt w:val="decimal"/>
      <w:lvlText w:val="%1."/>
      <w:lvlJc w:val="left"/>
      <w:pPr>
        <w:tabs>
          <w:tab w:val="num" w:pos="720"/>
        </w:tabs>
        <w:ind w:left="720" w:hanging="360"/>
      </w:pPr>
      <w:rPr>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C0B2334"/>
    <w:multiLevelType w:val="hybridMultilevel"/>
    <w:tmpl w:val="31F0305A"/>
    <w:lvl w:ilvl="0" w:tplc="DD1C38EC">
      <w:start w:val="1"/>
      <w:numFmt w:val="bullet"/>
      <w:lvlText w:val="-"/>
      <w:lvlJc w:val="left"/>
      <w:pPr>
        <w:ind w:left="786" w:hanging="360"/>
      </w:pPr>
      <w:rPr>
        <w:rFonts w:ascii="Times New Roman" w:eastAsiaTheme="minorHAnsi"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7" w15:restartNumberingAfterBreak="0">
    <w:nsid w:val="0C6E0D63"/>
    <w:multiLevelType w:val="hybridMultilevel"/>
    <w:tmpl w:val="F850B5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1D25D3"/>
    <w:multiLevelType w:val="hybridMultilevel"/>
    <w:tmpl w:val="8146DF9C"/>
    <w:lvl w:ilvl="0" w:tplc="0409000F">
      <w:start w:val="1"/>
      <w:numFmt w:val="decimal"/>
      <w:lvlText w:val="%1."/>
      <w:lvlJc w:val="left"/>
      <w:pPr>
        <w:tabs>
          <w:tab w:val="num" w:pos="1280"/>
        </w:tabs>
        <w:ind w:left="1280" w:hanging="360"/>
      </w:pPr>
    </w:lvl>
    <w:lvl w:ilvl="1" w:tplc="04090019" w:tentative="1">
      <w:start w:val="1"/>
      <w:numFmt w:val="lowerLetter"/>
      <w:lvlText w:val="%2."/>
      <w:lvlJc w:val="left"/>
      <w:pPr>
        <w:tabs>
          <w:tab w:val="num" w:pos="2000"/>
        </w:tabs>
        <w:ind w:left="2000" w:hanging="360"/>
      </w:pPr>
    </w:lvl>
    <w:lvl w:ilvl="2" w:tplc="0409001B" w:tentative="1">
      <w:start w:val="1"/>
      <w:numFmt w:val="lowerRoman"/>
      <w:lvlText w:val="%3."/>
      <w:lvlJc w:val="right"/>
      <w:pPr>
        <w:tabs>
          <w:tab w:val="num" w:pos="2720"/>
        </w:tabs>
        <w:ind w:left="2720" w:hanging="180"/>
      </w:pPr>
    </w:lvl>
    <w:lvl w:ilvl="3" w:tplc="0409000F" w:tentative="1">
      <w:start w:val="1"/>
      <w:numFmt w:val="decimal"/>
      <w:lvlText w:val="%4."/>
      <w:lvlJc w:val="left"/>
      <w:pPr>
        <w:tabs>
          <w:tab w:val="num" w:pos="3440"/>
        </w:tabs>
        <w:ind w:left="3440" w:hanging="360"/>
      </w:pPr>
    </w:lvl>
    <w:lvl w:ilvl="4" w:tplc="04090019" w:tentative="1">
      <w:start w:val="1"/>
      <w:numFmt w:val="lowerLetter"/>
      <w:lvlText w:val="%5."/>
      <w:lvlJc w:val="left"/>
      <w:pPr>
        <w:tabs>
          <w:tab w:val="num" w:pos="4160"/>
        </w:tabs>
        <w:ind w:left="4160" w:hanging="360"/>
      </w:pPr>
    </w:lvl>
    <w:lvl w:ilvl="5" w:tplc="0409001B" w:tentative="1">
      <w:start w:val="1"/>
      <w:numFmt w:val="lowerRoman"/>
      <w:lvlText w:val="%6."/>
      <w:lvlJc w:val="right"/>
      <w:pPr>
        <w:tabs>
          <w:tab w:val="num" w:pos="4880"/>
        </w:tabs>
        <w:ind w:left="4880" w:hanging="180"/>
      </w:pPr>
    </w:lvl>
    <w:lvl w:ilvl="6" w:tplc="0409000F" w:tentative="1">
      <w:start w:val="1"/>
      <w:numFmt w:val="decimal"/>
      <w:lvlText w:val="%7."/>
      <w:lvlJc w:val="left"/>
      <w:pPr>
        <w:tabs>
          <w:tab w:val="num" w:pos="5600"/>
        </w:tabs>
        <w:ind w:left="5600" w:hanging="360"/>
      </w:pPr>
    </w:lvl>
    <w:lvl w:ilvl="7" w:tplc="04090019" w:tentative="1">
      <w:start w:val="1"/>
      <w:numFmt w:val="lowerLetter"/>
      <w:lvlText w:val="%8."/>
      <w:lvlJc w:val="left"/>
      <w:pPr>
        <w:tabs>
          <w:tab w:val="num" w:pos="6320"/>
        </w:tabs>
        <w:ind w:left="6320" w:hanging="360"/>
      </w:pPr>
    </w:lvl>
    <w:lvl w:ilvl="8" w:tplc="0409001B" w:tentative="1">
      <w:start w:val="1"/>
      <w:numFmt w:val="lowerRoman"/>
      <w:lvlText w:val="%9."/>
      <w:lvlJc w:val="right"/>
      <w:pPr>
        <w:tabs>
          <w:tab w:val="num" w:pos="7040"/>
        </w:tabs>
        <w:ind w:left="7040" w:hanging="180"/>
      </w:pPr>
    </w:lvl>
  </w:abstractNum>
  <w:abstractNum w:abstractNumId="9" w15:restartNumberingAfterBreak="0">
    <w:nsid w:val="0EEE6249"/>
    <w:multiLevelType w:val="hybridMultilevel"/>
    <w:tmpl w:val="42B0C3E2"/>
    <w:lvl w:ilvl="0" w:tplc="7EECBBE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107626DB"/>
    <w:multiLevelType w:val="hybridMultilevel"/>
    <w:tmpl w:val="98349EF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A073DF"/>
    <w:multiLevelType w:val="hybridMultilevel"/>
    <w:tmpl w:val="A2260452"/>
    <w:lvl w:ilvl="0" w:tplc="362EF6FA">
      <w:start w:val="1"/>
      <w:numFmt w:val="decimal"/>
      <w:lvlText w:val="(%1)"/>
      <w:lvlJc w:val="left"/>
      <w:pPr>
        <w:ind w:left="465" w:hanging="39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12" w15:restartNumberingAfterBreak="0">
    <w:nsid w:val="22C93372"/>
    <w:multiLevelType w:val="hybridMultilevel"/>
    <w:tmpl w:val="5588D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3E166D"/>
    <w:multiLevelType w:val="hybridMultilevel"/>
    <w:tmpl w:val="1E6C802C"/>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2DB242C1"/>
    <w:multiLevelType w:val="hybridMultilevel"/>
    <w:tmpl w:val="73D2DDD6"/>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2DF9650E"/>
    <w:multiLevelType w:val="multilevel"/>
    <w:tmpl w:val="7B18C1B8"/>
    <w:lvl w:ilvl="0">
      <w:start w:val="1"/>
      <w:numFmt w:val="upperRoman"/>
      <w:lvlText w:val="%1."/>
      <w:lvlJc w:val="left"/>
      <w:pPr>
        <w:tabs>
          <w:tab w:val="num" w:pos="1280"/>
        </w:tabs>
        <w:ind w:left="1280" w:hanging="720"/>
      </w:pPr>
      <w:rPr>
        <w:rFonts w:hint="default"/>
      </w:rPr>
    </w:lvl>
    <w:lvl w:ilvl="1">
      <w:start w:val="1"/>
      <w:numFmt w:val="lowerLetter"/>
      <w:lvlText w:val="%2."/>
      <w:lvlJc w:val="left"/>
      <w:pPr>
        <w:tabs>
          <w:tab w:val="num" w:pos="1640"/>
        </w:tabs>
        <w:ind w:left="1640" w:hanging="360"/>
      </w:pPr>
    </w:lvl>
    <w:lvl w:ilvl="2">
      <w:start w:val="1"/>
      <w:numFmt w:val="lowerRoman"/>
      <w:lvlText w:val="%3."/>
      <w:lvlJc w:val="right"/>
      <w:pPr>
        <w:tabs>
          <w:tab w:val="num" w:pos="2360"/>
        </w:tabs>
        <w:ind w:left="2360" w:hanging="180"/>
      </w:pPr>
    </w:lvl>
    <w:lvl w:ilvl="3">
      <w:start w:val="1"/>
      <w:numFmt w:val="decimal"/>
      <w:lvlText w:val="%4."/>
      <w:lvlJc w:val="left"/>
      <w:pPr>
        <w:tabs>
          <w:tab w:val="num" w:pos="3080"/>
        </w:tabs>
        <w:ind w:left="3080" w:hanging="360"/>
      </w:pPr>
    </w:lvl>
    <w:lvl w:ilvl="4">
      <w:start w:val="1"/>
      <w:numFmt w:val="lowerLetter"/>
      <w:lvlText w:val="%5."/>
      <w:lvlJc w:val="left"/>
      <w:pPr>
        <w:tabs>
          <w:tab w:val="num" w:pos="3800"/>
        </w:tabs>
        <w:ind w:left="3800" w:hanging="360"/>
      </w:pPr>
    </w:lvl>
    <w:lvl w:ilvl="5">
      <w:start w:val="1"/>
      <w:numFmt w:val="lowerRoman"/>
      <w:lvlText w:val="%6."/>
      <w:lvlJc w:val="right"/>
      <w:pPr>
        <w:tabs>
          <w:tab w:val="num" w:pos="4520"/>
        </w:tabs>
        <w:ind w:left="4520" w:hanging="180"/>
      </w:pPr>
    </w:lvl>
    <w:lvl w:ilvl="6">
      <w:start w:val="1"/>
      <w:numFmt w:val="decimal"/>
      <w:lvlText w:val="%7."/>
      <w:lvlJc w:val="left"/>
      <w:pPr>
        <w:tabs>
          <w:tab w:val="num" w:pos="5240"/>
        </w:tabs>
        <w:ind w:left="5240" w:hanging="360"/>
      </w:pPr>
    </w:lvl>
    <w:lvl w:ilvl="7">
      <w:start w:val="1"/>
      <w:numFmt w:val="lowerLetter"/>
      <w:lvlText w:val="%8."/>
      <w:lvlJc w:val="left"/>
      <w:pPr>
        <w:tabs>
          <w:tab w:val="num" w:pos="5960"/>
        </w:tabs>
        <w:ind w:left="5960" w:hanging="360"/>
      </w:pPr>
    </w:lvl>
    <w:lvl w:ilvl="8">
      <w:start w:val="1"/>
      <w:numFmt w:val="lowerRoman"/>
      <w:lvlText w:val="%9."/>
      <w:lvlJc w:val="right"/>
      <w:pPr>
        <w:tabs>
          <w:tab w:val="num" w:pos="6680"/>
        </w:tabs>
        <w:ind w:left="6680" w:hanging="180"/>
      </w:pPr>
    </w:lvl>
  </w:abstractNum>
  <w:abstractNum w:abstractNumId="16" w15:restartNumberingAfterBreak="0">
    <w:nsid w:val="2F2134A2"/>
    <w:multiLevelType w:val="hybridMultilevel"/>
    <w:tmpl w:val="1D1C3FE6"/>
    <w:lvl w:ilvl="0" w:tplc="7784A66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8D212C"/>
    <w:multiLevelType w:val="hybridMultilevel"/>
    <w:tmpl w:val="DD4432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196FD2"/>
    <w:multiLevelType w:val="hybridMultilevel"/>
    <w:tmpl w:val="5486F6C8"/>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3451507F"/>
    <w:multiLevelType w:val="hybridMultilevel"/>
    <w:tmpl w:val="0CFEBD14"/>
    <w:lvl w:ilvl="0" w:tplc="3DAC44DE">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960108"/>
    <w:multiLevelType w:val="hybridMultilevel"/>
    <w:tmpl w:val="4822954C"/>
    <w:lvl w:ilvl="0" w:tplc="FBD6E3A4">
      <w:start w:val="2"/>
      <w:numFmt w:val="bullet"/>
      <w:lvlText w:val="-"/>
      <w:lvlJc w:val="left"/>
      <w:pPr>
        <w:ind w:left="720" w:hanging="360"/>
      </w:pPr>
      <w:rPr>
        <w:rFonts w:ascii="Times New Roman" w:eastAsia="Times New Roman"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BA2EBB"/>
    <w:multiLevelType w:val="multilevel"/>
    <w:tmpl w:val="A15247AE"/>
    <w:lvl w:ilvl="0">
      <w:start w:val="1"/>
      <w:numFmt w:val="bullet"/>
      <w:lvlText w:val=""/>
      <w:lvlJc w:val="left"/>
      <w:pPr>
        <w:ind w:left="1287" w:hanging="720"/>
      </w:pPr>
      <w:rPr>
        <w:rFonts w:ascii="Wingdings" w:hAnsi="Wingdings" w:hint="default"/>
      </w:rPr>
    </w:lvl>
    <w:lvl w:ilvl="1">
      <w:start w:val="1"/>
      <w:numFmt w:val="decimal"/>
      <w:isLgl/>
      <w:lvlText w:val="%1.%2."/>
      <w:lvlJc w:val="left"/>
      <w:pPr>
        <w:ind w:left="1287" w:hanging="720"/>
      </w:pPr>
      <w:rPr>
        <w:rFonts w:hint="default"/>
        <w:b/>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22" w15:restartNumberingAfterBreak="0">
    <w:nsid w:val="3C0251C7"/>
    <w:multiLevelType w:val="hybridMultilevel"/>
    <w:tmpl w:val="190064F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AF21FB"/>
    <w:multiLevelType w:val="hybridMultilevel"/>
    <w:tmpl w:val="8F703BAA"/>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4" w15:restartNumberingAfterBreak="0">
    <w:nsid w:val="507F6DA2"/>
    <w:multiLevelType w:val="multilevel"/>
    <w:tmpl w:val="6D4C7C30"/>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510B4FBF"/>
    <w:multiLevelType w:val="hybridMultilevel"/>
    <w:tmpl w:val="518858E8"/>
    <w:lvl w:ilvl="0" w:tplc="B5A4DEC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53BE5791"/>
    <w:multiLevelType w:val="hybridMultilevel"/>
    <w:tmpl w:val="7DEE9D92"/>
    <w:lvl w:ilvl="0" w:tplc="9E221406">
      <w:start w:val="1"/>
      <w:numFmt w:val="lowerLetter"/>
      <w:lvlText w:val="%1)"/>
      <w:lvlJc w:val="left"/>
      <w:pPr>
        <w:ind w:left="928"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56C93238"/>
    <w:multiLevelType w:val="hybridMultilevel"/>
    <w:tmpl w:val="0200399E"/>
    <w:lvl w:ilvl="0" w:tplc="9208C098">
      <w:start w:val="1"/>
      <w:numFmt w:val="lowerLetter"/>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15:restartNumberingAfterBreak="0">
    <w:nsid w:val="5DC405B7"/>
    <w:multiLevelType w:val="hybridMultilevel"/>
    <w:tmpl w:val="CF6CFF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F726634"/>
    <w:multiLevelType w:val="hybridMultilevel"/>
    <w:tmpl w:val="BA642A50"/>
    <w:lvl w:ilvl="0" w:tplc="A2FE75AC">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29248FD"/>
    <w:multiLevelType w:val="hybridMultilevel"/>
    <w:tmpl w:val="B712A0E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3464B05"/>
    <w:multiLevelType w:val="hybridMultilevel"/>
    <w:tmpl w:val="9D9E24EA"/>
    <w:lvl w:ilvl="0" w:tplc="63BC962A">
      <w:numFmt w:val="bullet"/>
      <w:lvlText w:val="-"/>
      <w:lvlJc w:val="left"/>
      <w:pPr>
        <w:ind w:left="927" w:hanging="360"/>
      </w:pPr>
      <w:rPr>
        <w:rFonts w:ascii="Arial" w:eastAsia="Times New Roman" w:hAnsi="Arial" w:cs="Arial"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32" w15:restartNumberingAfterBreak="0">
    <w:nsid w:val="6535711B"/>
    <w:multiLevelType w:val="hybridMultilevel"/>
    <w:tmpl w:val="CAE8E1F0"/>
    <w:lvl w:ilvl="0" w:tplc="ACBAEDF8">
      <w:start w:val="2"/>
      <w:numFmt w:val="bullet"/>
      <w:lvlText w:val="-"/>
      <w:lvlJc w:val="left"/>
      <w:pPr>
        <w:ind w:left="1065" w:hanging="360"/>
      </w:pPr>
      <w:rPr>
        <w:rFonts w:ascii="Times New Roman" w:eastAsiaTheme="minorHAnsi" w:hAnsi="Times New Roman" w:cs="Times New Roman"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33" w15:restartNumberingAfterBreak="0">
    <w:nsid w:val="65F77E5A"/>
    <w:multiLevelType w:val="multilevel"/>
    <w:tmpl w:val="65F77E5A"/>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15:restartNumberingAfterBreak="0">
    <w:nsid w:val="6EBE325E"/>
    <w:multiLevelType w:val="hybridMultilevel"/>
    <w:tmpl w:val="6D5CB960"/>
    <w:lvl w:ilvl="0" w:tplc="0CCE8C78">
      <w:start w:val="3"/>
      <w:numFmt w:val="bullet"/>
      <w:lvlText w:val="-"/>
      <w:lvlJc w:val="left"/>
      <w:pPr>
        <w:ind w:left="1065" w:hanging="360"/>
      </w:pPr>
      <w:rPr>
        <w:rFonts w:ascii="Times New Roman" w:eastAsiaTheme="minorHAnsi" w:hAnsi="Times New Roman" w:cs="Times New Roman"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35" w15:restartNumberingAfterBreak="0">
    <w:nsid w:val="7138348E"/>
    <w:multiLevelType w:val="hybridMultilevel"/>
    <w:tmpl w:val="E640B3DA"/>
    <w:lvl w:ilvl="0" w:tplc="DD1C38EC">
      <w:start w:val="1"/>
      <w:numFmt w:val="bullet"/>
      <w:lvlText w:val="-"/>
      <w:lvlJc w:val="left"/>
      <w:pPr>
        <w:ind w:left="1287" w:hanging="360"/>
      </w:pPr>
      <w:rPr>
        <w:rFonts w:ascii="Times New Roman" w:eastAsiaTheme="minorHAnsi"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72700122"/>
    <w:multiLevelType w:val="hybridMultilevel"/>
    <w:tmpl w:val="51B603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76D6F42"/>
    <w:multiLevelType w:val="hybridMultilevel"/>
    <w:tmpl w:val="BFC6A7A6"/>
    <w:lvl w:ilvl="0" w:tplc="B5702444">
      <w:start w:val="11"/>
      <w:numFmt w:val="bullet"/>
      <w:lvlText w:val="-"/>
      <w:lvlJc w:val="left"/>
      <w:pPr>
        <w:ind w:left="1125" w:hanging="360"/>
      </w:pPr>
      <w:rPr>
        <w:rFonts w:ascii="Times New Roman" w:eastAsiaTheme="minorHAnsi" w:hAnsi="Times New Roman" w:cs="Times New Roman"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38" w15:restartNumberingAfterBreak="0">
    <w:nsid w:val="77DA3BF0"/>
    <w:multiLevelType w:val="hybridMultilevel"/>
    <w:tmpl w:val="7B18C1B8"/>
    <w:lvl w:ilvl="0" w:tplc="3DAC44DE">
      <w:start w:val="1"/>
      <w:numFmt w:val="upperRoman"/>
      <w:lvlText w:val="%1."/>
      <w:lvlJc w:val="left"/>
      <w:pPr>
        <w:tabs>
          <w:tab w:val="num" w:pos="1280"/>
        </w:tabs>
        <w:ind w:left="1280" w:hanging="720"/>
      </w:pPr>
      <w:rPr>
        <w:rFonts w:hint="default"/>
      </w:rPr>
    </w:lvl>
    <w:lvl w:ilvl="1" w:tplc="04090019" w:tentative="1">
      <w:start w:val="1"/>
      <w:numFmt w:val="lowerLetter"/>
      <w:lvlText w:val="%2."/>
      <w:lvlJc w:val="left"/>
      <w:pPr>
        <w:tabs>
          <w:tab w:val="num" w:pos="1640"/>
        </w:tabs>
        <w:ind w:left="1640" w:hanging="360"/>
      </w:pPr>
    </w:lvl>
    <w:lvl w:ilvl="2" w:tplc="0409001B" w:tentative="1">
      <w:start w:val="1"/>
      <w:numFmt w:val="lowerRoman"/>
      <w:lvlText w:val="%3."/>
      <w:lvlJc w:val="right"/>
      <w:pPr>
        <w:tabs>
          <w:tab w:val="num" w:pos="2360"/>
        </w:tabs>
        <w:ind w:left="2360" w:hanging="180"/>
      </w:pPr>
    </w:lvl>
    <w:lvl w:ilvl="3" w:tplc="0409000F" w:tentative="1">
      <w:start w:val="1"/>
      <w:numFmt w:val="decimal"/>
      <w:lvlText w:val="%4."/>
      <w:lvlJc w:val="left"/>
      <w:pPr>
        <w:tabs>
          <w:tab w:val="num" w:pos="3080"/>
        </w:tabs>
        <w:ind w:left="3080" w:hanging="360"/>
      </w:pPr>
    </w:lvl>
    <w:lvl w:ilvl="4" w:tplc="04090019" w:tentative="1">
      <w:start w:val="1"/>
      <w:numFmt w:val="lowerLetter"/>
      <w:lvlText w:val="%5."/>
      <w:lvlJc w:val="left"/>
      <w:pPr>
        <w:tabs>
          <w:tab w:val="num" w:pos="3800"/>
        </w:tabs>
        <w:ind w:left="3800" w:hanging="360"/>
      </w:pPr>
    </w:lvl>
    <w:lvl w:ilvl="5" w:tplc="0409001B" w:tentative="1">
      <w:start w:val="1"/>
      <w:numFmt w:val="lowerRoman"/>
      <w:lvlText w:val="%6."/>
      <w:lvlJc w:val="right"/>
      <w:pPr>
        <w:tabs>
          <w:tab w:val="num" w:pos="4520"/>
        </w:tabs>
        <w:ind w:left="4520" w:hanging="180"/>
      </w:pPr>
    </w:lvl>
    <w:lvl w:ilvl="6" w:tplc="0409000F" w:tentative="1">
      <w:start w:val="1"/>
      <w:numFmt w:val="decimal"/>
      <w:lvlText w:val="%7."/>
      <w:lvlJc w:val="left"/>
      <w:pPr>
        <w:tabs>
          <w:tab w:val="num" w:pos="5240"/>
        </w:tabs>
        <w:ind w:left="5240" w:hanging="360"/>
      </w:pPr>
    </w:lvl>
    <w:lvl w:ilvl="7" w:tplc="04090019" w:tentative="1">
      <w:start w:val="1"/>
      <w:numFmt w:val="lowerLetter"/>
      <w:lvlText w:val="%8."/>
      <w:lvlJc w:val="left"/>
      <w:pPr>
        <w:tabs>
          <w:tab w:val="num" w:pos="5960"/>
        </w:tabs>
        <w:ind w:left="5960" w:hanging="360"/>
      </w:pPr>
    </w:lvl>
    <w:lvl w:ilvl="8" w:tplc="0409001B" w:tentative="1">
      <w:start w:val="1"/>
      <w:numFmt w:val="lowerRoman"/>
      <w:lvlText w:val="%9."/>
      <w:lvlJc w:val="right"/>
      <w:pPr>
        <w:tabs>
          <w:tab w:val="num" w:pos="6680"/>
        </w:tabs>
        <w:ind w:left="6680" w:hanging="180"/>
      </w:pPr>
    </w:lvl>
  </w:abstractNum>
  <w:abstractNum w:abstractNumId="39" w15:restartNumberingAfterBreak="0">
    <w:nsid w:val="7807026B"/>
    <w:multiLevelType w:val="hybridMultilevel"/>
    <w:tmpl w:val="E1E821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83C66A8"/>
    <w:multiLevelType w:val="multilevel"/>
    <w:tmpl w:val="14A68E5A"/>
    <w:lvl w:ilvl="0">
      <w:start w:val="1"/>
      <w:numFmt w:val="decimal"/>
      <w:lvlText w:val="%1."/>
      <w:lvlJc w:val="left"/>
      <w:pPr>
        <w:ind w:left="495" w:hanging="49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1" w15:restartNumberingAfterBreak="0">
    <w:nsid w:val="7A5013D3"/>
    <w:multiLevelType w:val="hybridMultilevel"/>
    <w:tmpl w:val="251C250E"/>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D753CD0"/>
    <w:multiLevelType w:val="hybridMultilevel"/>
    <w:tmpl w:val="5A666874"/>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15:restartNumberingAfterBreak="0">
    <w:nsid w:val="7DD064FB"/>
    <w:multiLevelType w:val="hybridMultilevel"/>
    <w:tmpl w:val="8E4EF28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F01DF3"/>
    <w:multiLevelType w:val="multilevel"/>
    <w:tmpl w:val="6D5CC37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7F5836AB"/>
    <w:multiLevelType w:val="hybridMultilevel"/>
    <w:tmpl w:val="00921A6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3"/>
  </w:num>
  <w:num w:numId="3">
    <w:abstractNumId w:val="8"/>
  </w:num>
  <w:num w:numId="4">
    <w:abstractNumId w:val="38"/>
  </w:num>
  <w:num w:numId="5">
    <w:abstractNumId w:val="15"/>
  </w:num>
  <w:num w:numId="6">
    <w:abstractNumId w:val="5"/>
  </w:num>
  <w:num w:numId="7">
    <w:abstractNumId w:val="7"/>
  </w:num>
  <w:num w:numId="8">
    <w:abstractNumId w:val="40"/>
  </w:num>
  <w:num w:numId="9">
    <w:abstractNumId w:val="12"/>
  </w:num>
  <w:num w:numId="10">
    <w:abstractNumId w:val="44"/>
  </w:num>
  <w:num w:numId="11">
    <w:abstractNumId w:val="1"/>
  </w:num>
  <w:num w:numId="12">
    <w:abstractNumId w:val="36"/>
  </w:num>
  <w:num w:numId="13">
    <w:abstractNumId w:val="32"/>
  </w:num>
  <w:num w:numId="14">
    <w:abstractNumId w:val="16"/>
  </w:num>
  <w:num w:numId="15">
    <w:abstractNumId w:val="27"/>
  </w:num>
  <w:num w:numId="16">
    <w:abstractNumId w:val="31"/>
  </w:num>
  <w:num w:numId="17">
    <w:abstractNumId w:val="6"/>
  </w:num>
  <w:num w:numId="18">
    <w:abstractNumId w:val="37"/>
  </w:num>
  <w:num w:numId="19">
    <w:abstractNumId w:val="34"/>
  </w:num>
  <w:num w:numId="20">
    <w:abstractNumId w:val="11"/>
  </w:num>
  <w:num w:numId="21">
    <w:abstractNumId w:val="26"/>
  </w:num>
  <w:num w:numId="22">
    <w:abstractNumId w:val="9"/>
  </w:num>
  <w:num w:numId="23">
    <w:abstractNumId w:val="25"/>
  </w:num>
  <w:num w:numId="24">
    <w:abstractNumId w:val="2"/>
  </w:num>
  <w:num w:numId="25">
    <w:abstractNumId w:val="39"/>
  </w:num>
  <w:num w:numId="26">
    <w:abstractNumId w:val="28"/>
  </w:num>
  <w:num w:numId="27">
    <w:abstractNumId w:val="41"/>
  </w:num>
  <w:num w:numId="28">
    <w:abstractNumId w:val="24"/>
  </w:num>
  <w:num w:numId="29">
    <w:abstractNumId w:val="35"/>
  </w:num>
  <w:num w:numId="30">
    <w:abstractNumId w:val="20"/>
  </w:num>
  <w:num w:numId="31">
    <w:abstractNumId w:val="4"/>
  </w:num>
  <w:num w:numId="32">
    <w:abstractNumId w:val="17"/>
  </w:num>
  <w:num w:numId="33">
    <w:abstractNumId w:val="33"/>
  </w:num>
  <w:num w:numId="34">
    <w:abstractNumId w:val="42"/>
  </w:num>
  <w:num w:numId="35">
    <w:abstractNumId w:val="14"/>
  </w:num>
  <w:num w:numId="36">
    <w:abstractNumId w:val="13"/>
  </w:num>
  <w:num w:numId="37">
    <w:abstractNumId w:val="45"/>
  </w:num>
  <w:num w:numId="38">
    <w:abstractNumId w:val="10"/>
  </w:num>
  <w:num w:numId="39">
    <w:abstractNumId w:val="23"/>
  </w:num>
  <w:num w:numId="40">
    <w:abstractNumId w:val="21"/>
  </w:num>
  <w:num w:numId="41">
    <w:abstractNumId w:val="43"/>
  </w:num>
  <w:num w:numId="42">
    <w:abstractNumId w:val="18"/>
  </w:num>
  <w:num w:numId="43">
    <w:abstractNumId w:val="22"/>
  </w:num>
  <w:num w:numId="44">
    <w:abstractNumId w:val="19"/>
  </w:num>
  <w:num w:numId="45">
    <w:abstractNumId w:val="29"/>
  </w:num>
  <w:num w:numId="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45"/>
    <w:rsid w:val="0001536D"/>
    <w:rsid w:val="0003220D"/>
    <w:rsid w:val="0004030C"/>
    <w:rsid w:val="00051BAD"/>
    <w:rsid w:val="00056115"/>
    <w:rsid w:val="0006122E"/>
    <w:rsid w:val="00061A0F"/>
    <w:rsid w:val="0007747C"/>
    <w:rsid w:val="000800ED"/>
    <w:rsid w:val="00084747"/>
    <w:rsid w:val="0008671B"/>
    <w:rsid w:val="00096BBA"/>
    <w:rsid w:val="000A2384"/>
    <w:rsid w:val="000A751E"/>
    <w:rsid w:val="000B546F"/>
    <w:rsid w:val="000B5913"/>
    <w:rsid w:val="000C14DC"/>
    <w:rsid w:val="000C2D65"/>
    <w:rsid w:val="000C7840"/>
    <w:rsid w:val="000D5AA8"/>
    <w:rsid w:val="000D77B2"/>
    <w:rsid w:val="000F3EA9"/>
    <w:rsid w:val="000F4B72"/>
    <w:rsid w:val="000F6349"/>
    <w:rsid w:val="000F714B"/>
    <w:rsid w:val="000F7A36"/>
    <w:rsid w:val="001067F3"/>
    <w:rsid w:val="00111E28"/>
    <w:rsid w:val="00111F93"/>
    <w:rsid w:val="00113C04"/>
    <w:rsid w:val="00120733"/>
    <w:rsid w:val="00122CF6"/>
    <w:rsid w:val="00127339"/>
    <w:rsid w:val="00133F5F"/>
    <w:rsid w:val="0014223A"/>
    <w:rsid w:val="00142827"/>
    <w:rsid w:val="00143103"/>
    <w:rsid w:val="001460E2"/>
    <w:rsid w:val="001533C0"/>
    <w:rsid w:val="001553AA"/>
    <w:rsid w:val="00156C84"/>
    <w:rsid w:val="0016049C"/>
    <w:rsid w:val="00161537"/>
    <w:rsid w:val="0016532B"/>
    <w:rsid w:val="00167300"/>
    <w:rsid w:val="001714C9"/>
    <w:rsid w:val="00172271"/>
    <w:rsid w:val="001724E9"/>
    <w:rsid w:val="001726CD"/>
    <w:rsid w:val="00195726"/>
    <w:rsid w:val="001A41EC"/>
    <w:rsid w:val="001B3A0F"/>
    <w:rsid w:val="001B5FBB"/>
    <w:rsid w:val="001C57D6"/>
    <w:rsid w:val="001D1213"/>
    <w:rsid w:val="001D52DA"/>
    <w:rsid w:val="001D5FB1"/>
    <w:rsid w:val="001D7D9C"/>
    <w:rsid w:val="001E1B80"/>
    <w:rsid w:val="001E40AE"/>
    <w:rsid w:val="001E60C7"/>
    <w:rsid w:val="001E72D0"/>
    <w:rsid w:val="001F2670"/>
    <w:rsid w:val="002043A0"/>
    <w:rsid w:val="0021057F"/>
    <w:rsid w:val="00221674"/>
    <w:rsid w:val="002219FB"/>
    <w:rsid w:val="00226410"/>
    <w:rsid w:val="0023282C"/>
    <w:rsid w:val="00237B68"/>
    <w:rsid w:val="0024066D"/>
    <w:rsid w:val="00241967"/>
    <w:rsid w:val="00245439"/>
    <w:rsid w:val="00254FE1"/>
    <w:rsid w:val="00255FB0"/>
    <w:rsid w:val="002659B5"/>
    <w:rsid w:val="00266F6F"/>
    <w:rsid w:val="002749E0"/>
    <w:rsid w:val="002826A8"/>
    <w:rsid w:val="0028340C"/>
    <w:rsid w:val="002863FB"/>
    <w:rsid w:val="00286862"/>
    <w:rsid w:val="00293EB5"/>
    <w:rsid w:val="002B3D4C"/>
    <w:rsid w:val="002B41C1"/>
    <w:rsid w:val="002B67E7"/>
    <w:rsid w:val="002D7B2B"/>
    <w:rsid w:val="00303873"/>
    <w:rsid w:val="00306757"/>
    <w:rsid w:val="00310A95"/>
    <w:rsid w:val="00325C00"/>
    <w:rsid w:val="00341B41"/>
    <w:rsid w:val="003464DD"/>
    <w:rsid w:val="003518EF"/>
    <w:rsid w:val="00353819"/>
    <w:rsid w:val="0035557B"/>
    <w:rsid w:val="00371C7B"/>
    <w:rsid w:val="003758F6"/>
    <w:rsid w:val="00381546"/>
    <w:rsid w:val="0038736E"/>
    <w:rsid w:val="003A1095"/>
    <w:rsid w:val="003A58CA"/>
    <w:rsid w:val="003A5D02"/>
    <w:rsid w:val="003A7631"/>
    <w:rsid w:val="003B5671"/>
    <w:rsid w:val="003B58A1"/>
    <w:rsid w:val="003B6CF6"/>
    <w:rsid w:val="003C212F"/>
    <w:rsid w:val="003C385A"/>
    <w:rsid w:val="003C3DD5"/>
    <w:rsid w:val="003C4192"/>
    <w:rsid w:val="003C558C"/>
    <w:rsid w:val="003D60F8"/>
    <w:rsid w:val="003D6810"/>
    <w:rsid w:val="003D75FE"/>
    <w:rsid w:val="003E7039"/>
    <w:rsid w:val="003F2FC2"/>
    <w:rsid w:val="003F3E80"/>
    <w:rsid w:val="003F711A"/>
    <w:rsid w:val="0040255E"/>
    <w:rsid w:val="00406887"/>
    <w:rsid w:val="0041256D"/>
    <w:rsid w:val="00412D2D"/>
    <w:rsid w:val="004218DF"/>
    <w:rsid w:val="004227AC"/>
    <w:rsid w:val="0042730D"/>
    <w:rsid w:val="004300CA"/>
    <w:rsid w:val="00437856"/>
    <w:rsid w:val="00437C45"/>
    <w:rsid w:val="0044729A"/>
    <w:rsid w:val="0046100E"/>
    <w:rsid w:val="00461756"/>
    <w:rsid w:val="004663EC"/>
    <w:rsid w:val="00474351"/>
    <w:rsid w:val="00481AAB"/>
    <w:rsid w:val="00481FE6"/>
    <w:rsid w:val="0048631F"/>
    <w:rsid w:val="00490726"/>
    <w:rsid w:val="00490D0E"/>
    <w:rsid w:val="004924E1"/>
    <w:rsid w:val="00493EC5"/>
    <w:rsid w:val="004A08E5"/>
    <w:rsid w:val="004A379A"/>
    <w:rsid w:val="004A7057"/>
    <w:rsid w:val="004B2929"/>
    <w:rsid w:val="004B4BCE"/>
    <w:rsid w:val="004B5F17"/>
    <w:rsid w:val="004C0199"/>
    <w:rsid w:val="004C461A"/>
    <w:rsid w:val="004C52F4"/>
    <w:rsid w:val="004D363C"/>
    <w:rsid w:val="004D48A8"/>
    <w:rsid w:val="004D76BC"/>
    <w:rsid w:val="004E2F04"/>
    <w:rsid w:val="004E4D53"/>
    <w:rsid w:val="004E5E23"/>
    <w:rsid w:val="004E5F5C"/>
    <w:rsid w:val="004F05C5"/>
    <w:rsid w:val="004F119F"/>
    <w:rsid w:val="004F6F8D"/>
    <w:rsid w:val="004F7A81"/>
    <w:rsid w:val="005003C6"/>
    <w:rsid w:val="005023A5"/>
    <w:rsid w:val="00505918"/>
    <w:rsid w:val="00511A99"/>
    <w:rsid w:val="00516ADD"/>
    <w:rsid w:val="00524514"/>
    <w:rsid w:val="00527ED8"/>
    <w:rsid w:val="00531DFA"/>
    <w:rsid w:val="00532447"/>
    <w:rsid w:val="0053266A"/>
    <w:rsid w:val="00553573"/>
    <w:rsid w:val="00555209"/>
    <w:rsid w:val="00563C09"/>
    <w:rsid w:val="00572184"/>
    <w:rsid w:val="00573D7D"/>
    <w:rsid w:val="00580B1C"/>
    <w:rsid w:val="005928D6"/>
    <w:rsid w:val="00592EDB"/>
    <w:rsid w:val="00595BAF"/>
    <w:rsid w:val="00597457"/>
    <w:rsid w:val="005A16A0"/>
    <w:rsid w:val="005A2C5D"/>
    <w:rsid w:val="005B180F"/>
    <w:rsid w:val="005C2DF0"/>
    <w:rsid w:val="005D16D5"/>
    <w:rsid w:val="005D2E00"/>
    <w:rsid w:val="005F1EA6"/>
    <w:rsid w:val="005F3954"/>
    <w:rsid w:val="00603367"/>
    <w:rsid w:val="0060392B"/>
    <w:rsid w:val="00606877"/>
    <w:rsid w:val="00613239"/>
    <w:rsid w:val="006245CB"/>
    <w:rsid w:val="006252B3"/>
    <w:rsid w:val="00626B54"/>
    <w:rsid w:val="00635321"/>
    <w:rsid w:val="006379D4"/>
    <w:rsid w:val="006419F0"/>
    <w:rsid w:val="00642C9C"/>
    <w:rsid w:val="00661D5F"/>
    <w:rsid w:val="00664107"/>
    <w:rsid w:val="00665927"/>
    <w:rsid w:val="00674144"/>
    <w:rsid w:val="00675977"/>
    <w:rsid w:val="00677DEE"/>
    <w:rsid w:val="00685171"/>
    <w:rsid w:val="00693F81"/>
    <w:rsid w:val="006A0A7F"/>
    <w:rsid w:val="006A12E9"/>
    <w:rsid w:val="006B2966"/>
    <w:rsid w:val="006B75BD"/>
    <w:rsid w:val="006C47DF"/>
    <w:rsid w:val="006C4813"/>
    <w:rsid w:val="006D7039"/>
    <w:rsid w:val="006E03B8"/>
    <w:rsid w:val="006E10DD"/>
    <w:rsid w:val="006F0584"/>
    <w:rsid w:val="006F3E81"/>
    <w:rsid w:val="006F5387"/>
    <w:rsid w:val="006F5C29"/>
    <w:rsid w:val="006F670C"/>
    <w:rsid w:val="006F77E5"/>
    <w:rsid w:val="006F78C6"/>
    <w:rsid w:val="0071398F"/>
    <w:rsid w:val="007149AF"/>
    <w:rsid w:val="00714ED9"/>
    <w:rsid w:val="00715E93"/>
    <w:rsid w:val="007262C7"/>
    <w:rsid w:val="00727621"/>
    <w:rsid w:val="00731217"/>
    <w:rsid w:val="00731D78"/>
    <w:rsid w:val="00742697"/>
    <w:rsid w:val="00742CD0"/>
    <w:rsid w:val="00745FC3"/>
    <w:rsid w:val="00746F42"/>
    <w:rsid w:val="00767487"/>
    <w:rsid w:val="007703E6"/>
    <w:rsid w:val="00771712"/>
    <w:rsid w:val="0078304B"/>
    <w:rsid w:val="00783A7D"/>
    <w:rsid w:val="00787E1A"/>
    <w:rsid w:val="00791431"/>
    <w:rsid w:val="007A006F"/>
    <w:rsid w:val="007A0465"/>
    <w:rsid w:val="007A190A"/>
    <w:rsid w:val="007C39E3"/>
    <w:rsid w:val="007C3C04"/>
    <w:rsid w:val="007C5C77"/>
    <w:rsid w:val="007D090D"/>
    <w:rsid w:val="007E6080"/>
    <w:rsid w:val="007E76B5"/>
    <w:rsid w:val="007F1505"/>
    <w:rsid w:val="007F383D"/>
    <w:rsid w:val="007F3F03"/>
    <w:rsid w:val="007F6702"/>
    <w:rsid w:val="007F6F66"/>
    <w:rsid w:val="007F7775"/>
    <w:rsid w:val="008017A4"/>
    <w:rsid w:val="00802910"/>
    <w:rsid w:val="0081157E"/>
    <w:rsid w:val="008141CF"/>
    <w:rsid w:val="00817210"/>
    <w:rsid w:val="008235EB"/>
    <w:rsid w:val="00827699"/>
    <w:rsid w:val="00835146"/>
    <w:rsid w:val="00835CA7"/>
    <w:rsid w:val="008376A9"/>
    <w:rsid w:val="008404D0"/>
    <w:rsid w:val="00844454"/>
    <w:rsid w:val="00844EBE"/>
    <w:rsid w:val="00850F4C"/>
    <w:rsid w:val="00852E87"/>
    <w:rsid w:val="008561F0"/>
    <w:rsid w:val="00882A2B"/>
    <w:rsid w:val="00885AE3"/>
    <w:rsid w:val="008861FA"/>
    <w:rsid w:val="008905E8"/>
    <w:rsid w:val="008A604B"/>
    <w:rsid w:val="008A61A0"/>
    <w:rsid w:val="008B5956"/>
    <w:rsid w:val="008B6590"/>
    <w:rsid w:val="008C08CE"/>
    <w:rsid w:val="008C38D3"/>
    <w:rsid w:val="008C4C5B"/>
    <w:rsid w:val="008E1638"/>
    <w:rsid w:val="008E165A"/>
    <w:rsid w:val="008E3845"/>
    <w:rsid w:val="008E4EC2"/>
    <w:rsid w:val="008E6A2E"/>
    <w:rsid w:val="008E7D82"/>
    <w:rsid w:val="009032FB"/>
    <w:rsid w:val="009051CB"/>
    <w:rsid w:val="009121C5"/>
    <w:rsid w:val="0092279F"/>
    <w:rsid w:val="00922B67"/>
    <w:rsid w:val="009233B7"/>
    <w:rsid w:val="00927568"/>
    <w:rsid w:val="00927B91"/>
    <w:rsid w:val="0093112E"/>
    <w:rsid w:val="00932190"/>
    <w:rsid w:val="00937F8F"/>
    <w:rsid w:val="0094184B"/>
    <w:rsid w:val="00941E7F"/>
    <w:rsid w:val="00944634"/>
    <w:rsid w:val="009449C9"/>
    <w:rsid w:val="00945C15"/>
    <w:rsid w:val="0095489B"/>
    <w:rsid w:val="00956CB1"/>
    <w:rsid w:val="009646A5"/>
    <w:rsid w:val="00966399"/>
    <w:rsid w:val="0096755A"/>
    <w:rsid w:val="009705F9"/>
    <w:rsid w:val="009719C7"/>
    <w:rsid w:val="009731E8"/>
    <w:rsid w:val="00975366"/>
    <w:rsid w:val="00981808"/>
    <w:rsid w:val="00987235"/>
    <w:rsid w:val="00990CE8"/>
    <w:rsid w:val="009919CB"/>
    <w:rsid w:val="009933F9"/>
    <w:rsid w:val="009B41D0"/>
    <w:rsid w:val="009B5801"/>
    <w:rsid w:val="009C0906"/>
    <w:rsid w:val="009C1E17"/>
    <w:rsid w:val="009C2499"/>
    <w:rsid w:val="009C44F4"/>
    <w:rsid w:val="009C4FF2"/>
    <w:rsid w:val="009C5FEF"/>
    <w:rsid w:val="009C6544"/>
    <w:rsid w:val="009D1950"/>
    <w:rsid w:val="009D2BBA"/>
    <w:rsid w:val="009D3621"/>
    <w:rsid w:val="009D4BB2"/>
    <w:rsid w:val="009E2E6B"/>
    <w:rsid w:val="009E55F6"/>
    <w:rsid w:val="00A03017"/>
    <w:rsid w:val="00A05F12"/>
    <w:rsid w:val="00A06770"/>
    <w:rsid w:val="00A102A6"/>
    <w:rsid w:val="00A22940"/>
    <w:rsid w:val="00A23627"/>
    <w:rsid w:val="00A35775"/>
    <w:rsid w:val="00A420E9"/>
    <w:rsid w:val="00A42A77"/>
    <w:rsid w:val="00A45D43"/>
    <w:rsid w:val="00A476F4"/>
    <w:rsid w:val="00A53FED"/>
    <w:rsid w:val="00A5422C"/>
    <w:rsid w:val="00A6038F"/>
    <w:rsid w:val="00A71AA1"/>
    <w:rsid w:val="00A82F9F"/>
    <w:rsid w:val="00A8725C"/>
    <w:rsid w:val="00A92A9A"/>
    <w:rsid w:val="00A93637"/>
    <w:rsid w:val="00A940FB"/>
    <w:rsid w:val="00AA3987"/>
    <w:rsid w:val="00AA5C64"/>
    <w:rsid w:val="00AB47CC"/>
    <w:rsid w:val="00AB75D8"/>
    <w:rsid w:val="00AC5A04"/>
    <w:rsid w:val="00AE0079"/>
    <w:rsid w:val="00AE1834"/>
    <w:rsid w:val="00AE41B4"/>
    <w:rsid w:val="00AE6160"/>
    <w:rsid w:val="00AE6FB1"/>
    <w:rsid w:val="00AF292C"/>
    <w:rsid w:val="00B02149"/>
    <w:rsid w:val="00B07690"/>
    <w:rsid w:val="00B139D0"/>
    <w:rsid w:val="00B13E11"/>
    <w:rsid w:val="00B170E7"/>
    <w:rsid w:val="00B24F53"/>
    <w:rsid w:val="00B25F33"/>
    <w:rsid w:val="00B32EAD"/>
    <w:rsid w:val="00B33DA2"/>
    <w:rsid w:val="00B33F3E"/>
    <w:rsid w:val="00B41639"/>
    <w:rsid w:val="00B44AAD"/>
    <w:rsid w:val="00B44E27"/>
    <w:rsid w:val="00B60991"/>
    <w:rsid w:val="00B64A62"/>
    <w:rsid w:val="00B66476"/>
    <w:rsid w:val="00B67227"/>
    <w:rsid w:val="00B7009E"/>
    <w:rsid w:val="00B718D1"/>
    <w:rsid w:val="00B7576E"/>
    <w:rsid w:val="00B82E7A"/>
    <w:rsid w:val="00B93B8F"/>
    <w:rsid w:val="00BA0E86"/>
    <w:rsid w:val="00BA7847"/>
    <w:rsid w:val="00BB309C"/>
    <w:rsid w:val="00BD0572"/>
    <w:rsid w:val="00BD69E4"/>
    <w:rsid w:val="00BE731D"/>
    <w:rsid w:val="00BE77C9"/>
    <w:rsid w:val="00BF128A"/>
    <w:rsid w:val="00BF23D4"/>
    <w:rsid w:val="00BF285C"/>
    <w:rsid w:val="00BF31A1"/>
    <w:rsid w:val="00C056DA"/>
    <w:rsid w:val="00C06EB1"/>
    <w:rsid w:val="00C106F1"/>
    <w:rsid w:val="00C25AAC"/>
    <w:rsid w:val="00C263B7"/>
    <w:rsid w:val="00C26790"/>
    <w:rsid w:val="00C3769F"/>
    <w:rsid w:val="00C42572"/>
    <w:rsid w:val="00C53F44"/>
    <w:rsid w:val="00C60FB9"/>
    <w:rsid w:val="00C7653B"/>
    <w:rsid w:val="00C77516"/>
    <w:rsid w:val="00C92638"/>
    <w:rsid w:val="00C953A2"/>
    <w:rsid w:val="00C957A7"/>
    <w:rsid w:val="00C9595C"/>
    <w:rsid w:val="00CA783D"/>
    <w:rsid w:val="00CB24C5"/>
    <w:rsid w:val="00CB2BDC"/>
    <w:rsid w:val="00CB641B"/>
    <w:rsid w:val="00CB7416"/>
    <w:rsid w:val="00CC21D2"/>
    <w:rsid w:val="00CC4B44"/>
    <w:rsid w:val="00CD0E9C"/>
    <w:rsid w:val="00CD34E0"/>
    <w:rsid w:val="00CE409D"/>
    <w:rsid w:val="00CF0086"/>
    <w:rsid w:val="00CF0244"/>
    <w:rsid w:val="00CF12F5"/>
    <w:rsid w:val="00CF5CB8"/>
    <w:rsid w:val="00D06271"/>
    <w:rsid w:val="00D15079"/>
    <w:rsid w:val="00D15361"/>
    <w:rsid w:val="00D17F7F"/>
    <w:rsid w:val="00D211E8"/>
    <w:rsid w:val="00D24D3F"/>
    <w:rsid w:val="00D30B21"/>
    <w:rsid w:val="00D3199B"/>
    <w:rsid w:val="00D32EEE"/>
    <w:rsid w:val="00D422AC"/>
    <w:rsid w:val="00D42CB0"/>
    <w:rsid w:val="00D523CC"/>
    <w:rsid w:val="00D66E2B"/>
    <w:rsid w:val="00D72E82"/>
    <w:rsid w:val="00D740FC"/>
    <w:rsid w:val="00D75EB6"/>
    <w:rsid w:val="00D943AA"/>
    <w:rsid w:val="00D958A2"/>
    <w:rsid w:val="00DA2EE2"/>
    <w:rsid w:val="00DA5ACD"/>
    <w:rsid w:val="00DB129D"/>
    <w:rsid w:val="00DB450F"/>
    <w:rsid w:val="00DC0434"/>
    <w:rsid w:val="00DC5777"/>
    <w:rsid w:val="00DD349D"/>
    <w:rsid w:val="00DD3D2A"/>
    <w:rsid w:val="00DD46E9"/>
    <w:rsid w:val="00DD7F2B"/>
    <w:rsid w:val="00DE14DD"/>
    <w:rsid w:val="00DF2D02"/>
    <w:rsid w:val="00E02243"/>
    <w:rsid w:val="00E205AC"/>
    <w:rsid w:val="00E34264"/>
    <w:rsid w:val="00E433F6"/>
    <w:rsid w:val="00E50033"/>
    <w:rsid w:val="00E52311"/>
    <w:rsid w:val="00E543E6"/>
    <w:rsid w:val="00E549B2"/>
    <w:rsid w:val="00E56ADF"/>
    <w:rsid w:val="00E67DD6"/>
    <w:rsid w:val="00E733AB"/>
    <w:rsid w:val="00E8064B"/>
    <w:rsid w:val="00E82C1B"/>
    <w:rsid w:val="00E94B79"/>
    <w:rsid w:val="00EA56D4"/>
    <w:rsid w:val="00EB1069"/>
    <w:rsid w:val="00EB6E4A"/>
    <w:rsid w:val="00EC3657"/>
    <w:rsid w:val="00EC508C"/>
    <w:rsid w:val="00EC5B9A"/>
    <w:rsid w:val="00ED28E4"/>
    <w:rsid w:val="00ED6D64"/>
    <w:rsid w:val="00EE32AF"/>
    <w:rsid w:val="00EE659C"/>
    <w:rsid w:val="00EE677B"/>
    <w:rsid w:val="00EE7AD0"/>
    <w:rsid w:val="00EF3EEE"/>
    <w:rsid w:val="00F01FC7"/>
    <w:rsid w:val="00F03040"/>
    <w:rsid w:val="00F06A81"/>
    <w:rsid w:val="00F07DE9"/>
    <w:rsid w:val="00F14A49"/>
    <w:rsid w:val="00F20BD9"/>
    <w:rsid w:val="00F27082"/>
    <w:rsid w:val="00F340A5"/>
    <w:rsid w:val="00F5211B"/>
    <w:rsid w:val="00F54191"/>
    <w:rsid w:val="00F54D86"/>
    <w:rsid w:val="00F66FC6"/>
    <w:rsid w:val="00F675E4"/>
    <w:rsid w:val="00F70AAE"/>
    <w:rsid w:val="00F726DB"/>
    <w:rsid w:val="00F76F95"/>
    <w:rsid w:val="00F84E49"/>
    <w:rsid w:val="00F92C92"/>
    <w:rsid w:val="00F94DE6"/>
    <w:rsid w:val="00F95D39"/>
    <w:rsid w:val="00F96560"/>
    <w:rsid w:val="00FA7400"/>
    <w:rsid w:val="00FB1C0A"/>
    <w:rsid w:val="00FB7473"/>
    <w:rsid w:val="00FC0545"/>
    <w:rsid w:val="00FC079D"/>
    <w:rsid w:val="00FD48C0"/>
    <w:rsid w:val="00FE36D1"/>
    <w:rsid w:val="00FE5214"/>
    <w:rsid w:val="00FF0623"/>
    <w:rsid w:val="00FF75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31D726"/>
  <w15:chartTrackingRefBased/>
  <w15:docId w15:val="{810F5ED0-A51C-4D5B-8B38-B8529D70E6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2CB0"/>
    <w:pPr>
      <w:spacing w:before="120" w:after="120" w:line="276" w:lineRule="auto"/>
      <w:ind w:firstLine="567"/>
      <w:jc w:val="both"/>
    </w:pPr>
    <w:rPr>
      <w:rFonts w:ascii="Times New Roman" w:eastAsia="Times New Roman" w:hAnsi="Times New Roman" w:cs="Times New Roman"/>
      <w:sz w:val="26"/>
      <w:szCs w:val="24"/>
      <w:lang w:val="vi-VN" w:eastAsia="vi-VN"/>
    </w:rPr>
  </w:style>
  <w:style w:type="paragraph" w:styleId="Heading1">
    <w:name w:val="heading 1"/>
    <w:link w:val="Heading1Char"/>
    <w:autoRedefine/>
    <w:uiPriority w:val="9"/>
    <w:qFormat/>
    <w:rsid w:val="00AF292C"/>
    <w:pPr>
      <w:keepNext/>
      <w:autoSpaceDE w:val="0"/>
      <w:autoSpaceDN w:val="0"/>
      <w:spacing w:before="120" w:after="120" w:line="240" w:lineRule="auto"/>
      <w:jc w:val="center"/>
      <w:outlineLvl w:val="0"/>
    </w:pPr>
    <w:rPr>
      <w:rFonts w:ascii="Times New Roman" w:eastAsia="Times New Roman" w:hAnsi="Times New Roman" w:cs="Times New Roman"/>
      <w:b/>
      <w:sz w:val="28"/>
      <w:szCs w:val="28"/>
      <w:lang w:val="tr-TR"/>
    </w:rPr>
  </w:style>
  <w:style w:type="paragraph" w:styleId="Heading2">
    <w:name w:val="heading 2"/>
    <w:link w:val="Heading2Char"/>
    <w:autoRedefine/>
    <w:uiPriority w:val="9"/>
    <w:qFormat/>
    <w:rsid w:val="0003220D"/>
    <w:pPr>
      <w:spacing w:before="240" w:after="120" w:line="312" w:lineRule="auto"/>
      <w:outlineLvl w:val="1"/>
    </w:pPr>
    <w:rPr>
      <w:rFonts w:ascii="Times New Roman" w:eastAsia="Arial" w:hAnsi="Times New Roman" w:cs="Times New Roman"/>
      <w:b/>
      <w:sz w:val="28"/>
      <w:szCs w:val="28"/>
      <w:lang w:val="tr-TR"/>
    </w:rPr>
  </w:style>
  <w:style w:type="paragraph" w:styleId="Heading3">
    <w:name w:val="heading 3"/>
    <w:link w:val="Heading3Char"/>
    <w:autoRedefine/>
    <w:uiPriority w:val="9"/>
    <w:unhideWhenUsed/>
    <w:qFormat/>
    <w:rsid w:val="00C42572"/>
    <w:pPr>
      <w:spacing w:after="0" w:line="240" w:lineRule="auto"/>
      <w:jc w:val="both"/>
      <w:outlineLvl w:val="2"/>
    </w:pPr>
    <w:rPr>
      <w:rFonts w:ascii="Times New Roman" w:eastAsia="Arial" w:hAnsi="Times New Roman" w:cs="Times New Roman"/>
      <w:b/>
      <w:bCs/>
      <w:i/>
      <w:noProof/>
      <w:sz w:val="26"/>
      <w:szCs w:val="28"/>
      <w:shd w:val="clear" w:color="auto" w:fill="FFFFFF"/>
    </w:rPr>
  </w:style>
  <w:style w:type="paragraph" w:styleId="Heading4">
    <w:name w:val="heading 4"/>
    <w:basedOn w:val="Style4"/>
    <w:link w:val="Heading4Char"/>
    <w:autoRedefine/>
    <w:uiPriority w:val="9"/>
    <w:unhideWhenUsed/>
    <w:qFormat/>
    <w:rsid w:val="00B33F3E"/>
    <w:pPr>
      <w:spacing w:line="312" w:lineRule="auto"/>
      <w:outlineLvl w:val="3"/>
    </w:pPr>
    <w:rPr>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F292C"/>
    <w:rPr>
      <w:rFonts w:ascii="Times New Roman" w:eastAsia="Times New Roman" w:hAnsi="Times New Roman" w:cs="Times New Roman"/>
      <w:b/>
      <w:sz w:val="28"/>
      <w:szCs w:val="28"/>
      <w:lang w:val="tr-TR"/>
    </w:rPr>
  </w:style>
  <w:style w:type="character" w:customStyle="1" w:styleId="Heading2Char">
    <w:name w:val="Heading 2 Char"/>
    <w:basedOn w:val="DefaultParagraphFont"/>
    <w:link w:val="Heading2"/>
    <w:uiPriority w:val="9"/>
    <w:rsid w:val="0003220D"/>
    <w:rPr>
      <w:rFonts w:ascii="Times New Roman" w:eastAsia="Arial" w:hAnsi="Times New Roman" w:cs="Times New Roman"/>
      <w:b/>
      <w:sz w:val="28"/>
      <w:szCs w:val="28"/>
      <w:lang w:val="tr-TR"/>
    </w:rPr>
  </w:style>
  <w:style w:type="character" w:customStyle="1" w:styleId="Heading3Char">
    <w:name w:val="Heading 3 Char"/>
    <w:basedOn w:val="DefaultParagraphFont"/>
    <w:link w:val="Heading3"/>
    <w:uiPriority w:val="9"/>
    <w:rsid w:val="00C42572"/>
    <w:rPr>
      <w:rFonts w:ascii="Times New Roman" w:eastAsia="Arial" w:hAnsi="Times New Roman" w:cs="Times New Roman"/>
      <w:b/>
      <w:bCs/>
      <w:i/>
      <w:noProof/>
      <w:sz w:val="26"/>
      <w:szCs w:val="28"/>
    </w:rPr>
  </w:style>
  <w:style w:type="character" w:customStyle="1" w:styleId="Heading4Char">
    <w:name w:val="Heading 4 Char"/>
    <w:basedOn w:val="DefaultParagraphFont"/>
    <w:link w:val="Heading4"/>
    <w:uiPriority w:val="9"/>
    <w:rsid w:val="00B33F3E"/>
    <w:rPr>
      <w:rFonts w:ascii="Times New Roman" w:eastAsia="Arial" w:hAnsi="Times New Roman" w:cs="Times New Roman"/>
      <w:i/>
      <w:noProof/>
      <w:sz w:val="26"/>
      <w:szCs w:val="28"/>
      <w:lang w:val="tr-TR"/>
    </w:rPr>
  </w:style>
  <w:style w:type="paragraph" w:customStyle="1" w:styleId="Style4">
    <w:name w:val="Style 4"/>
    <w:basedOn w:val="Style3"/>
    <w:link w:val="Style4Char"/>
    <w:rsid w:val="00FC0545"/>
    <w:pPr>
      <w:ind w:firstLine="0"/>
    </w:pPr>
    <w:rPr>
      <w:b w:val="0"/>
      <w:i/>
    </w:rPr>
  </w:style>
  <w:style w:type="paragraph" w:customStyle="1" w:styleId="Style3">
    <w:name w:val="Style 3"/>
    <w:basedOn w:val="Style2"/>
    <w:link w:val="Style3Char"/>
    <w:autoRedefine/>
    <w:rsid w:val="00FC0545"/>
  </w:style>
  <w:style w:type="paragraph" w:customStyle="1" w:styleId="Style2">
    <w:name w:val="Style 2"/>
    <w:basedOn w:val="Normal"/>
    <w:link w:val="Style2Char"/>
    <w:autoRedefine/>
    <w:rsid w:val="00FC0545"/>
    <w:pPr>
      <w:spacing w:line="0" w:lineRule="atLeast"/>
      <w:ind w:firstLine="53"/>
    </w:pPr>
    <w:rPr>
      <w:rFonts w:eastAsia="Arial"/>
      <w:b/>
      <w:szCs w:val="28"/>
      <w:lang w:val="tr-TR" w:eastAsia="en-US"/>
    </w:rPr>
  </w:style>
  <w:style w:type="character" w:customStyle="1" w:styleId="Style2Char">
    <w:name w:val="Style 2 Char"/>
    <w:basedOn w:val="Style1Char"/>
    <w:link w:val="Style2"/>
    <w:rsid w:val="00FC0545"/>
    <w:rPr>
      <w:rFonts w:ascii="Times New Roman" w:eastAsia="Arial" w:hAnsi="Times New Roman" w:cs="Times New Roman"/>
      <w:b/>
      <w:sz w:val="26"/>
      <w:szCs w:val="28"/>
      <w:lang w:val="tr-TR"/>
    </w:rPr>
  </w:style>
  <w:style w:type="character" w:customStyle="1" w:styleId="Style1Char">
    <w:name w:val="Style 1 Char"/>
    <w:basedOn w:val="Heading1Char"/>
    <w:link w:val="Style1"/>
    <w:rsid w:val="00FC0545"/>
    <w:rPr>
      <w:rFonts w:ascii="Times New Roman" w:eastAsia="Times New Roman" w:hAnsi="Times New Roman" w:cs=".VnTime"/>
      <w:b w:val="0"/>
      <w:sz w:val="32"/>
      <w:szCs w:val="20"/>
      <w:lang w:val="tr-TR"/>
    </w:rPr>
  </w:style>
  <w:style w:type="paragraph" w:customStyle="1" w:styleId="Style1">
    <w:name w:val="Style 1"/>
    <w:basedOn w:val="Heading1"/>
    <w:link w:val="Style1Char"/>
    <w:autoRedefine/>
    <w:rsid w:val="00FC0545"/>
    <w:pPr>
      <w:spacing w:line="288" w:lineRule="auto"/>
      <w:ind w:left="273" w:firstLine="720"/>
    </w:pPr>
    <w:rPr>
      <w:b w:val="0"/>
    </w:rPr>
  </w:style>
  <w:style w:type="character" w:customStyle="1" w:styleId="Style3Char">
    <w:name w:val="Style 3 Char"/>
    <w:basedOn w:val="DefaultParagraphFont"/>
    <w:link w:val="Style3"/>
    <w:rsid w:val="00FC0545"/>
    <w:rPr>
      <w:rFonts w:ascii="Times New Roman" w:eastAsia="Arial" w:hAnsi="Times New Roman" w:cs="Times New Roman"/>
      <w:b/>
      <w:sz w:val="26"/>
      <w:szCs w:val="28"/>
      <w:lang w:val="tr-TR"/>
    </w:rPr>
  </w:style>
  <w:style w:type="character" w:customStyle="1" w:styleId="Style4Char">
    <w:name w:val="Style 4 Char"/>
    <w:basedOn w:val="Style2Char"/>
    <w:link w:val="Style4"/>
    <w:rsid w:val="00FC0545"/>
    <w:rPr>
      <w:rFonts w:ascii="Times New Roman" w:eastAsia="Arial" w:hAnsi="Times New Roman" w:cs="Times New Roman"/>
      <w:b w:val="0"/>
      <w:i/>
      <w:sz w:val="26"/>
      <w:szCs w:val="28"/>
      <w:lang w:val="tr-TR"/>
    </w:rPr>
  </w:style>
  <w:style w:type="paragraph" w:styleId="Footer">
    <w:name w:val="footer"/>
    <w:basedOn w:val="Normal"/>
    <w:link w:val="FooterChar"/>
    <w:uiPriority w:val="99"/>
    <w:rsid w:val="00FC0545"/>
    <w:pPr>
      <w:tabs>
        <w:tab w:val="center" w:pos="4153"/>
        <w:tab w:val="right" w:pos="8306"/>
      </w:tabs>
    </w:pPr>
  </w:style>
  <w:style w:type="character" w:customStyle="1" w:styleId="FooterChar">
    <w:name w:val="Footer Char"/>
    <w:basedOn w:val="DefaultParagraphFont"/>
    <w:link w:val="Footer"/>
    <w:uiPriority w:val="99"/>
    <w:rsid w:val="00FC0545"/>
    <w:rPr>
      <w:rFonts w:ascii="Times New Roman" w:eastAsia="Times New Roman" w:hAnsi="Times New Roman" w:cs="Times New Roman"/>
      <w:sz w:val="26"/>
      <w:szCs w:val="24"/>
      <w:lang w:val="vi-VN" w:eastAsia="vi-VN"/>
    </w:rPr>
  </w:style>
  <w:style w:type="character" w:styleId="PageNumber">
    <w:name w:val="page number"/>
    <w:basedOn w:val="DefaultParagraphFont"/>
    <w:rsid w:val="00FC0545"/>
  </w:style>
  <w:style w:type="paragraph" w:customStyle="1" w:styleId="StyleHeading1Arial">
    <w:name w:val="Style Heading 1 + Arial"/>
    <w:basedOn w:val="Heading1"/>
    <w:autoRedefine/>
    <w:rsid w:val="00FC0545"/>
    <w:pPr>
      <w:spacing w:line="288" w:lineRule="auto"/>
    </w:pPr>
    <w:rPr>
      <w:bCs/>
    </w:rPr>
  </w:style>
  <w:style w:type="paragraph" w:customStyle="1" w:styleId="Style30">
    <w:name w:val="Style3"/>
    <w:basedOn w:val="Heading1"/>
    <w:next w:val="Normal"/>
    <w:autoRedefine/>
    <w:rsid w:val="00FC0545"/>
    <w:rPr>
      <w:bCs/>
    </w:rPr>
  </w:style>
  <w:style w:type="paragraph" w:customStyle="1" w:styleId="g1">
    <w:name w:val="g 1"/>
    <w:basedOn w:val="Heading1"/>
    <w:autoRedefine/>
    <w:rsid w:val="00FC0545"/>
    <w:rPr>
      <w:b w:val="0"/>
      <w:bCs/>
    </w:rPr>
  </w:style>
  <w:style w:type="paragraph" w:customStyle="1" w:styleId="Heading11">
    <w:name w:val="Heading 11"/>
    <w:autoRedefine/>
    <w:rsid w:val="00FC0545"/>
    <w:pPr>
      <w:tabs>
        <w:tab w:val="left" w:pos="1152"/>
      </w:tabs>
      <w:spacing w:before="120" w:after="120" w:line="288" w:lineRule="auto"/>
      <w:ind w:firstLine="567"/>
      <w:jc w:val="center"/>
    </w:pPr>
    <w:rPr>
      <w:rFonts w:ascii="Times New Roman" w:eastAsia="Times New Roman" w:hAnsi="Times New Roman" w:cs="Times New Roman"/>
      <w:b/>
      <w:sz w:val="32"/>
      <w:szCs w:val="28"/>
    </w:rPr>
  </w:style>
  <w:style w:type="paragraph" w:customStyle="1" w:styleId="Heading21">
    <w:name w:val="Heading 21"/>
    <w:basedOn w:val="Heading11"/>
    <w:autoRedefine/>
    <w:rsid w:val="00FC0545"/>
    <w:pPr>
      <w:jc w:val="both"/>
    </w:pPr>
    <w:rPr>
      <w:sz w:val="28"/>
    </w:rPr>
  </w:style>
  <w:style w:type="paragraph" w:styleId="DocumentMap">
    <w:name w:val="Document Map"/>
    <w:basedOn w:val="Normal"/>
    <w:link w:val="DocumentMapChar"/>
    <w:uiPriority w:val="99"/>
    <w:rsid w:val="00FC0545"/>
    <w:pPr>
      <w:spacing w:line="360" w:lineRule="auto"/>
    </w:pPr>
    <w:rPr>
      <w:rFonts w:ascii="Tahoma" w:hAnsi="Tahoma"/>
      <w:sz w:val="16"/>
      <w:szCs w:val="16"/>
      <w:lang w:val="en-US" w:eastAsia="en-US"/>
    </w:rPr>
  </w:style>
  <w:style w:type="character" w:customStyle="1" w:styleId="DocumentMapChar">
    <w:name w:val="Document Map Char"/>
    <w:basedOn w:val="DefaultParagraphFont"/>
    <w:link w:val="DocumentMap"/>
    <w:uiPriority w:val="99"/>
    <w:rsid w:val="00FC0545"/>
    <w:rPr>
      <w:rFonts w:ascii="Tahoma" w:eastAsia="Times New Roman" w:hAnsi="Tahoma" w:cs="Times New Roman"/>
      <w:sz w:val="16"/>
      <w:szCs w:val="16"/>
    </w:rPr>
  </w:style>
  <w:style w:type="paragraph" w:styleId="ListParagraph">
    <w:name w:val="List Paragraph"/>
    <w:aliases w:val="H1,List Paragraph1,List Paragraph 1,Bullet L1,Colorful List - Accent 11,List Paragraph11,bullet 1,bullet,My checklist,Bullet List,FooterText,numbered,Paragraphe de liste,VNA - List Paragraph,1.,lp1,lp11,Table Sequence,List A,Norm,a"/>
    <w:basedOn w:val="Normal"/>
    <w:link w:val="ListParagraphChar"/>
    <w:uiPriority w:val="34"/>
    <w:qFormat/>
    <w:rsid w:val="00FC0545"/>
    <w:pPr>
      <w:spacing w:line="360" w:lineRule="auto"/>
      <w:ind w:left="720"/>
      <w:contextualSpacing/>
    </w:pPr>
    <w:rPr>
      <w:szCs w:val="28"/>
      <w:lang w:val="en-US" w:eastAsia="en-US"/>
    </w:rPr>
  </w:style>
  <w:style w:type="paragraph" w:customStyle="1" w:styleId="Hinhve">
    <w:name w:val="Hinh ve"/>
    <w:basedOn w:val="Normal"/>
    <w:link w:val="HinhveChar"/>
    <w:qFormat/>
    <w:rsid w:val="00FC0545"/>
    <w:pPr>
      <w:tabs>
        <w:tab w:val="left" w:pos="709"/>
        <w:tab w:val="center" w:pos="4394"/>
        <w:tab w:val="right" w:pos="8222"/>
      </w:tabs>
      <w:spacing w:line="360" w:lineRule="auto"/>
      <w:jc w:val="center"/>
    </w:pPr>
    <w:rPr>
      <w:rFonts w:eastAsiaTheme="minorHAnsi" w:cstheme="minorBidi"/>
      <w:i/>
      <w:color w:val="000000" w:themeColor="text1"/>
      <w:szCs w:val="22"/>
      <w:lang w:eastAsia="en-US"/>
    </w:rPr>
  </w:style>
  <w:style w:type="character" w:customStyle="1" w:styleId="HinhveChar">
    <w:name w:val="Hinh ve Char"/>
    <w:basedOn w:val="DefaultParagraphFont"/>
    <w:link w:val="Hinhve"/>
    <w:rsid w:val="00FC0545"/>
    <w:rPr>
      <w:rFonts w:ascii="Times New Roman" w:hAnsi="Times New Roman"/>
      <w:i/>
      <w:color w:val="000000" w:themeColor="text1"/>
      <w:sz w:val="26"/>
      <w:lang w:val="vi-VN"/>
    </w:rPr>
  </w:style>
  <w:style w:type="paragraph" w:customStyle="1" w:styleId="02">
    <w:name w:val="02"/>
    <w:basedOn w:val="Normal"/>
    <w:rsid w:val="00FC0545"/>
    <w:pPr>
      <w:spacing w:line="360" w:lineRule="auto"/>
    </w:pPr>
    <w:rPr>
      <w:rFonts w:eastAsia="Calibri"/>
      <w:b/>
      <w:i/>
      <w:szCs w:val="22"/>
      <w:lang w:val="en-US" w:eastAsia="en-US"/>
    </w:rPr>
  </w:style>
  <w:style w:type="paragraph" w:customStyle="1" w:styleId="figuretitle">
    <w:name w:val="figure title"/>
    <w:basedOn w:val="Normal"/>
    <w:link w:val="figuretitleChar"/>
    <w:autoRedefine/>
    <w:rsid w:val="00FC0545"/>
    <w:pPr>
      <w:spacing w:line="360" w:lineRule="auto"/>
      <w:jc w:val="center"/>
    </w:pPr>
    <w:rPr>
      <w:i/>
      <w:noProof/>
      <w:color w:val="000000"/>
      <w:szCs w:val="28"/>
      <w:lang w:eastAsia="en-US"/>
    </w:rPr>
  </w:style>
  <w:style w:type="character" w:customStyle="1" w:styleId="figuretitleChar">
    <w:name w:val="figure title Char"/>
    <w:basedOn w:val="DefaultParagraphFont"/>
    <w:link w:val="figuretitle"/>
    <w:rsid w:val="00FC0545"/>
    <w:rPr>
      <w:rFonts w:ascii="Times New Roman" w:eastAsia="Times New Roman" w:hAnsi="Times New Roman" w:cs="Times New Roman"/>
      <w:i/>
      <w:noProof/>
      <w:color w:val="000000"/>
      <w:sz w:val="26"/>
      <w:szCs w:val="28"/>
      <w:lang w:val="vi-VN"/>
    </w:rPr>
  </w:style>
  <w:style w:type="paragraph" w:customStyle="1" w:styleId="Figure">
    <w:name w:val="Figure"/>
    <w:basedOn w:val="Caption"/>
    <w:link w:val="FigureChar"/>
    <w:autoRedefine/>
    <w:qFormat/>
    <w:rsid w:val="005003C6"/>
    <w:pPr>
      <w:spacing w:before="0" w:after="0" w:line="240" w:lineRule="auto"/>
      <w:ind w:left="74" w:right="79" w:firstLine="0"/>
      <w:jc w:val="center"/>
    </w:pPr>
    <w:rPr>
      <w:rFonts w:eastAsia="Arial"/>
      <w:bCs/>
      <w:iCs w:val="0"/>
      <w:noProof/>
      <w:szCs w:val="26"/>
    </w:rPr>
  </w:style>
  <w:style w:type="paragraph" w:styleId="Caption">
    <w:name w:val="caption"/>
    <w:basedOn w:val="Normal"/>
    <w:next w:val="Normal"/>
    <w:link w:val="CaptionChar"/>
    <w:uiPriority w:val="35"/>
    <w:unhideWhenUsed/>
    <w:qFormat/>
    <w:rsid w:val="00B44AAD"/>
    <w:pPr>
      <w:spacing w:after="200" w:line="360" w:lineRule="auto"/>
    </w:pPr>
    <w:rPr>
      <w:i/>
      <w:iCs/>
      <w:color w:val="44546A" w:themeColor="text2"/>
      <w:szCs w:val="18"/>
      <w:lang w:val="en-US" w:eastAsia="en-US"/>
    </w:rPr>
  </w:style>
  <w:style w:type="character" w:customStyle="1" w:styleId="CaptionChar">
    <w:name w:val="Caption Char"/>
    <w:basedOn w:val="DefaultParagraphFont"/>
    <w:link w:val="Caption"/>
    <w:uiPriority w:val="35"/>
    <w:rsid w:val="00B44AAD"/>
    <w:rPr>
      <w:rFonts w:ascii="Times New Roman" w:eastAsia="Times New Roman" w:hAnsi="Times New Roman" w:cs="Times New Roman"/>
      <w:i/>
      <w:iCs/>
      <w:color w:val="44546A" w:themeColor="text2"/>
      <w:sz w:val="26"/>
      <w:szCs w:val="18"/>
    </w:rPr>
  </w:style>
  <w:style w:type="character" w:customStyle="1" w:styleId="FigureChar">
    <w:name w:val="Figure Char"/>
    <w:basedOn w:val="DefaultParagraphFont"/>
    <w:link w:val="Figure"/>
    <w:rsid w:val="005003C6"/>
    <w:rPr>
      <w:rFonts w:ascii="Times New Roman" w:eastAsia="Arial" w:hAnsi="Times New Roman" w:cs="Times New Roman"/>
      <w:bCs/>
      <w:i/>
      <w:noProof/>
      <w:color w:val="44546A" w:themeColor="text2"/>
      <w:sz w:val="26"/>
      <w:szCs w:val="26"/>
    </w:rPr>
  </w:style>
  <w:style w:type="paragraph" w:styleId="Header">
    <w:name w:val="header"/>
    <w:basedOn w:val="Normal"/>
    <w:link w:val="HeaderChar"/>
    <w:uiPriority w:val="99"/>
    <w:unhideWhenUsed/>
    <w:rsid w:val="00FC0545"/>
    <w:pPr>
      <w:tabs>
        <w:tab w:val="left" w:pos="709"/>
        <w:tab w:val="center" w:pos="4394"/>
        <w:tab w:val="center" w:pos="4680"/>
        <w:tab w:val="right" w:pos="8789"/>
        <w:tab w:val="right" w:pos="9360"/>
      </w:tabs>
      <w:spacing w:line="360" w:lineRule="auto"/>
    </w:pPr>
    <w:rPr>
      <w:rFonts w:eastAsiaTheme="minorHAnsi" w:cstheme="minorBidi"/>
      <w:color w:val="000000" w:themeColor="text1"/>
      <w:szCs w:val="22"/>
      <w:lang w:val="en-US" w:eastAsia="en-US"/>
    </w:rPr>
  </w:style>
  <w:style w:type="character" w:customStyle="1" w:styleId="HeaderChar">
    <w:name w:val="Header Char"/>
    <w:basedOn w:val="DefaultParagraphFont"/>
    <w:link w:val="Header"/>
    <w:uiPriority w:val="99"/>
    <w:rsid w:val="00FC0545"/>
    <w:rPr>
      <w:rFonts w:ascii="Times New Roman" w:hAnsi="Times New Roman"/>
      <w:color w:val="000000" w:themeColor="text1"/>
      <w:sz w:val="26"/>
    </w:rPr>
  </w:style>
  <w:style w:type="paragraph" w:customStyle="1" w:styleId="MTDisplayEquation">
    <w:name w:val="MTDisplayEquation"/>
    <w:basedOn w:val="Normal"/>
    <w:next w:val="Normal"/>
    <w:link w:val="MTDisplayEquationChar"/>
    <w:rsid w:val="00FC0545"/>
    <w:pPr>
      <w:tabs>
        <w:tab w:val="center" w:pos="4400"/>
        <w:tab w:val="right" w:pos="8780"/>
      </w:tabs>
      <w:spacing w:line="360" w:lineRule="auto"/>
    </w:pPr>
    <w:rPr>
      <w:rFonts w:eastAsiaTheme="minorHAnsi" w:cstheme="minorBidi"/>
      <w:color w:val="000000" w:themeColor="text1"/>
      <w:szCs w:val="22"/>
      <w:lang w:val="en-GB" w:eastAsia="en-US"/>
    </w:rPr>
  </w:style>
  <w:style w:type="character" w:customStyle="1" w:styleId="MTDisplayEquationChar">
    <w:name w:val="MTDisplayEquation Char"/>
    <w:basedOn w:val="DefaultParagraphFont"/>
    <w:link w:val="MTDisplayEquation"/>
    <w:rsid w:val="00FC0545"/>
    <w:rPr>
      <w:rFonts w:ascii="Times New Roman" w:hAnsi="Times New Roman"/>
      <w:color w:val="000000" w:themeColor="text1"/>
      <w:sz w:val="26"/>
      <w:lang w:val="en-GB"/>
    </w:rPr>
  </w:style>
  <w:style w:type="paragraph" w:styleId="BalloonText">
    <w:name w:val="Balloon Text"/>
    <w:basedOn w:val="Normal"/>
    <w:link w:val="BalloonTextChar"/>
    <w:uiPriority w:val="99"/>
    <w:rsid w:val="00FC0545"/>
    <w:pPr>
      <w:spacing w:line="360" w:lineRule="auto"/>
    </w:pPr>
    <w:rPr>
      <w:rFonts w:ascii="Segoe UI" w:hAnsi="Segoe UI" w:cs="Segoe UI"/>
      <w:sz w:val="18"/>
      <w:szCs w:val="18"/>
      <w:lang w:val="en-US" w:eastAsia="en-US"/>
    </w:rPr>
  </w:style>
  <w:style w:type="character" w:customStyle="1" w:styleId="BalloonTextChar">
    <w:name w:val="Balloon Text Char"/>
    <w:basedOn w:val="DefaultParagraphFont"/>
    <w:link w:val="BalloonText"/>
    <w:uiPriority w:val="99"/>
    <w:rsid w:val="00FC0545"/>
    <w:rPr>
      <w:rFonts w:ascii="Segoe UI" w:eastAsia="Times New Roman" w:hAnsi="Segoe UI" w:cs="Segoe UI"/>
      <w:sz w:val="18"/>
      <w:szCs w:val="18"/>
    </w:rPr>
  </w:style>
  <w:style w:type="paragraph" w:styleId="Title">
    <w:name w:val="Title"/>
    <w:basedOn w:val="Normal"/>
    <w:next w:val="Normal"/>
    <w:link w:val="TitleChar"/>
    <w:uiPriority w:val="10"/>
    <w:rsid w:val="00FC0545"/>
    <w:pPr>
      <w:pBdr>
        <w:bottom w:val="single" w:sz="8" w:space="4" w:color="4472C4" w:themeColor="accent1"/>
      </w:pBdr>
      <w:tabs>
        <w:tab w:val="left" w:pos="709"/>
        <w:tab w:val="center" w:pos="4394"/>
        <w:tab w:val="right" w:pos="8789"/>
      </w:tabs>
      <w:spacing w:line="360" w:lineRule="auto"/>
      <w:contextualSpacing/>
    </w:pPr>
    <w:rPr>
      <w:rFonts w:eastAsiaTheme="majorEastAsia" w:cstheme="majorBidi"/>
      <w:b/>
      <w:i/>
      <w:color w:val="000000" w:themeColor="text1"/>
      <w:spacing w:val="5"/>
      <w:kern w:val="28"/>
      <w:szCs w:val="52"/>
      <w:lang w:val="en-US" w:eastAsia="en-US"/>
    </w:rPr>
  </w:style>
  <w:style w:type="character" w:customStyle="1" w:styleId="TitleChar">
    <w:name w:val="Title Char"/>
    <w:basedOn w:val="DefaultParagraphFont"/>
    <w:link w:val="Title"/>
    <w:uiPriority w:val="10"/>
    <w:rsid w:val="00FC0545"/>
    <w:rPr>
      <w:rFonts w:ascii="Times New Roman" w:eastAsiaTheme="majorEastAsia" w:hAnsi="Times New Roman" w:cstheme="majorBidi"/>
      <w:b/>
      <w:i/>
      <w:color w:val="000000" w:themeColor="text1"/>
      <w:spacing w:val="5"/>
      <w:kern w:val="28"/>
      <w:sz w:val="26"/>
      <w:szCs w:val="52"/>
    </w:rPr>
  </w:style>
  <w:style w:type="paragraph" w:styleId="TOCHeading">
    <w:name w:val="TOC Heading"/>
    <w:basedOn w:val="Heading1"/>
    <w:next w:val="Normal"/>
    <w:uiPriority w:val="39"/>
    <w:unhideWhenUsed/>
    <w:qFormat/>
    <w:rsid w:val="00FC0545"/>
    <w:pPr>
      <w:keepLines/>
      <w:autoSpaceDE/>
      <w:autoSpaceDN/>
      <w:spacing w:before="480" w:line="276" w:lineRule="auto"/>
      <w:jc w:val="left"/>
      <w:outlineLvl w:val="9"/>
    </w:pPr>
    <w:rPr>
      <w:rFonts w:asciiTheme="majorHAnsi" w:eastAsiaTheme="majorEastAsia" w:hAnsiTheme="majorHAnsi" w:cstheme="majorBidi"/>
      <w:bCs/>
      <w:color w:val="2F5496" w:themeColor="accent1" w:themeShade="BF"/>
      <w:lang w:eastAsia="ja-JP"/>
    </w:rPr>
  </w:style>
  <w:style w:type="paragraph" w:styleId="TOC1">
    <w:name w:val="toc 1"/>
    <w:basedOn w:val="Normal"/>
    <w:next w:val="Normal"/>
    <w:autoRedefine/>
    <w:uiPriority w:val="39"/>
    <w:unhideWhenUsed/>
    <w:qFormat/>
    <w:rsid w:val="00A8725C"/>
    <w:pPr>
      <w:tabs>
        <w:tab w:val="left" w:pos="0"/>
        <w:tab w:val="right" w:leader="dot" w:pos="9071"/>
      </w:tabs>
      <w:spacing w:before="0" w:after="0" w:line="312" w:lineRule="auto"/>
      <w:ind w:firstLine="0"/>
      <w:jc w:val="left"/>
    </w:pPr>
    <w:rPr>
      <w:rFonts w:eastAsiaTheme="minorHAnsi"/>
      <w:bCs/>
      <w:noProof/>
      <w:szCs w:val="26"/>
      <w:lang w:val="tr-TR" w:eastAsia="en-US"/>
    </w:rPr>
  </w:style>
  <w:style w:type="paragraph" w:styleId="TOC2">
    <w:name w:val="toc 2"/>
    <w:basedOn w:val="Normal"/>
    <w:next w:val="Normal"/>
    <w:autoRedefine/>
    <w:uiPriority w:val="39"/>
    <w:unhideWhenUsed/>
    <w:qFormat/>
    <w:rsid w:val="001D1213"/>
    <w:pPr>
      <w:tabs>
        <w:tab w:val="left" w:pos="851"/>
        <w:tab w:val="right" w:leader="dot" w:pos="9061"/>
      </w:tabs>
      <w:spacing w:after="100" w:line="360" w:lineRule="auto"/>
      <w:ind w:left="567" w:firstLine="0"/>
    </w:pPr>
    <w:rPr>
      <w:rFonts w:eastAsiaTheme="minorHAnsi" w:cstheme="minorBidi"/>
      <w:color w:val="000000" w:themeColor="text1"/>
      <w:szCs w:val="22"/>
      <w:lang w:val="en-US" w:eastAsia="en-US"/>
    </w:rPr>
  </w:style>
  <w:style w:type="paragraph" w:styleId="TOC3">
    <w:name w:val="toc 3"/>
    <w:basedOn w:val="Normal"/>
    <w:next w:val="Normal"/>
    <w:autoRedefine/>
    <w:uiPriority w:val="39"/>
    <w:unhideWhenUsed/>
    <w:qFormat/>
    <w:rsid w:val="00FC0545"/>
    <w:pPr>
      <w:tabs>
        <w:tab w:val="right" w:leader="dot" w:pos="9061"/>
      </w:tabs>
      <w:spacing w:after="100" w:line="360" w:lineRule="auto"/>
      <w:ind w:left="567" w:firstLine="0"/>
    </w:pPr>
    <w:rPr>
      <w:rFonts w:eastAsiaTheme="minorHAnsi" w:cstheme="minorBidi"/>
      <w:color w:val="000000" w:themeColor="text1"/>
      <w:szCs w:val="22"/>
      <w:lang w:val="en-US" w:eastAsia="en-US"/>
    </w:rPr>
  </w:style>
  <w:style w:type="character" w:styleId="Hyperlink">
    <w:name w:val="Hyperlink"/>
    <w:basedOn w:val="DefaultParagraphFont"/>
    <w:uiPriority w:val="99"/>
    <w:unhideWhenUsed/>
    <w:rsid w:val="00FC0545"/>
    <w:rPr>
      <w:color w:val="0563C1" w:themeColor="hyperlink"/>
      <w:u w:val="single"/>
    </w:rPr>
  </w:style>
  <w:style w:type="paragraph" w:customStyle="1" w:styleId="Bang">
    <w:name w:val="Bang"/>
    <w:basedOn w:val="Normal"/>
    <w:link w:val="BangChar"/>
    <w:qFormat/>
    <w:rsid w:val="00FC0545"/>
    <w:pPr>
      <w:tabs>
        <w:tab w:val="left" w:pos="709"/>
        <w:tab w:val="center" w:pos="4394"/>
        <w:tab w:val="right" w:pos="8789"/>
      </w:tabs>
      <w:spacing w:line="360" w:lineRule="auto"/>
      <w:jc w:val="right"/>
    </w:pPr>
    <w:rPr>
      <w:rFonts w:eastAsiaTheme="minorHAnsi" w:cstheme="minorBidi"/>
      <w:i/>
      <w:color w:val="000000" w:themeColor="text1"/>
      <w:szCs w:val="22"/>
      <w:lang w:eastAsia="en-US"/>
    </w:rPr>
  </w:style>
  <w:style w:type="character" w:customStyle="1" w:styleId="BangChar">
    <w:name w:val="Bang Char"/>
    <w:basedOn w:val="DefaultParagraphFont"/>
    <w:link w:val="Bang"/>
    <w:rsid w:val="00FC0545"/>
    <w:rPr>
      <w:rFonts w:ascii="Times New Roman" w:hAnsi="Times New Roman"/>
      <w:i/>
      <w:color w:val="000000" w:themeColor="text1"/>
      <w:sz w:val="26"/>
      <w:lang w:val="vi-VN"/>
    </w:rPr>
  </w:style>
  <w:style w:type="character" w:styleId="CommentReference">
    <w:name w:val="annotation reference"/>
    <w:basedOn w:val="DefaultParagraphFont"/>
    <w:uiPriority w:val="99"/>
    <w:unhideWhenUsed/>
    <w:rsid w:val="00FC0545"/>
    <w:rPr>
      <w:sz w:val="16"/>
      <w:szCs w:val="16"/>
    </w:rPr>
  </w:style>
  <w:style w:type="paragraph" w:styleId="CommentText">
    <w:name w:val="annotation text"/>
    <w:basedOn w:val="Normal"/>
    <w:link w:val="CommentTextChar"/>
    <w:uiPriority w:val="99"/>
    <w:unhideWhenUsed/>
    <w:rsid w:val="00FC0545"/>
    <w:pPr>
      <w:tabs>
        <w:tab w:val="left" w:pos="709"/>
        <w:tab w:val="center" w:pos="4394"/>
        <w:tab w:val="right" w:pos="8789"/>
      </w:tabs>
      <w:spacing w:line="360" w:lineRule="auto"/>
    </w:pPr>
    <w:rPr>
      <w:rFonts w:eastAsiaTheme="minorHAnsi" w:cstheme="minorBidi"/>
      <w:color w:val="000000" w:themeColor="text1"/>
      <w:sz w:val="20"/>
      <w:szCs w:val="20"/>
      <w:lang w:val="en-US" w:eastAsia="en-US"/>
    </w:rPr>
  </w:style>
  <w:style w:type="character" w:customStyle="1" w:styleId="CommentTextChar">
    <w:name w:val="Comment Text Char"/>
    <w:basedOn w:val="DefaultParagraphFont"/>
    <w:link w:val="CommentText"/>
    <w:uiPriority w:val="99"/>
    <w:rsid w:val="00FC0545"/>
    <w:rPr>
      <w:rFonts w:ascii="Times New Roman" w:hAnsi="Times New Roman"/>
      <w:color w:val="000000" w:themeColor="text1"/>
      <w:sz w:val="20"/>
      <w:szCs w:val="20"/>
    </w:rPr>
  </w:style>
  <w:style w:type="paragraph" w:styleId="CommentSubject">
    <w:name w:val="annotation subject"/>
    <w:basedOn w:val="CommentText"/>
    <w:next w:val="CommentText"/>
    <w:link w:val="CommentSubjectChar"/>
    <w:uiPriority w:val="99"/>
    <w:unhideWhenUsed/>
    <w:rsid w:val="00FC0545"/>
    <w:rPr>
      <w:b/>
      <w:bCs/>
    </w:rPr>
  </w:style>
  <w:style w:type="character" w:customStyle="1" w:styleId="CommentSubjectChar">
    <w:name w:val="Comment Subject Char"/>
    <w:basedOn w:val="CommentTextChar"/>
    <w:link w:val="CommentSubject"/>
    <w:uiPriority w:val="99"/>
    <w:rsid w:val="00FC0545"/>
    <w:rPr>
      <w:rFonts w:ascii="Times New Roman" w:hAnsi="Times New Roman"/>
      <w:b/>
      <w:bCs/>
      <w:color w:val="000000" w:themeColor="text1"/>
      <w:sz w:val="20"/>
      <w:szCs w:val="20"/>
    </w:rPr>
  </w:style>
  <w:style w:type="character" w:customStyle="1" w:styleId="apple-converted-space">
    <w:name w:val="apple-converted-space"/>
    <w:basedOn w:val="DefaultParagraphFont"/>
    <w:rsid w:val="00FC0545"/>
  </w:style>
  <w:style w:type="character" w:customStyle="1" w:styleId="hit">
    <w:name w:val="hit"/>
    <w:basedOn w:val="DefaultParagraphFont"/>
    <w:rsid w:val="00FC0545"/>
  </w:style>
  <w:style w:type="paragraph" w:styleId="TOC4">
    <w:name w:val="toc 4"/>
    <w:basedOn w:val="Normal"/>
    <w:next w:val="Normal"/>
    <w:autoRedefine/>
    <w:uiPriority w:val="39"/>
    <w:unhideWhenUsed/>
    <w:rsid w:val="00FC0545"/>
    <w:pPr>
      <w:spacing w:after="100"/>
      <w:ind w:left="660"/>
    </w:pPr>
    <w:rPr>
      <w:rFonts w:asciiTheme="minorHAnsi" w:eastAsiaTheme="minorEastAsia" w:hAnsiTheme="minorHAnsi" w:cstheme="minorBidi"/>
      <w:sz w:val="22"/>
      <w:szCs w:val="22"/>
      <w:lang w:val="en-US" w:eastAsia="en-US"/>
    </w:rPr>
  </w:style>
  <w:style w:type="paragraph" w:styleId="TOC5">
    <w:name w:val="toc 5"/>
    <w:basedOn w:val="Normal"/>
    <w:next w:val="Normal"/>
    <w:autoRedefine/>
    <w:uiPriority w:val="39"/>
    <w:unhideWhenUsed/>
    <w:rsid w:val="00FC0545"/>
    <w:pPr>
      <w:spacing w:after="100"/>
      <w:ind w:left="880"/>
    </w:pPr>
    <w:rPr>
      <w:rFonts w:asciiTheme="minorHAnsi" w:eastAsiaTheme="minorEastAsia" w:hAnsiTheme="minorHAnsi" w:cstheme="minorBidi"/>
      <w:sz w:val="22"/>
      <w:szCs w:val="22"/>
      <w:lang w:val="en-US" w:eastAsia="en-US"/>
    </w:rPr>
  </w:style>
  <w:style w:type="paragraph" w:styleId="TOC6">
    <w:name w:val="toc 6"/>
    <w:basedOn w:val="Normal"/>
    <w:next w:val="Normal"/>
    <w:autoRedefine/>
    <w:uiPriority w:val="39"/>
    <w:unhideWhenUsed/>
    <w:rsid w:val="00FC0545"/>
    <w:pPr>
      <w:spacing w:after="100"/>
      <w:ind w:left="1100"/>
    </w:pPr>
    <w:rPr>
      <w:rFonts w:asciiTheme="minorHAnsi" w:eastAsiaTheme="minorEastAsia" w:hAnsiTheme="minorHAnsi" w:cstheme="minorBidi"/>
      <w:sz w:val="22"/>
      <w:szCs w:val="22"/>
      <w:lang w:val="en-US" w:eastAsia="en-US"/>
    </w:rPr>
  </w:style>
  <w:style w:type="paragraph" w:styleId="TOC7">
    <w:name w:val="toc 7"/>
    <w:basedOn w:val="Normal"/>
    <w:next w:val="Normal"/>
    <w:autoRedefine/>
    <w:uiPriority w:val="39"/>
    <w:unhideWhenUsed/>
    <w:rsid w:val="00FC0545"/>
    <w:pPr>
      <w:spacing w:after="100"/>
      <w:ind w:left="1320"/>
    </w:pPr>
    <w:rPr>
      <w:rFonts w:asciiTheme="minorHAnsi" w:eastAsiaTheme="minorEastAsia" w:hAnsiTheme="minorHAnsi" w:cstheme="minorBidi"/>
      <w:sz w:val="22"/>
      <w:szCs w:val="22"/>
      <w:lang w:val="en-US" w:eastAsia="en-US"/>
    </w:rPr>
  </w:style>
  <w:style w:type="paragraph" w:styleId="TOC8">
    <w:name w:val="toc 8"/>
    <w:basedOn w:val="Normal"/>
    <w:next w:val="Normal"/>
    <w:autoRedefine/>
    <w:uiPriority w:val="39"/>
    <w:unhideWhenUsed/>
    <w:rsid w:val="00FC0545"/>
    <w:pPr>
      <w:spacing w:after="100"/>
      <w:ind w:left="1540"/>
    </w:pPr>
    <w:rPr>
      <w:rFonts w:asciiTheme="minorHAnsi" w:eastAsiaTheme="minorEastAsia" w:hAnsiTheme="minorHAnsi" w:cstheme="minorBidi"/>
      <w:sz w:val="22"/>
      <w:szCs w:val="22"/>
      <w:lang w:val="en-US" w:eastAsia="en-US"/>
    </w:rPr>
  </w:style>
  <w:style w:type="paragraph" w:styleId="TOC9">
    <w:name w:val="toc 9"/>
    <w:basedOn w:val="Normal"/>
    <w:next w:val="Normal"/>
    <w:autoRedefine/>
    <w:uiPriority w:val="39"/>
    <w:unhideWhenUsed/>
    <w:rsid w:val="00FC0545"/>
    <w:pPr>
      <w:spacing w:after="100"/>
      <w:ind w:left="1760"/>
    </w:pPr>
    <w:rPr>
      <w:rFonts w:asciiTheme="minorHAnsi" w:eastAsiaTheme="minorEastAsia" w:hAnsiTheme="minorHAnsi" w:cstheme="minorBidi"/>
      <w:sz w:val="22"/>
      <w:szCs w:val="22"/>
      <w:lang w:val="en-US" w:eastAsia="en-US"/>
    </w:rPr>
  </w:style>
  <w:style w:type="paragraph" w:styleId="NoSpacing">
    <w:name w:val="No Spacing"/>
    <w:uiPriority w:val="1"/>
    <w:rsid w:val="00FC0545"/>
    <w:pPr>
      <w:tabs>
        <w:tab w:val="left" w:pos="709"/>
        <w:tab w:val="center" w:pos="4394"/>
        <w:tab w:val="right" w:pos="8789"/>
      </w:tabs>
      <w:spacing w:after="0" w:line="288" w:lineRule="auto"/>
      <w:ind w:firstLine="567"/>
      <w:jc w:val="both"/>
    </w:pPr>
    <w:rPr>
      <w:rFonts w:ascii="Times New Roman" w:hAnsi="Times New Roman"/>
      <w:color w:val="000000" w:themeColor="text1"/>
      <w:sz w:val="26"/>
    </w:rPr>
  </w:style>
  <w:style w:type="character" w:customStyle="1" w:styleId="fontstyle01">
    <w:name w:val="fontstyle01"/>
    <w:rsid w:val="00FC0545"/>
    <w:rPr>
      <w:rFonts w:ascii="AdvOT863180fb" w:hAnsi="AdvOT863180fb" w:hint="default"/>
      <w:b w:val="0"/>
      <w:bCs w:val="0"/>
      <w:i w:val="0"/>
      <w:iCs w:val="0"/>
      <w:color w:val="242021"/>
      <w:sz w:val="22"/>
      <w:szCs w:val="22"/>
    </w:rPr>
  </w:style>
  <w:style w:type="character" w:styleId="Strong">
    <w:name w:val="Strong"/>
    <w:basedOn w:val="DefaultParagraphFont"/>
    <w:rsid w:val="00FC0545"/>
    <w:rPr>
      <w:b/>
      <w:bCs/>
    </w:rPr>
  </w:style>
  <w:style w:type="paragraph" w:styleId="Subtitle">
    <w:name w:val="Subtitle"/>
    <w:basedOn w:val="Normal"/>
    <w:next w:val="Normal"/>
    <w:link w:val="SubtitleChar"/>
    <w:rsid w:val="00FC0545"/>
    <w:pPr>
      <w:numPr>
        <w:ilvl w:val="1"/>
      </w:numPr>
      <w:spacing w:line="360" w:lineRule="auto"/>
      <w:ind w:firstLine="567"/>
    </w:pPr>
    <w:rPr>
      <w:rFonts w:eastAsiaTheme="minorEastAsia" w:cstheme="minorBidi"/>
      <w:b/>
      <w:i/>
      <w:spacing w:val="15"/>
      <w:szCs w:val="22"/>
      <w:lang w:val="en-US" w:eastAsia="en-US"/>
    </w:rPr>
  </w:style>
  <w:style w:type="character" w:customStyle="1" w:styleId="SubtitleChar">
    <w:name w:val="Subtitle Char"/>
    <w:basedOn w:val="DefaultParagraphFont"/>
    <w:link w:val="Subtitle"/>
    <w:rsid w:val="00FC0545"/>
    <w:rPr>
      <w:rFonts w:ascii="Times New Roman" w:eastAsiaTheme="minorEastAsia" w:hAnsi="Times New Roman"/>
      <w:b/>
      <w:i/>
      <w:spacing w:val="15"/>
      <w:sz w:val="26"/>
    </w:rPr>
  </w:style>
  <w:style w:type="character" w:customStyle="1" w:styleId="FootnoteTextChar">
    <w:name w:val="Footnote Text Char"/>
    <w:basedOn w:val="DefaultParagraphFont"/>
    <w:link w:val="FootnoteText"/>
    <w:semiHidden/>
    <w:rsid w:val="00FC0545"/>
    <w:rPr>
      <w:rFonts w:ascii="Times New Roman" w:eastAsia="Times New Roman" w:hAnsi="Times New Roman" w:cs="Times New Roman"/>
      <w:sz w:val="20"/>
      <w:szCs w:val="20"/>
    </w:rPr>
  </w:style>
  <w:style w:type="paragraph" w:styleId="FootnoteText">
    <w:name w:val="footnote text"/>
    <w:basedOn w:val="Normal"/>
    <w:link w:val="FootnoteTextChar"/>
    <w:semiHidden/>
    <w:unhideWhenUsed/>
    <w:rsid w:val="00FC0545"/>
    <w:pPr>
      <w:spacing w:line="360" w:lineRule="auto"/>
    </w:pPr>
    <w:rPr>
      <w:sz w:val="20"/>
      <w:szCs w:val="20"/>
      <w:lang w:val="en-US" w:eastAsia="en-US"/>
    </w:rPr>
  </w:style>
  <w:style w:type="character" w:customStyle="1" w:styleId="FootnoteTextChar1">
    <w:name w:val="Footnote Text Char1"/>
    <w:basedOn w:val="DefaultParagraphFont"/>
    <w:uiPriority w:val="99"/>
    <w:semiHidden/>
    <w:rsid w:val="00FC0545"/>
    <w:rPr>
      <w:rFonts w:ascii="Times New Roman" w:eastAsia="Times New Roman" w:hAnsi="Times New Roman" w:cs="Times New Roman"/>
      <w:sz w:val="20"/>
      <w:szCs w:val="20"/>
      <w:lang w:val="vi-VN" w:eastAsia="vi-VN"/>
    </w:rPr>
  </w:style>
  <w:style w:type="paragraph" w:styleId="TableofFigures">
    <w:name w:val="table of figures"/>
    <w:basedOn w:val="Normal"/>
    <w:next w:val="Bang"/>
    <w:uiPriority w:val="99"/>
    <w:unhideWhenUsed/>
    <w:rsid w:val="00FC0545"/>
    <w:pPr>
      <w:spacing w:line="360" w:lineRule="auto"/>
    </w:pPr>
    <w:rPr>
      <w:szCs w:val="28"/>
      <w:lang w:val="en-US" w:eastAsia="en-US"/>
    </w:rPr>
  </w:style>
  <w:style w:type="paragraph" w:customStyle="1" w:styleId="1BLON">
    <w:name w:val="1BLON"/>
    <w:basedOn w:val="Normal"/>
    <w:link w:val="1BLONChar"/>
    <w:rsid w:val="00FC0545"/>
    <w:pPr>
      <w:spacing w:after="40"/>
    </w:pPr>
    <w:rPr>
      <w:rFonts w:ascii=".VnArialH" w:hAnsi=".VnArialH"/>
      <w:bCs/>
      <w:sz w:val="23"/>
      <w:szCs w:val="23"/>
      <w:lang w:val="pt-BR" w:eastAsia="en-US"/>
    </w:rPr>
  </w:style>
  <w:style w:type="character" w:customStyle="1" w:styleId="1BLONChar">
    <w:name w:val="1BLON Char"/>
    <w:basedOn w:val="DefaultParagraphFont"/>
    <w:link w:val="1BLON"/>
    <w:rsid w:val="00FC0545"/>
    <w:rPr>
      <w:rFonts w:ascii=".VnArialH" w:eastAsia="Times New Roman" w:hAnsi=".VnArialH" w:cs="Times New Roman"/>
      <w:bCs/>
      <w:sz w:val="23"/>
      <w:szCs w:val="23"/>
      <w:lang w:val="pt-BR"/>
    </w:rPr>
  </w:style>
  <w:style w:type="paragraph" w:customStyle="1" w:styleId="Equation">
    <w:name w:val="Equation"/>
    <w:link w:val="EquationChar"/>
    <w:autoRedefine/>
    <w:qFormat/>
    <w:rsid w:val="00580B1C"/>
    <w:pPr>
      <w:keepLines/>
      <w:tabs>
        <w:tab w:val="center" w:pos="4540"/>
        <w:tab w:val="right" w:pos="8789"/>
      </w:tabs>
      <w:spacing w:after="0" w:line="360" w:lineRule="auto"/>
    </w:pPr>
    <w:rPr>
      <w:rFonts w:ascii="Cambria Math" w:eastAsia="Times New Roman" w:hAnsi="Cambria Math" w:cs="Times New Roman"/>
      <w:i/>
      <w:noProof/>
      <w:sz w:val="26"/>
      <w:szCs w:val="28"/>
      <w:lang w:val="tr-TR"/>
    </w:rPr>
  </w:style>
  <w:style w:type="character" w:customStyle="1" w:styleId="EquationChar">
    <w:name w:val="Equation Char"/>
    <w:link w:val="Equation"/>
    <w:rsid w:val="00580B1C"/>
    <w:rPr>
      <w:rFonts w:ascii="Cambria Math" w:eastAsia="Times New Roman" w:hAnsi="Cambria Math" w:cs="Times New Roman"/>
      <w:i/>
      <w:noProof/>
      <w:sz w:val="26"/>
      <w:szCs w:val="28"/>
      <w:lang w:val="tr-TR"/>
    </w:rPr>
  </w:style>
  <w:style w:type="character" w:customStyle="1" w:styleId="MTEquationSection">
    <w:name w:val="MTEquationSection"/>
    <w:basedOn w:val="DefaultParagraphFont"/>
    <w:rsid w:val="00FC0545"/>
    <w:rPr>
      <w:vanish/>
      <w:color w:val="FF0000"/>
      <w:sz w:val="28"/>
    </w:rPr>
  </w:style>
  <w:style w:type="character" w:customStyle="1" w:styleId="EndnoteTextChar">
    <w:name w:val="Endnote Text Char"/>
    <w:basedOn w:val="DefaultParagraphFont"/>
    <w:link w:val="EndnoteText"/>
    <w:semiHidden/>
    <w:rsid w:val="00FC0545"/>
    <w:rPr>
      <w:rFonts w:ascii="Times New Roman" w:eastAsia="Times New Roman" w:hAnsi="Times New Roman" w:cs="Times New Roman"/>
      <w:sz w:val="20"/>
      <w:szCs w:val="20"/>
    </w:rPr>
  </w:style>
  <w:style w:type="paragraph" w:styleId="EndnoteText">
    <w:name w:val="endnote text"/>
    <w:basedOn w:val="Normal"/>
    <w:link w:val="EndnoteTextChar"/>
    <w:semiHidden/>
    <w:unhideWhenUsed/>
    <w:rsid w:val="00FC0545"/>
    <w:pPr>
      <w:spacing w:before="0" w:after="0" w:line="240" w:lineRule="auto"/>
    </w:pPr>
    <w:rPr>
      <w:sz w:val="20"/>
      <w:szCs w:val="20"/>
      <w:lang w:val="en-US" w:eastAsia="en-US"/>
    </w:rPr>
  </w:style>
  <w:style w:type="character" w:customStyle="1" w:styleId="EndnoteTextChar1">
    <w:name w:val="Endnote Text Char1"/>
    <w:basedOn w:val="DefaultParagraphFont"/>
    <w:uiPriority w:val="99"/>
    <w:semiHidden/>
    <w:rsid w:val="00FC0545"/>
    <w:rPr>
      <w:rFonts w:ascii="Times New Roman" w:eastAsia="Times New Roman" w:hAnsi="Times New Roman" w:cs="Times New Roman"/>
      <w:sz w:val="20"/>
      <w:szCs w:val="20"/>
      <w:lang w:val="vi-VN" w:eastAsia="vi-VN"/>
    </w:rPr>
  </w:style>
  <w:style w:type="table" w:styleId="TableGrid">
    <w:name w:val="Table Grid"/>
    <w:basedOn w:val="TableNormal"/>
    <w:uiPriority w:val="39"/>
    <w:rsid w:val="00FC0545"/>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42C9C"/>
    <w:pPr>
      <w:spacing w:before="100" w:beforeAutospacing="1" w:after="100" w:afterAutospacing="1" w:line="240" w:lineRule="auto"/>
      <w:ind w:firstLine="0"/>
      <w:jc w:val="left"/>
    </w:pPr>
    <w:rPr>
      <w:sz w:val="24"/>
      <w:lang w:val="en-US" w:eastAsia="en-US"/>
    </w:rPr>
  </w:style>
  <w:style w:type="character" w:customStyle="1" w:styleId="fontstyle21">
    <w:name w:val="fontstyle21"/>
    <w:basedOn w:val="DefaultParagraphFont"/>
    <w:rsid w:val="00C92638"/>
    <w:rPr>
      <w:rFonts w:ascii="AdvPS8E9A" w:hAnsi="AdvPS8E9A" w:hint="default"/>
      <w:b w:val="0"/>
      <w:bCs w:val="0"/>
      <w:i w:val="0"/>
      <w:iCs w:val="0"/>
      <w:color w:val="000000"/>
      <w:sz w:val="14"/>
      <w:szCs w:val="14"/>
    </w:rPr>
  </w:style>
  <w:style w:type="paragraph" w:styleId="BodyText">
    <w:name w:val="Body Text"/>
    <w:basedOn w:val="Normal"/>
    <w:link w:val="BodyTextChar"/>
    <w:rsid w:val="00DA2EE2"/>
    <w:pPr>
      <w:tabs>
        <w:tab w:val="left" w:pos="288"/>
      </w:tabs>
      <w:spacing w:before="0" w:line="228" w:lineRule="auto"/>
      <w:ind w:firstLine="288"/>
    </w:pPr>
    <w:rPr>
      <w:rFonts w:eastAsia="SimSun"/>
      <w:spacing w:val="-1"/>
      <w:sz w:val="20"/>
      <w:szCs w:val="20"/>
      <w:lang w:val="x-none" w:eastAsia="x-none"/>
    </w:rPr>
  </w:style>
  <w:style w:type="character" w:customStyle="1" w:styleId="BodyTextChar">
    <w:name w:val="Body Text Char"/>
    <w:basedOn w:val="DefaultParagraphFont"/>
    <w:link w:val="BodyText"/>
    <w:rsid w:val="00DA2EE2"/>
    <w:rPr>
      <w:rFonts w:ascii="Times New Roman" w:eastAsia="SimSun" w:hAnsi="Times New Roman" w:cs="Times New Roman"/>
      <w:spacing w:val="-1"/>
      <w:sz w:val="20"/>
      <w:szCs w:val="20"/>
      <w:lang w:val="x-none" w:eastAsia="x-none"/>
    </w:rPr>
  </w:style>
  <w:style w:type="character" w:customStyle="1" w:styleId="ListParagraphChar">
    <w:name w:val="List Paragraph Char"/>
    <w:aliases w:val="H1 Char,List Paragraph1 Char,List Paragraph 1 Char,Bullet L1 Char,Colorful List - Accent 11 Char,List Paragraph11 Char,bullet 1 Char,bullet Char,My checklist Char,Bullet List Char,FooterText Char,numbered Char,1. Char,lp1 Char,a Char"/>
    <w:link w:val="ListParagraph"/>
    <w:uiPriority w:val="34"/>
    <w:rsid w:val="005928D6"/>
    <w:rPr>
      <w:rFonts w:ascii="Times New Roman" w:eastAsia="Times New Roman" w:hAnsi="Times New Roman" w:cs="Times New Roman"/>
      <w:sz w:val="26"/>
      <w:szCs w:val="28"/>
    </w:rPr>
  </w:style>
  <w:style w:type="character" w:styleId="UnresolvedMention">
    <w:name w:val="Unresolved Mention"/>
    <w:basedOn w:val="DefaultParagraphFont"/>
    <w:uiPriority w:val="99"/>
    <w:semiHidden/>
    <w:unhideWhenUsed/>
    <w:rsid w:val="00922B67"/>
    <w:rPr>
      <w:color w:val="605E5C"/>
      <w:shd w:val="clear" w:color="auto" w:fill="E1DFDD"/>
    </w:rPr>
  </w:style>
  <w:style w:type="character" w:styleId="Emphasis">
    <w:name w:val="Emphasis"/>
    <w:uiPriority w:val="20"/>
    <w:qFormat/>
    <w:rsid w:val="00AA3987"/>
    <w:rPr>
      <w:i/>
      <w:iCs/>
    </w:rPr>
  </w:style>
  <w:style w:type="paragraph" w:styleId="BodyTextIndent2">
    <w:name w:val="Body Text Indent 2"/>
    <w:basedOn w:val="Normal"/>
    <w:link w:val="BodyTextIndent2Char"/>
    <w:uiPriority w:val="99"/>
    <w:semiHidden/>
    <w:unhideWhenUsed/>
    <w:rsid w:val="004E5F5C"/>
    <w:pPr>
      <w:spacing w:line="480" w:lineRule="auto"/>
      <w:ind w:left="360"/>
    </w:pPr>
  </w:style>
  <w:style w:type="character" w:customStyle="1" w:styleId="BodyTextIndent2Char">
    <w:name w:val="Body Text Indent 2 Char"/>
    <w:basedOn w:val="DefaultParagraphFont"/>
    <w:link w:val="BodyTextIndent2"/>
    <w:uiPriority w:val="99"/>
    <w:semiHidden/>
    <w:rsid w:val="004E5F5C"/>
    <w:rPr>
      <w:rFonts w:ascii="Times New Roman" w:eastAsia="Times New Roman" w:hAnsi="Times New Roman" w:cs="Times New Roman"/>
      <w:sz w:val="26"/>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8001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0.png"/><Relationship Id="rId26" Type="http://schemas.openxmlformats.org/officeDocument/2006/relationships/image" Target="media/image17.png"/><Relationship Id="rId39" Type="http://schemas.openxmlformats.org/officeDocument/2006/relationships/image" Target="media/image26.png"/><Relationship Id="rId21" Type="http://schemas.openxmlformats.org/officeDocument/2006/relationships/image" Target="media/image11.jpeg"/><Relationship Id="rId34" Type="http://schemas.openxmlformats.org/officeDocument/2006/relationships/image" Target="media/image21.jpeg"/><Relationship Id="rId42" Type="http://schemas.openxmlformats.org/officeDocument/2006/relationships/oleObject" Target="embeddings/oleObject1.bin"/><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7.jpeg"/><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29.jpe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webSettings" Target="webSettings.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19.jpeg"/><Relationship Id="rId35" Type="http://schemas.openxmlformats.org/officeDocument/2006/relationships/image" Target="media/image22.jpe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emf"/><Relationship Id="rId8" Type="http://schemas.openxmlformats.org/officeDocument/2006/relationships/footer" Target="footer1.xml"/><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jpeg"/><Relationship Id="rId33" Type="http://schemas.openxmlformats.org/officeDocument/2006/relationships/image" Target="media/image24.jpeg"/><Relationship Id="rId38" Type="http://schemas.openxmlformats.org/officeDocument/2006/relationships/image" Target="media/image25.jpeg"/><Relationship Id="rId46" Type="http://schemas.openxmlformats.org/officeDocument/2006/relationships/image" Target="media/image34.png"/><Relationship Id="rId59"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30.png"/><Relationship Id="rId54"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6.png"/><Relationship Id="rId36" Type="http://schemas.openxmlformats.org/officeDocument/2006/relationships/image" Target="media/image27.jpe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0.jpeg"/><Relationship Id="rId44" Type="http://schemas.openxmlformats.org/officeDocument/2006/relationships/image" Target="media/image32.gif"/><Relationship Id="rId52" Type="http://schemas.openxmlformats.org/officeDocument/2006/relationships/image" Target="media/image40.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ED1F05-B513-4EC7-86FD-148C8931F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591</TotalTime>
  <Pages>1</Pages>
  <Words>7862</Words>
  <Characters>44818</Characters>
  <Application>Microsoft Office Word</Application>
  <DocSecurity>0</DocSecurity>
  <Lines>373</Lines>
  <Paragraphs>105</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52575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Mr Thái</cp:lastModifiedBy>
  <cp:revision>29</cp:revision>
  <cp:lastPrinted>2024-03-17T14:01:00Z</cp:lastPrinted>
  <dcterms:created xsi:type="dcterms:W3CDTF">2023-01-10T14:51:00Z</dcterms:created>
  <dcterms:modified xsi:type="dcterms:W3CDTF">2024-03-17T14:01:00Z</dcterms:modified>
</cp:coreProperties>
</file>